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656507FD" w:rsidR="00D7535C" w:rsidRPr="00E20A89" w:rsidRDefault="00D7535C" w:rsidP="001A15CF">
      <w:pPr>
        <w:pStyle w:val="Heading1"/>
        <w:spacing w:before="0" w:after="0"/>
        <w:jc w:val="left"/>
        <w:rPr>
          <w:bCs/>
          <w:color w:val="000000" w:themeColor="text1"/>
          <w:sz w:val="32"/>
        </w:rPr>
      </w:pPr>
      <w:r w:rsidRPr="00E20A89">
        <w:rPr>
          <w:bCs/>
          <w:color w:val="000000" w:themeColor="text1"/>
          <w:sz w:val="32"/>
        </w:rPr>
        <w:t>Surrender</w:t>
      </w:r>
    </w:p>
    <w:p w14:paraId="6CAD2B7C" w14:textId="77777777" w:rsidR="00E20A89" w:rsidRDefault="00E20A89" w:rsidP="006F331E">
      <w:pPr>
        <w:spacing w:after="120"/>
        <w:rPr>
          <w:rFonts w:ascii="Arial" w:hAnsi="Arial"/>
          <w:color w:val="FF00FF"/>
        </w:rPr>
      </w:pPr>
    </w:p>
    <w:p w14:paraId="2766316B" w14:textId="203FA4D0" w:rsidR="00E450D5" w:rsidRPr="00011DD3" w:rsidRDefault="00E450D5" w:rsidP="006F331E">
      <w:pPr>
        <w:spacing w:after="120"/>
        <w:rPr>
          <w:rFonts w:ascii="Arial" w:hAnsi="Arial"/>
          <w:b/>
          <w:color w:val="000000"/>
          <w:kern w:val="28"/>
          <w:szCs w:val="24"/>
        </w:rPr>
      </w:pPr>
      <w:r w:rsidRPr="00011DD3">
        <w:rPr>
          <w:rFonts w:ascii="Arial" w:hAnsi="Arial" w:cs="Arial"/>
          <w:szCs w:val="24"/>
        </w:rPr>
        <w:t xml:space="preserve">We have decided to </w:t>
      </w:r>
      <w:r w:rsidR="007E01FD" w:rsidRPr="00011DD3">
        <w:rPr>
          <w:rFonts w:ascii="Arial" w:hAnsi="Arial" w:cs="Arial"/>
          <w:color w:val="000000"/>
          <w:szCs w:val="24"/>
        </w:rPr>
        <w:t>accept</w:t>
      </w:r>
      <w:r w:rsidR="007E01FD" w:rsidRPr="00011DD3">
        <w:rPr>
          <w:rFonts w:ascii="Arial" w:hAnsi="Arial" w:cs="Arial"/>
          <w:szCs w:val="24"/>
        </w:rPr>
        <w:t xml:space="preserve"> the surrender</w:t>
      </w:r>
      <w:r w:rsidRPr="00011DD3">
        <w:rPr>
          <w:rFonts w:ascii="Arial" w:hAnsi="Arial" w:cs="Arial"/>
          <w:szCs w:val="24"/>
        </w:rPr>
        <w:t xml:space="preserve"> </w:t>
      </w:r>
      <w:r w:rsidR="007E01FD" w:rsidRPr="00011DD3">
        <w:rPr>
          <w:rFonts w:ascii="Arial" w:hAnsi="Arial" w:cs="Arial"/>
          <w:szCs w:val="24"/>
        </w:rPr>
        <w:t>of the permit</w:t>
      </w:r>
      <w:r w:rsidRPr="00011DD3">
        <w:rPr>
          <w:rFonts w:ascii="Arial" w:hAnsi="Arial" w:cs="Arial"/>
          <w:szCs w:val="24"/>
        </w:rPr>
        <w:t xml:space="preserve"> for </w:t>
      </w:r>
      <w:r w:rsidR="00E20A89" w:rsidRPr="00E20A89">
        <w:rPr>
          <w:rFonts w:ascii="Arial" w:hAnsi="Arial" w:cs="Arial"/>
          <w:szCs w:val="24"/>
        </w:rPr>
        <w:t>Welsh Border Motor Spares</w:t>
      </w:r>
      <w:r w:rsidR="00E20A89">
        <w:rPr>
          <w:rFonts w:ascii="Arial" w:hAnsi="Arial" w:cs="Arial"/>
          <w:szCs w:val="24"/>
        </w:rPr>
        <w:t xml:space="preserve"> </w:t>
      </w:r>
      <w:r w:rsidR="00D7535C" w:rsidRPr="00011DD3">
        <w:rPr>
          <w:rFonts w:ascii="Arial" w:hAnsi="Arial" w:cs="Arial"/>
          <w:color w:val="000000"/>
          <w:szCs w:val="24"/>
        </w:rPr>
        <w:t xml:space="preserve">operated </w:t>
      </w:r>
      <w:r w:rsidR="00D7535C" w:rsidRPr="00E20A89">
        <w:rPr>
          <w:rFonts w:ascii="Arial" w:hAnsi="Arial" w:cs="Arial"/>
          <w:color w:val="000000" w:themeColor="text1"/>
          <w:szCs w:val="24"/>
        </w:rPr>
        <w:t xml:space="preserve">by </w:t>
      </w:r>
      <w:r w:rsidR="00E20A89" w:rsidRPr="00E20A89">
        <w:rPr>
          <w:rFonts w:ascii="Arial" w:hAnsi="Arial" w:cs="Arial"/>
          <w:color w:val="000000" w:themeColor="text1"/>
          <w:szCs w:val="24"/>
        </w:rPr>
        <w:t>K S Nunns.</w:t>
      </w:r>
    </w:p>
    <w:p w14:paraId="2766316C" w14:textId="785AE129" w:rsidR="00C44B7E" w:rsidRPr="00E20A89" w:rsidRDefault="00E450D5" w:rsidP="006F331E">
      <w:pPr>
        <w:tabs>
          <w:tab w:val="left" w:pos="4253"/>
          <w:tab w:val="left" w:pos="6804"/>
        </w:tabs>
        <w:spacing w:after="120"/>
        <w:rPr>
          <w:rFonts w:ascii="Arial" w:hAnsi="Arial"/>
          <w:color w:val="000000" w:themeColor="text1"/>
        </w:rPr>
      </w:pPr>
      <w:r w:rsidRPr="00E20A89">
        <w:rPr>
          <w:rFonts w:ascii="Arial" w:hAnsi="Arial"/>
          <w:color w:val="000000" w:themeColor="text1"/>
          <w:kern w:val="28"/>
          <w:szCs w:val="24"/>
        </w:rPr>
        <w:t>The</w:t>
      </w:r>
      <w:r w:rsidRPr="00E20A89">
        <w:rPr>
          <w:rFonts w:ascii="Arial" w:hAnsi="Arial"/>
          <w:b/>
          <w:color w:val="000000" w:themeColor="text1"/>
          <w:kern w:val="28"/>
          <w:sz w:val="28"/>
        </w:rPr>
        <w:t xml:space="preserve"> </w:t>
      </w:r>
      <w:r w:rsidRPr="00E20A89">
        <w:rPr>
          <w:rFonts w:ascii="Arial" w:hAnsi="Arial"/>
          <w:color w:val="000000" w:themeColor="text1"/>
        </w:rPr>
        <w:t>p</w:t>
      </w:r>
      <w:r w:rsidR="00C44B7E" w:rsidRPr="00E20A89">
        <w:rPr>
          <w:rFonts w:ascii="Arial" w:hAnsi="Arial"/>
          <w:color w:val="000000" w:themeColor="text1"/>
        </w:rPr>
        <w:t xml:space="preserve">ermit number </w:t>
      </w:r>
      <w:r w:rsidRPr="00E20A89">
        <w:rPr>
          <w:rFonts w:ascii="Arial" w:hAnsi="Arial"/>
          <w:color w:val="000000" w:themeColor="text1"/>
        </w:rPr>
        <w:t xml:space="preserve">is </w:t>
      </w:r>
      <w:r w:rsidR="00E20A89" w:rsidRPr="00E20A89">
        <w:rPr>
          <w:rFonts w:ascii="Arial" w:hAnsi="Arial"/>
          <w:color w:val="000000" w:themeColor="text1"/>
        </w:rPr>
        <w:t>EPR/BP3395CT</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5E3E5E58" w14:textId="77777777" w:rsidR="00423569" w:rsidRDefault="00423569">
      <w:pPr>
        <w:rPr>
          <w:rFonts w:ascii="Arial" w:hAnsi="Arial"/>
        </w:rPr>
      </w:pP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8" w14:textId="3FA7D578" w:rsidR="00C44B7E" w:rsidRPr="00447E3F" w:rsidRDefault="00945712" w:rsidP="00447E3F">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0E9D138" w14:textId="77777777" w:rsidR="00194FF9" w:rsidRPr="00194FF9" w:rsidRDefault="00194FF9" w:rsidP="00194FF9">
      <w:pPr>
        <w:spacing w:after="60"/>
        <w:ind w:left="1134"/>
        <w:rPr>
          <w:rFonts w:ascii="Arial" w:hAnsi="Arial"/>
        </w:rPr>
      </w:pPr>
    </w:p>
    <w:p w14:paraId="2766317C" w14:textId="663BD86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81" w14:textId="77777777" w:rsidR="00622014" w:rsidRPr="003546B3" w:rsidRDefault="00622014" w:rsidP="00622014">
      <w:pPr>
        <w:spacing w:after="120"/>
        <w:rPr>
          <w:rFonts w:ascii="Arial" w:hAnsi="Arial"/>
        </w:rPr>
      </w:pPr>
    </w:p>
    <w:p w14:paraId="2766318F" w14:textId="20FE48EE" w:rsidR="00D7535C" w:rsidRPr="00DA051C" w:rsidRDefault="00D7535C" w:rsidP="00BF4D0B">
      <w:pPr>
        <w:rPr>
          <w:rFonts w:ascii="Arial" w:hAnsi="Arial"/>
          <w:b/>
          <w:color w:val="FF0000"/>
          <w:kern w:val="28"/>
          <w:sz w:val="28"/>
          <w:szCs w:val="28"/>
        </w:rPr>
      </w:pPr>
    </w:p>
    <w:p w14:paraId="27663190" w14:textId="77777777" w:rsidR="00D7535C" w:rsidRPr="008642DA" w:rsidRDefault="00D7535C" w:rsidP="00D7535C">
      <w:pPr>
        <w:ind w:left="360"/>
        <w:rPr>
          <w:rFonts w:ascii="Arial" w:hAnsi="Arial"/>
        </w:rPr>
      </w:pPr>
    </w:p>
    <w:p w14:paraId="27663191" w14:textId="77777777" w:rsidR="00DE632F" w:rsidRDefault="00C44B7E" w:rsidP="00A2493A">
      <w:pPr>
        <w:pStyle w:val="Heading112"/>
      </w:pPr>
      <w:r>
        <w:br w:type="page"/>
      </w:r>
      <w:r w:rsidR="00527E97"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8" w14:textId="3AA9FE90" w:rsidR="00E5577A" w:rsidRPr="00E5577A" w:rsidRDefault="00E5577A" w:rsidP="009F3269">
      <w:pPr>
        <w:rPr>
          <w:rFonts w:ascii="Arial" w:hAnsi="Arial" w:cs="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799C728B" w14:textId="569D6AD2" w:rsidR="00995517" w:rsidRPr="00476C99"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3A3744">
              <w:rPr>
                <w:rFonts w:ascii="Arial" w:hAnsi="Arial" w:cs="Arial"/>
              </w:rPr>
              <w:t>.</w:t>
            </w:r>
            <w:r>
              <w:rPr>
                <w:rFonts w:ascii="Arial" w:hAnsi="Arial" w:cs="Arial"/>
              </w:rPr>
              <w:t>”</w:t>
            </w:r>
            <w:r>
              <w:rPr>
                <w:rFonts w:ascii="Arial" w:hAnsi="Arial" w:cs="Arial"/>
                <w:color w:val="FF00FF"/>
              </w:rPr>
              <w:t xml:space="preserve"> </w:t>
            </w:r>
          </w:p>
          <w:p w14:paraId="062B9166" w14:textId="77777777" w:rsidR="00995517" w:rsidRPr="008303D9" w:rsidRDefault="00995517" w:rsidP="00BF4D0B">
            <w:pPr>
              <w:spacing w:before="60"/>
              <w:rPr>
                <w:rFonts w:ascii="Arial" w:hAnsi="Arial" w:cs="Arial"/>
                <w:szCs w:val="24"/>
              </w:rPr>
            </w:pP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7777777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276631DB" w14:textId="77777777" w:rsidR="00BF4D0B" w:rsidRPr="00BF4D0B" w:rsidRDefault="00BF4D0B" w:rsidP="00F22A07">
            <w:pPr>
              <w:pStyle w:val="BodyText"/>
              <w:rPr>
                <w:rFonts w:ascii="Arial" w:hAnsi="Arial" w:cs="Arial"/>
                <w:szCs w:val="24"/>
              </w:rPr>
            </w:pP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77777777" w:rsidR="00BF4D0B" w:rsidRP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276631E0" w14:textId="77777777" w:rsidR="00BF4D0B" w:rsidRPr="00BF4D0B" w:rsidRDefault="00BF4D0B" w:rsidP="00A12067">
            <w:pPr>
              <w:pStyle w:val="BodyText"/>
              <w:rPr>
                <w:rFonts w:ascii="Arial" w:hAnsi="Arial" w:cs="Arial"/>
                <w:szCs w:val="24"/>
              </w:rPr>
            </w:pPr>
          </w:p>
          <w:p w14:paraId="276631E1" w14:textId="77777777"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276631E2" w14:textId="77777777" w:rsidR="00BF4D0B" w:rsidRPr="00BF4D0B" w:rsidRDefault="00BF4D0B" w:rsidP="00A12067">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35752745">
    <w:abstractNumId w:val="2"/>
  </w:num>
  <w:num w:numId="2" w16cid:durableId="332877461">
    <w:abstractNumId w:val="13"/>
  </w:num>
  <w:num w:numId="3" w16cid:durableId="1876962067">
    <w:abstractNumId w:val="10"/>
  </w:num>
  <w:num w:numId="4" w16cid:durableId="2071877611">
    <w:abstractNumId w:val="3"/>
  </w:num>
  <w:num w:numId="5" w16cid:durableId="193423822">
    <w:abstractNumId w:val="5"/>
  </w:num>
  <w:num w:numId="6" w16cid:durableId="1321153970">
    <w:abstractNumId w:val="4"/>
  </w:num>
  <w:num w:numId="7" w16cid:durableId="1558932279">
    <w:abstractNumId w:val="7"/>
  </w:num>
  <w:num w:numId="8" w16cid:durableId="1903323918">
    <w:abstractNumId w:val="12"/>
  </w:num>
  <w:num w:numId="9" w16cid:durableId="67266616">
    <w:abstractNumId w:val="14"/>
  </w:num>
  <w:num w:numId="10" w16cid:durableId="41516232">
    <w:abstractNumId w:val="9"/>
  </w:num>
  <w:num w:numId="11" w16cid:durableId="876965652">
    <w:abstractNumId w:val="11"/>
  </w:num>
  <w:num w:numId="12" w16cid:durableId="684938450">
    <w:abstractNumId w:val="6"/>
  </w:num>
  <w:num w:numId="13" w16cid:durableId="1871651148">
    <w:abstractNumId w:val="0"/>
  </w:num>
  <w:num w:numId="14" w16cid:durableId="1070544847">
    <w:abstractNumId w:val="8"/>
  </w:num>
  <w:num w:numId="15" w16cid:durableId="105600377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64C47"/>
    <w:rsid w:val="00176E4C"/>
    <w:rsid w:val="001868FC"/>
    <w:rsid w:val="00194FF9"/>
    <w:rsid w:val="001A15CF"/>
    <w:rsid w:val="001A79EC"/>
    <w:rsid w:val="001B6FF6"/>
    <w:rsid w:val="001C1F18"/>
    <w:rsid w:val="001C376B"/>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15D8D"/>
    <w:rsid w:val="00331EAB"/>
    <w:rsid w:val="00346CF0"/>
    <w:rsid w:val="00351A0A"/>
    <w:rsid w:val="0038174A"/>
    <w:rsid w:val="00384396"/>
    <w:rsid w:val="00386293"/>
    <w:rsid w:val="00387323"/>
    <w:rsid w:val="003A3744"/>
    <w:rsid w:val="003C0DE9"/>
    <w:rsid w:val="003C6618"/>
    <w:rsid w:val="003D1803"/>
    <w:rsid w:val="003F3681"/>
    <w:rsid w:val="00416EA2"/>
    <w:rsid w:val="00423569"/>
    <w:rsid w:val="00427643"/>
    <w:rsid w:val="00444D3F"/>
    <w:rsid w:val="00447E3F"/>
    <w:rsid w:val="00453134"/>
    <w:rsid w:val="00475B36"/>
    <w:rsid w:val="00476B14"/>
    <w:rsid w:val="00476C99"/>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A18FB"/>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211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093D"/>
    <w:rsid w:val="00972749"/>
    <w:rsid w:val="009864F9"/>
    <w:rsid w:val="0099167A"/>
    <w:rsid w:val="00995381"/>
    <w:rsid w:val="00995517"/>
    <w:rsid w:val="009B5812"/>
    <w:rsid w:val="009B7411"/>
    <w:rsid w:val="009C0C22"/>
    <w:rsid w:val="009F3269"/>
    <w:rsid w:val="00A10EAF"/>
    <w:rsid w:val="00A12067"/>
    <w:rsid w:val="00A21019"/>
    <w:rsid w:val="00A2493A"/>
    <w:rsid w:val="00A50874"/>
    <w:rsid w:val="00A569FF"/>
    <w:rsid w:val="00A952D9"/>
    <w:rsid w:val="00AA4DA1"/>
    <w:rsid w:val="00AC66F9"/>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03695"/>
    <w:rsid w:val="00C43A22"/>
    <w:rsid w:val="00C44B7E"/>
    <w:rsid w:val="00C818BF"/>
    <w:rsid w:val="00C91798"/>
    <w:rsid w:val="00CA4E7D"/>
    <w:rsid w:val="00CC2629"/>
    <w:rsid w:val="00CD5A22"/>
    <w:rsid w:val="00CF0436"/>
    <w:rsid w:val="00CF07CC"/>
    <w:rsid w:val="00D540FD"/>
    <w:rsid w:val="00D57A4B"/>
    <w:rsid w:val="00D607DE"/>
    <w:rsid w:val="00D61AB7"/>
    <w:rsid w:val="00D67CCD"/>
    <w:rsid w:val="00D7535C"/>
    <w:rsid w:val="00D7711B"/>
    <w:rsid w:val="00D77667"/>
    <w:rsid w:val="00D8193B"/>
    <w:rsid w:val="00D825C3"/>
    <w:rsid w:val="00D95400"/>
    <w:rsid w:val="00DA051C"/>
    <w:rsid w:val="00DB74B1"/>
    <w:rsid w:val="00DC16D7"/>
    <w:rsid w:val="00DC28B8"/>
    <w:rsid w:val="00DD7180"/>
    <w:rsid w:val="00DE632F"/>
    <w:rsid w:val="00E14190"/>
    <w:rsid w:val="00E20A89"/>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2682"/>
    <w:rsid w:val="00F37C15"/>
    <w:rsid w:val="00F73692"/>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 w:id="123489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263</Words>
  <Characters>1504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surrender decision document</dc:title>
  <dc:creator>Nadine Jones</dc:creator>
  <cp:keywords>23308SD49, 233 08 SD49, 233-08-SD49</cp:keywords>
  <dc:description>233_08_SD49, Version 4_x000d_
Issue date: 19/07/2011</dc:description>
  <cp:lastModifiedBy>Clee, Owen</cp:lastModifiedBy>
  <cp:revision>19</cp:revision>
  <cp:lastPrinted>2006-03-10T14:23:00Z</cp:lastPrinted>
  <dcterms:created xsi:type="dcterms:W3CDTF">2013-03-28T11:21:00Z</dcterms:created>
  <dcterms:modified xsi:type="dcterms:W3CDTF">2025-04-02T13:39:00Z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