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40" w14:textId="515F5CFE" w:rsidR="00FC398F" w:rsidRPr="0079769B" w:rsidRDefault="00A21740" w:rsidP="001C4C0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proofErr w:type="spellStart"/>
      <w:r>
        <w:rPr>
          <w:color w:val="000000" w:themeColor="text1"/>
          <w:sz w:val="22"/>
          <w:szCs w:val="22"/>
        </w:rPr>
        <w:t>Sarn</w:t>
      </w:r>
      <w:proofErr w:type="spellEnd"/>
      <w:r w:rsidR="00106BB1">
        <w:rPr>
          <w:color w:val="000000" w:themeColor="text1"/>
          <w:sz w:val="22"/>
          <w:szCs w:val="22"/>
        </w:rPr>
        <w:t xml:space="preserve"> Sewage Treatment Works</w:t>
      </w:r>
    </w:p>
    <w:bookmarkEnd w:id="2"/>
    <w:p w14:paraId="0CC74FC8" w14:textId="4DC1E1B8" w:rsidR="00F24B77" w:rsidRDefault="00A21740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Sarn</w:t>
      </w:r>
      <w:proofErr w:type="spellEnd"/>
    </w:p>
    <w:p w14:paraId="22B994B3" w14:textId="07859AF6" w:rsidR="001C4C06" w:rsidRDefault="00A21740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Newtown</w:t>
      </w:r>
    </w:p>
    <w:p w14:paraId="45A008BB" w14:textId="3086504F" w:rsidR="00106BB1" w:rsidRDefault="00106BB1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Powys</w:t>
      </w:r>
    </w:p>
    <w:p w14:paraId="1479ED72" w14:textId="5A56CB02" w:rsidR="00577B18" w:rsidRPr="0079769B" w:rsidRDefault="00A21740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SY16 4EJ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7D86AB2E" w:rsidR="003125DA" w:rsidRPr="0079769B" w:rsidRDefault="00A21740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S/01/56020</w:t>
      </w:r>
      <w:r w:rsidR="00106BB1">
        <w:rPr>
          <w:rFonts w:cs="Arial"/>
          <w:color w:val="000000" w:themeColor="text1"/>
          <w:sz w:val="22"/>
          <w:szCs w:val="22"/>
        </w:rPr>
        <w:t>/R</w:t>
      </w:r>
      <w:r w:rsidR="008F6E2B">
        <w:rPr>
          <w:rFonts w:cs="Arial"/>
          <w:color w:val="000000" w:themeColor="text1"/>
          <w:sz w:val="22"/>
          <w:szCs w:val="22"/>
        </w:rPr>
        <w:t>/</w:t>
      </w:r>
      <w:r w:rsidR="003125DA" w:rsidRPr="0079769B">
        <w:rPr>
          <w:rFonts w:cs="Arial"/>
          <w:color w:val="000000" w:themeColor="text1"/>
          <w:sz w:val="22"/>
          <w:szCs w:val="22"/>
        </w:rPr>
        <w:t>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B98FEEC" w:rsidR="005F25B7" w:rsidRPr="0079769B" w:rsidRDefault="008F6E2B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r w:rsidR="00A21740">
        <w:rPr>
          <w:rFonts w:cs="Arial"/>
          <w:color w:val="000000" w:themeColor="text1"/>
          <w:sz w:val="22"/>
          <w:szCs w:val="22"/>
        </w:rPr>
        <w:t>56020</w:t>
      </w:r>
      <w:r>
        <w:rPr>
          <w:rFonts w:cs="Arial"/>
          <w:color w:val="000000" w:themeColor="text1"/>
          <w:sz w:val="22"/>
          <w:szCs w:val="22"/>
        </w:rPr>
        <w:t>/</w:t>
      </w:r>
      <w:r w:rsidR="00106BB1">
        <w:rPr>
          <w:rFonts w:cs="Arial"/>
          <w:color w:val="000000" w:themeColor="text1"/>
          <w:sz w:val="22"/>
          <w:szCs w:val="22"/>
        </w:rPr>
        <w:t>R</w:t>
      </w:r>
    </w:p>
    <w:p w14:paraId="58231948" w14:textId="1DC958A5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proofErr w:type="spellStart"/>
      <w:r w:rsidR="00A21740">
        <w:rPr>
          <w:b/>
          <w:color w:val="000000" w:themeColor="text1"/>
          <w:sz w:val="36"/>
          <w:szCs w:val="36"/>
        </w:rPr>
        <w:lastRenderedPageBreak/>
        <w:t>Sarn</w:t>
      </w:r>
      <w:proofErr w:type="spellEnd"/>
      <w:r w:rsidR="00F80444">
        <w:rPr>
          <w:b/>
          <w:color w:val="000000" w:themeColor="text1"/>
          <w:sz w:val="36"/>
          <w:szCs w:val="36"/>
        </w:rPr>
        <w:t xml:space="preserve"> Sewage Treatment Works</w:t>
      </w:r>
    </w:p>
    <w:p w14:paraId="58231949" w14:textId="1A5F69B4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</w:t>
      </w:r>
      <w:r w:rsidR="00A21740">
        <w:rPr>
          <w:color w:val="000000" w:themeColor="text1"/>
        </w:rPr>
        <w:t>S/01/56020</w:t>
      </w:r>
      <w:r w:rsidR="00106BB1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334B53C7" w:rsidR="004E4BF9" w:rsidRPr="008F6E2B" w:rsidRDefault="00A2174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S/01/56020</w:t>
            </w:r>
            <w:r w:rsidR="008F6E2B" w:rsidRPr="008F6E2B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18A40300" w:rsidR="004E4BF9" w:rsidRPr="00902BC0" w:rsidRDefault="00A2174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24/09</w:t>
            </w:r>
            <w:r w:rsidR="001C4C06">
              <w:rPr>
                <w:rFonts w:ascii="Arial" w:hAnsi="Arial" w:cs="Arial"/>
                <w:color w:val="000000" w:themeColor="text1"/>
                <w:sz w:val="22"/>
                <w:szCs w:val="22"/>
              </w:rPr>
              <w:t>/20</w:t>
            </w:r>
            <w:r w:rsidR="008F6E2B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3F895AC7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</w:t>
            </w:r>
            <w:r w:rsidR="00A21740" w:rsidRPr="00A21740">
              <w:rPr>
                <w:rFonts w:ascii="Arial" w:hAnsi="Arial" w:cs="Arial"/>
                <w:color w:val="000000" w:themeColor="text1"/>
                <w:sz w:val="22"/>
                <w:szCs w:val="22"/>
              </w:rPr>
              <w:t>56020</w:t>
            </w:r>
            <w:r w:rsidR="008F6E2B" w:rsidRPr="008F6E2B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3446C762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</w:t>
            </w:r>
            <w:r w:rsidR="00A21740" w:rsidRPr="00A21740">
              <w:rPr>
                <w:rFonts w:ascii="Arial" w:hAnsi="Arial" w:cs="Arial"/>
                <w:color w:val="000000" w:themeColor="text1"/>
                <w:sz w:val="22"/>
                <w:szCs w:val="22"/>
              </w:rPr>
              <w:t>56020</w:t>
            </w:r>
            <w:r w:rsidR="008F6E2B" w:rsidRPr="008F6E2B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106BB1">
              <w:rPr>
                <w:rFonts w:ascii="Arial" w:hAnsi="Arial" w:cs="Arial"/>
                <w:color w:val="000000" w:themeColor="text1"/>
                <w:sz w:val="22"/>
                <w:szCs w:val="22"/>
              </w:rPr>
              <w:t>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1AF2E139" w:rsidR="004E4BF9" w:rsidRPr="00902BC0" w:rsidRDefault="00E4084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18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6679A020" w:rsidR="009E17C9" w:rsidRPr="008F6E2B" w:rsidRDefault="00A21740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color w:val="000000" w:themeColor="text1"/>
          <w:sz w:val="22"/>
          <w:szCs w:val="22"/>
        </w:rPr>
        <w:t>S/01/56020</w:t>
      </w:r>
      <w:r w:rsidR="008F6E2B" w:rsidRPr="008F6E2B">
        <w:rPr>
          <w:color w:val="000000" w:themeColor="text1"/>
          <w:sz w:val="22"/>
          <w:szCs w:val="22"/>
        </w:rPr>
        <w:t>/</w:t>
      </w:r>
      <w:r w:rsidR="00106BB1">
        <w:rPr>
          <w:color w:val="000000" w:themeColor="text1"/>
          <w:sz w:val="22"/>
          <w:szCs w:val="22"/>
        </w:rPr>
        <w:t>R</w:t>
      </w:r>
      <w:r w:rsidR="000B424F" w:rsidRPr="008F6E2B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8F6E2B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742D3ED9" w14:textId="77777777" w:rsidR="00A21740" w:rsidRPr="00A21740" w:rsidRDefault="00A21740" w:rsidP="00A2174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A21740">
        <w:rPr>
          <w:rStyle w:val="change"/>
          <w:rFonts w:cs="Arial"/>
          <w:b/>
          <w:color w:val="auto"/>
          <w:sz w:val="22"/>
          <w:szCs w:val="22"/>
        </w:rPr>
        <w:t>Sarn</w:t>
      </w:r>
      <w:proofErr w:type="spellEnd"/>
      <w:r w:rsidRPr="00A21740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06D0FBAE" w14:textId="77777777" w:rsidR="00A21740" w:rsidRPr="00A21740" w:rsidRDefault="00A21740" w:rsidP="00A2174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A21740">
        <w:rPr>
          <w:rStyle w:val="change"/>
          <w:rFonts w:cs="Arial"/>
          <w:b/>
          <w:color w:val="auto"/>
          <w:sz w:val="22"/>
          <w:szCs w:val="22"/>
        </w:rPr>
        <w:t>Sarn</w:t>
      </w:r>
      <w:proofErr w:type="spellEnd"/>
    </w:p>
    <w:p w14:paraId="1A53E49B" w14:textId="77777777" w:rsidR="00A21740" w:rsidRPr="00A21740" w:rsidRDefault="00A21740" w:rsidP="00A2174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A21740">
        <w:rPr>
          <w:rStyle w:val="change"/>
          <w:rFonts w:cs="Arial"/>
          <w:b/>
          <w:color w:val="auto"/>
          <w:sz w:val="22"/>
          <w:szCs w:val="22"/>
        </w:rPr>
        <w:t>Newtown</w:t>
      </w:r>
    </w:p>
    <w:p w14:paraId="1F75D019" w14:textId="77777777" w:rsidR="00A21740" w:rsidRPr="00A21740" w:rsidRDefault="00A21740" w:rsidP="00A2174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A21740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472E3786" w14:textId="41DB19CF" w:rsidR="008F6E2B" w:rsidRDefault="00A21740" w:rsidP="00A2174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A21740">
        <w:rPr>
          <w:rStyle w:val="change"/>
          <w:rFonts w:cs="Arial"/>
          <w:b/>
          <w:color w:val="auto"/>
          <w:sz w:val="22"/>
          <w:szCs w:val="22"/>
        </w:rPr>
        <w:t>SY16 4EJ</w:t>
      </w:r>
    </w:p>
    <w:p w14:paraId="0D79E342" w14:textId="77777777" w:rsidR="00A21740" w:rsidRPr="006558D7" w:rsidRDefault="00A21740" w:rsidP="00A21740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B2EA7E0" w:rsidR="00FC398F" w:rsidRPr="00E4084E" w:rsidRDefault="00E4084E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4084E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6C90BC00" w:rsidR="00E57574" w:rsidRPr="00E4084E" w:rsidRDefault="00E4084E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4084E">
              <w:rPr>
                <w:rFonts w:cs="Arial"/>
                <w:b/>
                <w:color w:val="000000" w:themeColor="text1"/>
                <w:sz w:val="22"/>
                <w:szCs w:val="22"/>
              </w:rPr>
              <w:t>18</w:t>
            </w:r>
            <w:r w:rsidR="00FF7AD5" w:rsidRPr="00E4084E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6" w:name="_GoBack"/>
      <w:bookmarkEnd w:id="6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15452BC" w:rsidR="00FE329A" w:rsidRDefault="00A21740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S/01/56020</w:t>
          </w:r>
          <w:r w:rsidR="00106BB1">
            <w:rPr>
              <w:rFonts w:ascii="Arial" w:hAnsi="Arial"/>
              <w:color w:val="000000" w:themeColor="text1"/>
              <w:sz w:val="18"/>
            </w:rPr>
            <w:t>/R</w:t>
          </w:r>
          <w:r w:rsidR="008F6E2B" w:rsidRPr="008F6E2B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647D9EFD" w:rsidR="00FE329A" w:rsidRPr="0079769B" w:rsidRDefault="00A21740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S/01/56020</w:t>
          </w:r>
          <w:r w:rsidR="00106BB1">
            <w:rPr>
              <w:rFonts w:ascii="Arial" w:hAnsi="Arial"/>
              <w:color w:val="000000" w:themeColor="text1"/>
              <w:sz w:val="18"/>
            </w:rPr>
            <w:t>/R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6BB1"/>
    <w:rsid w:val="00107358"/>
    <w:rsid w:val="00136481"/>
    <w:rsid w:val="00184765"/>
    <w:rsid w:val="00184F23"/>
    <w:rsid w:val="001874D3"/>
    <w:rsid w:val="001970A5"/>
    <w:rsid w:val="001C4C06"/>
    <w:rsid w:val="001F34A1"/>
    <w:rsid w:val="00200EBC"/>
    <w:rsid w:val="00224DB6"/>
    <w:rsid w:val="002322E2"/>
    <w:rsid w:val="0024598F"/>
    <w:rsid w:val="00264123"/>
    <w:rsid w:val="002B0A16"/>
    <w:rsid w:val="002C6363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74CB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7B1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5754"/>
    <w:rsid w:val="006667DB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7E26D6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8F6E2B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1740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77B10"/>
    <w:rsid w:val="00C8117B"/>
    <w:rsid w:val="00C83612"/>
    <w:rsid w:val="00C97F0A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4084E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4B77"/>
    <w:rsid w:val="00F26541"/>
    <w:rsid w:val="00F75CCA"/>
    <w:rsid w:val="00F80444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Sarn STW</Site_x0020_Name>
    <Internal_x002f_External xmlns="859f7ad6-93f6-4205-b62b-a17f28acbbac">Outgoing document</Internal_x002f_External>
    <Post_x0020_code xmlns="859f7ad6-93f6-4205-b62b-a17f28acbbac">SY16 4EJ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2018-12-12T00:00:00+00:00</Document_x0020_Date>
    <Facility_x0020_Address xmlns="859f7ad6-93f6-4205-b62b-a17f28acbbac">Sarn, Newtown</Facility_x0020_Address>
    <Environment_x0020_Sub_x0020_Folder xmlns="859f7ad6-93f6-4205-b62b-a17f28acbbac">Licence transfer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BC93434-4C01-4F5A-AA51-BE4005498CD1}"/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84145aa9-ae2a-4b81-96bf-da2258b9f1c9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279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17</cp:revision>
  <cp:lastPrinted>2007-11-19T12:49:00Z</cp:lastPrinted>
  <dcterms:created xsi:type="dcterms:W3CDTF">2018-12-12T11:35:00Z</dcterms:created>
  <dcterms:modified xsi:type="dcterms:W3CDTF">2019-01-04T14:54:00Z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5672948e-15c2-414f-a006-80782a5a52c3</vt:lpwstr>
  </property>
  <property fmtid="{D5CDD505-2E9C-101B-9397-08002B2CF9AE}" pid="12" name="_dlc_DocId">
    <vt:lpwstr>REGU-212-36672</vt:lpwstr>
  </property>
  <property fmtid="{D5CDD505-2E9C-101B-9397-08002B2CF9AE}" pid="13" name="_dlc_DocIdUrl">
    <vt:lpwstr>https://cyfoethnaturiolcymru.sharepoint.com/teams/Regulatory/Permitting/_layouts/15/DocIdRedir.aspx?ID=REGU-212-36672, REGU-212-36672</vt:lpwstr>
  </property>
</Properties>
</file>