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2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fontTable.xml" ContentType="application/vnd.openxmlformats-officedocument.wordprocessingml.fontTable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4"/>
          <w:footerReference w:type="default" r:id="rId15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0D560575" w:rsidR="00016113" w:rsidRPr="007C08F6" w:rsidRDefault="008D338C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77272012" w:rsidR="00C46072" w:rsidRPr="00C82EC0" w:rsidRDefault="008D338C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Abril Industrial Waxes Limited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94DE16D" w:rsidR="00C46072" w:rsidRPr="00C82EC0" w:rsidRDefault="008D338C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04646926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2003-01-24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2A5583AF" w:rsidR="00C46072" w:rsidRPr="00C82EC0" w:rsidRDefault="008D338C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24/01/2003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7B51CB0" w:rsidR="00C46072" w:rsidRPr="00C82EC0" w:rsidRDefault="008D338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Unit 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17433D1A" w:rsidR="00C46072" w:rsidRPr="00C82EC0" w:rsidRDefault="008D338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Munday Industrial Estate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2FCDCE7D" w:rsidR="00C46072" w:rsidRPr="00C82EC0" w:rsidRDefault="008D338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58-66 Morley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19C6B758" w:rsidR="00C46072" w:rsidRPr="00C82EC0" w:rsidRDefault="008D338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Tonbridge, Kent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7A086B59" w:rsidR="00C46072" w:rsidRPr="00C82EC0" w:rsidRDefault="008D338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TN9 1RP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455717B3" w:rsidR="00C46072" w:rsidRPr="00C82EC0" w:rsidRDefault="008D338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</w:t>
                </w:r>
                <w:r w:rsidRPr="008D338C">
                  <w:rPr>
                    <w:rStyle w:val="Responseboxtext"/>
                    <w:rFonts w:eastAsia="Calibri"/>
                  </w:rPr>
                  <w:t>1656 744896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1020C7F" w:rsidR="00C46072" w:rsidRPr="00C82EC0" w:rsidRDefault="008D338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8D338C">
                  <w:rPr>
                    <w:rStyle w:val="Responseboxtext"/>
                    <w:rFonts w:eastAsia="Calibri"/>
                  </w:rPr>
                  <w:t>enquiries@abril.co.uk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3E1CEFFD" w:rsidR="00C46072" w:rsidRPr="00C82EC0" w:rsidRDefault="008D338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 w:rsidRPr="008D338C">
                  <w:rPr>
                    <w:rStyle w:val="Responseboxtext"/>
                    <w:rFonts w:eastAsia="Calibri"/>
                  </w:rPr>
                  <w:t>Sturmi</w:t>
                </w:r>
                <w:proofErr w:type="spellEnd"/>
                <w:r w:rsidRPr="008D338C">
                  <w:rPr>
                    <w:rStyle w:val="Responseboxtext"/>
                    <w:rFonts w:eastAsia="Calibri"/>
                  </w:rPr>
                  <w:t xml:space="preserve"> Way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63961F3C" w:rsidR="00C46072" w:rsidRPr="00C82EC0" w:rsidRDefault="008D338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Villag</w:t>
                </w:r>
                <w:r w:rsidRPr="008D338C">
                  <w:rPr>
                    <w:rStyle w:val="Responseboxtext"/>
                    <w:rFonts w:eastAsia="Calibri"/>
                  </w:rPr>
                  <w:t>e</w:t>
                </w:r>
                <w:r>
                  <w:rPr>
                    <w:rStyle w:val="Responseboxtext"/>
                    <w:rFonts w:eastAsia="Calibri"/>
                  </w:rPr>
                  <w:t xml:space="preserve"> Farm Industrial Estate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329B76D8" w:rsidR="00C46072" w:rsidRPr="00C82EC0" w:rsidRDefault="008D338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Pyle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07BBC61C" w:rsidR="00C46072" w:rsidRPr="00C82EC0" w:rsidRDefault="008D338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Bridgend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6D7BDE73" w:rsidR="00C46072" w:rsidRPr="00C82EC0" w:rsidRDefault="008D338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8D338C">
                  <w:rPr>
                    <w:rStyle w:val="Responseboxtext"/>
                    <w:rFonts w:eastAsia="Calibri"/>
                  </w:rPr>
                  <w:t>CF33 6BZ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86294722"/>
                <w:placeholder>
                  <w:docPart w:val="F2A7F1E1E192403B9C9D7D75E8657515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69AFAF59" w14:textId="677920B1" w:rsidR="00C46072" w:rsidRPr="00C82EC0" w:rsidRDefault="008D338C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0</w:t>
                    </w:r>
                    <w:r w:rsidRPr="008D338C">
                      <w:rPr>
                        <w:rStyle w:val="Responseboxtext"/>
                        <w:rFonts w:eastAsia="Calibri"/>
                      </w:rPr>
                      <w:t>1656 744896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91770026"/>
                <w:placeholder>
                  <w:docPart w:val="89D1CDB90CBA4FA184DFEA548DA77E44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18CA95DE" w14:textId="4707EC12" w:rsidR="00C46072" w:rsidRPr="007C08F6" w:rsidRDefault="008D338C" w:rsidP="00C46072">
                    <w:pPr>
                      <w:pStyle w:val="Paragraph"/>
                      <w:spacing w:before="120" w:after="60"/>
                      <w:rPr>
                        <w:rFonts w:eastAsia="Calibri" w:cs="Arial"/>
                        <w:color w:val="595959" w:themeColor="text1" w:themeTint="A6"/>
                        <w:sz w:val="20"/>
                        <w:szCs w:val="20"/>
                      </w:rPr>
                    </w:pPr>
                    <w:r w:rsidRPr="008D338C">
                      <w:rPr>
                        <w:rStyle w:val="Responseboxtext"/>
                        <w:rFonts w:eastAsia="Calibri"/>
                      </w:rPr>
                      <w:t>enquiries@abril.co.uk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5AC1E2B7" w:rsidR="00C46072" w:rsidRPr="00C82EC0" w:rsidRDefault="008D338C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6AA582C2" w:rsidR="00C46072" w:rsidRPr="00C82EC0" w:rsidRDefault="008D338C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Tim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77A9AD4E" w:rsidR="00C46072" w:rsidRPr="00C82EC0" w:rsidRDefault="008D338C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Heard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18BA0898" w:rsidR="00C46072" w:rsidRPr="00C82EC0" w:rsidRDefault="008D338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ECL, Unit G1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6D78A51F" w:rsidR="00C46072" w:rsidRPr="00C82EC0" w:rsidRDefault="008D338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The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Willowford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>, Main Avenue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4061F209" w:rsidR="00C46072" w:rsidRPr="00C82EC0" w:rsidRDefault="008D338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Treforest Industrial Estate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12D27F2D" w:rsidR="00C46072" w:rsidRPr="00C82EC0" w:rsidRDefault="008D338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Pontypridd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2EF020F0" w:rsidR="00C46072" w:rsidRPr="00C82EC0" w:rsidRDefault="008D338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CF37 5BF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15F80153" w:rsidR="00C46072" w:rsidRPr="00C82EC0" w:rsidRDefault="008D338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07976182544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1A154EF1" w:rsidR="00C46072" w:rsidRPr="00C82EC0" w:rsidRDefault="008D338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01443 801215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46404A57" w:rsidR="00C46072" w:rsidRPr="00C82EC0" w:rsidRDefault="00653B8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t.heard@ecl.world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52EA02C6" w:rsidR="00C46072" w:rsidRPr="007C08F6" w:rsidRDefault="00360F4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3931A9A2" w:rsidR="00C46072" w:rsidRPr="00C82EC0" w:rsidRDefault="00917A3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3DEDB05E" w:rsidR="00C46072" w:rsidRPr="00C82EC0" w:rsidRDefault="00917A3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Ken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3D622B42" w:rsidR="00C46072" w:rsidRPr="00C82EC0" w:rsidRDefault="00917A3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Robbins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481924220"/>
                <w:placeholder>
                  <w:docPart w:val="440C7543079846D680EA53CEB18E3C3C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293E3400" w14:textId="4DE65983" w:rsidR="00C46072" w:rsidRPr="00C82EC0" w:rsidRDefault="00917A3A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proofErr w:type="spellStart"/>
                    <w:r w:rsidRPr="008D338C">
                      <w:rPr>
                        <w:rStyle w:val="Responseboxtext"/>
                        <w:rFonts w:eastAsia="Calibri"/>
                      </w:rPr>
                      <w:t>Sturmi</w:t>
                    </w:r>
                    <w:proofErr w:type="spellEnd"/>
                    <w:r w:rsidRPr="008D338C">
                      <w:rPr>
                        <w:rStyle w:val="Responseboxtext"/>
                        <w:rFonts w:eastAsia="Calibri"/>
                      </w:rPr>
                      <w:t xml:space="preserve"> Way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987288296"/>
                <w:placeholder>
                  <w:docPart w:val="6097DB97C3024336AE230F15BC0A8AB0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3B84AA6A" w14:textId="44C2A8C2" w:rsidR="00C46072" w:rsidRPr="00C82EC0" w:rsidRDefault="00917A3A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Villag</w:t>
                    </w:r>
                    <w:r w:rsidRPr="008D338C">
                      <w:rPr>
                        <w:rStyle w:val="Responseboxtext"/>
                        <w:rFonts w:eastAsia="Calibri"/>
                      </w:rPr>
                      <w:t>e</w:t>
                    </w:r>
                    <w:r>
                      <w:rPr>
                        <w:rStyle w:val="Responseboxtext"/>
                        <w:rFonts w:eastAsia="Calibri"/>
                      </w:rPr>
                      <w:t xml:space="preserve"> Farm Industrial Estate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450858938"/>
                <w:placeholder>
                  <w:docPart w:val="60C14658D47F479FB78DAC1504646028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15353654" w14:textId="476A5F94" w:rsidR="00C46072" w:rsidRPr="00C82EC0" w:rsidRDefault="00917A3A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Pyle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6B52950C" w:rsidR="00C46072" w:rsidRPr="00C82EC0" w:rsidRDefault="00917A3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Bridgend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382686701"/>
                <w:placeholder>
                  <w:docPart w:val="60E807909FC141FC8D7CBBABA26ADD4F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1D084C2C" w14:textId="5EEFA93C" w:rsidR="00C46072" w:rsidRPr="00C82EC0" w:rsidRDefault="00917A3A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 w:rsidRPr="008D338C">
                      <w:rPr>
                        <w:rStyle w:val="Responseboxtext"/>
                        <w:rFonts w:eastAsia="Calibri"/>
                      </w:rPr>
                      <w:t>CF33 6BZ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5A8D1893" w:rsidR="00C46072" w:rsidRPr="00C82EC0" w:rsidRDefault="00917A3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917A3A">
                  <w:rPr>
                    <w:rStyle w:val="Responseboxtext"/>
                    <w:rFonts w:eastAsia="Calibri"/>
                  </w:rPr>
                  <w:t>01656 532539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6BC3EF8A" w:rsidR="00C46072" w:rsidRPr="00C82EC0" w:rsidRDefault="00917A3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917A3A">
                  <w:rPr>
                    <w:rStyle w:val="Responseboxtext"/>
                    <w:rFonts w:eastAsia="Calibri"/>
                  </w:rPr>
                  <w:t>KRobbins@abril.co.uk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0B00972A" w:rsidR="00C46072" w:rsidRDefault="00917A3A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901731" w14:textId="77777777" w:rsidR="00A71C6C" w:rsidRDefault="00A71C6C" w:rsidP="001F125D">
      <w:r>
        <w:separator/>
      </w:r>
    </w:p>
  </w:endnote>
  <w:endnote w:type="continuationSeparator" w:id="0">
    <w:p w14:paraId="020933E1" w14:textId="77777777" w:rsidR="00A71C6C" w:rsidRDefault="00A71C6C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10DA05" w14:textId="77777777" w:rsidR="00A71C6C" w:rsidRDefault="00A71C6C" w:rsidP="001F125D">
      <w:r>
        <w:separator/>
      </w:r>
    </w:p>
  </w:footnote>
  <w:footnote w:type="continuationSeparator" w:id="0">
    <w:p w14:paraId="6C61BB93" w14:textId="77777777" w:rsidR="00A71C6C" w:rsidRDefault="00A71C6C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6760772">
    <w:abstractNumId w:val="5"/>
  </w:num>
  <w:num w:numId="2" w16cid:durableId="2080595059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655064324">
    <w:abstractNumId w:val="8"/>
  </w:num>
  <w:num w:numId="4" w16cid:durableId="452941470">
    <w:abstractNumId w:val="4"/>
  </w:num>
  <w:num w:numId="5" w16cid:durableId="1309824662">
    <w:abstractNumId w:val="1"/>
  </w:num>
  <w:num w:numId="6" w16cid:durableId="148987324">
    <w:abstractNumId w:val="0"/>
  </w:num>
  <w:num w:numId="7" w16cid:durableId="2130273635">
    <w:abstractNumId w:val="7"/>
  </w:num>
  <w:num w:numId="8" w16cid:durableId="980963266">
    <w:abstractNumId w:val="6"/>
  </w:num>
  <w:num w:numId="9" w16cid:durableId="1302613217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11E"/>
    <w:rsid w:val="00030A6E"/>
    <w:rsid w:val="0003100A"/>
    <w:rsid w:val="0003441D"/>
    <w:rsid w:val="00034D43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B3E20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0F42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74B71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3B86"/>
    <w:rsid w:val="0065410C"/>
    <w:rsid w:val="00665063"/>
    <w:rsid w:val="00665851"/>
    <w:rsid w:val="00672949"/>
    <w:rsid w:val="00675248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338C"/>
    <w:rsid w:val="008D4D7F"/>
    <w:rsid w:val="008D5A28"/>
    <w:rsid w:val="008D65E3"/>
    <w:rsid w:val="008E0D3B"/>
    <w:rsid w:val="008E30A7"/>
    <w:rsid w:val="008F7947"/>
    <w:rsid w:val="00914E4D"/>
    <w:rsid w:val="00917A3A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71C6C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20" Type="http://schemas.openxmlformats.org/officeDocument/2006/relationships/customXml" Target="../customXml/item6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customXml" Target="../customXml/item5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2A7F1E1E192403B9C9D7D75E86575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5806ED-B60D-41B6-B448-B1677DCEBF37}"/>
      </w:docPartPr>
      <w:docPartBody>
        <w:p w:rsidR="00A50F22" w:rsidRDefault="00A42A51" w:rsidP="00A42A51">
          <w:pPr>
            <w:pStyle w:val="F2A7F1E1E192403B9C9D7D75E8657515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9D1CDB90CBA4FA184DFEA548DA77E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10A32C-E319-48CF-8AA5-AB06F92867CD}"/>
      </w:docPartPr>
      <w:docPartBody>
        <w:p w:rsidR="00A50F22" w:rsidRDefault="00A42A51" w:rsidP="00A42A51">
          <w:pPr>
            <w:pStyle w:val="89D1CDB90CBA4FA184DFEA548DA77E44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0C7543079846D680EA53CEB18E3C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0E5CBD-BD6C-4CE9-A49C-88C3C2569E35}"/>
      </w:docPartPr>
      <w:docPartBody>
        <w:p w:rsidR="00A50F22" w:rsidRDefault="00A50F22" w:rsidP="00A50F22">
          <w:pPr>
            <w:pStyle w:val="440C7543079846D680EA53CEB18E3C3C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097DB97C3024336AE230F15BC0A8A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B72167-92E5-4B54-B142-D0F725620857}"/>
      </w:docPartPr>
      <w:docPartBody>
        <w:p w:rsidR="00A50F22" w:rsidRDefault="00A50F22" w:rsidP="00A50F22">
          <w:pPr>
            <w:pStyle w:val="6097DB97C3024336AE230F15BC0A8AB0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0C14658D47F479FB78DAC15046460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05CA1C-6A3A-4515-AD0F-B3BF0412BA0E}"/>
      </w:docPartPr>
      <w:docPartBody>
        <w:p w:rsidR="00A50F22" w:rsidRDefault="00A50F22" w:rsidP="00A50F22">
          <w:pPr>
            <w:pStyle w:val="60C14658D47F479FB78DAC1504646028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0E807909FC141FC8D7CBBABA26ADD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8D73CD-01ED-487C-9997-F61AB62898F4}"/>
      </w:docPartPr>
      <w:docPartBody>
        <w:p w:rsidR="00A50F22" w:rsidRDefault="00A50F22" w:rsidP="00A50F22">
          <w:pPr>
            <w:pStyle w:val="60E807909FC141FC8D7CBBABA26ADD4F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34D43"/>
    <w:rsid w:val="00055CD2"/>
    <w:rsid w:val="00162A6C"/>
    <w:rsid w:val="001A67B6"/>
    <w:rsid w:val="0036515A"/>
    <w:rsid w:val="004157A3"/>
    <w:rsid w:val="00417FBB"/>
    <w:rsid w:val="00474B71"/>
    <w:rsid w:val="005619A2"/>
    <w:rsid w:val="005D019F"/>
    <w:rsid w:val="00600C3E"/>
    <w:rsid w:val="006833FB"/>
    <w:rsid w:val="006F619E"/>
    <w:rsid w:val="007615B2"/>
    <w:rsid w:val="00914E4D"/>
    <w:rsid w:val="0093739B"/>
    <w:rsid w:val="00A309E3"/>
    <w:rsid w:val="00A42A51"/>
    <w:rsid w:val="00A50F22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F2A7F1E1E192403B9C9D7D75E8657515">
    <w:name w:val="F2A7F1E1E192403B9C9D7D75E8657515"/>
    <w:rsid w:val="00A42A5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9D1CDB90CBA4FA184DFEA548DA77E44">
    <w:name w:val="89D1CDB90CBA4FA184DFEA548DA77E44"/>
    <w:rsid w:val="00A42A51"/>
    <w:pPr>
      <w:spacing w:line="278" w:lineRule="auto"/>
    </w:pPr>
    <w:rPr>
      <w:kern w:val="2"/>
      <w:sz w:val="24"/>
      <w:szCs w:val="24"/>
      <w14:ligatures w14:val="standardContextual"/>
    </w:rPr>
  </w:style>
  <w:style w:type="character" w:customStyle="1" w:styleId="Responseboxtext">
    <w:name w:val="Response box text"/>
    <w:basedOn w:val="DefaultParagraphFont"/>
    <w:uiPriority w:val="1"/>
    <w:qFormat/>
    <w:rsid w:val="00A50F22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0C7543079846D680EA53CEB18E3C3C">
    <w:name w:val="440C7543079846D680EA53CEB18E3C3C"/>
    <w:rsid w:val="00A50F2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097DB97C3024336AE230F15BC0A8AB0">
    <w:name w:val="6097DB97C3024336AE230F15BC0A8AB0"/>
    <w:rsid w:val="00A50F2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0C14658D47F479FB78DAC1504646028">
    <w:name w:val="60C14658D47F479FB78DAC1504646028"/>
    <w:rsid w:val="00A50F2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0E807909FC141FC8D7CBBABA26ADD4F">
    <w:name w:val="60E807909FC141FC8D7CBBABA26ADD4F"/>
    <w:rsid w:val="00A50F22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B98ACF66FFD5C408672932E801640BE" ma:contentTypeVersion="784" ma:contentTypeDescription="Permitting &amp; Compliance Word Document" ma:contentTypeScope="" ma:versionID="14bc776d00c6c3c120dc02d5ed781d41">
  <xsd:schema xmlns:xsd="http://www.w3.org/2001/XMLSchema" xmlns:xs="http://www.w3.org/2001/XMLSchema" xmlns:p="http://schemas.microsoft.com/office/2006/metadata/properties" xmlns:ns2="859f7ad6-93f6-4205-b62b-a17f28acbbac" xmlns:ns4="83f546a9-c1c9-4c40-bfe0-8714c2c0a127" xmlns:ns5="005db27c-c37f-4c3b-898d-3fee1249b087" xmlns:ns6="6e121689-de5b-41b9-a751-bfeda7fa2b07" xmlns:ns7="9be56660-2c31-41ef-bc00-23e72f632f2a" xmlns:ns8="http://schemas.microsoft.com/sharepoint/v4" targetNamespace="http://schemas.microsoft.com/office/2006/metadata/properties" ma:root="true" ma:fieldsID="fd54f785e039cddb4e6d215a01a2f38d" ns2:_="" ns4:_="" ns5:_="" ns6:_="" ns7:_="" ns8:_="">
    <xsd:import namespace="859f7ad6-93f6-4205-b62b-a17f28acbbac"/>
    <xsd:import namespace="83f546a9-c1c9-4c40-bfe0-8714c2c0a127"/>
    <xsd:import namespace="005db27c-c37f-4c3b-898d-3fee1249b087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8:IconOverlay" minOccurs="0"/>
                <xsd:element ref="ns4:lcf76f155ced4ddcb4097134ff3c332f" minOccurs="0"/>
                <xsd:element ref="ns2:TaxCatchAll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Notifications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1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38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37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4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4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4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5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cf76f155ced4ddcb4097134ff3c332f xmlns="83f546a9-c1c9-4c40-bfe0-8714c2c0a127">
      <Terms xmlns="http://schemas.microsoft.com/office/infopath/2007/PartnerControls"/>
    </lcf76f155ced4ddcb4097134ff3c332f>
    <Site_x0020_Name xmlns="859f7ad6-93f6-4205-b62b-a17f28acbbac">Abril Industrial Waxes</Site_x0020_Name>
    <Internal_x002f_External xmlns="859f7ad6-93f6-4205-b62b-a17f28acbbac">Incoming document</Internal_x002f_External>
    <Post_x0020_code xmlns="859f7ad6-93f6-4205-b62b-a17f28acbbac">CF33 6BZ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2024-08-13T23:00:00+00:00</Document_x0020_Date>
    <Facility_x0020_Address xmlns="859f7ad6-93f6-4205-b62b-a17f28acbbac">Sturmi Way, Village Farm Ind Est, Pyle, Bridgend CF33 6BZ</Facility_x0020_Address>
    <Environment_x0020_Sub_x0020_Folder xmlns="859f7ad6-93f6-4205-b62b-a17f28acbbac">Licence variation</Environment_x0020_Sub_x0020_Folder>
    <Customer_x0020_Name xmlns="859f7ad6-93f6-4205-b62b-a17f28acbbac">Abril Industrial Waxes Ltd</Customer_x0020_Name>
    <Surrendered_x002f_Expired_x0020_Date xmlns="859f7ad6-93f6-4205-b62b-a17f28acbbac" xsi:nil="true"/>
    <_dlc_DocId xmlns="9be56660-2c31-41ef-bc00-23e72f632f2a">REGU-409-3560907</_dlc_DocId>
    <_dlc_DocIdUrl xmlns="9be56660-2c31-41ef-bc00-23e72f632f2a">
      <Url>https://cyfoethnaturiolcymru.sharepoint.com/teams/Regulatory/Permitting/_layouts/15/DocIdRedir.aspx?ID=REGU-409-3560907</Url>
      <Description>REGU-409-3560907</Description>
    </_dlc_DocIdUrl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F04FF84-F65D-4314-A658-35937A34256B}"/>
</file>

<file path=customXml/itemProps3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9cebd46-5a8b-4bd9-a4db-4764164de6de"/>
    <ds:schemaRef ds:uri="7447023b-070f-4efc-9e7b-b42e2584f509"/>
  </ds:schemaRefs>
</ds:datastoreItem>
</file>

<file path=customXml/itemProps4.xml><?xml version="1.0" encoding="utf-8"?>
<ds:datastoreItem xmlns:ds="http://schemas.openxmlformats.org/officeDocument/2006/customXml" ds:itemID="{BC349131-B1B1-40F9-9032-B116F12C1E0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92694B67-2B10-4CB8-86A1-A472EA26A46E}"/>
</file>

<file path=customXml/itemProps6.xml><?xml version="1.0" encoding="utf-8"?>
<ds:datastoreItem xmlns:ds="http://schemas.openxmlformats.org/officeDocument/2006/customXml" ds:itemID="{8608439C-D1E8-485D-A940-47C90080254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5</Pages>
  <Words>1021</Words>
  <Characters>5823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Sara Maile</cp:lastModifiedBy>
  <cp:revision>13</cp:revision>
  <cp:lastPrinted>2016-04-18T13:20:00Z</cp:lastPrinted>
  <dcterms:created xsi:type="dcterms:W3CDTF">2016-06-29T11:28:00Z</dcterms:created>
  <dcterms:modified xsi:type="dcterms:W3CDTF">2024-07-24T10:20:00Z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0x01010067EB80C5FE939D4A9B3D8BA62129B7F5010200FB98ACF66FFD5C408672932E801640BE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06f82b9b-a1bf-4c67-9111-e271e1d8b910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