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74FFC" w:rsidP="00EF1536" w:rsidRDefault="00393752" w14:paraId="2CC4DE0E" w14:textId="77777777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Pr="00E2251E" w:rsidR="004D1A78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Pr="00E2251E" w:rsidR="004D1A78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:rsidRPr="00E2251E" w:rsidR="00393752" w:rsidP="00EF1536" w:rsidRDefault="00393752" w14:paraId="17879329" w14:textId="77777777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Pr="00672002" w:rsidR="00AC0822" w:rsidTr="05EEEBF0" w14:paraId="64AF409D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032C1" w:rsidR="00AC0822" w:rsidP="00A3169A" w:rsidRDefault="00AC0822" w14:paraId="472537BA" w14:textId="77777777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677252" w:rsidR="00AC0822" w:rsidP="00A3169A" w:rsidRDefault="0038031B" w14:paraId="79D7BE5F" w14:textId="2907087C">
            <w:pPr>
              <w:rPr>
                <w:sz w:val="22"/>
              </w:rPr>
            </w:pPr>
            <w:r>
              <w:rPr>
                <w:sz w:val="22"/>
              </w:rPr>
              <w:t>Brynre</w:t>
            </w:r>
            <w:r w:rsidR="009517E1">
              <w:rPr>
                <w:sz w:val="22"/>
              </w:rPr>
              <w:t>fail Main SPS</w:t>
            </w:r>
          </w:p>
        </w:tc>
      </w:tr>
      <w:tr w:rsidRPr="00672002" w:rsidR="00AC0822" w:rsidTr="05EEEBF0" w14:paraId="5C7B2563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032C1" w:rsidR="00AC0822" w:rsidP="00A3169A" w:rsidRDefault="00AC0822" w14:paraId="324EBBD9" w14:textId="10D402FA">
            <w:pPr>
              <w:rPr>
                <w:b/>
                <w:sz w:val="22"/>
              </w:rPr>
            </w:pP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677252" w:rsidR="00AC0822" w:rsidP="00A3169A" w:rsidRDefault="0021498D" w14:paraId="1189547E" w14:textId="6CF66200">
            <w:pPr>
              <w:rPr>
                <w:sz w:val="22"/>
              </w:rPr>
            </w:pPr>
            <w:r>
              <w:rPr>
                <w:sz w:val="22"/>
              </w:rPr>
              <w:t>CG0185101</w:t>
            </w:r>
          </w:p>
        </w:tc>
      </w:tr>
      <w:tr w:rsidRPr="00672002" w:rsidR="00AC0822" w:rsidTr="05EEEBF0" w14:paraId="36597AC6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032C1" w:rsidR="00AC0822" w:rsidP="00A3169A" w:rsidRDefault="00AC0822" w14:paraId="7B5628F8" w14:textId="77777777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677252" w:rsidR="00AC0822" w:rsidP="00A3169A" w:rsidRDefault="0021498D" w14:paraId="336EA26A" w14:textId="78A8C6E7">
            <w:pPr>
              <w:rPr>
                <w:sz w:val="22"/>
              </w:rPr>
            </w:pPr>
            <w:r>
              <w:rPr>
                <w:sz w:val="22"/>
              </w:rPr>
              <w:t xml:space="preserve">Version </w:t>
            </w:r>
            <w:r w:rsidR="00025265">
              <w:rPr>
                <w:sz w:val="22"/>
              </w:rPr>
              <w:t>2</w:t>
            </w:r>
            <w:r w:rsidR="00B71510">
              <w:rPr>
                <w:sz w:val="22"/>
              </w:rPr>
              <w:t xml:space="preserve"> 26/03/2025</w:t>
            </w:r>
          </w:p>
        </w:tc>
      </w:tr>
      <w:tr w:rsidRPr="00672002" w:rsidR="00AC0822" w:rsidTr="05EEEBF0" w14:paraId="3D0A68B9" w14:textId="77777777">
        <w:tc>
          <w:tcPr>
            <w:tcW w:w="4640" w:type="dxa"/>
            <w:gridSpan w:val="2"/>
            <w:tcMar/>
          </w:tcPr>
          <w:p w:rsidRPr="005032C1" w:rsidR="00AC0822" w:rsidP="00672002" w:rsidRDefault="00AC0822" w14:paraId="21C7D599" w14:textId="77777777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nil"/>
            </w:tcBorders>
            <w:tcMar/>
          </w:tcPr>
          <w:p w:rsidRPr="00672002" w:rsidR="00AC0822" w:rsidP="00672002" w:rsidRDefault="00AC0822" w14:paraId="0A5A15FE" w14:textId="77777777">
            <w:pPr>
              <w:spacing w:after="120"/>
              <w:rPr>
                <w:sz w:val="22"/>
              </w:rPr>
            </w:pPr>
          </w:p>
        </w:tc>
      </w:tr>
      <w:tr w:rsidRPr="00672002" w:rsidR="002C74DE" w:rsidTr="05EEEBF0" w14:paraId="7BA66600" w14:textId="77777777">
        <w:trPr>
          <w:trHeight w:val="448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C74DE" w:rsidR="002C74DE" w:rsidP="00AE4E32" w:rsidRDefault="002C74DE" w14:paraId="53604491" w14:textId="77777777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0EE185E" w:rsidRDefault="002C74DE" w14:paraId="2F3353D5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2212F9" w14:paraId="5F23CE18" w14:textId="3AA78B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05EEEBF0" w14:paraId="56D81E59" w14:textId="77777777">
        <w:trPr>
          <w:trHeight w:val="423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4209A" w:rsidR="002C74DE" w:rsidP="00AE4E32" w:rsidRDefault="002C74DE" w14:paraId="39A414CC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5EEEBF0" w:rsidRDefault="00F8110C" w14:paraId="66BEA741" w14:textId="2884F104">
            <w:pPr>
              <w:rPr>
                <w:sz w:val="20"/>
                <w:szCs w:val="20"/>
              </w:rPr>
            </w:pPr>
            <w:r w:rsidRPr="05EEEBF0" w:rsidR="00F8110C">
              <w:rPr>
                <w:sz w:val="20"/>
                <w:szCs w:val="20"/>
              </w:rPr>
              <w:t>S</w:t>
            </w:r>
            <w:r w:rsidRPr="05EEEBF0" w:rsidR="00F8110C">
              <w:rPr>
                <w:sz w:val="20"/>
                <w:szCs w:val="20"/>
              </w:rPr>
              <w:t xml:space="preserve">tandby </w:t>
            </w:r>
            <w:r w:rsidRPr="05EEEBF0" w:rsidR="002C74DE">
              <w:rPr>
                <w:sz w:val="20"/>
                <w:szCs w:val="20"/>
              </w:rPr>
              <w:t>pump</w:t>
            </w:r>
            <w:r w:rsidRPr="05EEEBF0" w:rsidR="00377777">
              <w:rPr>
                <w:sz w:val="20"/>
                <w:szCs w:val="20"/>
              </w:rPr>
              <w:t>(</w:t>
            </w:r>
            <w:r w:rsidRPr="05EEEBF0" w:rsidR="002C74DE">
              <w:rPr>
                <w:sz w:val="20"/>
                <w:szCs w:val="20"/>
              </w:rPr>
              <w:t>s</w:t>
            </w:r>
            <w:r w:rsidRPr="05EEEBF0" w:rsidR="00377777">
              <w:rPr>
                <w:sz w:val="20"/>
                <w:szCs w:val="20"/>
              </w:rPr>
              <w:t>)</w:t>
            </w:r>
            <w:r w:rsidRPr="05EEEBF0" w:rsidR="00EE185E">
              <w:rPr>
                <w:sz w:val="20"/>
                <w:szCs w:val="20"/>
              </w:rPr>
              <w:t xml:space="preserve"> </w:t>
            </w:r>
            <w:r w:rsidRPr="05EEEBF0" w:rsidR="00F8110C">
              <w:rPr>
                <w:sz w:val="20"/>
                <w:szCs w:val="20"/>
              </w:rPr>
              <w:t xml:space="preserve">installed and </w:t>
            </w:r>
            <w:r w:rsidRPr="05EEEBF0" w:rsidR="00EE185E">
              <w:rPr>
                <w:sz w:val="20"/>
                <w:szCs w:val="20"/>
              </w:rPr>
              <w:t>maintained</w:t>
            </w:r>
            <w:r w:rsidRPr="05EEEBF0" w:rsidR="00EE185E">
              <w:rPr>
                <w:sz w:val="20"/>
                <w:szCs w:val="20"/>
              </w:rPr>
              <w:t xml:space="preserve"> in working </w:t>
            </w:r>
            <w:r w:rsidRPr="05EEEBF0" w:rsidR="00EE185E">
              <w:rPr>
                <w:sz w:val="20"/>
                <w:szCs w:val="20"/>
              </w:rPr>
              <w:t>order</w:t>
            </w:r>
            <w:r w:rsidRPr="05EEEBF0" w:rsidR="002C74DE">
              <w:rPr>
                <w:sz w:val="20"/>
                <w:szCs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123FD6" w14:paraId="3B235DF4" w14:textId="790211E8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05EEEBF0" w14:paraId="4F7E3728" w14:textId="77777777">
        <w:trPr>
          <w:trHeight w:val="460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4209A" w:rsidR="002C74DE" w:rsidP="00AE4E32" w:rsidRDefault="002C74DE" w14:paraId="014BFE02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07B079D" w:rsidRDefault="00123FD6" w14:paraId="5B5C3305" w14:textId="10E05130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Pr="0024209A" w:rsidR="002C74DE">
              <w:rPr>
                <w:sz w:val="20"/>
              </w:rPr>
              <w:t>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Pr="00D962F0" w:rsidR="00AF35C7">
              <w:rPr>
                <w:iCs/>
                <w:sz w:val="20"/>
              </w:rPr>
              <w:t>as soon as is practicable</w:t>
            </w:r>
            <w:r w:rsidRPr="00D962F0" w:rsidR="001F441A">
              <w:rPr>
                <w:sz w:val="20"/>
              </w:rPr>
              <w:t xml:space="preserve"> </w:t>
            </w:r>
            <w:r w:rsidR="005C0105">
              <w:rPr>
                <w:sz w:val="20"/>
              </w:rPr>
              <w:t xml:space="preserve">when power restored </w:t>
            </w:r>
            <w:r w:rsidRPr="0024209A" w:rsidR="002C74DE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625271" w14:paraId="7B1E2BAB" w14:textId="1D4AF3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05EEEBF0" w14:paraId="61DD53A5" w14:textId="77777777">
        <w:trPr>
          <w:trHeight w:val="369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4209A" w:rsidR="002C74DE" w:rsidP="00AE4E32" w:rsidRDefault="002C74DE" w14:paraId="3816D312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0FD6D48" w:rsidRDefault="002C74DE" w14:paraId="5EAC35B3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62685E" w:rsidR="002C74DE" w:rsidP="0062685E" w:rsidRDefault="0062685E" w14:paraId="0F94FDE8" w14:textId="3E545B9D">
            <w:pPr>
              <w:jc w:val="center"/>
              <w:rPr>
                <w:sz w:val="20"/>
              </w:rPr>
            </w:pPr>
            <w:r w:rsidRPr="0062685E">
              <w:rPr>
                <w:sz w:val="20"/>
              </w:rPr>
              <w:t>N</w:t>
            </w:r>
            <w:r w:rsidR="00B71510">
              <w:rPr>
                <w:sz w:val="20"/>
              </w:rPr>
              <w:t>o</w:t>
            </w:r>
          </w:p>
        </w:tc>
      </w:tr>
      <w:tr w:rsidRPr="00672002" w:rsidR="002C74DE" w:rsidTr="05EEEBF0" w14:paraId="394B3883" w14:textId="77777777">
        <w:trPr>
          <w:trHeight w:val="369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24209A" w:rsidR="002C74DE" w:rsidP="00AE4E32" w:rsidRDefault="002C74DE" w14:paraId="02DEBAC9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4209A" w:rsidR="002C74DE" w:rsidP="00FD6D48" w:rsidRDefault="002C74DE" w14:paraId="35B05C54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Pr="00FD6D48" w:rsid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Pr="00FD6D48" w:rsid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24209A" w:rsidR="002C74DE" w:rsidP="004A0960" w:rsidRDefault="002C5596" w14:paraId="49D2DBE8" w14:textId="4CDA18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047F6A" w:rsidTr="05EEEBF0" w14:paraId="23E1387C" w14:textId="77777777">
        <w:trPr>
          <w:trHeight w:val="179"/>
        </w:trPr>
        <w:tc>
          <w:tcPr>
            <w:tcW w:w="4640" w:type="dxa"/>
            <w:gridSpan w:val="2"/>
            <w:tcMar/>
          </w:tcPr>
          <w:p w:rsidRPr="002C74DE" w:rsidR="00047F6A" w:rsidP="00672002" w:rsidRDefault="00047F6A" w14:paraId="15C3BC4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color="auto" w:sz="4" w:space="0"/>
              <w:left w:val="nil"/>
              <w:bottom w:val="single" w:color="auto" w:sz="4" w:space="0"/>
            </w:tcBorders>
            <w:tcMar/>
          </w:tcPr>
          <w:p w:rsidRPr="002C74DE" w:rsidR="00047F6A" w:rsidP="00672002" w:rsidRDefault="00047F6A" w14:paraId="111ABC99" w14:textId="77777777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Pr="002C74DE" w:rsidR="00047F6A" w:rsidP="00672002" w:rsidRDefault="00047F6A" w14:paraId="49C1F407" w14:textId="77777777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color="auto" w:sz="4" w:space="0"/>
              <w:bottom w:val="single" w:color="auto" w:sz="4" w:space="0"/>
            </w:tcBorders>
            <w:tcMar/>
          </w:tcPr>
          <w:p w:rsidRPr="002C74DE" w:rsidR="00047F6A" w:rsidP="00672002" w:rsidRDefault="00047F6A" w14:paraId="30BB7E18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F61722" w:rsidTr="05EEEBF0" w14:paraId="43B42D13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F61722" w:rsidP="00FC0442" w:rsidRDefault="00377777" w14:paraId="1240B7C1" w14:textId="7777777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Pr="00B20DC1" w:rsidR="00F61722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F61722" w:rsidP="003233FE" w:rsidRDefault="00204432" w14:paraId="57D61E42" w14:textId="7777777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B20DC1" w:rsidR="00F61722" w:rsidP="00F61722" w:rsidRDefault="009279FC" w14:paraId="4C53BE31" w14:textId="531E9EF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Provided </w:t>
            </w:r>
          </w:p>
        </w:tc>
      </w:tr>
      <w:tr w:rsidRPr="00B20DC1" w:rsidR="00F61722" w:rsidTr="05EEEBF0" w14:paraId="68C2188F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F61722" w:rsidP="00481DDC" w:rsidRDefault="00F61722" w14:paraId="7232127B" w14:textId="77777777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81DDC" w:rsidR="00F61722" w:rsidP="00377777" w:rsidRDefault="00377777" w14:paraId="05FBFE0F" w14:textId="777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481DDC" w:rsidR="00F61722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481DDC" w:rsidR="00F61722" w:rsidP="00F61722" w:rsidRDefault="00C54815" w14:paraId="2F4E4537" w14:textId="76617C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F61722" w:rsidTr="05EEEBF0" w14:paraId="5A2D9112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F61722" w:rsidP="00481DDC" w:rsidRDefault="00F61722" w14:paraId="79350E05" w14:textId="77777777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481DDC" w:rsidR="00F61722" w:rsidP="00377777" w:rsidRDefault="00F61722" w14:paraId="0367E17D" w14:textId="777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481DDC" w:rsidR="00F61722" w:rsidP="00F61722" w:rsidRDefault="00C54815" w14:paraId="43421BB4" w14:textId="57D445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 w:rsidR="0012536E" w:rsidRDefault="0012536E" w14:paraId="212340B9" w14:textId="77777777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Pr="0012536E" w:rsidR="00377777" w:rsidTr="05EEEBF0" w14:paraId="412EECA3" w14:textId="77777777">
        <w:trPr>
          <w:trHeight w:val="443"/>
        </w:trPr>
        <w:tc>
          <w:tcPr>
            <w:tcW w:w="2552" w:type="dxa"/>
            <w:vMerge w:val="restart"/>
            <w:tcBorders>
              <w:right w:val="single" w:color="auto" w:sz="4" w:space="0"/>
            </w:tcBorders>
            <w:tcMar/>
          </w:tcPr>
          <w:p w:rsidRPr="007573E7" w:rsidR="00377777" w:rsidP="005D5A57" w:rsidRDefault="00377777" w14:paraId="6076C33C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573E7" w:rsidR="0012536E" w:rsidP="00377777" w:rsidRDefault="00377777" w14:paraId="472CC052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Pr="007573E7" w:rsidR="0012536E">
              <w:rPr>
                <w:b/>
                <w:sz w:val="20"/>
              </w:rPr>
              <w:t>:</w:t>
            </w:r>
          </w:p>
          <w:p w:rsidRPr="007573E7" w:rsidR="00377777" w:rsidP="00377777" w:rsidRDefault="0012536E" w14:paraId="1ADAD65E" w14:textId="777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Pr="007573E7" w:rsidR="0037777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025265" w:rsidR="00377777" w:rsidP="007573E7" w:rsidRDefault="0062685E" w14:paraId="585EA00D" w14:textId="7A3BBCBA">
            <w:pPr>
              <w:jc w:val="center"/>
              <w:rPr>
                <w:color w:val="FF0000"/>
                <w:sz w:val="20"/>
              </w:rPr>
            </w:pPr>
            <w:r w:rsidRPr="0062685E">
              <w:rPr>
                <w:sz w:val="20"/>
              </w:rPr>
              <w:t>Yes</w:t>
            </w:r>
          </w:p>
        </w:tc>
      </w:tr>
      <w:tr w:rsidRPr="00B20DC1" w:rsidR="001A1CE8" w:rsidTr="05EEEBF0" w14:paraId="4DCCF93A" w14:textId="77777777">
        <w:trPr>
          <w:trHeight w:val="337"/>
        </w:trPr>
        <w:tc>
          <w:tcPr>
            <w:tcW w:w="2552" w:type="dxa"/>
            <w:vMerge/>
            <w:tcBorders/>
            <w:tcMar/>
          </w:tcPr>
          <w:p w:rsidRPr="007573E7" w:rsidR="001A1CE8" w:rsidP="00481DDC" w:rsidRDefault="001A1CE8" w14:paraId="403901DB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573E7" w:rsidR="001A1CE8" w:rsidP="003233FE" w:rsidRDefault="0012536E" w14:paraId="660903D3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:rsidRPr="007573E7" w:rsidR="00A93CB4" w:rsidP="0012536E" w:rsidRDefault="0012536E" w14:paraId="02E4AA9F" w14:textId="77777777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025265" w:rsidR="001A1CE8" w:rsidP="007573E7" w:rsidRDefault="0062685E" w14:paraId="197237A2" w14:textId="59D50B6A">
            <w:pPr>
              <w:jc w:val="center"/>
              <w:rPr>
                <w:color w:val="FF0000"/>
                <w:sz w:val="20"/>
              </w:rPr>
            </w:pPr>
            <w:r w:rsidRPr="0062685E">
              <w:rPr>
                <w:sz w:val="20"/>
              </w:rPr>
              <w:t>Yes</w:t>
            </w:r>
          </w:p>
        </w:tc>
      </w:tr>
      <w:tr w:rsidRPr="00B20DC1" w:rsidR="004B15F8" w:rsidTr="05EEEBF0" w14:paraId="0904ED39" w14:textId="77777777">
        <w:tc>
          <w:tcPr>
            <w:tcW w:w="2552" w:type="dxa"/>
            <w:tcMar/>
          </w:tcPr>
          <w:p w:rsidRPr="002C74DE" w:rsidR="004B15F8" w:rsidP="00A26863" w:rsidRDefault="004B15F8" w14:paraId="4B81F97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color="auto" w:sz="4" w:space="0"/>
              <w:bottom w:val="single" w:color="auto" w:sz="4" w:space="0"/>
            </w:tcBorders>
            <w:tcMar/>
          </w:tcPr>
          <w:p w:rsidRPr="002C74DE" w:rsidR="004B15F8" w:rsidP="00672002" w:rsidRDefault="004B15F8" w14:paraId="544C2A70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BE300B" w:rsidTr="05EEEBF0" w14:paraId="7286C8B7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1D0D51B7" w14:textId="77777777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Pr="00B20DC1" w:rsidR="005F2C7F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00717D78" w:rsidRDefault="00BE300B" w14:paraId="2304A130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Pr="00745F24" w:rsidR="00C51691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Pr="00745F24" w:rsidR="00C51691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Pr="00745F24" w:rsidR="00C51691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Pr="00745F24" w:rsidR="00C51691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C47D5D" w14:paraId="03A881C3" w14:textId="33F2D4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BE300B" w:rsidTr="05EEEBF0" w14:paraId="6D8459A7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37CEFB22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000351AE" w:rsidRDefault="00BE300B" w14:paraId="1A851B80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Pr="00B20DC1" w:rsidR="00E55190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Pr="00A93CB4" w:rsidR="000351AE">
              <w:rPr>
                <w:i/>
                <w:color w:val="FF0000"/>
                <w:sz w:val="20"/>
              </w:rPr>
              <w:t>as soon as reasonably practicable</w:t>
            </w:r>
            <w:r w:rsidRPr="000C097A" w:rsid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C47D5D" w14:paraId="7F7CB04C" w14:textId="11C86C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BE300B" w:rsidTr="05EEEBF0" w14:paraId="1FA9C463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09705A3A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003D01BD" w:rsidRDefault="00BE300B" w14:paraId="36420E9B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Pr="00D17863" w:rsidR="00576A20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Pr="00A93CB4" w:rsidR="00576A20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C47D5D" w14:paraId="1F37183E" w14:textId="1CFB29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BE300B" w:rsidTr="05EEEBF0" w14:paraId="05E9F089" w14:textId="77777777">
        <w:trPr>
          <w:trHeight w:val="219"/>
        </w:trPr>
        <w:tc>
          <w:tcPr>
            <w:tcW w:w="2552" w:type="dxa"/>
            <w:tcMar/>
          </w:tcPr>
          <w:p w:rsidRPr="002C74DE" w:rsidR="00BE300B" w:rsidP="00672002" w:rsidRDefault="00BE300B" w14:paraId="4EDFD6D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  <w:tcMar/>
          </w:tcPr>
          <w:p w:rsidRPr="002C74DE" w:rsidR="00BE300B" w:rsidP="00672002" w:rsidRDefault="00BE300B" w14:paraId="7C41DDE1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8F5C8E" w:rsidTr="05EEEBF0" w14:paraId="718F6763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B20DC1" w:rsidR="008F5C8E" w:rsidP="002C74DE" w:rsidRDefault="008F5C8E" w14:paraId="7ABD6B8B" w14:textId="77777777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Pr="00D17863" w:rsidR="00FC535A">
              <w:rPr>
                <w:b/>
                <w:sz w:val="20"/>
              </w:rPr>
              <w:t>Hours @ DWF</w:t>
            </w:r>
            <w:r w:rsidRPr="00D17863" w:rsidR="008454D8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F5C8E" w:rsidR="00E064BF" w:rsidP="05EEEBF0" w:rsidRDefault="00E064BF" w14:paraId="04D5EC0E" w14:textId="003600F9">
            <w:pPr>
              <w:rPr>
                <w:sz w:val="20"/>
                <w:szCs w:val="20"/>
              </w:rPr>
            </w:pPr>
            <w:r w:rsidRPr="05EEEBF0" w:rsidR="00620594">
              <w:rPr>
                <w:sz w:val="20"/>
                <w:szCs w:val="20"/>
              </w:rPr>
              <w:t xml:space="preserve">Storage </w:t>
            </w:r>
            <w:r w:rsidRPr="05EEEBF0" w:rsidR="00620594">
              <w:rPr>
                <w:sz w:val="20"/>
                <w:szCs w:val="20"/>
              </w:rPr>
              <w:t>capacity</w:t>
            </w:r>
            <w:r w:rsidRPr="05EEEBF0" w:rsidR="00620594">
              <w:rPr>
                <w:sz w:val="20"/>
                <w:szCs w:val="20"/>
              </w:rPr>
              <w:t xml:space="preserve">, equivalent to a total of at least </w:t>
            </w:r>
            <w:r w:rsidRPr="05EEEBF0" w:rsidR="00AF35C7">
              <w:rPr>
                <w:sz w:val="20"/>
                <w:szCs w:val="20"/>
              </w:rPr>
              <w:t>x hours</w:t>
            </w:r>
            <w:r w:rsidRPr="05EEEBF0" w:rsidR="00620594">
              <w:rPr>
                <w:sz w:val="20"/>
                <w:szCs w:val="20"/>
              </w:rPr>
              <w:t xml:space="preserve"> of the dry weather flow*</w:t>
            </w:r>
            <w:r w:rsidRPr="05EEEBF0" w:rsidR="00717D78">
              <w:rPr>
                <w:sz w:val="20"/>
                <w:szCs w:val="20"/>
              </w:rPr>
              <w:t xml:space="preserve"> (“DWF*”)</w:t>
            </w:r>
            <w:r w:rsidRPr="05EEEBF0" w:rsidR="00620594">
              <w:rPr>
                <w:sz w:val="20"/>
                <w:szCs w:val="20"/>
              </w:rPr>
              <w:t xml:space="preserve">, shall be provided </w:t>
            </w:r>
            <w:r w:rsidRPr="05EEEBF0" w:rsidR="008047A5">
              <w:rPr>
                <w:sz w:val="20"/>
                <w:szCs w:val="20"/>
              </w:rPr>
              <w:t>above</w:t>
            </w:r>
            <w:r w:rsidRPr="05EEEBF0" w:rsidR="004F00C8">
              <w:rPr>
                <w:sz w:val="20"/>
                <w:szCs w:val="20"/>
              </w:rPr>
              <w:t xml:space="preserve"> the normal top operating level in dry weather and below the level of the overflow</w:t>
            </w:r>
            <w:r w:rsidRPr="05EEEBF0" w:rsidR="00620594">
              <w:rPr>
                <w:sz w:val="20"/>
                <w:szCs w:val="20"/>
              </w:rPr>
              <w:t>.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A93CB4" w:rsidR="003C10D7" w:rsidP="00025265" w:rsidRDefault="00E64885" w14:paraId="1DCD8C63" w14:textId="46D86291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Pr="00B20DC1" w:rsidR="008454D8" w:rsidTr="05EEEBF0" w14:paraId="531DA414" w14:textId="77777777">
        <w:trPr>
          <w:trHeight w:val="721"/>
        </w:trPr>
        <w:tc>
          <w:tcPr>
            <w:tcW w:w="9356" w:type="dxa"/>
            <w:gridSpan w:val="3"/>
            <w:tcBorders>
              <w:right w:val="single" w:color="auto" w:sz="4" w:space="0"/>
            </w:tcBorders>
            <w:tcMar/>
          </w:tcPr>
          <w:p w:rsidR="008454D8" w:rsidP="00B1699A" w:rsidRDefault="008454D8" w14:paraId="257E2E5D" w14:textId="77777777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lastRenderedPageBreak/>
              <w:t xml:space="preserve">* For </w:t>
            </w:r>
            <w:r w:rsidRPr="00E064BF" w:rsidR="00B1699A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Pr="00E064BF" w:rsidR="00B1699A">
              <w:rPr>
                <w:sz w:val="18"/>
                <w:szCs w:val="18"/>
              </w:rPr>
              <w:t xml:space="preserve"> The DWF figure you enter should be based on your estimate of</w:t>
            </w:r>
            <w:r w:rsidRPr="00E064BF" w:rsidR="00E921FC">
              <w:rPr>
                <w:sz w:val="18"/>
                <w:szCs w:val="18"/>
              </w:rPr>
              <w:t xml:space="preserve"> </w:t>
            </w:r>
            <w:r w:rsidRPr="00E064BF" w:rsidR="00B1699A">
              <w:rPr>
                <w:sz w:val="18"/>
                <w:szCs w:val="18"/>
              </w:rPr>
              <w:t>PG+I+E at your chosen design horizon.</w:t>
            </w:r>
          </w:p>
          <w:p w:rsidRPr="008454D8" w:rsidR="00A93CB4" w:rsidP="00B1699A" w:rsidRDefault="00A93CB4" w14:paraId="74C560C0" w14:textId="77777777">
            <w:pPr>
              <w:rPr>
                <w:sz w:val="20"/>
              </w:rPr>
            </w:pPr>
          </w:p>
        </w:tc>
      </w:tr>
      <w:tr w:rsidRPr="00B20DC1" w:rsidR="0020121B" w:rsidTr="05EEEBF0" w14:paraId="50CAEDF9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E064BF" w:rsidR="0020121B" w:rsidP="000351AE" w:rsidRDefault="008454D8" w14:paraId="332C76B2" w14:textId="77777777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Pr="00E064BF" w:rsidR="000351AE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064BF" w:rsidR="00E064BF" w:rsidP="05EEEBF0" w:rsidRDefault="00E064BF" w14:paraId="619D1814" w14:textId="5D3A9E71">
            <w:pPr>
              <w:rPr>
                <w:sz w:val="20"/>
                <w:szCs w:val="20"/>
              </w:rPr>
            </w:pPr>
            <w:r w:rsidRPr="05EEEBF0" w:rsidR="0020121B">
              <w:rPr>
                <w:i w:val="1"/>
                <w:iCs w:val="1"/>
                <w:sz w:val="20"/>
                <w:szCs w:val="20"/>
              </w:rPr>
              <w:t xml:space="preserve">The figure proposed </w:t>
            </w:r>
            <w:r w:rsidRPr="05EEEBF0" w:rsidR="000351AE">
              <w:rPr>
                <w:i w:val="1"/>
                <w:iCs w:val="1"/>
                <w:sz w:val="20"/>
                <w:szCs w:val="20"/>
              </w:rPr>
              <w:t xml:space="preserve">here </w:t>
            </w:r>
            <w:r w:rsidRPr="05EEEBF0" w:rsidR="0020121B">
              <w:rPr>
                <w:i w:val="1"/>
                <w:iCs w:val="1"/>
                <w:sz w:val="20"/>
                <w:szCs w:val="20"/>
              </w:rPr>
              <w:t>should</w:t>
            </w:r>
            <w:r w:rsidRPr="05EEEBF0" w:rsidR="008454D8">
              <w:rPr>
                <w:i w:val="1"/>
                <w:iCs w:val="1"/>
                <w:sz w:val="20"/>
                <w:szCs w:val="20"/>
              </w:rPr>
              <w:t xml:space="preserve"> be based on</w:t>
            </w:r>
            <w:r w:rsidRPr="05EEEBF0" w:rsidR="003D01BD">
              <w:rPr>
                <w:i w:val="1"/>
                <w:iCs w:val="1"/>
                <w:sz w:val="20"/>
                <w:szCs w:val="20"/>
              </w:rPr>
              <w:t xml:space="preserve"> the</w:t>
            </w:r>
            <w:r w:rsidRPr="05EEEBF0" w:rsidR="008454D8">
              <w:rPr>
                <w:i w:val="1"/>
                <w:iCs w:val="1"/>
                <w:sz w:val="20"/>
                <w:szCs w:val="20"/>
              </w:rPr>
              <w:t xml:space="preserve"> </w:t>
            </w:r>
            <w:r w:rsidRPr="05EEEBF0" w:rsidR="003D01BD">
              <w:rPr>
                <w:i w:val="1"/>
                <w:iCs w:val="1"/>
                <w:sz w:val="20"/>
                <w:szCs w:val="20"/>
              </w:rPr>
              <w:t xml:space="preserve">projected </w:t>
            </w:r>
            <w:r w:rsidRPr="05EEEBF0" w:rsidR="000351AE">
              <w:rPr>
                <w:i w:val="1"/>
                <w:iCs w:val="1"/>
                <w:sz w:val="20"/>
                <w:szCs w:val="20"/>
              </w:rPr>
              <w:t xml:space="preserve">PG + I + E at your proposed </w:t>
            </w:r>
            <w:r w:rsidRPr="05EEEBF0" w:rsidR="008454D8">
              <w:rPr>
                <w:i w:val="1"/>
                <w:iCs w:val="1"/>
                <w:sz w:val="20"/>
                <w:szCs w:val="20"/>
              </w:rPr>
              <w:t>design</w:t>
            </w:r>
            <w:r w:rsidRPr="05EEEBF0" w:rsidR="0020121B">
              <w:rPr>
                <w:i w:val="1"/>
                <w:iCs w:val="1"/>
                <w:sz w:val="20"/>
                <w:szCs w:val="20"/>
              </w:rPr>
              <w:t xml:space="preserve"> </w:t>
            </w:r>
            <w:r w:rsidRPr="05EEEBF0" w:rsidR="000351AE">
              <w:rPr>
                <w:i w:val="1"/>
                <w:iCs w:val="1"/>
                <w:sz w:val="20"/>
                <w:szCs w:val="20"/>
              </w:rPr>
              <w:t>horizon</w:t>
            </w:r>
            <w:r w:rsidRPr="05EEEBF0" w:rsidR="0020121B">
              <w:rPr>
                <w:sz w:val="20"/>
                <w:szCs w:val="20"/>
              </w:rPr>
              <w:t>: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BE4B71" w:rsidR="00791BE6" w:rsidP="00F13249" w:rsidRDefault="00E64885" w14:paraId="62B18F14" w14:textId="259366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Pr="00B20DC1" w:rsidR="0020121B" w:rsidTr="05EEEBF0" w14:paraId="35DA68E2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E064BF" w:rsidR="0020121B" w:rsidP="002C74DE" w:rsidRDefault="00FC535A" w14:paraId="14183F07" w14:textId="77777777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064BF" w:rsidR="00E064BF" w:rsidP="05EEEBF0" w:rsidRDefault="00E064BF" w14:paraId="2A96EBC8" w14:textId="6EB4DB53">
            <w:pPr>
              <w:rPr>
                <w:sz w:val="20"/>
                <w:szCs w:val="20"/>
              </w:rPr>
            </w:pPr>
            <w:r w:rsidRPr="05EEEBF0" w:rsidR="0020121B">
              <w:rPr>
                <w:sz w:val="20"/>
                <w:szCs w:val="20"/>
              </w:rPr>
              <w:t xml:space="preserve">Minimum storage volume provided </w:t>
            </w:r>
            <w:r w:rsidRPr="05EEEBF0" w:rsidR="008047A5">
              <w:rPr>
                <w:sz w:val="20"/>
                <w:szCs w:val="20"/>
              </w:rPr>
              <w:t>above</w:t>
            </w:r>
            <w:r w:rsidRPr="05EEEBF0" w:rsidR="004F00C8">
              <w:rPr>
                <w:sz w:val="20"/>
                <w:szCs w:val="20"/>
              </w:rPr>
              <w:t xml:space="preserve"> the normal top operating level in dry weather and below the level of the overflow</w:t>
            </w:r>
            <w:r w:rsidRPr="05EEEBF0" w:rsidR="2FC1ED90">
              <w:rPr>
                <w:sz w:val="20"/>
                <w:szCs w:val="20"/>
              </w:rPr>
              <w:t>.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B12963" w:rsidR="003C6693" w:rsidP="00B71510" w:rsidRDefault="0062685E" w14:paraId="00E6EB38" w14:textId="2268185F">
            <w:pPr>
              <w:jc w:val="center"/>
              <w:rPr>
                <w:iCs/>
                <w:sz w:val="20"/>
              </w:rPr>
            </w:pPr>
            <w:r w:rsidRPr="0062685E">
              <w:rPr>
                <w:iCs/>
                <w:sz w:val="20"/>
              </w:rPr>
              <w:t>30m3</w:t>
            </w:r>
          </w:p>
        </w:tc>
      </w:tr>
    </w:tbl>
    <w:p w:rsidR="00E24491" w:rsidRDefault="00E24491" w14:paraId="16F68005" w14:textId="77777777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Pr="00B20DC1" w:rsidR="00D52800" w:rsidTr="009F4C32" w14:paraId="1AE97FFF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0999FD90" w14:textId="77777777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73A12433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D52800" w:rsidP="00D279D4" w:rsidRDefault="00D279D4" w14:paraId="07F69CC9" w14:textId="5BCAC7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8F5C8E" w:rsidTr="009F4C32" w14:paraId="06CA80C4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8F5C8E" w:rsidP="00481DDC" w:rsidRDefault="008F5C8E" w14:paraId="0AE01D3A" w14:textId="77777777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8F5C8E" w:rsidP="00481DDC" w:rsidRDefault="008F5C8E" w14:paraId="52CDE767" w14:textId="77777777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8F5C8E" w:rsidP="00D279D4" w:rsidRDefault="00BF52ED" w14:paraId="40333023" w14:textId="35E7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Mechanical (Hydrox Mecmex)</w:t>
            </w:r>
          </w:p>
        </w:tc>
      </w:tr>
      <w:tr w:rsidRPr="00B20DC1" w:rsidR="00D52800" w:rsidTr="009F4C32" w14:paraId="20076E41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21BA8EB6" w14:textId="77777777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0D0195BE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D52800" w:rsidP="00D279D4" w:rsidRDefault="00BF52ED" w14:paraId="10DA414A" w14:textId="04674E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6mm 2D</w:t>
            </w:r>
          </w:p>
        </w:tc>
      </w:tr>
      <w:tr w:rsidRPr="00B20DC1" w:rsidR="000B3A64" w:rsidTr="009F4C32" w14:paraId="15599AC6" w14:textId="77777777">
        <w:trPr>
          <w:trHeight w:val="1055"/>
        </w:trPr>
        <w:tc>
          <w:tcPr>
            <w:tcW w:w="3223" w:type="dxa"/>
            <w:tcBorders>
              <w:right w:val="single" w:color="auto" w:sz="4" w:space="0"/>
            </w:tcBorders>
          </w:tcPr>
          <w:p w:rsidRPr="00B20DC1" w:rsidR="000B3A64" w:rsidP="00DC609E" w:rsidRDefault="000B3A64" w14:paraId="581D7A32" w14:textId="77777777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Pr="00B20DC1" w:rsidR="00951D6B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Pr="00B20DC1" w:rsidR="00951D6B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</w:tcPr>
          <w:p w:rsidR="0062685E" w:rsidP="00672002" w:rsidRDefault="0062685E" w14:paraId="6DBC0794" w14:textId="6C050C0E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There is no Generator point on site as the pumping station’s power is fed from the works</w:t>
            </w:r>
            <w:r w:rsidR="00B71510">
              <w:rPr>
                <w:sz w:val="20"/>
              </w:rPr>
              <w:t>.</w:t>
            </w:r>
          </w:p>
          <w:p w:rsidR="000B3A64" w:rsidP="00672002" w:rsidRDefault="0062685E" w14:paraId="7DE5AE0C" w14:textId="2B13C9F2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There is a Generator point at the works</w:t>
            </w:r>
            <w:r w:rsidR="00B71510">
              <w:rPr>
                <w:sz w:val="20"/>
              </w:rPr>
              <w:t>.</w:t>
            </w:r>
          </w:p>
          <w:p w:rsidR="00A3169A" w:rsidP="00672002" w:rsidRDefault="00A3169A" w14:paraId="156640A6" w14:textId="77777777">
            <w:pPr>
              <w:spacing w:after="120"/>
              <w:rPr>
                <w:sz w:val="20"/>
              </w:rPr>
            </w:pPr>
          </w:p>
          <w:p w:rsidRPr="00B20DC1" w:rsidR="00A3169A" w:rsidP="00672002" w:rsidRDefault="00A3169A" w14:paraId="0ECACE50" w14:textId="77777777">
            <w:pPr>
              <w:spacing w:after="120"/>
              <w:rPr>
                <w:sz w:val="20"/>
              </w:rPr>
            </w:pPr>
          </w:p>
        </w:tc>
      </w:tr>
    </w:tbl>
    <w:p w:rsidRPr="00E2251E" w:rsidR="00EF1536" w:rsidP="00393752" w:rsidRDefault="00EF1536" w14:paraId="29934AE3" w14:textId="77777777">
      <w:pPr>
        <w:spacing w:after="120"/>
        <w:rPr>
          <w:sz w:val="22"/>
        </w:rPr>
      </w:pPr>
    </w:p>
    <w:sectPr w:rsidRPr="00E2251E" w:rsidR="00EF1536" w:rsidSect="0090349D">
      <w:footerReference w:type="default" r:id="rId10"/>
      <w:pgSz w:w="11906" w:h="16838" w:orient="portrait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604C2" w:rsidP="00020220" w:rsidRDefault="00F604C2" w14:paraId="1F3A12E5" w14:textId="77777777">
      <w:r>
        <w:separator/>
      </w:r>
    </w:p>
  </w:endnote>
  <w:endnote w:type="continuationSeparator" w:id="0">
    <w:p w:rsidR="00F604C2" w:rsidP="00020220" w:rsidRDefault="00F604C2" w14:paraId="481C832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93CB4" w:rsidRDefault="00A93CB4" w14:paraId="79285718" w14:textId="77777777">
    <w:pPr>
      <w:pStyle w:val="Footer"/>
      <w:rPr>
        <w:sz w:val="18"/>
        <w:szCs w:val="18"/>
      </w:rPr>
    </w:pPr>
  </w:p>
  <w:p w:rsidR="00A93CB4" w:rsidRDefault="00A93CB4" w14:paraId="1BA2270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604C2" w:rsidP="00020220" w:rsidRDefault="00F604C2" w14:paraId="2590FCED" w14:textId="77777777">
      <w:r>
        <w:separator/>
      </w:r>
    </w:p>
  </w:footnote>
  <w:footnote w:type="continuationSeparator" w:id="0">
    <w:p w:rsidR="00F604C2" w:rsidP="00020220" w:rsidRDefault="00F604C2" w14:paraId="3336931B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ifgDCsaj8guCEN" int2:id="XFZ1IOsW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265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3FD6"/>
    <w:rsid w:val="0012536E"/>
    <w:rsid w:val="00127C38"/>
    <w:rsid w:val="001416C1"/>
    <w:rsid w:val="00144289"/>
    <w:rsid w:val="00166D07"/>
    <w:rsid w:val="00176BA2"/>
    <w:rsid w:val="00197AE8"/>
    <w:rsid w:val="001A1CE8"/>
    <w:rsid w:val="001C51B4"/>
    <w:rsid w:val="001D4387"/>
    <w:rsid w:val="001D5E93"/>
    <w:rsid w:val="001D6622"/>
    <w:rsid w:val="001E28C5"/>
    <w:rsid w:val="001F441A"/>
    <w:rsid w:val="001F63F2"/>
    <w:rsid w:val="0020121B"/>
    <w:rsid w:val="00204432"/>
    <w:rsid w:val="00210DA2"/>
    <w:rsid w:val="002127B1"/>
    <w:rsid w:val="0021498D"/>
    <w:rsid w:val="00216ABE"/>
    <w:rsid w:val="00217226"/>
    <w:rsid w:val="002212F9"/>
    <w:rsid w:val="0024209A"/>
    <w:rsid w:val="002605EE"/>
    <w:rsid w:val="00263D4B"/>
    <w:rsid w:val="00264B80"/>
    <w:rsid w:val="002708B9"/>
    <w:rsid w:val="002839CD"/>
    <w:rsid w:val="002B38C9"/>
    <w:rsid w:val="002B4506"/>
    <w:rsid w:val="002C5596"/>
    <w:rsid w:val="002C74DE"/>
    <w:rsid w:val="002D2C08"/>
    <w:rsid w:val="002D4BA7"/>
    <w:rsid w:val="002F1C50"/>
    <w:rsid w:val="002F32E6"/>
    <w:rsid w:val="00310F26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31B"/>
    <w:rsid w:val="00380C31"/>
    <w:rsid w:val="003871DB"/>
    <w:rsid w:val="00393752"/>
    <w:rsid w:val="003A1ABD"/>
    <w:rsid w:val="003A34A2"/>
    <w:rsid w:val="003C10D7"/>
    <w:rsid w:val="003C65A6"/>
    <w:rsid w:val="003C6693"/>
    <w:rsid w:val="003D01BD"/>
    <w:rsid w:val="00416339"/>
    <w:rsid w:val="00433F54"/>
    <w:rsid w:val="00437E43"/>
    <w:rsid w:val="00440047"/>
    <w:rsid w:val="00444005"/>
    <w:rsid w:val="00447ADB"/>
    <w:rsid w:val="00480DC0"/>
    <w:rsid w:val="00481DDC"/>
    <w:rsid w:val="0049204B"/>
    <w:rsid w:val="004A0960"/>
    <w:rsid w:val="004A3E22"/>
    <w:rsid w:val="004A4FBF"/>
    <w:rsid w:val="004A7C73"/>
    <w:rsid w:val="004B12EA"/>
    <w:rsid w:val="004B15F8"/>
    <w:rsid w:val="004D1A78"/>
    <w:rsid w:val="004D37DE"/>
    <w:rsid w:val="004D79F7"/>
    <w:rsid w:val="004E4020"/>
    <w:rsid w:val="004E5BD2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20594"/>
    <w:rsid w:val="00625271"/>
    <w:rsid w:val="0062685E"/>
    <w:rsid w:val="00634F36"/>
    <w:rsid w:val="0065500D"/>
    <w:rsid w:val="00672002"/>
    <w:rsid w:val="00677252"/>
    <w:rsid w:val="00684782"/>
    <w:rsid w:val="006A76A7"/>
    <w:rsid w:val="006B6CA3"/>
    <w:rsid w:val="006E265C"/>
    <w:rsid w:val="006E3A92"/>
    <w:rsid w:val="006E6FE4"/>
    <w:rsid w:val="006F1CCC"/>
    <w:rsid w:val="006F4C3A"/>
    <w:rsid w:val="006F6A6A"/>
    <w:rsid w:val="007109BE"/>
    <w:rsid w:val="00717D78"/>
    <w:rsid w:val="007573E7"/>
    <w:rsid w:val="00757AA3"/>
    <w:rsid w:val="00767374"/>
    <w:rsid w:val="00771539"/>
    <w:rsid w:val="007872DA"/>
    <w:rsid w:val="00791BE6"/>
    <w:rsid w:val="00797072"/>
    <w:rsid w:val="007B079D"/>
    <w:rsid w:val="007B0962"/>
    <w:rsid w:val="007B0C62"/>
    <w:rsid w:val="007D1924"/>
    <w:rsid w:val="007D6308"/>
    <w:rsid w:val="008047A5"/>
    <w:rsid w:val="008454D8"/>
    <w:rsid w:val="008C71A3"/>
    <w:rsid w:val="008E3F10"/>
    <w:rsid w:val="008F2346"/>
    <w:rsid w:val="008F2922"/>
    <w:rsid w:val="008F5C8E"/>
    <w:rsid w:val="0090349D"/>
    <w:rsid w:val="009048D7"/>
    <w:rsid w:val="00911DF9"/>
    <w:rsid w:val="009158DF"/>
    <w:rsid w:val="009279FC"/>
    <w:rsid w:val="0093686D"/>
    <w:rsid w:val="00945489"/>
    <w:rsid w:val="009517E1"/>
    <w:rsid w:val="00951D6B"/>
    <w:rsid w:val="00964927"/>
    <w:rsid w:val="0097012A"/>
    <w:rsid w:val="00974A6B"/>
    <w:rsid w:val="0099075A"/>
    <w:rsid w:val="00997AF7"/>
    <w:rsid w:val="009A1E16"/>
    <w:rsid w:val="009F4C32"/>
    <w:rsid w:val="00A13245"/>
    <w:rsid w:val="00A25030"/>
    <w:rsid w:val="00A26863"/>
    <w:rsid w:val="00A26AD7"/>
    <w:rsid w:val="00A3169A"/>
    <w:rsid w:val="00A42BB3"/>
    <w:rsid w:val="00A44CB2"/>
    <w:rsid w:val="00A46ABC"/>
    <w:rsid w:val="00A565CA"/>
    <w:rsid w:val="00A62B90"/>
    <w:rsid w:val="00A70E66"/>
    <w:rsid w:val="00A70F76"/>
    <w:rsid w:val="00A72162"/>
    <w:rsid w:val="00A75221"/>
    <w:rsid w:val="00A802B9"/>
    <w:rsid w:val="00A93CB4"/>
    <w:rsid w:val="00AA6C4A"/>
    <w:rsid w:val="00AB43F2"/>
    <w:rsid w:val="00AB62ED"/>
    <w:rsid w:val="00AC0822"/>
    <w:rsid w:val="00AE4E32"/>
    <w:rsid w:val="00AE70D4"/>
    <w:rsid w:val="00AE7759"/>
    <w:rsid w:val="00AF146B"/>
    <w:rsid w:val="00AF35C7"/>
    <w:rsid w:val="00B12963"/>
    <w:rsid w:val="00B143EF"/>
    <w:rsid w:val="00B1699A"/>
    <w:rsid w:val="00B20DC1"/>
    <w:rsid w:val="00B22BE5"/>
    <w:rsid w:val="00B23567"/>
    <w:rsid w:val="00B27126"/>
    <w:rsid w:val="00B321B9"/>
    <w:rsid w:val="00B62BB5"/>
    <w:rsid w:val="00B71510"/>
    <w:rsid w:val="00B8067E"/>
    <w:rsid w:val="00B83C06"/>
    <w:rsid w:val="00B83CC7"/>
    <w:rsid w:val="00BA0A26"/>
    <w:rsid w:val="00BB0841"/>
    <w:rsid w:val="00BC3302"/>
    <w:rsid w:val="00BD0A81"/>
    <w:rsid w:val="00BE300B"/>
    <w:rsid w:val="00BE4B71"/>
    <w:rsid w:val="00BF3654"/>
    <w:rsid w:val="00BF396D"/>
    <w:rsid w:val="00BF4980"/>
    <w:rsid w:val="00BF4EB2"/>
    <w:rsid w:val="00BF52ED"/>
    <w:rsid w:val="00C12A9B"/>
    <w:rsid w:val="00C1453E"/>
    <w:rsid w:val="00C17ABE"/>
    <w:rsid w:val="00C46300"/>
    <w:rsid w:val="00C47D5D"/>
    <w:rsid w:val="00C51691"/>
    <w:rsid w:val="00C54815"/>
    <w:rsid w:val="00C62B0D"/>
    <w:rsid w:val="00C92639"/>
    <w:rsid w:val="00C96D71"/>
    <w:rsid w:val="00CA767A"/>
    <w:rsid w:val="00CB308B"/>
    <w:rsid w:val="00CB3A71"/>
    <w:rsid w:val="00CC2747"/>
    <w:rsid w:val="00CD2B87"/>
    <w:rsid w:val="00CF7344"/>
    <w:rsid w:val="00D13FD3"/>
    <w:rsid w:val="00D17526"/>
    <w:rsid w:val="00D17863"/>
    <w:rsid w:val="00D2172F"/>
    <w:rsid w:val="00D279D4"/>
    <w:rsid w:val="00D52800"/>
    <w:rsid w:val="00D5665B"/>
    <w:rsid w:val="00D8081B"/>
    <w:rsid w:val="00D810B3"/>
    <w:rsid w:val="00D845D0"/>
    <w:rsid w:val="00D8738F"/>
    <w:rsid w:val="00D962F0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64885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249"/>
    <w:rsid w:val="00F137DD"/>
    <w:rsid w:val="00F47175"/>
    <w:rsid w:val="00F604C2"/>
    <w:rsid w:val="00F61722"/>
    <w:rsid w:val="00F80678"/>
    <w:rsid w:val="00F8110C"/>
    <w:rsid w:val="00F85DD3"/>
    <w:rsid w:val="00F976AF"/>
    <w:rsid w:val="00FA0D4B"/>
    <w:rsid w:val="00FA12AB"/>
    <w:rsid w:val="00FB3A7C"/>
    <w:rsid w:val="00FB75F9"/>
    <w:rsid w:val="00FC0442"/>
    <w:rsid w:val="00FC3980"/>
    <w:rsid w:val="00FC535A"/>
    <w:rsid w:val="00FD31FA"/>
    <w:rsid w:val="00FD4A9F"/>
    <w:rsid w:val="00FD6D48"/>
    <w:rsid w:val="00FF3E92"/>
    <w:rsid w:val="05EEEBF0"/>
    <w:rsid w:val="2FC1E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5628EA"/>
    <w:rPr>
      <w:rFonts w:ascii="Arial" w:hAnsi="Arial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styleId="CommentTextChar" w:customStyle="1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1836f36599864f33" Type="http://schemas.microsoft.com/office/2020/10/relationships/intelligence" Target="intelligence2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6faf52-b12f-444c-a3fc-1f0e7a71d996">
      <Terms xmlns="http://schemas.microsoft.com/office/infopath/2007/PartnerControls"/>
    </lcf76f155ced4ddcb4097134ff3c332f>
    <TaxCatchAll xmlns="859f7ad6-93f6-4205-b62b-a17f28acbbac" xsi:nil="true"/>
    <Site_x0020_Name xmlns="859f7ad6-93f6-4205-b62b-a17f28acbbac">Settled Storm and Emergency Overflow at Brynrefail Main SPS</Site_x0020_Name>
    <Internal_x002f_External xmlns="859f7ad6-93f6-4205-b62b-a17f28acbbac">Incoming document</Internal_x002f_External>
    <Post_x0020_code xmlns="859f7ad6-93f6-4205-b62b-a17f28acbbac">LL55 3PT</Post_x0020_code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Road off A4244, Trem Eilian, Brynrefail, Gwynedd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REGU-369-2759229</_dlc_DocId>
    <_dlc_DocIdUrl xmlns="9be56660-2c31-41ef-bc00-23e72f632f2a">
      <Url>https://cyfoethnaturiolcymru.sharepoint.com/teams/Regulatory/Permitting/_layouts/15/DocIdRedir.aspx?ID=REGU-369-2759229</Url>
      <Description>REGU-369-2759229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F258E4-65E4-4AA9-9792-5FBB8EF888B3}"/>
</file>

<file path=customXml/itemProps3.xml><?xml version="1.0" encoding="utf-8"?>
<ds:datastoreItem xmlns:ds="http://schemas.openxmlformats.org/officeDocument/2006/customXml" ds:itemID="{F7774F99-90A7-4150-9C51-D7BA0B70E6E1}">
  <ds:schemaRefs>
    <ds:schemaRef ds:uri="http://schemas.microsoft.com/office/2006/metadata/properties"/>
    <ds:schemaRef ds:uri="http://schemas.microsoft.com/office/infopath/2007/PartnerControls"/>
    <ds:schemaRef ds:uri="c4d97fb9-546c-4b57-b1ff-699b1c9dba8d"/>
  </ds:schemaRefs>
</ds:datastoreItem>
</file>

<file path=customXml/itemProps4.xml><?xml version="1.0" encoding="utf-8"?>
<ds:datastoreItem xmlns:ds="http://schemas.openxmlformats.org/officeDocument/2006/customXml" ds:itemID="{DCDC8294-3C17-48FF-8BEA-EF6CE9A4D0D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DB7A1B-67D7-41B7-B71E-131AEBEB92B7}"/>
</file>

<file path=customXml/itemProps6.xml><?xml version="1.0" encoding="utf-8"?>
<ds:datastoreItem xmlns:ds="http://schemas.openxmlformats.org/officeDocument/2006/customXml" ds:itemID="{7BC40A3B-8667-4F8F-80D7-49BCCAC402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Environment Agency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Claire Grainger</cp:lastModifiedBy>
  <cp:revision>3</cp:revision>
  <cp:lastPrinted>2015-01-13T13:18:00Z</cp:lastPrinted>
  <dcterms:created xsi:type="dcterms:W3CDTF">2025-03-28T10:31:00Z</dcterms:created>
  <dcterms:modified xsi:type="dcterms:W3CDTF">2025-03-31T13:18:16Z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07f2b4eb-5a7f-4c04-bce5-0423bb01fcc3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