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7A22AD" w14:textId="77777777" w:rsidR="00D30250" w:rsidRPr="00D30250" w:rsidRDefault="00D30250" w:rsidP="00D3025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36"/>
          <w:szCs w:val="36"/>
          <w:u w:val="single"/>
          <w:lang w:val="en" w:eastAsia="en-GB"/>
        </w:rPr>
      </w:pPr>
      <w:r w:rsidRPr="00D30250">
        <w:rPr>
          <w:rFonts w:ascii="Arial" w:eastAsia="Times New Roman" w:hAnsi="Arial" w:cs="Arial"/>
          <w:b/>
          <w:sz w:val="36"/>
          <w:szCs w:val="36"/>
          <w:u w:val="single"/>
          <w:lang w:val="en" w:eastAsia="en-GB"/>
        </w:rPr>
        <w:t>CELTIC RECYCLING LTD.</w:t>
      </w:r>
    </w:p>
    <w:p w14:paraId="1590F070" w14:textId="77777777" w:rsidR="00D30250" w:rsidRPr="00D30250" w:rsidRDefault="00D30250" w:rsidP="00D302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Company number </w:t>
      </w:r>
      <w:r w:rsidRPr="00D30250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02765374</w:t>
      </w: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</w:p>
    <w:p w14:paraId="7464A4E4" w14:textId="77777777" w:rsidR="00D30250" w:rsidRPr="00D30250" w:rsidRDefault="00D30250" w:rsidP="00D30250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D30250">
        <w:rPr>
          <w:rFonts w:ascii="Arial" w:eastAsia="Times New Roman" w:hAnsi="Arial" w:cs="Arial"/>
          <w:vanish/>
          <w:sz w:val="16"/>
          <w:szCs w:val="16"/>
          <w:lang w:eastAsia="en-GB"/>
        </w:rPr>
        <w:t>Top of Form</w:t>
      </w:r>
    </w:p>
    <w:p w14:paraId="5416C579" w14:textId="77777777" w:rsidR="00D30250" w:rsidRPr="00D30250" w:rsidRDefault="00D30250" w:rsidP="00D30250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D30250">
        <w:rPr>
          <w:rFonts w:ascii="Arial" w:eastAsia="Times New Roman" w:hAnsi="Arial" w:cs="Arial"/>
          <w:vanish/>
          <w:sz w:val="16"/>
          <w:szCs w:val="16"/>
          <w:lang w:eastAsia="en-GB"/>
        </w:rPr>
        <w:t>Bottom of Form</w:t>
      </w:r>
    </w:p>
    <w:p w14:paraId="08A29C89" w14:textId="77777777" w:rsidR="00D30250" w:rsidRDefault="00D30250" w:rsidP="00D3025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</w:pPr>
      <w:r w:rsidRPr="00D30250"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  <w:t xml:space="preserve">5 current officers </w:t>
      </w:r>
    </w:p>
    <w:p w14:paraId="615BE49F" w14:textId="77777777" w:rsidR="00D30250" w:rsidRPr="00D30250" w:rsidRDefault="00D30250" w:rsidP="00D3025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</w:pPr>
      <w:hyperlink r:id="rId10" w:history="1">
        <w:r w:rsidRPr="00D30250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val="en" w:eastAsia="en-GB"/>
          </w:rPr>
          <w:t>BISHOP, Stephen</w:t>
        </w:r>
      </w:hyperlink>
      <w:r w:rsidRPr="00D30250"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  <w:t xml:space="preserve"> </w:t>
      </w:r>
    </w:p>
    <w:p w14:paraId="1D5E9216" w14:textId="77777777" w:rsidR="00D30250" w:rsidRPr="00D30250" w:rsidRDefault="00D30250" w:rsidP="00D3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Correspondence address</w:t>
      </w:r>
    </w:p>
    <w:p w14:paraId="5017262A" w14:textId="77777777" w:rsidR="00D30250" w:rsidRPr="00D30250" w:rsidRDefault="00D30250" w:rsidP="00D302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Unit 37, Village Farm Industrial Estate, Pyle, Bridgend, CF33 6BZ </w:t>
      </w:r>
    </w:p>
    <w:p w14:paraId="232000BC" w14:textId="77777777" w:rsidR="00D30250" w:rsidRPr="00D30250" w:rsidRDefault="00D30250" w:rsidP="00D3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Role Active </w:t>
      </w:r>
    </w:p>
    <w:p w14:paraId="1DC90038" w14:textId="77777777" w:rsidR="00D30250" w:rsidRPr="00D30250" w:rsidRDefault="00D30250" w:rsidP="00D302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Secretary </w:t>
      </w:r>
    </w:p>
    <w:p w14:paraId="431A289B" w14:textId="77777777" w:rsidR="00D30250" w:rsidRPr="00D30250" w:rsidRDefault="00D30250" w:rsidP="00D3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Appointed on</w:t>
      </w:r>
    </w:p>
    <w:p w14:paraId="5D9487FE" w14:textId="77777777" w:rsidR="00D30250" w:rsidRPr="00D30250" w:rsidRDefault="00D30250" w:rsidP="00D302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17 November 1992 </w:t>
      </w:r>
    </w:p>
    <w:p w14:paraId="2631F244" w14:textId="77777777" w:rsidR="00D30250" w:rsidRPr="00D30250" w:rsidRDefault="00D30250" w:rsidP="00D3025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</w:pPr>
      <w:hyperlink r:id="rId11" w:history="1">
        <w:r w:rsidRPr="00D30250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val="en" w:eastAsia="en-GB"/>
          </w:rPr>
          <w:t>BISHOP, Stephen</w:t>
        </w:r>
      </w:hyperlink>
      <w:r w:rsidRPr="00D30250"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  <w:t xml:space="preserve"> </w:t>
      </w:r>
    </w:p>
    <w:p w14:paraId="6527F01F" w14:textId="77777777" w:rsidR="00D30250" w:rsidRPr="00D30250" w:rsidRDefault="00D30250" w:rsidP="00D3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Correspondence address</w:t>
      </w:r>
    </w:p>
    <w:p w14:paraId="4833B1CC" w14:textId="77777777" w:rsidR="00D30250" w:rsidRPr="00D30250" w:rsidRDefault="00D30250" w:rsidP="00D302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Unit 37, Village Farm Industrial Estate, Pyle, Bridgend, CF33 6BZ </w:t>
      </w:r>
    </w:p>
    <w:p w14:paraId="0238C577" w14:textId="77777777" w:rsidR="00D30250" w:rsidRPr="00D30250" w:rsidRDefault="00D30250" w:rsidP="00D3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Role Active </w:t>
      </w:r>
    </w:p>
    <w:p w14:paraId="56FC1E5A" w14:textId="77777777" w:rsidR="00D30250" w:rsidRPr="00D30250" w:rsidRDefault="00D30250" w:rsidP="00D302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Director </w:t>
      </w:r>
    </w:p>
    <w:p w14:paraId="21253E69" w14:textId="77777777" w:rsidR="00D30250" w:rsidRPr="00D30250" w:rsidRDefault="00D30250" w:rsidP="00D3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Date of birth</w:t>
      </w:r>
    </w:p>
    <w:p w14:paraId="2CD81936" w14:textId="77777777" w:rsidR="00D30250" w:rsidRPr="00D30250" w:rsidRDefault="00D30250" w:rsidP="00D302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October 1962 </w:t>
      </w:r>
    </w:p>
    <w:p w14:paraId="794C0900" w14:textId="77777777" w:rsidR="00D30250" w:rsidRPr="00D30250" w:rsidRDefault="00D30250" w:rsidP="00D3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Appointed on</w:t>
      </w:r>
    </w:p>
    <w:p w14:paraId="750243C7" w14:textId="77777777" w:rsidR="00D30250" w:rsidRPr="00D30250" w:rsidRDefault="00D30250" w:rsidP="00D302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17 November 1992 </w:t>
      </w:r>
    </w:p>
    <w:p w14:paraId="72EF1004" w14:textId="77777777" w:rsidR="00D30250" w:rsidRPr="00D30250" w:rsidRDefault="00D30250" w:rsidP="00D3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Nationality</w:t>
      </w:r>
    </w:p>
    <w:p w14:paraId="58466ADA" w14:textId="77777777" w:rsidR="00D30250" w:rsidRPr="00D30250" w:rsidRDefault="00D30250" w:rsidP="00D302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British </w:t>
      </w:r>
    </w:p>
    <w:p w14:paraId="207E21B6" w14:textId="77777777" w:rsidR="00D30250" w:rsidRPr="00D30250" w:rsidRDefault="00D30250" w:rsidP="00D3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Country of residence</w:t>
      </w:r>
    </w:p>
    <w:p w14:paraId="21E007E7" w14:textId="77777777" w:rsidR="00D30250" w:rsidRPr="00D30250" w:rsidRDefault="00D30250" w:rsidP="00D302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Wales </w:t>
      </w:r>
    </w:p>
    <w:p w14:paraId="2A9BF905" w14:textId="77777777" w:rsidR="00D30250" w:rsidRPr="00D30250" w:rsidRDefault="00D30250" w:rsidP="00D3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Occupation</w:t>
      </w:r>
    </w:p>
    <w:p w14:paraId="3CACEEF6" w14:textId="77777777" w:rsidR="00D30250" w:rsidRPr="00D30250" w:rsidRDefault="00D30250" w:rsidP="00D302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Director Recycling Company </w:t>
      </w:r>
    </w:p>
    <w:p w14:paraId="51582B68" w14:textId="77777777" w:rsidR="00D30250" w:rsidRPr="00D30250" w:rsidRDefault="00D30250" w:rsidP="00D3025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</w:pPr>
      <w:hyperlink r:id="rId12" w:history="1">
        <w:r w:rsidRPr="00D30250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val="en" w:eastAsia="en-GB"/>
          </w:rPr>
          <w:t>JAMES, Keith Michael</w:t>
        </w:r>
      </w:hyperlink>
      <w:r w:rsidRPr="00D30250"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  <w:t xml:space="preserve"> </w:t>
      </w:r>
    </w:p>
    <w:p w14:paraId="3E861F08" w14:textId="77777777" w:rsidR="00D30250" w:rsidRPr="00D30250" w:rsidRDefault="00D30250" w:rsidP="00D3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Correspondence address</w:t>
      </w:r>
    </w:p>
    <w:p w14:paraId="3A613F1D" w14:textId="77777777" w:rsidR="00D30250" w:rsidRPr="00D30250" w:rsidRDefault="00D30250" w:rsidP="00D302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Unit 37, Village Farm Industrial Estate, Pyle, Bridgend, CF33 6BZ </w:t>
      </w:r>
    </w:p>
    <w:p w14:paraId="3FBF00C5" w14:textId="77777777" w:rsidR="00D30250" w:rsidRPr="00D30250" w:rsidRDefault="00D30250" w:rsidP="00D3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Role Active </w:t>
      </w:r>
    </w:p>
    <w:p w14:paraId="1D8D591D" w14:textId="77777777" w:rsidR="00D30250" w:rsidRPr="00D30250" w:rsidRDefault="00D30250" w:rsidP="00D302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Director </w:t>
      </w:r>
    </w:p>
    <w:p w14:paraId="52A07551" w14:textId="77777777" w:rsidR="00D30250" w:rsidRPr="00D30250" w:rsidRDefault="00D30250" w:rsidP="00D3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Date of birth</w:t>
      </w:r>
    </w:p>
    <w:p w14:paraId="70C17EB6" w14:textId="77777777" w:rsidR="00D30250" w:rsidRPr="00D30250" w:rsidRDefault="00D30250" w:rsidP="00D302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March 1954 </w:t>
      </w:r>
    </w:p>
    <w:p w14:paraId="4A270799" w14:textId="77777777" w:rsidR="00D30250" w:rsidRPr="00D30250" w:rsidRDefault="00D30250" w:rsidP="00D3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Appointed on</w:t>
      </w:r>
    </w:p>
    <w:p w14:paraId="565B5F9B" w14:textId="77777777" w:rsidR="00D30250" w:rsidRPr="00D30250" w:rsidRDefault="00D30250" w:rsidP="00D302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17 November 1992 </w:t>
      </w:r>
    </w:p>
    <w:p w14:paraId="0A6FB426" w14:textId="77777777" w:rsidR="00D30250" w:rsidRPr="00D30250" w:rsidRDefault="00D30250" w:rsidP="00D3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Nationality</w:t>
      </w:r>
    </w:p>
    <w:p w14:paraId="7A5ECC6D" w14:textId="77777777" w:rsidR="00D30250" w:rsidRPr="00D30250" w:rsidRDefault="00D30250" w:rsidP="00D302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British </w:t>
      </w:r>
    </w:p>
    <w:p w14:paraId="21D55B66" w14:textId="77777777" w:rsidR="00D30250" w:rsidRPr="00D30250" w:rsidRDefault="00D30250" w:rsidP="00D3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Country of residence</w:t>
      </w:r>
    </w:p>
    <w:p w14:paraId="11201DD1" w14:textId="77777777" w:rsidR="00D30250" w:rsidRPr="00D30250" w:rsidRDefault="00D30250" w:rsidP="00D302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United Kingdom </w:t>
      </w:r>
    </w:p>
    <w:p w14:paraId="18249286" w14:textId="77777777" w:rsidR="00D30250" w:rsidRPr="00D30250" w:rsidRDefault="00D30250" w:rsidP="00D3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Occupation</w:t>
      </w: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   </w:t>
      </w:r>
      <w:bookmarkStart w:id="0" w:name="_GoBack"/>
      <w:bookmarkEnd w:id="0"/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Businessman </w:t>
      </w:r>
    </w:p>
    <w:p w14:paraId="4E15EFFA" w14:textId="77777777" w:rsidR="00D30250" w:rsidRPr="00D30250" w:rsidRDefault="00D30250" w:rsidP="00D3025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</w:pPr>
      <w:hyperlink r:id="rId13" w:history="1">
        <w:r w:rsidRPr="00D30250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val="en" w:eastAsia="en-GB"/>
          </w:rPr>
          <w:t>OWEN, William David Paul</w:t>
        </w:r>
      </w:hyperlink>
      <w:r w:rsidRPr="00D30250"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  <w:t xml:space="preserve"> </w:t>
      </w:r>
    </w:p>
    <w:p w14:paraId="3AA426BB" w14:textId="77777777" w:rsidR="00D30250" w:rsidRPr="00D30250" w:rsidRDefault="00D30250" w:rsidP="00D3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Correspondence address</w:t>
      </w:r>
    </w:p>
    <w:p w14:paraId="466EB6C4" w14:textId="77777777" w:rsidR="00D30250" w:rsidRPr="00D30250" w:rsidRDefault="00D30250" w:rsidP="00D302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Unit 37, Village Farm Industrial Estate, Pyle, Bridgend, CF33 6BZ </w:t>
      </w:r>
    </w:p>
    <w:p w14:paraId="20664716" w14:textId="77777777" w:rsidR="00D30250" w:rsidRPr="00D30250" w:rsidRDefault="00D30250" w:rsidP="00D3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Role Active </w:t>
      </w:r>
    </w:p>
    <w:p w14:paraId="0EC1CE38" w14:textId="77777777" w:rsidR="00D30250" w:rsidRPr="00D30250" w:rsidRDefault="00D30250" w:rsidP="00D302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Director </w:t>
      </w:r>
    </w:p>
    <w:p w14:paraId="3C10E8CD" w14:textId="77777777" w:rsidR="00D30250" w:rsidRPr="00D30250" w:rsidRDefault="00D30250" w:rsidP="00D3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Date of birth</w:t>
      </w:r>
    </w:p>
    <w:p w14:paraId="6FBFCBA0" w14:textId="77777777" w:rsidR="00D30250" w:rsidRPr="00D30250" w:rsidRDefault="00D30250" w:rsidP="00D302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October 1963 </w:t>
      </w:r>
    </w:p>
    <w:p w14:paraId="2BF39A15" w14:textId="77777777" w:rsidR="00D30250" w:rsidRPr="00D30250" w:rsidRDefault="00D30250" w:rsidP="00D3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Appointed on</w:t>
      </w:r>
    </w:p>
    <w:p w14:paraId="3B6AF344" w14:textId="77777777" w:rsidR="00D30250" w:rsidRPr="00D30250" w:rsidRDefault="00D30250" w:rsidP="00D302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18 April 2011 </w:t>
      </w:r>
    </w:p>
    <w:p w14:paraId="1103572A" w14:textId="77777777" w:rsidR="00D30250" w:rsidRPr="00D30250" w:rsidRDefault="00D30250" w:rsidP="00D3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Nationality</w:t>
      </w:r>
    </w:p>
    <w:p w14:paraId="4833A978" w14:textId="77777777" w:rsidR="00D30250" w:rsidRPr="00D30250" w:rsidRDefault="00D30250" w:rsidP="00D302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British </w:t>
      </w:r>
    </w:p>
    <w:p w14:paraId="00F937D1" w14:textId="77777777" w:rsidR="00D30250" w:rsidRPr="00D30250" w:rsidRDefault="00D30250" w:rsidP="00D3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Country of residence</w:t>
      </w:r>
    </w:p>
    <w:p w14:paraId="73DEEA85" w14:textId="77777777" w:rsidR="00D30250" w:rsidRPr="00D30250" w:rsidRDefault="00D30250" w:rsidP="00D302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Wales </w:t>
      </w:r>
    </w:p>
    <w:p w14:paraId="49D7E6DB" w14:textId="77777777" w:rsidR="00D30250" w:rsidRPr="00D30250" w:rsidRDefault="00D30250" w:rsidP="00D3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Occupation</w:t>
      </w:r>
    </w:p>
    <w:p w14:paraId="7AC02C35" w14:textId="77777777" w:rsidR="00D30250" w:rsidRPr="00D30250" w:rsidRDefault="00D30250" w:rsidP="00D302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Company Director </w:t>
      </w:r>
    </w:p>
    <w:p w14:paraId="396CE67D" w14:textId="77777777" w:rsidR="00D30250" w:rsidRPr="00D30250" w:rsidRDefault="00D30250" w:rsidP="00D3025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</w:pPr>
      <w:hyperlink r:id="rId14" w:history="1">
        <w:r w:rsidRPr="00D30250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val="en" w:eastAsia="en-GB"/>
          </w:rPr>
          <w:t>PITMAN, Lesley</w:t>
        </w:r>
      </w:hyperlink>
      <w:r w:rsidRPr="00D30250"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  <w:t xml:space="preserve"> </w:t>
      </w:r>
    </w:p>
    <w:p w14:paraId="21D31F5B" w14:textId="77777777" w:rsidR="00D30250" w:rsidRPr="00D30250" w:rsidRDefault="00D30250" w:rsidP="00D3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Correspondence address</w:t>
      </w:r>
    </w:p>
    <w:p w14:paraId="3B66A6A6" w14:textId="77777777" w:rsidR="00D30250" w:rsidRPr="00D30250" w:rsidRDefault="00D30250" w:rsidP="00D302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Unit 37, Village Farm Industrial Estate, Pyle, Bridgend, CF33 6BZ </w:t>
      </w:r>
    </w:p>
    <w:p w14:paraId="6C13F7CF" w14:textId="77777777" w:rsidR="00D30250" w:rsidRPr="00D30250" w:rsidRDefault="00D30250" w:rsidP="00D3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Role Active </w:t>
      </w:r>
    </w:p>
    <w:p w14:paraId="5516A14E" w14:textId="77777777" w:rsidR="00D30250" w:rsidRPr="00D30250" w:rsidRDefault="00D30250" w:rsidP="00D302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Director </w:t>
      </w:r>
    </w:p>
    <w:p w14:paraId="603716C2" w14:textId="77777777" w:rsidR="00D30250" w:rsidRPr="00D30250" w:rsidRDefault="00D30250" w:rsidP="00D3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Date of birth</w:t>
      </w:r>
    </w:p>
    <w:p w14:paraId="3C71001F" w14:textId="77777777" w:rsidR="00D30250" w:rsidRPr="00D30250" w:rsidRDefault="00D30250" w:rsidP="00D302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November 1968 </w:t>
      </w:r>
    </w:p>
    <w:p w14:paraId="561E7176" w14:textId="77777777" w:rsidR="00D30250" w:rsidRPr="00D30250" w:rsidRDefault="00D30250" w:rsidP="00D3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Appointed on</w:t>
      </w:r>
    </w:p>
    <w:p w14:paraId="68F3B1A7" w14:textId="77777777" w:rsidR="00D30250" w:rsidRPr="00D30250" w:rsidRDefault="00D30250" w:rsidP="00D302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1 November 2006 </w:t>
      </w:r>
    </w:p>
    <w:p w14:paraId="67F3422F" w14:textId="77777777" w:rsidR="00D30250" w:rsidRPr="00D30250" w:rsidRDefault="00D30250" w:rsidP="00D3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Nationality</w:t>
      </w:r>
    </w:p>
    <w:p w14:paraId="7A3F0234" w14:textId="77777777" w:rsidR="00D30250" w:rsidRPr="00D30250" w:rsidRDefault="00D30250" w:rsidP="00D302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British </w:t>
      </w:r>
    </w:p>
    <w:p w14:paraId="5E446BC4" w14:textId="77777777" w:rsidR="00D30250" w:rsidRPr="00D30250" w:rsidRDefault="00D30250" w:rsidP="00D3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Country of residence</w:t>
      </w:r>
    </w:p>
    <w:p w14:paraId="01E7272F" w14:textId="77777777" w:rsidR="00D30250" w:rsidRPr="00D30250" w:rsidRDefault="00D30250" w:rsidP="00D302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Wales </w:t>
      </w:r>
    </w:p>
    <w:p w14:paraId="1BD6D58C" w14:textId="77777777" w:rsidR="00D30250" w:rsidRPr="00D30250" w:rsidRDefault="00D30250" w:rsidP="00D30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Occupation</w:t>
      </w:r>
    </w:p>
    <w:p w14:paraId="1BCB1A6E" w14:textId="77777777" w:rsidR="00D30250" w:rsidRPr="00D30250" w:rsidRDefault="00D30250" w:rsidP="00D302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3025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Director </w:t>
      </w:r>
    </w:p>
    <w:p w14:paraId="59C1ABC7" w14:textId="77777777" w:rsidR="00DF3CAB" w:rsidRDefault="00DF3CAB"/>
    <w:sectPr w:rsidR="00DF3C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6534C2"/>
    <w:multiLevelType w:val="multilevel"/>
    <w:tmpl w:val="54DAB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F0260B"/>
    <w:multiLevelType w:val="multilevel"/>
    <w:tmpl w:val="61C09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250"/>
    <w:rsid w:val="00CD7C8C"/>
    <w:rsid w:val="00D30250"/>
    <w:rsid w:val="00DF3CAB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F514B"/>
  <w15:chartTrackingRefBased/>
  <w15:docId w15:val="{76115D7F-575B-41B2-87C4-951C45630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48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7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94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74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187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76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43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3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013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66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072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09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4581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656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962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8542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925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931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1418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2716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610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8915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beta.companieshouse.gov.uk/officers/LXtkGV1EX317FJSl08V9eoQ2UF0/appointments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beta.companieshouse.gov.uk/officers/9UIInt9sElvHsvSAgTl83TWDwrU/appointments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hyperlink" Target="https://beta.companieshouse.gov.uk/officers/hAVkymtX7QcvAr5jd1LoLZvMWik/appointments" TargetMode="Externa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hyperlink" Target="https://beta.companieshouse.gov.uk/officers/hAVkymtX7QcvAr5jd1LoLZvMWik/appointments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beta.companieshouse.gov.uk/officers/MyCm0Fh2fqR6-UJcmr2QcPH9fRg/appoint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344" ma:contentTypeDescription="Permitting &amp; Compliance Word Document" ma:contentTypeScope="" ma:versionID="10721b6caf3ed2d981395194cfdc0491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e9bddfd1b267a1ac4854cffb8ffdd7a6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Celtic Recycling Ltd</Site_x0020_Name>
    <Internal_x002f_External xmlns="859f7ad6-93f6-4205-b62b-a17f28acbbac">Internal document</Internal_x002f_External>
    <Post_x0020_code xmlns="859f7ad6-93f6-4205-b62b-a17f28acbbac">CF33 6BZ</Post_x0020_code>
    <IconOverlay xmlns="http://schemas.microsoft.com/sharepoint/v4" xsi:nil="true"/>
    <Document_x0020_Type xmlns="859f7ad6-93f6-4205-b62b-a17f28acbbac">Report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2019-08-05T23:00:00+00:00</Document_x0020_Date>
    <Facility_x0020_Address xmlns="859f7ad6-93f6-4205-b62b-a17f28acbbac">Unit 37, Village Farm Industrial Estate, Pyle, Bridgend, CF33 6BZ</Facility_x0020_Address>
    <Environment_x0020_Sub_x0020_Folder xmlns="859f7ad6-93f6-4205-b62b-a17f28acbbac">Licence variation</Environment_x0020_Sub_x0020_Folder>
    <Customer_x0020_Name xmlns="859f7ad6-93f6-4205-b62b-a17f28acbbac">Celtic Recycling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5CA7CBD-1674-495E-B4F9-B5ADAC861CFD}"/>
</file>

<file path=customXml/itemProps2.xml><?xml version="1.0" encoding="utf-8"?>
<ds:datastoreItem xmlns:ds="http://schemas.openxmlformats.org/officeDocument/2006/customXml" ds:itemID="{6D1A049E-681D-4DEA-B4FD-57A8155EAC2E}"/>
</file>

<file path=customXml/itemProps3.xml><?xml version="1.0" encoding="utf-8"?>
<ds:datastoreItem xmlns:ds="http://schemas.openxmlformats.org/officeDocument/2006/customXml" ds:itemID="{9AEF87FA-2D44-4709-A1D7-F1CC6A22AAE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1D1CA6C-F0E9-4A90-94CD-BB8424DED3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1CED53A-F126-4D5B-BA31-5FC8E8702AE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Green, Judith</dc:creator>
  <cp:keywords/>
  <dc:description/>
  <cp:lastModifiedBy>Green, Judith</cp:lastModifiedBy>
  <cp:revision>1</cp:revision>
  <dcterms:created xsi:type="dcterms:W3CDTF">2019-08-02T09:26:00Z</dcterms:created>
  <dcterms:modified xsi:type="dcterms:W3CDTF">2019-08-02T09:33:00Z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14610e5b-977f-4298-9eb5-de4f3e0a0165</vt:lpwstr>
  </property>
  <property fmtid="{D5CDD505-2E9C-101B-9397-08002B2CF9AE}" pid="4" name="_dlc_DocId">
    <vt:lpwstr>REGU-219-151454</vt:lpwstr>
  </property>
  <property fmtid="{D5CDD505-2E9C-101B-9397-08002B2CF9AE}" pid="5" name="_dlc_DocIdUrl">
    <vt:lpwstr>https://cyfoethnaturiolcymru.sharepoint.com/teams/Regulatory/Permitting/_layouts/15/DocIdRedir.aspx?ID=REGU-219-151454, REGU-219-151454</vt:lpwstr>
  </property>
</Properties>
</file>