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3BA92C4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4AF36EDA" w:rsidR="00AC0822" w:rsidRPr="00677252" w:rsidRDefault="00FB77A2" w:rsidP="00A3169A">
            <w:pPr>
              <w:rPr>
                <w:sz w:val="22"/>
              </w:rPr>
            </w:pPr>
            <w:r>
              <w:rPr>
                <w:sz w:val="22"/>
              </w:rPr>
              <w:t>Beulah WwTW</w:t>
            </w:r>
          </w:p>
        </w:tc>
      </w:tr>
      <w:tr w:rsidR="00AC0822" w:rsidRPr="00672002" w14:paraId="5C7B2563" w14:textId="77777777" w:rsidTr="3BA92C4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10D402FA" w:rsidR="00AC0822" w:rsidRPr="005032C1" w:rsidRDefault="00AC0822" w:rsidP="00A3169A">
            <w:pPr>
              <w:rPr>
                <w:b/>
                <w:sz w:val="22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2717F4DC" w:rsidR="00AC0822" w:rsidRPr="00677252" w:rsidRDefault="002E360E" w:rsidP="00A3169A">
            <w:pPr>
              <w:rPr>
                <w:sz w:val="22"/>
              </w:rPr>
            </w:pPr>
            <w:r w:rsidRPr="002E360E">
              <w:rPr>
                <w:sz w:val="22"/>
              </w:rPr>
              <w:t>AW1000501</w:t>
            </w:r>
            <w:r>
              <w:rPr>
                <w:sz w:val="22"/>
              </w:rPr>
              <w:t xml:space="preserve"> </w:t>
            </w:r>
            <w:r w:rsidRPr="002E360E">
              <w:rPr>
                <w:i/>
                <w:iCs/>
                <w:sz w:val="22"/>
              </w:rPr>
              <w:t xml:space="preserve">(Previously </w:t>
            </w:r>
            <w:r w:rsidR="00DB7E18" w:rsidRPr="002E360E">
              <w:rPr>
                <w:i/>
                <w:iCs/>
                <w:sz w:val="22"/>
              </w:rPr>
              <w:t>AN0337901</w:t>
            </w:r>
            <w:r w:rsidRPr="002E360E">
              <w:rPr>
                <w:i/>
                <w:iCs/>
                <w:sz w:val="22"/>
              </w:rPr>
              <w:t>)</w:t>
            </w:r>
          </w:p>
        </w:tc>
      </w:tr>
      <w:tr w:rsidR="00AC0822" w:rsidRPr="00672002" w14:paraId="36597AC6" w14:textId="77777777" w:rsidTr="3BA92C4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620984E9" w:rsidR="00AC0822" w:rsidRPr="00677252" w:rsidRDefault="00DB7E18" w:rsidP="00A3169A">
            <w:pPr>
              <w:rPr>
                <w:sz w:val="22"/>
              </w:rPr>
            </w:pPr>
            <w:r>
              <w:rPr>
                <w:sz w:val="22"/>
              </w:rPr>
              <w:t xml:space="preserve">Version </w:t>
            </w:r>
            <w:r w:rsidR="001C07BD">
              <w:rPr>
                <w:sz w:val="22"/>
              </w:rPr>
              <w:t xml:space="preserve">2 </w:t>
            </w:r>
            <w:r w:rsidR="007F7113">
              <w:rPr>
                <w:sz w:val="22"/>
              </w:rPr>
              <w:t>28/03/2025</w:t>
            </w:r>
          </w:p>
        </w:tc>
      </w:tr>
      <w:tr w:rsidR="00AC0822" w:rsidRPr="00672002" w14:paraId="3D0A68B9" w14:textId="77777777" w:rsidTr="3BA92C41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3BA92C41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312F8A1C" w:rsidR="002C74DE" w:rsidRPr="0024209A" w:rsidRDefault="00841B0A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6D81E59" w14:textId="77777777" w:rsidTr="3BA92C41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51C31AED" w:rsidR="002C74DE" w:rsidRPr="0024209A" w:rsidRDefault="555F6167" w:rsidP="3BA92C41">
            <w:pPr>
              <w:rPr>
                <w:sz w:val="20"/>
              </w:rPr>
            </w:pPr>
            <w:r w:rsidRPr="3BA92C41">
              <w:rPr>
                <w:sz w:val="20"/>
              </w:rPr>
              <w:t xml:space="preserve">Standby </w:t>
            </w:r>
            <w:r w:rsidR="70CA6925" w:rsidRPr="3BA92C41">
              <w:rPr>
                <w:sz w:val="20"/>
              </w:rPr>
              <w:t>pump</w:t>
            </w:r>
            <w:r w:rsidR="00377777" w:rsidRPr="3BA92C41">
              <w:rPr>
                <w:sz w:val="20"/>
              </w:rPr>
              <w:t>(</w:t>
            </w:r>
            <w:r w:rsidR="70CA6925" w:rsidRPr="3BA92C41">
              <w:rPr>
                <w:sz w:val="20"/>
              </w:rPr>
              <w:t>s</w:t>
            </w:r>
            <w:r w:rsidR="00377777" w:rsidRPr="3BA92C41">
              <w:rPr>
                <w:sz w:val="20"/>
              </w:rPr>
              <w:t>)</w:t>
            </w:r>
            <w:r w:rsidR="00EE185E" w:rsidRPr="3BA92C41">
              <w:rPr>
                <w:sz w:val="20"/>
              </w:rPr>
              <w:t xml:space="preserve"> </w:t>
            </w:r>
            <w:r w:rsidRPr="3BA92C41">
              <w:rPr>
                <w:sz w:val="20"/>
              </w:rPr>
              <w:t xml:space="preserve">installed and </w:t>
            </w:r>
            <w:r w:rsidR="00EE185E" w:rsidRPr="3BA92C41">
              <w:rPr>
                <w:sz w:val="20"/>
              </w:rPr>
              <w:t>maintained in working order</w:t>
            </w:r>
            <w:r w:rsidR="70CA6925" w:rsidRPr="3BA92C41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4374E7C6" w:rsidR="002C74DE" w:rsidRPr="0024209A" w:rsidRDefault="00841B0A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4F7E3728" w14:textId="77777777" w:rsidTr="3BA92C41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63547FFD" w:rsidR="002C74DE" w:rsidRPr="0024209A" w:rsidRDefault="00841B0A" w:rsidP="007B079D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2C74DE" w:rsidRPr="0024209A">
              <w:rPr>
                <w:sz w:val="20"/>
              </w:rPr>
              <w:t>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D962F0">
              <w:rPr>
                <w:iCs/>
                <w:sz w:val="20"/>
              </w:rPr>
              <w:t>as soon as is practicable</w:t>
            </w:r>
            <w:r w:rsidR="001F441A" w:rsidRPr="00D962F0">
              <w:rPr>
                <w:sz w:val="20"/>
              </w:rPr>
              <w:t xml:space="preserve"> </w:t>
            </w:r>
            <w:r w:rsidR="005C0105">
              <w:rPr>
                <w:sz w:val="20"/>
              </w:rPr>
              <w:t xml:space="preserve">when power restored </w:t>
            </w:r>
            <w:r w:rsidR="002C74DE"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2CF5F145" w:rsidR="002C74DE" w:rsidRPr="0024209A" w:rsidRDefault="00841B0A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61DD53A5" w14:textId="77777777" w:rsidTr="3BA92C41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26202A80" w:rsidR="002C74DE" w:rsidRPr="0024209A" w:rsidRDefault="00841B0A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394B3883" w14:textId="77777777" w:rsidTr="3BA92C41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7A3A2C67" w:rsidR="002C74DE" w:rsidRPr="0024209A" w:rsidRDefault="003E59EF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47F6A" w:rsidRPr="00672002" w14:paraId="23E1387C" w14:textId="77777777" w:rsidTr="3BA92C41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3BA92C41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531E9EF8" w:rsidR="00F61722" w:rsidRPr="00B20DC1" w:rsidRDefault="009279FC" w:rsidP="00F6172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Provided </w:t>
            </w:r>
          </w:p>
        </w:tc>
      </w:tr>
      <w:tr w:rsidR="00F61722" w:rsidRPr="00B20DC1" w14:paraId="68C2188F" w14:textId="77777777" w:rsidTr="3BA92C41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5EA3355F" w:rsidR="00F61722" w:rsidRPr="00481DDC" w:rsidRDefault="00D93075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5A2D9112" w14:textId="77777777" w:rsidTr="3BA92C41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35040FC6" w:rsidR="00F61722" w:rsidRPr="00481DDC" w:rsidRDefault="00D93075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3BA92C41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48B09FDE" w:rsidR="00377777" w:rsidRPr="007573E7" w:rsidRDefault="001418D1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1A1CE8" w:rsidRPr="00B20DC1" w14:paraId="4DCCF93A" w14:textId="77777777" w:rsidTr="3BA92C41">
        <w:trPr>
          <w:trHeight w:val="337"/>
        </w:trPr>
        <w:tc>
          <w:tcPr>
            <w:tcW w:w="2552" w:type="dxa"/>
            <w:vMerge/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0DDD788A" w:rsidR="001A1CE8" w:rsidRPr="007573E7" w:rsidRDefault="001418D1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4B15F8" w:rsidRPr="00B20DC1" w14:paraId="0904ED39" w14:textId="77777777" w:rsidTr="3BA92C41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3BA92C41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276A79F2" w:rsidR="00BE300B" w:rsidRPr="00B20DC1" w:rsidRDefault="00B869BD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BE300B" w:rsidRPr="00B20DC1" w14:paraId="6D8459A7" w14:textId="77777777" w:rsidTr="3BA92C41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186328A3" w:rsidR="00BE300B" w:rsidRPr="00B20DC1" w:rsidRDefault="00B869BD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BE300B" w:rsidRPr="00B20DC1" w14:paraId="1FA9C463" w14:textId="77777777" w:rsidTr="3BA92C41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5C664A27" w:rsidR="00BE300B" w:rsidRPr="00B20DC1" w:rsidRDefault="00BE300B" w:rsidP="3BA92C41">
            <w:pPr>
              <w:rPr>
                <w:sz w:val="20"/>
              </w:rPr>
            </w:pPr>
            <w:r w:rsidRPr="3BA92C41">
              <w:rPr>
                <w:sz w:val="20"/>
              </w:rPr>
              <w:t xml:space="preserve">Duplicate </w:t>
            </w:r>
            <w:r w:rsidR="005C0105" w:rsidRPr="3BA92C41">
              <w:rPr>
                <w:sz w:val="20"/>
              </w:rPr>
              <w:t xml:space="preserve">power </w:t>
            </w:r>
            <w:r w:rsidRPr="3BA92C41">
              <w:rPr>
                <w:sz w:val="20"/>
              </w:rPr>
              <w:t>supply</w:t>
            </w:r>
            <w:r w:rsidR="00576A20" w:rsidRPr="3BA92C41">
              <w:rPr>
                <w:sz w:val="20"/>
              </w:rPr>
              <w:t xml:space="preserve"> provided, and activated </w:t>
            </w:r>
            <w:r w:rsidR="00576A20" w:rsidRPr="3BA92C41">
              <w:rPr>
                <w:i/>
                <w:iCs/>
                <w:color w:val="FF0000"/>
                <w:sz w:val="20"/>
              </w:rPr>
              <w:t>as soon as reasonably practicable</w:t>
            </w:r>
            <w:r w:rsidR="00C51691" w:rsidRPr="3BA92C41">
              <w:rPr>
                <w:sz w:val="20"/>
              </w:rPr>
              <w:t xml:space="preserve"> in the event </w:t>
            </w:r>
            <w:r w:rsidR="007B0962" w:rsidRPr="3BA92C41">
              <w:rPr>
                <w:sz w:val="20"/>
              </w:rPr>
              <w:t xml:space="preserve">of an electrical </w:t>
            </w:r>
            <w:r w:rsidR="00C51691" w:rsidRPr="3BA92C41">
              <w:rPr>
                <w:sz w:val="20"/>
              </w:rPr>
              <w:t>power fail</w:t>
            </w:r>
            <w:r w:rsidR="004F00C8" w:rsidRPr="3BA92C41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2E58CDDE" w:rsidR="00BE300B" w:rsidRPr="00B20DC1" w:rsidRDefault="00B869BD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BE300B" w:rsidRPr="00B20DC1" w14:paraId="05E9F089" w14:textId="77777777" w:rsidTr="3BA92C41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3BA92C41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EC0E" w14:textId="5EA13CF6" w:rsidR="00E064BF" w:rsidRPr="008F5C8E" w:rsidRDefault="00620594" w:rsidP="3BA92C41">
            <w:pPr>
              <w:rPr>
                <w:sz w:val="20"/>
              </w:rPr>
            </w:pPr>
            <w:r w:rsidRPr="3BA92C41">
              <w:rPr>
                <w:sz w:val="20"/>
              </w:rPr>
              <w:t xml:space="preserve">Storage capacity, equivalent to a total of at least </w:t>
            </w:r>
            <w:r w:rsidR="00AF35C7" w:rsidRPr="3BA92C41">
              <w:rPr>
                <w:sz w:val="20"/>
              </w:rPr>
              <w:t>x hours</w:t>
            </w:r>
            <w:r w:rsidRPr="3BA92C41">
              <w:rPr>
                <w:sz w:val="20"/>
              </w:rPr>
              <w:t xml:space="preserve"> of the dry weather flow*</w:t>
            </w:r>
            <w:r w:rsidR="00717D78" w:rsidRPr="3BA92C41">
              <w:rPr>
                <w:sz w:val="20"/>
              </w:rPr>
              <w:t xml:space="preserve"> (“DWF*”)</w:t>
            </w:r>
            <w:r w:rsidRPr="3BA92C41">
              <w:rPr>
                <w:sz w:val="20"/>
              </w:rPr>
              <w:t xml:space="preserve">, shall be provided </w:t>
            </w:r>
            <w:r w:rsidR="008047A5" w:rsidRPr="3BA92C41">
              <w:rPr>
                <w:sz w:val="20"/>
              </w:rPr>
              <w:t>above</w:t>
            </w:r>
            <w:r w:rsidR="004F00C8" w:rsidRPr="3BA92C41">
              <w:rPr>
                <w:sz w:val="20"/>
              </w:rPr>
              <w:t xml:space="preserve"> the normal top operating level in dry weather and below the level of the overflow</w:t>
            </w:r>
            <w:r w:rsidRPr="3BA92C41">
              <w:rPr>
                <w:sz w:val="20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6C0D1040" w:rsidR="003C10D7" w:rsidRPr="00A93CB4" w:rsidRDefault="001418D1" w:rsidP="002606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8454D8" w:rsidRPr="00B20DC1" w14:paraId="531DA414" w14:textId="77777777" w:rsidTr="3BA92C41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3BA92C41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1814" w14:textId="4DEA5124" w:rsidR="00E064BF" w:rsidRPr="00E064BF" w:rsidRDefault="0020121B" w:rsidP="3BA92C41">
            <w:pPr>
              <w:rPr>
                <w:sz w:val="20"/>
              </w:rPr>
            </w:pPr>
            <w:r w:rsidRPr="3BA92C41">
              <w:rPr>
                <w:i/>
                <w:iCs/>
                <w:sz w:val="20"/>
              </w:rPr>
              <w:t xml:space="preserve">The figure proposed </w:t>
            </w:r>
            <w:r w:rsidR="000351AE" w:rsidRPr="3BA92C41">
              <w:rPr>
                <w:i/>
                <w:iCs/>
                <w:sz w:val="20"/>
              </w:rPr>
              <w:t xml:space="preserve">here </w:t>
            </w:r>
            <w:r w:rsidRPr="3BA92C41">
              <w:rPr>
                <w:i/>
                <w:iCs/>
                <w:sz w:val="20"/>
              </w:rPr>
              <w:t>should</w:t>
            </w:r>
            <w:r w:rsidR="008454D8" w:rsidRPr="3BA92C41">
              <w:rPr>
                <w:i/>
                <w:iCs/>
                <w:sz w:val="20"/>
              </w:rPr>
              <w:t xml:space="preserve"> be based on</w:t>
            </w:r>
            <w:r w:rsidR="003D01BD" w:rsidRPr="3BA92C41">
              <w:rPr>
                <w:i/>
                <w:iCs/>
                <w:sz w:val="20"/>
              </w:rPr>
              <w:t xml:space="preserve"> the</w:t>
            </w:r>
            <w:r w:rsidR="008454D8" w:rsidRPr="3BA92C41">
              <w:rPr>
                <w:i/>
                <w:iCs/>
                <w:sz w:val="20"/>
              </w:rPr>
              <w:t xml:space="preserve"> </w:t>
            </w:r>
            <w:r w:rsidR="003D01BD" w:rsidRPr="3BA92C41">
              <w:rPr>
                <w:i/>
                <w:iCs/>
                <w:sz w:val="20"/>
              </w:rPr>
              <w:t xml:space="preserve">projected </w:t>
            </w:r>
            <w:r w:rsidR="000351AE" w:rsidRPr="3BA92C41">
              <w:rPr>
                <w:i/>
                <w:iCs/>
                <w:sz w:val="20"/>
              </w:rPr>
              <w:t xml:space="preserve">PG + I + E at your proposed </w:t>
            </w:r>
            <w:r w:rsidR="008454D8" w:rsidRPr="3BA92C41">
              <w:rPr>
                <w:i/>
                <w:iCs/>
                <w:sz w:val="20"/>
              </w:rPr>
              <w:t xml:space="preserve">design </w:t>
            </w:r>
            <w:r w:rsidR="000351AE" w:rsidRPr="3BA92C41">
              <w:rPr>
                <w:i/>
                <w:iCs/>
                <w:sz w:val="20"/>
              </w:rPr>
              <w:t>horizon</w:t>
            </w:r>
            <w:r w:rsidRPr="3BA92C41">
              <w:rPr>
                <w:sz w:val="20"/>
              </w:rPr>
              <w:t>: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12A5313B" w:rsidR="00791BE6" w:rsidRPr="00BE4B71" w:rsidRDefault="001418D1" w:rsidP="00F13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20121B" w:rsidRPr="00B20DC1" w14:paraId="35DA68E2" w14:textId="77777777" w:rsidTr="3BA92C41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lastRenderedPageBreak/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EBC8" w14:textId="7BB4E715" w:rsidR="00E064BF" w:rsidRPr="00E064BF" w:rsidRDefault="0020121B" w:rsidP="3BA92C41">
            <w:pPr>
              <w:rPr>
                <w:sz w:val="20"/>
              </w:rPr>
            </w:pPr>
            <w:r w:rsidRPr="3BA92C41">
              <w:rPr>
                <w:sz w:val="20"/>
              </w:rPr>
              <w:t xml:space="preserve">Minimum storage volume provided </w:t>
            </w:r>
            <w:r w:rsidR="008047A5" w:rsidRPr="3BA92C41">
              <w:rPr>
                <w:sz w:val="20"/>
              </w:rPr>
              <w:t>above</w:t>
            </w:r>
            <w:r w:rsidR="004F00C8" w:rsidRPr="3BA92C41">
              <w:rPr>
                <w:sz w:val="20"/>
              </w:rPr>
              <w:t xml:space="preserve"> the normal top operating level in dry weather and below the level of the overflow</w:t>
            </w:r>
            <w:r w:rsidR="54AD6170" w:rsidRPr="3BA92C41">
              <w:rPr>
                <w:sz w:val="20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559DB7AA" w:rsidR="003C6693" w:rsidRPr="00B12963" w:rsidRDefault="001418D1" w:rsidP="00B12963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15</w:t>
            </w:r>
            <w:r w:rsidR="002D4098">
              <w:rPr>
                <w:iCs/>
                <w:sz w:val="20"/>
              </w:rPr>
              <w:t>m</w:t>
            </w:r>
            <w:r w:rsidR="002D4098" w:rsidRPr="002D4098">
              <w:rPr>
                <w:iCs/>
                <w:sz w:val="20"/>
                <w:vertAlign w:val="superscript"/>
              </w:rPr>
              <w:t>3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745DE8C2" w:rsidR="00D52800" w:rsidRPr="00B20DC1" w:rsidRDefault="001A0C3D" w:rsidP="00420E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5C2A098F" w:rsidR="008F5C8E" w:rsidRPr="00B20DC1" w:rsidRDefault="00D950B9" w:rsidP="00420E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Copa sac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4849480E" w:rsidR="00D52800" w:rsidRPr="00B20DC1" w:rsidRDefault="001A0C3D" w:rsidP="00420E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6mm x 6mm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 xml:space="preserve">links and dependencies to other pumping stations such as pump inhibits and </w:t>
            </w:r>
            <w:proofErr w:type="spellStart"/>
            <w:r w:rsidR="00951D6B" w:rsidRPr="00B20DC1">
              <w:rPr>
                <w:b/>
                <w:sz w:val="20"/>
              </w:rPr>
              <w:t>tankering</w:t>
            </w:r>
            <w:proofErr w:type="spellEnd"/>
            <w:r w:rsidR="00951D6B" w:rsidRPr="00B20DC1">
              <w:rPr>
                <w:b/>
                <w:sz w:val="20"/>
              </w:rPr>
              <w:t xml:space="preserve">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90349D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220A5" w14:textId="77777777" w:rsidR="0054253F" w:rsidRDefault="0054253F" w:rsidP="00020220">
      <w:r>
        <w:separator/>
      </w:r>
    </w:p>
  </w:endnote>
  <w:endnote w:type="continuationSeparator" w:id="0">
    <w:p w14:paraId="4E3BE36F" w14:textId="77777777" w:rsidR="0054253F" w:rsidRDefault="0054253F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BFE7F" w14:textId="77777777" w:rsidR="0054253F" w:rsidRDefault="0054253F" w:rsidP="00020220">
      <w:r>
        <w:separator/>
      </w:r>
    </w:p>
  </w:footnote>
  <w:footnote w:type="continuationSeparator" w:id="0">
    <w:p w14:paraId="617BBE0A" w14:textId="77777777" w:rsidR="0054253F" w:rsidRDefault="0054253F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31DD8"/>
    <w:rsid w:val="001416C1"/>
    <w:rsid w:val="001418D1"/>
    <w:rsid w:val="00144289"/>
    <w:rsid w:val="00166D07"/>
    <w:rsid w:val="00176BA2"/>
    <w:rsid w:val="00197AE8"/>
    <w:rsid w:val="001A0C3D"/>
    <w:rsid w:val="001A1CE8"/>
    <w:rsid w:val="001C07BD"/>
    <w:rsid w:val="001C51B4"/>
    <w:rsid w:val="001D4387"/>
    <w:rsid w:val="001D5E93"/>
    <w:rsid w:val="001D6622"/>
    <w:rsid w:val="001E28C5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6067E"/>
    <w:rsid w:val="00263D4B"/>
    <w:rsid w:val="00264B80"/>
    <w:rsid w:val="002708B9"/>
    <w:rsid w:val="00281AC6"/>
    <w:rsid w:val="002839CD"/>
    <w:rsid w:val="002B38C9"/>
    <w:rsid w:val="002C74DE"/>
    <w:rsid w:val="002D2C08"/>
    <w:rsid w:val="002D4098"/>
    <w:rsid w:val="002E360E"/>
    <w:rsid w:val="002E77E0"/>
    <w:rsid w:val="002F1C50"/>
    <w:rsid w:val="002F32E6"/>
    <w:rsid w:val="00310F26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3E59EF"/>
    <w:rsid w:val="00420EAF"/>
    <w:rsid w:val="00433F54"/>
    <w:rsid w:val="00437E43"/>
    <w:rsid w:val="00440047"/>
    <w:rsid w:val="00444005"/>
    <w:rsid w:val="00447ADB"/>
    <w:rsid w:val="00480DC0"/>
    <w:rsid w:val="00481DDC"/>
    <w:rsid w:val="0049204B"/>
    <w:rsid w:val="004A0960"/>
    <w:rsid w:val="004A3E22"/>
    <w:rsid w:val="004A4FBF"/>
    <w:rsid w:val="004A7C73"/>
    <w:rsid w:val="004B12EA"/>
    <w:rsid w:val="004B15F8"/>
    <w:rsid w:val="004D1A78"/>
    <w:rsid w:val="004D37DE"/>
    <w:rsid w:val="004D79F7"/>
    <w:rsid w:val="004E5BD2"/>
    <w:rsid w:val="004F00C8"/>
    <w:rsid w:val="004F7844"/>
    <w:rsid w:val="005032C1"/>
    <w:rsid w:val="00505811"/>
    <w:rsid w:val="005063E7"/>
    <w:rsid w:val="0054253F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20594"/>
    <w:rsid w:val="0065500D"/>
    <w:rsid w:val="00672002"/>
    <w:rsid w:val="00677252"/>
    <w:rsid w:val="00684782"/>
    <w:rsid w:val="006A76A7"/>
    <w:rsid w:val="006B6CA3"/>
    <w:rsid w:val="006B7234"/>
    <w:rsid w:val="006E265C"/>
    <w:rsid w:val="006E3A92"/>
    <w:rsid w:val="006F1CCC"/>
    <w:rsid w:val="006F4C3A"/>
    <w:rsid w:val="006F6A6A"/>
    <w:rsid w:val="007109BE"/>
    <w:rsid w:val="00717D78"/>
    <w:rsid w:val="007573E7"/>
    <w:rsid w:val="00757AA3"/>
    <w:rsid w:val="00767374"/>
    <w:rsid w:val="00771539"/>
    <w:rsid w:val="007872DA"/>
    <w:rsid w:val="00791BE6"/>
    <w:rsid w:val="00797072"/>
    <w:rsid w:val="007B079D"/>
    <w:rsid w:val="007B0962"/>
    <w:rsid w:val="007B0C62"/>
    <w:rsid w:val="007D1924"/>
    <w:rsid w:val="007D6308"/>
    <w:rsid w:val="007F7113"/>
    <w:rsid w:val="008047A5"/>
    <w:rsid w:val="00841B0A"/>
    <w:rsid w:val="008454D8"/>
    <w:rsid w:val="008E3F10"/>
    <w:rsid w:val="008F2346"/>
    <w:rsid w:val="008F2922"/>
    <w:rsid w:val="008F5C8E"/>
    <w:rsid w:val="0090349D"/>
    <w:rsid w:val="009048D7"/>
    <w:rsid w:val="00911DF9"/>
    <w:rsid w:val="009158DF"/>
    <w:rsid w:val="009238C0"/>
    <w:rsid w:val="009279FC"/>
    <w:rsid w:val="00934086"/>
    <w:rsid w:val="0093686D"/>
    <w:rsid w:val="00945489"/>
    <w:rsid w:val="00951D6B"/>
    <w:rsid w:val="00964927"/>
    <w:rsid w:val="0097012A"/>
    <w:rsid w:val="00974A6B"/>
    <w:rsid w:val="0099075A"/>
    <w:rsid w:val="00997AF7"/>
    <w:rsid w:val="009A1E16"/>
    <w:rsid w:val="009F4C32"/>
    <w:rsid w:val="00A13245"/>
    <w:rsid w:val="00A25030"/>
    <w:rsid w:val="00A26863"/>
    <w:rsid w:val="00A26AD7"/>
    <w:rsid w:val="00A3169A"/>
    <w:rsid w:val="00A42BB3"/>
    <w:rsid w:val="00A44CB2"/>
    <w:rsid w:val="00A565CA"/>
    <w:rsid w:val="00A70E66"/>
    <w:rsid w:val="00A70F76"/>
    <w:rsid w:val="00A72162"/>
    <w:rsid w:val="00A75221"/>
    <w:rsid w:val="00A802B9"/>
    <w:rsid w:val="00A93CB4"/>
    <w:rsid w:val="00AA6C4A"/>
    <w:rsid w:val="00AB43F2"/>
    <w:rsid w:val="00AB62ED"/>
    <w:rsid w:val="00AC0822"/>
    <w:rsid w:val="00AE4E32"/>
    <w:rsid w:val="00AE70D4"/>
    <w:rsid w:val="00AE7759"/>
    <w:rsid w:val="00AF146B"/>
    <w:rsid w:val="00AF35C7"/>
    <w:rsid w:val="00AF6CC7"/>
    <w:rsid w:val="00B12963"/>
    <w:rsid w:val="00B143EF"/>
    <w:rsid w:val="00B1699A"/>
    <w:rsid w:val="00B20DC1"/>
    <w:rsid w:val="00B22BE5"/>
    <w:rsid w:val="00B23567"/>
    <w:rsid w:val="00B27126"/>
    <w:rsid w:val="00B321B9"/>
    <w:rsid w:val="00B62BB5"/>
    <w:rsid w:val="00B75204"/>
    <w:rsid w:val="00B83C06"/>
    <w:rsid w:val="00B83CC7"/>
    <w:rsid w:val="00B869BD"/>
    <w:rsid w:val="00BA0A26"/>
    <w:rsid w:val="00BC3302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92639"/>
    <w:rsid w:val="00C96D71"/>
    <w:rsid w:val="00CA767A"/>
    <w:rsid w:val="00CB308B"/>
    <w:rsid w:val="00CB3A71"/>
    <w:rsid w:val="00CC2747"/>
    <w:rsid w:val="00CD2B87"/>
    <w:rsid w:val="00CD7212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845D0"/>
    <w:rsid w:val="00D8738F"/>
    <w:rsid w:val="00D93075"/>
    <w:rsid w:val="00D950B9"/>
    <w:rsid w:val="00D962F0"/>
    <w:rsid w:val="00DB6665"/>
    <w:rsid w:val="00DB7E18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249"/>
    <w:rsid w:val="00F137DD"/>
    <w:rsid w:val="00F2529D"/>
    <w:rsid w:val="00F47175"/>
    <w:rsid w:val="00F61722"/>
    <w:rsid w:val="00F80678"/>
    <w:rsid w:val="00F8110C"/>
    <w:rsid w:val="00F85DD3"/>
    <w:rsid w:val="00F907DC"/>
    <w:rsid w:val="00F976AF"/>
    <w:rsid w:val="00FA0D4B"/>
    <w:rsid w:val="00FA12AB"/>
    <w:rsid w:val="00FB75F9"/>
    <w:rsid w:val="00FB77A2"/>
    <w:rsid w:val="00FC0442"/>
    <w:rsid w:val="00FC3980"/>
    <w:rsid w:val="00FC535A"/>
    <w:rsid w:val="00FD1C6B"/>
    <w:rsid w:val="00FD4A9F"/>
    <w:rsid w:val="00FD6D48"/>
    <w:rsid w:val="00FF3E92"/>
    <w:rsid w:val="3BA92C41"/>
    <w:rsid w:val="54AD6170"/>
    <w:rsid w:val="555F6167"/>
    <w:rsid w:val="6B641927"/>
    <w:rsid w:val="70CA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  <Site_x0020_Name xmlns="859f7ad6-93f6-4205-b62b-a17f28acbbac">Beulah (Nr Llanwrtyd Wells) Wastewater Treatment Works</Site_x0020_Name>
    <Internal_x002f_External xmlns="859f7ad6-93f6-4205-b62b-a17f28acbbac">Incoming document</Internal_x002f_External>
    <Post_x0020_code xmlns="859f7ad6-93f6-4205-b62b-a17f28acbbac">LD5 4YD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Behind 'Glan Cammarch', Beulah, Powys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REGU-212-13539143</_dlc_DocId>
    <_dlc_DocIdUrl xmlns="9be56660-2c31-41ef-bc00-23e72f632f2a">
      <Url>https://cyfoethnaturiolcymru.sharepoint.com/teams/Regulatory/Permitting/_layouts/15/DocIdRedir.aspx?ID=REGU-212-13539143</Url>
      <Description>REGU-212-13539143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59DA8DF-F9EB-47BC-9AAA-FBC2DEAEF9C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7774F99-90A7-4150-9C51-D7BA0B70E6E1}">
  <ds:schemaRefs>
    <ds:schemaRef ds:uri="http://schemas.microsoft.com/office/2006/documentManagement/types"/>
    <ds:schemaRef ds:uri="http://schemas.microsoft.com/office/infopath/2007/PartnerControls"/>
    <ds:schemaRef ds:uri="859f7ad6-93f6-4205-b62b-a17f28acbbac"/>
    <ds:schemaRef ds:uri="http://purl.org/dc/terms/"/>
    <ds:schemaRef ds:uri="9be56660-2c31-41ef-bc00-23e72f632f2a"/>
    <ds:schemaRef ds:uri="84145aa9-ae2a-4b81-96bf-da2258b9f1c9"/>
    <ds:schemaRef ds:uri="6e121689-de5b-41b9-a751-bfeda7fa2b07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DAF2830-9215-4717-BBD7-E686AFA49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CDC8294-3C17-48FF-8BEA-EF6CE9A4D0D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8F44639-D7F4-4BFC-B88F-28C8492ACE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2325</Characters>
  <Application>Microsoft Office Word</Application>
  <DocSecurity>0</DocSecurity>
  <Lines>19</Lines>
  <Paragraphs>5</Paragraphs>
  <ScaleCrop>false</ScaleCrop>
  <Company>Environment Agency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Dulson, Emma</cp:lastModifiedBy>
  <cp:revision>24</cp:revision>
  <cp:lastPrinted>2015-01-13T13:18:00Z</cp:lastPrinted>
  <dcterms:created xsi:type="dcterms:W3CDTF">2024-12-04T10:47:00Z</dcterms:created>
  <dcterms:modified xsi:type="dcterms:W3CDTF">2025-04-17T09:15:00Z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0x01010067EB80C5FE939D4A9B3D8BA62129B7F5010200395EA8C4DB86B34488C14C51428C5EDA</vt:lpwstr>
  </property>
  <property fmtid="{D5CDD505-2E9C-101B-9397-08002B2CF9AE}" pid="4" name="_dlc_DocIdItemGuid">
    <vt:lpwstr>d8674882-4dc1-4996-8133-9d5bbb201b35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