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FC50" w14:textId="3D3C1F14" w:rsidR="00A231B3" w:rsidRPr="00D51834" w:rsidRDefault="00A231B3">
      <w:pPr>
        <w:rPr>
          <w:rFonts w:ascii="Arial" w:hAnsi="Arial" w:cs="Arial"/>
          <w:sz w:val="24"/>
          <w:szCs w:val="24"/>
        </w:rPr>
      </w:pPr>
      <w:r w:rsidRPr="00D51834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D51834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D51834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D51834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79E10708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PAN-</w:t>
            </w:r>
            <w:r w:rsidR="00EE3D77" w:rsidRPr="00D51834">
              <w:rPr>
                <w:rFonts w:ascii="Arial" w:hAnsi="Arial" w:cs="Arial"/>
              </w:rPr>
              <w:t>029001</w:t>
            </w:r>
          </w:p>
        </w:tc>
      </w:tr>
      <w:tr w:rsidR="00706732" w:rsidRPr="00D51834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2C4260C0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EPR/</w:t>
            </w:r>
            <w:r w:rsidR="000B2B5C" w:rsidRPr="00D51834">
              <w:rPr>
                <w:rFonts w:ascii="Arial" w:hAnsi="Arial" w:cs="Arial"/>
              </w:rPr>
              <w:t>AP3195FG</w:t>
            </w:r>
          </w:p>
        </w:tc>
      </w:tr>
      <w:tr w:rsidR="00706732" w:rsidRPr="00D51834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4145C174" w:rsidR="00706732" w:rsidRPr="00D51834" w:rsidRDefault="001A7B58" w:rsidP="00A72E91">
            <w:pPr>
              <w:rPr>
                <w:rFonts w:ascii="Arial" w:hAnsi="Arial" w:cs="Arial"/>
              </w:rPr>
            </w:pPr>
            <w:proofErr w:type="spellStart"/>
            <w:r w:rsidRPr="00D51834">
              <w:rPr>
                <w:rFonts w:ascii="Arial" w:hAnsi="Arial" w:cs="Arial"/>
              </w:rPr>
              <w:t>Biogenie</w:t>
            </w:r>
            <w:proofErr w:type="spellEnd"/>
            <w:r w:rsidRPr="00D51834">
              <w:rPr>
                <w:rFonts w:ascii="Arial" w:hAnsi="Arial" w:cs="Arial"/>
              </w:rPr>
              <w:t xml:space="preserve"> Remediation UK Ltd</w:t>
            </w:r>
          </w:p>
        </w:tc>
      </w:tr>
      <w:tr w:rsidR="00706732" w:rsidRPr="00D51834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01A05D63" w:rsidR="00706732" w:rsidRPr="00D51834" w:rsidRDefault="00F53000" w:rsidP="0014770B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3M </w:t>
            </w:r>
            <w:proofErr w:type="spellStart"/>
            <w:r w:rsidRPr="00D51834">
              <w:rPr>
                <w:rFonts w:ascii="Arial" w:hAnsi="Arial" w:cs="Arial"/>
              </w:rPr>
              <w:t>Gorseinon</w:t>
            </w:r>
            <w:proofErr w:type="spellEnd"/>
            <w:r w:rsidRPr="00D51834">
              <w:rPr>
                <w:rFonts w:ascii="Arial" w:hAnsi="Arial" w:cs="Arial"/>
              </w:rPr>
              <w:t xml:space="preserve"> Site, </w:t>
            </w:r>
            <w:proofErr w:type="spellStart"/>
            <w:r w:rsidRPr="00D51834">
              <w:rPr>
                <w:rFonts w:ascii="Arial" w:hAnsi="Arial" w:cs="Arial"/>
              </w:rPr>
              <w:t>Gorseinon</w:t>
            </w:r>
            <w:proofErr w:type="spellEnd"/>
            <w:r w:rsidRPr="00D51834">
              <w:rPr>
                <w:rFonts w:ascii="Arial" w:hAnsi="Arial" w:cs="Arial"/>
              </w:rPr>
              <w:t xml:space="preserve"> Road, </w:t>
            </w:r>
            <w:proofErr w:type="spellStart"/>
            <w:r w:rsidRPr="00D51834">
              <w:rPr>
                <w:rFonts w:ascii="Arial" w:hAnsi="Arial" w:cs="Arial"/>
              </w:rPr>
              <w:t>Penllergaer</w:t>
            </w:r>
            <w:proofErr w:type="spellEnd"/>
            <w:r w:rsidR="0014770B">
              <w:rPr>
                <w:rFonts w:ascii="Arial" w:hAnsi="Arial" w:cs="Arial"/>
              </w:rPr>
              <w:t xml:space="preserve">, </w:t>
            </w:r>
            <w:r w:rsidRPr="00D51834">
              <w:rPr>
                <w:rFonts w:ascii="Arial" w:hAnsi="Arial" w:cs="Arial"/>
              </w:rPr>
              <w:t>Swansea, SA4 9GD</w:t>
            </w:r>
          </w:p>
        </w:tc>
      </w:tr>
      <w:tr w:rsidR="00706732" w:rsidRPr="00D51834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D51834" w:rsidRDefault="0070673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747AB0FE" w:rsidR="00706732" w:rsidRPr="00D51834" w:rsidRDefault="00F217A7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SS 60326 98672</w:t>
            </w:r>
          </w:p>
        </w:tc>
      </w:tr>
    </w:tbl>
    <w:p w14:paraId="03ADB3D7" w14:textId="77777777" w:rsidR="001B5BE1" w:rsidRPr="00D51834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59"/>
        <w:gridCol w:w="4910"/>
      </w:tblGrid>
      <w:tr w:rsidR="001B5BE1" w:rsidRPr="00D51834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D51834" w:rsidRDefault="00321C2F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 xml:space="preserve">Administrative </w:t>
            </w:r>
            <w:r w:rsidR="001B5BE1" w:rsidRPr="00D51834">
              <w:rPr>
                <w:rFonts w:ascii="Arial" w:hAnsi="Arial" w:cs="Arial"/>
                <w:b/>
              </w:rPr>
              <w:t>Checks</w:t>
            </w:r>
            <w:r w:rsidR="00C12AF4" w:rsidRPr="00D51834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D51834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D51834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D51834" w:rsidRDefault="001B5BE1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D51834" w14:paraId="03ADB3E1" w14:textId="77777777" w:rsidTr="003A6023">
        <w:tc>
          <w:tcPr>
            <w:tcW w:w="2547" w:type="dxa"/>
          </w:tcPr>
          <w:p w14:paraId="03ADB3DD" w14:textId="407A39FA" w:rsidR="00C33C6D" w:rsidRPr="00D51834" w:rsidRDefault="00C33C6D" w:rsidP="00C33C6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Consultation</w:t>
            </w:r>
          </w:p>
        </w:tc>
        <w:tc>
          <w:tcPr>
            <w:tcW w:w="6469" w:type="dxa"/>
            <w:gridSpan w:val="2"/>
          </w:tcPr>
          <w:p w14:paraId="2FD7F88D" w14:textId="77777777" w:rsidR="0014770B" w:rsidRPr="00F72E89" w:rsidRDefault="00C33C6D" w:rsidP="00C33C6D">
            <w:pPr>
              <w:rPr>
                <w:rFonts w:ascii="Arial" w:hAnsi="Arial" w:cs="Arial"/>
                <w:lang w:val="nl-NL"/>
              </w:rPr>
            </w:pPr>
            <w:r w:rsidRPr="00F72E89">
              <w:rPr>
                <w:rFonts w:ascii="Arial" w:hAnsi="Arial" w:cs="Arial"/>
                <w:lang w:val="nl-NL"/>
              </w:rPr>
              <w:t xml:space="preserve">Waste reg team: </w:t>
            </w:r>
            <w:r w:rsidR="00976FB9">
              <w:fldChar w:fldCharType="begin"/>
            </w:r>
            <w:r w:rsidR="00976FB9">
              <w:instrText>HYPERLINK "mailto:wasteregulation.swwales@cyfoethnaturiolcymru.gov.uk"</w:instrText>
            </w:r>
            <w:r w:rsidR="00976FB9">
              <w:fldChar w:fldCharType="separate"/>
            </w:r>
            <w:r w:rsidR="00976FB9" w:rsidRPr="00F72E89">
              <w:rPr>
                <w:rStyle w:val="Hyperlink"/>
                <w:rFonts w:ascii="Arial" w:hAnsi="Arial" w:cs="Arial"/>
                <w:lang w:val="nl-NL"/>
              </w:rPr>
              <w:t>wasteregulation.swwales@cyfoethnaturiolcymru.gov.uk</w:t>
            </w:r>
            <w:r w:rsidR="00976FB9">
              <w:fldChar w:fldCharType="end"/>
            </w:r>
            <w:r w:rsidR="00976FB9" w:rsidRPr="00F72E89">
              <w:rPr>
                <w:rFonts w:ascii="Arial" w:hAnsi="Arial" w:cs="Arial"/>
                <w:lang w:val="nl-NL"/>
              </w:rPr>
              <w:t xml:space="preserve"> </w:t>
            </w:r>
            <w:r w:rsidRPr="00F72E89">
              <w:rPr>
                <w:rFonts w:ascii="Arial" w:hAnsi="Arial" w:cs="Arial"/>
                <w:lang w:val="nl-NL"/>
              </w:rPr>
              <w:t xml:space="preserve">Environment team: </w:t>
            </w:r>
            <w:r w:rsidR="00455931">
              <w:fldChar w:fldCharType="begin"/>
            </w:r>
            <w:r w:rsidR="00455931">
              <w:instrText>HYPERLINK "mailto:swanseaenvironmentteam@cyfoethnaturiolcymru.gov.uk"</w:instrText>
            </w:r>
            <w:r w:rsidR="00455931">
              <w:fldChar w:fldCharType="separate"/>
            </w:r>
            <w:r w:rsidR="00455931" w:rsidRPr="00F72E89">
              <w:rPr>
                <w:rStyle w:val="Hyperlink"/>
                <w:rFonts w:ascii="Arial" w:hAnsi="Arial" w:cs="Arial"/>
                <w:lang w:val="nl-NL"/>
              </w:rPr>
              <w:t>swanseaenvironmentteam@cyfoethnaturiolcymru.gov.uk</w:t>
            </w:r>
            <w:r w:rsidR="00455931">
              <w:fldChar w:fldCharType="end"/>
            </w:r>
            <w:r w:rsidR="00455931" w:rsidRPr="00F72E89">
              <w:rPr>
                <w:rFonts w:ascii="Arial" w:hAnsi="Arial" w:cs="Arial"/>
                <w:lang w:val="nl-NL"/>
              </w:rPr>
              <w:t xml:space="preserve"> </w:t>
            </w:r>
          </w:p>
          <w:p w14:paraId="77795806" w14:textId="4989358B" w:rsidR="00757D36" w:rsidRPr="00D51834" w:rsidRDefault="00C33C6D" w:rsidP="00C33C6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NLO: </w:t>
            </w:r>
            <w:r w:rsidR="00FE53C5" w:rsidRPr="00D51834">
              <w:rPr>
                <w:rFonts w:ascii="Arial" w:hAnsi="Arial" w:cs="Arial"/>
              </w:rPr>
              <w:t>No NLO contact</w:t>
            </w:r>
          </w:p>
          <w:p w14:paraId="182FB46A" w14:textId="3CA3D046" w:rsidR="00757D36" w:rsidRPr="00D51834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Land/groundwater remediation only:</w:t>
            </w:r>
            <w:r w:rsidR="007506C5" w:rsidRPr="00D51834">
              <w:rPr>
                <w:rFonts w:ascii="Arial" w:hAnsi="Arial" w:cs="Arial"/>
              </w:rPr>
              <w:t xml:space="preserve"> </w:t>
            </w:r>
            <w:r w:rsidRPr="00D51834">
              <w:rPr>
                <w:rFonts w:ascii="Arial" w:hAnsi="Arial" w:cs="Arial"/>
              </w:rPr>
              <w:t xml:space="preserve">Geoscience: </w:t>
            </w:r>
            <w:hyperlink r:id="rId13" w:history="1">
              <w:r w:rsidRPr="00D51834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3ADB3E0" w14:textId="78982241" w:rsidR="00E25839" w:rsidRPr="00D51834" w:rsidRDefault="00757D36" w:rsidP="007506C5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Local Authority Contaminated Land:</w:t>
            </w:r>
            <w:r w:rsidR="00694D02" w:rsidRPr="00D51834">
              <w:t xml:space="preserve"> </w:t>
            </w:r>
            <w:hyperlink r:id="rId14" w:history="1">
              <w:r w:rsidR="00694D02" w:rsidRPr="00D51834">
                <w:rPr>
                  <w:rStyle w:val="Hyperlink"/>
                  <w:rFonts w:ascii="Arial" w:hAnsi="Arial" w:cs="Arial"/>
                </w:rPr>
                <w:t>evh@swansea.gov.uk</w:t>
              </w:r>
            </w:hyperlink>
            <w:r w:rsidR="00694D02" w:rsidRPr="00D51834">
              <w:rPr>
                <w:rFonts w:ascii="Arial" w:hAnsi="Arial" w:cs="Arial"/>
              </w:rPr>
              <w:t xml:space="preserve"> </w:t>
            </w:r>
          </w:p>
        </w:tc>
      </w:tr>
      <w:tr w:rsidR="001B5BE1" w:rsidRPr="00D51834" w14:paraId="03ADB3E7" w14:textId="77777777" w:rsidTr="003A6023">
        <w:tc>
          <w:tcPr>
            <w:tcW w:w="2547" w:type="dxa"/>
          </w:tcPr>
          <w:p w14:paraId="03ADB3E5" w14:textId="77777777" w:rsidR="001B5BE1" w:rsidRPr="00D51834" w:rsidRDefault="001B5BE1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723AA9BB" w:rsidR="001B5BE1" w:rsidRPr="00D51834" w:rsidRDefault="002A3E4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02</w:t>
            </w:r>
            <w:r w:rsidR="001B5BE1" w:rsidRPr="00D51834">
              <w:rPr>
                <w:rFonts w:ascii="Arial" w:hAnsi="Arial" w:cs="Arial"/>
              </w:rPr>
              <w:t>/</w:t>
            </w:r>
            <w:r w:rsidRPr="00D51834">
              <w:rPr>
                <w:rFonts w:ascii="Arial" w:hAnsi="Arial" w:cs="Arial"/>
              </w:rPr>
              <w:t>05</w:t>
            </w:r>
            <w:r w:rsidR="001B5BE1" w:rsidRPr="00D51834">
              <w:rPr>
                <w:rFonts w:ascii="Arial" w:hAnsi="Arial" w:cs="Arial"/>
              </w:rPr>
              <w:t>/</w:t>
            </w:r>
            <w:r w:rsidRPr="00D51834">
              <w:rPr>
                <w:rFonts w:ascii="Arial" w:hAnsi="Arial" w:cs="Arial"/>
              </w:rPr>
              <w:t>2025</w:t>
            </w:r>
          </w:p>
        </w:tc>
      </w:tr>
      <w:tr w:rsidR="001B5BE1" w:rsidRPr="00D51834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D51834" w:rsidRDefault="001B5BE1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72E396F8" w:rsidR="00992CE1" w:rsidRPr="00D51834" w:rsidRDefault="00EF6647" w:rsidP="007506C5">
            <w:pPr>
              <w:rPr>
                <w:rFonts w:ascii="Arial" w:hAnsi="Arial" w:cs="Arial"/>
                <w:color w:val="FF0000"/>
              </w:rPr>
            </w:pPr>
            <w:r w:rsidRPr="00D51834">
              <w:rPr>
                <w:rFonts w:ascii="Arial" w:hAnsi="Arial" w:cs="Arial"/>
              </w:rPr>
              <w:t>Rating B- 100%</w:t>
            </w:r>
          </w:p>
        </w:tc>
      </w:tr>
    </w:tbl>
    <w:p w14:paraId="1A5E1515" w14:textId="77777777" w:rsidR="009636A6" w:rsidRPr="00D51834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D51834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D51834" w:rsidRDefault="00C12AF4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D51834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D51834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D51834" w:rsidRDefault="001B5BE1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 xml:space="preserve">Action completed or document </w:t>
            </w:r>
            <w:proofErr w:type="gramStart"/>
            <w:r w:rsidRPr="00D51834">
              <w:rPr>
                <w:rFonts w:ascii="Arial" w:hAnsi="Arial" w:cs="Arial"/>
                <w:b/>
              </w:rPr>
              <w:t>provided?</w:t>
            </w:r>
            <w:proofErr w:type="gramEnd"/>
            <w:r w:rsidRPr="00D51834">
              <w:rPr>
                <w:rFonts w:ascii="Arial" w:hAnsi="Arial" w:cs="Arial"/>
                <w:b/>
              </w:rPr>
              <w:t xml:space="preserve">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D51834" w:rsidRDefault="001B5BE1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D51834" w14:paraId="03ADB3FD" w14:textId="77777777" w:rsidTr="00C468A5">
        <w:tc>
          <w:tcPr>
            <w:tcW w:w="2830" w:type="dxa"/>
          </w:tcPr>
          <w:p w14:paraId="03ADB3F8" w14:textId="32762178" w:rsidR="00757D36" w:rsidRPr="00D51834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5E4AC14A" w:rsidR="00757D36" w:rsidRPr="00D51834" w:rsidRDefault="00757D36" w:rsidP="00757D36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D51834" w:rsidRDefault="00757D36" w:rsidP="00757D36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D51834" w14:paraId="552A47A2" w14:textId="77777777" w:rsidTr="00C468A5">
        <w:tc>
          <w:tcPr>
            <w:tcW w:w="2830" w:type="dxa"/>
          </w:tcPr>
          <w:p w14:paraId="3610A817" w14:textId="1246DBCF" w:rsidR="00757D36" w:rsidRPr="00D51834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1C3A3C05" w:rsidR="00757D36" w:rsidRPr="00D51834" w:rsidRDefault="00757D36" w:rsidP="00757D36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6579CE15" w14:textId="77777777" w:rsidR="007506C5" w:rsidRPr="00D51834" w:rsidRDefault="007506C5" w:rsidP="007506C5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Transaction number: 2143307</w:t>
            </w:r>
          </w:p>
          <w:p w14:paraId="0CE3FAAC" w14:textId="77777777" w:rsidR="007506C5" w:rsidRPr="00D51834" w:rsidRDefault="007506C5" w:rsidP="007506C5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Date: 15/04/2025</w:t>
            </w:r>
          </w:p>
          <w:p w14:paraId="21145E05" w14:textId="77777777" w:rsidR="007506C5" w:rsidRPr="00D51834" w:rsidRDefault="007506C5" w:rsidP="007506C5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Ref: BS/150425/1 BIOGENIE REMEDIATIC1927 1012955 on acct</w:t>
            </w:r>
          </w:p>
          <w:p w14:paraId="7377C76B" w14:textId="2567AEE0" w:rsidR="00757D36" w:rsidRPr="00D51834" w:rsidRDefault="007506C5" w:rsidP="007506C5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Amount: 2,251.00</w:t>
            </w:r>
          </w:p>
        </w:tc>
      </w:tr>
      <w:tr w:rsidR="00757D36" w:rsidRPr="00D51834" w14:paraId="322C84BD" w14:textId="77777777" w:rsidTr="00C468A5">
        <w:tc>
          <w:tcPr>
            <w:tcW w:w="2830" w:type="dxa"/>
          </w:tcPr>
          <w:p w14:paraId="4B6EAEB8" w14:textId="6ED2F808" w:rsidR="00757D36" w:rsidRPr="00D51834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2E2F0F67" w:rsidR="00757D36" w:rsidRPr="00D51834" w:rsidRDefault="00757D36" w:rsidP="00757D36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5E6EB98F" w:rsidR="00757D36" w:rsidRPr="00D51834" w:rsidRDefault="00757D36" w:rsidP="00757D36">
            <w:pPr>
              <w:rPr>
                <w:rFonts w:ascii="Arial" w:hAnsi="Arial" w:cs="Arial"/>
              </w:rPr>
            </w:pPr>
          </w:p>
        </w:tc>
      </w:tr>
      <w:tr w:rsidR="001B5BE1" w:rsidRPr="00D51834" w14:paraId="03ADB401" w14:textId="77777777" w:rsidTr="00C468A5">
        <w:tc>
          <w:tcPr>
            <w:tcW w:w="2830" w:type="dxa"/>
          </w:tcPr>
          <w:p w14:paraId="03ADB3FE" w14:textId="78EECA0A" w:rsidR="001B5BE1" w:rsidRPr="0014770B" w:rsidRDefault="001B5BE1" w:rsidP="00A72E91">
            <w:pPr>
              <w:rPr>
                <w:rFonts w:ascii="Arial" w:hAnsi="Arial" w:cs="Arial"/>
              </w:rPr>
            </w:pPr>
            <w:r w:rsidRPr="0014770B">
              <w:rPr>
                <w:rFonts w:ascii="Arial" w:hAnsi="Arial" w:cs="Arial"/>
              </w:rPr>
              <w:t>MyMap report completed</w:t>
            </w:r>
            <w:r w:rsidR="00757D36" w:rsidRPr="0014770B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0AA97E4E" w:rsidR="001B5BE1" w:rsidRPr="0014770B" w:rsidRDefault="001B5BE1" w:rsidP="00A72E91">
            <w:pPr>
              <w:rPr>
                <w:rFonts w:ascii="Arial" w:hAnsi="Arial" w:cs="Arial"/>
              </w:rPr>
            </w:pPr>
            <w:r w:rsidRPr="0014770B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00" w14:textId="77777777" w:rsidR="001B5BE1" w:rsidRPr="0014770B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D51834" w14:paraId="03ADB411" w14:textId="77777777" w:rsidTr="00C468A5">
        <w:tc>
          <w:tcPr>
            <w:tcW w:w="2830" w:type="dxa"/>
          </w:tcPr>
          <w:p w14:paraId="03ADB40E" w14:textId="77777777" w:rsidR="001B5BE1" w:rsidRPr="00D51834" w:rsidRDefault="001B5BE1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3EFBAAD4" w:rsidR="001B5BE1" w:rsidRPr="00D51834" w:rsidRDefault="001B5BE1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10" w14:textId="079A2754" w:rsidR="001B5BE1" w:rsidRPr="00D51834" w:rsidRDefault="00445FAA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D1927_5474_A1A6_Compiled (Site Plan)</w:t>
            </w:r>
          </w:p>
        </w:tc>
      </w:tr>
      <w:tr w:rsidR="00B004A5" w:rsidRPr="00D51834" w14:paraId="03ADB421" w14:textId="77777777" w:rsidTr="00445FAA">
        <w:trPr>
          <w:trHeight w:val="311"/>
        </w:trPr>
        <w:tc>
          <w:tcPr>
            <w:tcW w:w="2830" w:type="dxa"/>
          </w:tcPr>
          <w:p w14:paraId="03ADB41E" w14:textId="77777777" w:rsidR="00B004A5" w:rsidRPr="00D51834" w:rsidRDefault="00B004A5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1FFD478A" w:rsidR="00B004A5" w:rsidRPr="00D51834" w:rsidRDefault="0085126A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20" w14:textId="25D2CDC9" w:rsidR="00B004A5" w:rsidRPr="00D51834" w:rsidRDefault="00445FAA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R1927_25_5474_R0 (Supplementary Information)</w:t>
            </w:r>
          </w:p>
        </w:tc>
      </w:tr>
    </w:tbl>
    <w:p w14:paraId="2E6066F6" w14:textId="77C9583A" w:rsidR="00123CE8" w:rsidRPr="00D51834" w:rsidRDefault="00123CE8" w:rsidP="00A72E91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536801093"/>
    </w:p>
    <w:p w14:paraId="2C6AFB97" w14:textId="5F9578DF" w:rsidR="009617FE" w:rsidRPr="00D51834" w:rsidRDefault="009617FE">
      <w:pPr>
        <w:rPr>
          <w:rFonts w:ascii="Arial" w:hAnsi="Arial" w:cs="Arial"/>
          <w:sz w:val="20"/>
          <w:szCs w:val="20"/>
        </w:rPr>
      </w:pPr>
      <w:hyperlink r:id="rId15" w:history="1">
        <w:r w:rsidRPr="00D51834">
          <w:rPr>
            <w:rStyle w:val="Hyperlink"/>
            <w:rFonts w:ascii="Arial" w:hAnsi="Arial" w:cs="Arial"/>
            <w:sz w:val="20"/>
            <w:szCs w:val="20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D51834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lastRenderedPageBreak/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305B051C" w14:textId="77777777" w:rsidTr="00673E80">
        <w:tc>
          <w:tcPr>
            <w:tcW w:w="5664" w:type="dxa"/>
          </w:tcPr>
          <w:p w14:paraId="5F817309" w14:textId="09CE19F5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What permit is being deployed under?</w:t>
            </w:r>
          </w:p>
        </w:tc>
        <w:tc>
          <w:tcPr>
            <w:tcW w:w="1439" w:type="dxa"/>
          </w:tcPr>
          <w:p w14:paraId="09A843E2" w14:textId="7A55F596" w:rsidR="00041785" w:rsidRPr="00D51834" w:rsidRDefault="00041785" w:rsidP="00445FAA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SR2008 No27 </w:t>
            </w:r>
          </w:p>
        </w:tc>
        <w:tc>
          <w:tcPr>
            <w:tcW w:w="1913" w:type="dxa"/>
          </w:tcPr>
          <w:p w14:paraId="1740E9EE" w14:textId="5DB0EE33" w:rsidR="00041785" w:rsidRPr="00D51834" w:rsidRDefault="008A283D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V004 added rule set</w:t>
            </w:r>
          </w:p>
        </w:tc>
      </w:tr>
      <w:tr w:rsidR="00041785" w:rsidRPr="00D51834" w14:paraId="4F08AA56" w14:textId="77777777" w:rsidTr="00673E80">
        <w:tc>
          <w:tcPr>
            <w:tcW w:w="5664" w:type="dxa"/>
          </w:tcPr>
          <w:p w14:paraId="2EDFDF1C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</w:rPr>
              <w:t>Has the permit number been given?</w:t>
            </w:r>
          </w:p>
        </w:tc>
        <w:tc>
          <w:tcPr>
            <w:tcW w:w="1439" w:type="dxa"/>
          </w:tcPr>
          <w:p w14:paraId="5D7F0A24" w14:textId="09BBCB08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2DC63693" w:rsidR="00041785" w:rsidRPr="00D51834" w:rsidRDefault="00445FAA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AP3195FG</w:t>
            </w:r>
          </w:p>
        </w:tc>
      </w:tr>
      <w:tr w:rsidR="00041785" w:rsidRPr="00D51834" w14:paraId="28836DA7" w14:textId="77777777" w:rsidTr="00673E80">
        <w:tc>
          <w:tcPr>
            <w:tcW w:w="5664" w:type="dxa"/>
          </w:tcPr>
          <w:p w14:paraId="1A7B817B" w14:textId="4019BC48" w:rsidR="00823C93" w:rsidRPr="00D51834" w:rsidRDefault="00041785" w:rsidP="008A283D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42AA14BA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72325A91" w:rsidR="00041785" w:rsidRPr="00D51834" w:rsidRDefault="008A283D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Unconfirmed as permit not showing on EA public register.</w:t>
            </w:r>
          </w:p>
        </w:tc>
      </w:tr>
      <w:tr w:rsidR="00041785" w:rsidRPr="00D51834" w14:paraId="1125725E" w14:textId="77777777" w:rsidTr="00673E80">
        <w:tc>
          <w:tcPr>
            <w:tcW w:w="5664" w:type="dxa"/>
          </w:tcPr>
          <w:p w14:paraId="5512648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36CE7CAE" w:rsidR="00041785" w:rsidRPr="00D51834" w:rsidRDefault="008A283D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1913" w:type="dxa"/>
          </w:tcPr>
          <w:p w14:paraId="5A051C8F" w14:textId="033C76CE" w:rsidR="00041785" w:rsidRPr="00D51834" w:rsidRDefault="008A283D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Several- all saved onto DMS</w:t>
            </w:r>
          </w:p>
        </w:tc>
      </w:tr>
      <w:tr w:rsidR="00041785" w:rsidRPr="00D51834" w14:paraId="01CE209B" w14:textId="77777777" w:rsidTr="008A283D">
        <w:trPr>
          <w:trHeight w:val="70"/>
        </w:trPr>
        <w:tc>
          <w:tcPr>
            <w:tcW w:w="5664" w:type="dxa"/>
          </w:tcPr>
          <w:p w14:paraId="64A14083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name and address of permit holder been provided?</w:t>
            </w:r>
          </w:p>
        </w:tc>
        <w:tc>
          <w:tcPr>
            <w:tcW w:w="1439" w:type="dxa"/>
          </w:tcPr>
          <w:p w14:paraId="1934BC8E" w14:textId="2B51A62B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3C12709A" w14:textId="77777777" w:rsidTr="008A283D">
        <w:trPr>
          <w:trHeight w:val="70"/>
        </w:trPr>
        <w:tc>
          <w:tcPr>
            <w:tcW w:w="5664" w:type="dxa"/>
          </w:tcPr>
          <w:p w14:paraId="5BC587CA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6E31EBFC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46336B9E" w14:textId="77777777" w:rsidTr="00673E80">
        <w:tc>
          <w:tcPr>
            <w:tcW w:w="5807" w:type="dxa"/>
          </w:tcPr>
          <w:p w14:paraId="10A9A417" w14:textId="0018DFD3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Have we been consulted on</w:t>
            </w:r>
            <w:r w:rsidR="00413BA1" w:rsidRPr="00D51834">
              <w:rPr>
                <w:rFonts w:ascii="Arial" w:hAnsi="Arial" w:cs="Arial"/>
              </w:rPr>
              <w:t>, and agreed to,</w:t>
            </w:r>
            <w:r w:rsidRPr="00D51834">
              <w:rPr>
                <w:rFonts w:ascii="Arial" w:hAnsi="Arial" w:cs="Arial"/>
              </w:rPr>
              <w:t xml:space="preserve"> the Conceptual Site Model/Risk Assessment/Remediation Strategy?</w:t>
            </w:r>
          </w:p>
        </w:tc>
        <w:tc>
          <w:tcPr>
            <w:tcW w:w="1276" w:type="dxa"/>
          </w:tcPr>
          <w:p w14:paraId="5708C106" w14:textId="3E230FD1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C8F0CF0" w14:textId="26F02443" w:rsidR="008A21F5" w:rsidRPr="00D51834" w:rsidRDefault="00212C76" w:rsidP="00212C76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NRW Planning Consultations Team were consulted as part of the consideration of Swansea Council Planning Application 2024/1535/FU</w:t>
            </w:r>
            <w:r w:rsidR="008A21F5" w:rsidRPr="00D51834">
              <w:rPr>
                <w:rFonts w:ascii="Arial" w:hAnsi="Arial" w:cs="Arial"/>
              </w:rPr>
              <w:t>L</w:t>
            </w:r>
          </w:p>
          <w:p w14:paraId="0EB0AD2A" w14:textId="77777777" w:rsidR="008A21F5" w:rsidRPr="00D51834" w:rsidRDefault="008A21F5" w:rsidP="00212C76">
            <w:pPr>
              <w:outlineLvl w:val="0"/>
              <w:rPr>
                <w:rFonts w:ascii="Arial" w:hAnsi="Arial" w:cs="Arial"/>
              </w:rPr>
            </w:pPr>
          </w:p>
          <w:p w14:paraId="05E1E5A4" w14:textId="637F4937" w:rsidR="00041785" w:rsidRPr="00D51834" w:rsidRDefault="00B814D2" w:rsidP="00B814D2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NRW planning folder: </w:t>
            </w:r>
            <w:hyperlink r:id="rId16" w:history="1">
              <w:r w:rsidR="008A21F5" w:rsidRPr="00D51834">
                <w:rPr>
                  <w:rStyle w:val="Hyperlink"/>
                  <w:rFonts w:ascii="Arial" w:hAnsi="Arial" w:cs="Arial"/>
                </w:rPr>
                <w:t>3M's - NRW View</w:t>
              </w:r>
            </w:hyperlink>
            <w:r w:rsidR="00212C76" w:rsidRPr="00D51834">
              <w:rPr>
                <w:rFonts w:ascii="Arial" w:hAnsi="Arial" w:cs="Arial"/>
              </w:rPr>
              <w:t>.</w:t>
            </w:r>
          </w:p>
        </w:tc>
      </w:tr>
      <w:tr w:rsidR="00041785" w:rsidRPr="00D51834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7272AFB2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307823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245612CB" w14:textId="77777777" w:rsidTr="00673E80">
        <w:tc>
          <w:tcPr>
            <w:tcW w:w="5807" w:type="dxa"/>
          </w:tcPr>
          <w:p w14:paraId="5C60FF7F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D51834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1E2E2D5D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70B3752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16512AD7" w14:textId="77777777" w:rsidTr="00673E80">
        <w:tc>
          <w:tcPr>
            <w:tcW w:w="5807" w:type="dxa"/>
          </w:tcPr>
          <w:p w14:paraId="151BAC99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2E19C7B2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5631CB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747C92AE" w14:textId="77777777" w:rsidTr="00673E80">
        <w:tc>
          <w:tcPr>
            <w:tcW w:w="5807" w:type="dxa"/>
          </w:tcPr>
          <w:p w14:paraId="42E540D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Does the applicant want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3A4F9641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0F636DEB" w14:textId="1A440F29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330ED4EC" w14:textId="77777777" w:rsidTr="00673E80">
        <w:tc>
          <w:tcPr>
            <w:tcW w:w="5807" w:type="dxa"/>
          </w:tcPr>
          <w:p w14:paraId="6A1413E5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67D19B3A" w:rsidR="00041785" w:rsidRPr="00D51834" w:rsidRDefault="00F36E76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87E5EFC" w14:textId="53D711C1" w:rsidR="00041785" w:rsidRPr="00D51834" w:rsidRDefault="00F36E76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None found</w:t>
            </w:r>
          </w:p>
        </w:tc>
      </w:tr>
      <w:tr w:rsidR="00041785" w:rsidRPr="00D51834" w14:paraId="34E383DE" w14:textId="77777777" w:rsidTr="00673E80">
        <w:tc>
          <w:tcPr>
            <w:tcW w:w="5807" w:type="dxa"/>
          </w:tcPr>
          <w:p w14:paraId="5B0B2060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49053BEA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1218"/>
        <w:gridCol w:w="2259"/>
      </w:tblGrid>
      <w:tr w:rsidR="00041785" w:rsidRPr="00D51834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45C67A6E" w14:textId="77777777" w:rsidTr="00673E80">
        <w:tc>
          <w:tcPr>
            <w:tcW w:w="5807" w:type="dxa"/>
          </w:tcPr>
          <w:p w14:paraId="6DDFC2E0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3330E708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9D61A95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D51834" w14:paraId="35E6EDE7" w14:textId="77777777" w:rsidTr="00673E80">
        <w:tc>
          <w:tcPr>
            <w:tcW w:w="5807" w:type="dxa"/>
          </w:tcPr>
          <w:p w14:paraId="7DCBABF2" w14:textId="774199E6" w:rsidR="00413BA1" w:rsidRPr="00D51834" w:rsidRDefault="00413BA1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eastAsia="Times New Roman" w:hAnsi="Arial" w:cs="Arial"/>
                <w:lang w:eastAsia="en-GB"/>
              </w:rPr>
              <w:t xml:space="preserve">Does the site address and </w:t>
            </w:r>
            <w:proofErr w:type="gramStart"/>
            <w:r w:rsidRPr="00D51834">
              <w:rPr>
                <w:rFonts w:ascii="Arial" w:eastAsia="Times New Roman" w:hAnsi="Arial" w:cs="Arial"/>
                <w:lang w:eastAsia="en-GB"/>
              </w:rPr>
              <w:t>12 digit</w:t>
            </w:r>
            <w:proofErr w:type="gramEnd"/>
            <w:r w:rsidRPr="00D51834">
              <w:rPr>
                <w:rFonts w:ascii="Arial" w:eastAsia="Times New Roman" w:hAnsi="Arial" w:cs="Arial"/>
                <w:lang w:eastAsia="en-GB"/>
              </w:rPr>
              <w:t xml:space="preserve"> grid reference match?</w:t>
            </w:r>
          </w:p>
        </w:tc>
        <w:tc>
          <w:tcPr>
            <w:tcW w:w="1276" w:type="dxa"/>
          </w:tcPr>
          <w:p w14:paraId="0990613F" w14:textId="2A160AE5" w:rsidR="00413BA1" w:rsidRPr="00D51834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2EF6AF5" w14:textId="77777777" w:rsidR="00413BA1" w:rsidRPr="00D51834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4414344D" w14:textId="77777777" w:rsidTr="00673E80">
        <w:tc>
          <w:tcPr>
            <w:tcW w:w="5807" w:type="dxa"/>
          </w:tcPr>
          <w:p w14:paraId="6A539F8E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30E73F31" w:rsidR="00041785" w:rsidRPr="00D51834" w:rsidRDefault="005D2399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651725DB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5E58E6AE" w14:textId="77777777" w:rsidTr="00673E80">
        <w:tc>
          <w:tcPr>
            <w:tcW w:w="5807" w:type="dxa"/>
          </w:tcPr>
          <w:p w14:paraId="56273D78" w14:textId="5577843B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 xml:space="preserve">If yes, </w:t>
            </w:r>
            <w:r w:rsidR="009070F2" w:rsidRPr="00D51834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29E0C75D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D49624B" w14:textId="77777777" w:rsidR="00041785" w:rsidRPr="00D51834" w:rsidRDefault="005D2399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CCS OPPC A2 002/04</w:t>
            </w:r>
          </w:p>
          <w:p w14:paraId="3A72ACE1" w14:textId="77777777" w:rsidR="008A21F5" w:rsidRPr="00D51834" w:rsidRDefault="008A21F5" w:rsidP="00673E80">
            <w:pPr>
              <w:outlineLvl w:val="0"/>
              <w:rPr>
                <w:rFonts w:ascii="Arial" w:hAnsi="Arial" w:cs="Arial"/>
              </w:rPr>
            </w:pPr>
          </w:p>
          <w:p w14:paraId="2CEB6A47" w14:textId="6C8E3B54" w:rsidR="008A21F5" w:rsidRPr="00D51834" w:rsidRDefault="008A21F5" w:rsidP="00673E80">
            <w:pPr>
              <w:outlineLvl w:val="0"/>
              <w:rPr>
                <w:rFonts w:ascii="Arial" w:hAnsi="Arial" w:cs="Arial"/>
              </w:rPr>
            </w:pPr>
            <w:hyperlink r:id="rId17" w:history="1">
              <w:r w:rsidRPr="00D51834">
                <w:rPr>
                  <w:rStyle w:val="Hyperlink"/>
                  <w:rFonts w:ascii="Arial" w:hAnsi="Arial" w:cs="Arial"/>
                </w:rPr>
                <w:t>3M's - NRW View</w:t>
              </w:r>
            </w:hyperlink>
          </w:p>
        </w:tc>
      </w:tr>
      <w:tr w:rsidR="00041785" w:rsidRPr="00D51834" w14:paraId="4BDF0A14" w14:textId="77777777" w:rsidTr="00673E80">
        <w:tc>
          <w:tcPr>
            <w:tcW w:w="5807" w:type="dxa"/>
          </w:tcPr>
          <w:p w14:paraId="13968698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3594ABEF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01DCDE8" w14:textId="77777777" w:rsidR="00800673" w:rsidRPr="00D51834" w:rsidRDefault="00800673" w:rsidP="00800673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D1927_5474_A1A6_</w:t>
            </w:r>
          </w:p>
          <w:p w14:paraId="35E2763E" w14:textId="2A925064" w:rsidR="00041785" w:rsidRPr="00D51834" w:rsidRDefault="00800673" w:rsidP="00800673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Compiled</w:t>
            </w:r>
          </w:p>
        </w:tc>
      </w:tr>
      <w:tr w:rsidR="00915ADE" w:rsidRPr="00D51834" w14:paraId="1976C47F" w14:textId="77777777" w:rsidTr="00673E80">
        <w:tc>
          <w:tcPr>
            <w:tcW w:w="5807" w:type="dxa"/>
          </w:tcPr>
          <w:p w14:paraId="3BC12FC5" w14:textId="5C02AE44" w:rsidR="00F92F0F" w:rsidRPr="00D51834" w:rsidRDefault="00915ADE" w:rsidP="00800673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Has there been an approved </w:t>
            </w:r>
            <w:r w:rsidR="00F92F0F" w:rsidRPr="00D51834">
              <w:rPr>
                <w:rFonts w:ascii="Arial" w:hAnsi="Arial" w:cs="Arial"/>
              </w:rPr>
              <w:t>deployment</w:t>
            </w:r>
            <w:r w:rsidRPr="00D51834">
              <w:rPr>
                <w:rFonts w:ascii="Arial" w:hAnsi="Arial" w:cs="Arial"/>
              </w:rPr>
              <w:t xml:space="preserve"> in the same area </w:t>
            </w:r>
            <w:r w:rsidR="00F92F0F" w:rsidRPr="00D51834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7084C4A0" w:rsidR="00915ADE" w:rsidRPr="00D51834" w:rsidRDefault="00F92F0F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31E0DEBC" w:rsidR="00915ADE" w:rsidRPr="00D51834" w:rsidRDefault="00800673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 </w:t>
            </w:r>
          </w:p>
        </w:tc>
      </w:tr>
      <w:tr w:rsidR="00041785" w:rsidRPr="00D51834" w14:paraId="63A9C7D3" w14:textId="77777777" w:rsidTr="00B814D2">
        <w:tc>
          <w:tcPr>
            <w:tcW w:w="5807" w:type="dxa"/>
          </w:tcPr>
          <w:p w14:paraId="46928E23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D51834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0113E383" w14:textId="0F1E4CF9" w:rsidR="00041785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 xml:space="preserve">1. Y </w:t>
            </w:r>
          </w:p>
          <w:p w14:paraId="730BCADD" w14:textId="37A88980" w:rsidR="00041785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2. Y</w:t>
            </w:r>
          </w:p>
          <w:p w14:paraId="26727BEB" w14:textId="784E540A" w:rsidR="00041785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3. Y</w:t>
            </w:r>
          </w:p>
          <w:p w14:paraId="1108C083" w14:textId="5F6C166D" w:rsidR="00041785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4. Y</w:t>
            </w:r>
          </w:p>
          <w:p w14:paraId="6B804939" w14:textId="77777777" w:rsidR="007C49DC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5. Y</w:t>
            </w:r>
          </w:p>
          <w:p w14:paraId="5AFEFCD5" w14:textId="2B67FAA0" w:rsidR="00041785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6. Y</w:t>
            </w:r>
          </w:p>
          <w:p w14:paraId="03366D78" w14:textId="10F84DAD" w:rsidR="00041785" w:rsidRPr="00F72E89" w:rsidRDefault="00041785" w:rsidP="00673E80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7. Y</w:t>
            </w:r>
          </w:p>
          <w:p w14:paraId="1506651C" w14:textId="77777777" w:rsidR="007C49DC" w:rsidRPr="00F72E89" w:rsidRDefault="00041785" w:rsidP="007C49DC">
            <w:pPr>
              <w:outlineLvl w:val="0"/>
              <w:rPr>
                <w:rFonts w:ascii="Arial" w:hAnsi="Arial" w:cs="Arial"/>
                <w:bCs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8. Y</w:t>
            </w:r>
          </w:p>
          <w:p w14:paraId="0BEA9AA1" w14:textId="633BEA60" w:rsidR="00041785" w:rsidRPr="00F72E89" w:rsidRDefault="00041785" w:rsidP="007C49DC">
            <w:pPr>
              <w:outlineLvl w:val="0"/>
              <w:rPr>
                <w:rFonts w:ascii="Arial" w:hAnsi="Arial" w:cs="Arial"/>
                <w:lang w:val="fr-FR"/>
              </w:rPr>
            </w:pPr>
            <w:r w:rsidRPr="00F72E89">
              <w:rPr>
                <w:rFonts w:ascii="Arial" w:hAnsi="Arial" w:cs="Arial"/>
                <w:bCs/>
                <w:lang w:val="fr-FR"/>
              </w:rPr>
              <w:t>9. n/a</w:t>
            </w:r>
          </w:p>
        </w:tc>
        <w:tc>
          <w:tcPr>
            <w:tcW w:w="1933" w:type="dxa"/>
            <w:shd w:val="clear" w:color="auto" w:fill="FFC000"/>
          </w:tcPr>
          <w:p w14:paraId="2C5B8D32" w14:textId="77777777" w:rsidR="00800673" w:rsidRDefault="00B814D2" w:rsidP="007C49DC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9- however LWS are </w:t>
            </w:r>
            <w:r w:rsidR="00D51834" w:rsidRPr="00D51834">
              <w:rPr>
                <w:rFonts w:ascii="Arial" w:hAnsi="Arial" w:cs="Arial"/>
              </w:rPr>
              <w:t>adjacent</w:t>
            </w:r>
            <w:r w:rsidRPr="00D51834">
              <w:rPr>
                <w:rFonts w:ascii="Arial" w:hAnsi="Arial" w:cs="Arial"/>
              </w:rPr>
              <w:t xml:space="preserve"> to site boundary</w:t>
            </w:r>
          </w:p>
          <w:p w14:paraId="1356723B" w14:textId="77777777" w:rsidR="00091951" w:rsidRDefault="00091951" w:rsidP="007C49DC">
            <w:pPr>
              <w:outlineLvl w:val="0"/>
              <w:rPr>
                <w:rFonts w:ascii="Arial" w:hAnsi="Arial" w:cs="Arial"/>
              </w:rPr>
            </w:pPr>
          </w:p>
          <w:p w14:paraId="423AC524" w14:textId="12C40B2E" w:rsidR="00091951" w:rsidRPr="00D51834" w:rsidRDefault="00091951" w:rsidP="007C49DC">
            <w:pPr>
              <w:outlineLvl w:val="0"/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>Added to plans 20/05/25</w:t>
            </w:r>
          </w:p>
        </w:tc>
      </w:tr>
    </w:tbl>
    <w:p w14:paraId="0363CA04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470846A6" w14:textId="77777777" w:rsidTr="00B814D2">
        <w:tc>
          <w:tcPr>
            <w:tcW w:w="5807" w:type="dxa"/>
          </w:tcPr>
          <w:p w14:paraId="3CB0157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waste types, quantities etc and treatment types been provided?</w:t>
            </w:r>
          </w:p>
        </w:tc>
        <w:tc>
          <w:tcPr>
            <w:tcW w:w="1276" w:type="dxa"/>
          </w:tcPr>
          <w:p w14:paraId="4A3416C0" w14:textId="68839D64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C000"/>
          </w:tcPr>
          <w:p w14:paraId="33F82D3A" w14:textId="77777777" w:rsidR="00041785" w:rsidRDefault="00B814D2" w:rsidP="00673E80">
            <w:pPr>
              <w:outlineLvl w:val="0"/>
              <w:rPr>
                <w:rFonts w:ascii="Arial" w:hAnsi="Arial" w:cs="Arial"/>
              </w:rPr>
            </w:pPr>
            <w:bookmarkStart w:id="1" w:name="_Hlk197504102"/>
            <w:r w:rsidRPr="00D51834">
              <w:rPr>
                <w:rFonts w:ascii="Arial" w:hAnsi="Arial" w:cs="Arial"/>
              </w:rPr>
              <w:t xml:space="preserve">Waste </w:t>
            </w:r>
            <w:proofErr w:type="gramStart"/>
            <w:r w:rsidRPr="00D51834">
              <w:rPr>
                <w:rFonts w:ascii="Arial" w:hAnsi="Arial" w:cs="Arial"/>
              </w:rPr>
              <w:t>have</w:t>
            </w:r>
            <w:proofErr w:type="gramEnd"/>
            <w:r w:rsidRPr="00D51834">
              <w:rPr>
                <w:rFonts w:ascii="Arial" w:hAnsi="Arial" w:cs="Arial"/>
              </w:rPr>
              <w:t xml:space="preserve"> all been given n</w:t>
            </w:r>
            <w:r w:rsidR="009E7785" w:rsidRPr="00D51834">
              <w:rPr>
                <w:rFonts w:ascii="Arial" w:hAnsi="Arial" w:cs="Arial"/>
              </w:rPr>
              <w:t>on-hazardous waste codes</w:t>
            </w:r>
            <w:r w:rsidRPr="00D51834">
              <w:rPr>
                <w:rFonts w:ascii="Arial" w:hAnsi="Arial" w:cs="Arial"/>
              </w:rPr>
              <w:t xml:space="preserve"> and are all mirror non-hazardous. Need more information on why they are not deemed </w:t>
            </w:r>
            <w:r w:rsidR="00D51834" w:rsidRPr="00D51834">
              <w:rPr>
                <w:rFonts w:ascii="Arial" w:hAnsi="Arial" w:cs="Arial"/>
              </w:rPr>
              <w:t>hazardous</w:t>
            </w:r>
            <w:r w:rsidRPr="00D51834">
              <w:rPr>
                <w:rFonts w:ascii="Arial" w:hAnsi="Arial" w:cs="Arial"/>
              </w:rPr>
              <w:t xml:space="preserve"> given the levels of contamination</w:t>
            </w:r>
            <w:bookmarkEnd w:id="1"/>
          </w:p>
          <w:p w14:paraId="3E1A78C0" w14:textId="77777777" w:rsidR="00091951" w:rsidRDefault="00091951" w:rsidP="00673E80">
            <w:pPr>
              <w:outlineLvl w:val="0"/>
              <w:rPr>
                <w:rFonts w:ascii="Arial" w:hAnsi="Arial" w:cs="Arial"/>
              </w:rPr>
            </w:pPr>
          </w:p>
          <w:p w14:paraId="4B599725" w14:textId="57EAD790" w:rsidR="00091951" w:rsidRPr="00D51834" w:rsidRDefault="00091951" w:rsidP="00673E80">
            <w:pPr>
              <w:outlineLvl w:val="0"/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>Information provided 20/05/25</w:t>
            </w:r>
          </w:p>
        </w:tc>
      </w:tr>
      <w:tr w:rsidR="00413BA1" w:rsidRPr="00D51834" w14:paraId="7A90BFF0" w14:textId="77777777" w:rsidTr="00673E80">
        <w:tc>
          <w:tcPr>
            <w:tcW w:w="5807" w:type="dxa"/>
          </w:tcPr>
          <w:p w14:paraId="05916921" w14:textId="79FFA044" w:rsidR="00413BA1" w:rsidRPr="00D51834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51A895FD" w:rsidR="00413BA1" w:rsidRPr="00D51834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D6303AD" w14:textId="5B7E6566" w:rsidR="00413BA1" w:rsidRPr="00D51834" w:rsidRDefault="00D51834" w:rsidP="00B814D2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Solidification</w:t>
            </w:r>
            <w:r w:rsidR="009E7785" w:rsidRPr="00D51834">
              <w:rPr>
                <w:rFonts w:ascii="Arial" w:hAnsi="Arial" w:cs="Arial"/>
              </w:rPr>
              <w:t>, stabilisation, segregation,</w:t>
            </w:r>
            <w:r w:rsidR="00B814D2" w:rsidRPr="00D51834">
              <w:rPr>
                <w:rFonts w:ascii="Arial" w:hAnsi="Arial" w:cs="Arial"/>
              </w:rPr>
              <w:t xml:space="preserve"> and s</w:t>
            </w:r>
            <w:r w:rsidR="009E7785" w:rsidRPr="00D51834">
              <w:rPr>
                <w:rFonts w:ascii="Arial" w:hAnsi="Arial" w:cs="Arial"/>
              </w:rPr>
              <w:t>creening</w:t>
            </w:r>
            <w:r w:rsidR="00B814D2" w:rsidRPr="00D51834">
              <w:rPr>
                <w:rFonts w:ascii="Arial" w:hAnsi="Arial" w:cs="Arial"/>
              </w:rPr>
              <w:t>.</w:t>
            </w:r>
          </w:p>
        </w:tc>
      </w:tr>
      <w:tr w:rsidR="00041785" w:rsidRPr="00D51834" w14:paraId="105543D9" w14:textId="77777777" w:rsidTr="00673E80">
        <w:tc>
          <w:tcPr>
            <w:tcW w:w="5807" w:type="dxa"/>
          </w:tcPr>
          <w:p w14:paraId="238B30D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2DDD561D" w14:textId="1A714C84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Pr="00D51834" w:rsidRDefault="00041785" w:rsidP="00041785"/>
    <w:p w14:paraId="771D48DB" w14:textId="77777777" w:rsidR="00B814D2" w:rsidRPr="00D51834" w:rsidRDefault="00B814D2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115DA1A3" w14:textId="77777777" w:rsidTr="00673E80">
        <w:tc>
          <w:tcPr>
            <w:tcW w:w="5807" w:type="dxa"/>
          </w:tcPr>
          <w:p w14:paraId="691CF7C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41B3C824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6D0BFE0" w14:textId="6AD230E1" w:rsidR="00041785" w:rsidRPr="00D51834" w:rsidRDefault="009E7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2.4.1 of supplementary report</w:t>
            </w:r>
          </w:p>
        </w:tc>
      </w:tr>
      <w:tr w:rsidR="00413BA1" w:rsidRPr="00D51834" w14:paraId="5FC5A159" w14:textId="77777777" w:rsidTr="00673E80">
        <w:tc>
          <w:tcPr>
            <w:tcW w:w="5807" w:type="dxa"/>
          </w:tcPr>
          <w:p w14:paraId="393A2144" w14:textId="2ED94B18" w:rsidR="00413BA1" w:rsidRPr="00D51834" w:rsidRDefault="00413BA1" w:rsidP="00413BA1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3DD5A54A" w:rsidR="00413BA1" w:rsidRPr="00D5183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9E80F2" w14:textId="77777777" w:rsidR="00413BA1" w:rsidRPr="00D51834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D51834" w14:paraId="1F8C89C9" w14:textId="77777777" w:rsidTr="00673E80">
        <w:tc>
          <w:tcPr>
            <w:tcW w:w="5807" w:type="dxa"/>
          </w:tcPr>
          <w:p w14:paraId="40DE3D5C" w14:textId="6122B60D" w:rsidR="00413BA1" w:rsidRPr="00D51834" w:rsidRDefault="00413BA1" w:rsidP="00413BA1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Are </w:t>
            </w:r>
            <w:proofErr w:type="gramStart"/>
            <w:r w:rsidRPr="00D51834">
              <w:rPr>
                <w:rFonts w:ascii="Arial" w:hAnsi="Arial" w:cs="Arial"/>
              </w:rPr>
              <w:t>all of</w:t>
            </w:r>
            <w:proofErr w:type="gramEnd"/>
            <w:r w:rsidRPr="00D51834">
              <w:rPr>
                <w:rFonts w:ascii="Arial" w:hAnsi="Arial" w:cs="Arial"/>
              </w:rPr>
              <w:t xml:space="preserve"> the proposed treatment technologies listed in the operator’s permit? </w:t>
            </w:r>
          </w:p>
        </w:tc>
        <w:tc>
          <w:tcPr>
            <w:tcW w:w="1276" w:type="dxa"/>
          </w:tcPr>
          <w:p w14:paraId="28E4B82F" w14:textId="5FEB2BD4" w:rsidR="00413BA1" w:rsidRPr="00D5183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97A9AAB" w14:textId="77777777" w:rsidR="00413BA1" w:rsidRPr="00D51834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D51834" w14:paraId="263B1DB0" w14:textId="77777777" w:rsidTr="00673E80">
        <w:tc>
          <w:tcPr>
            <w:tcW w:w="5807" w:type="dxa"/>
          </w:tcPr>
          <w:p w14:paraId="3E21E0BB" w14:textId="0BAF04DD" w:rsidR="00413BA1" w:rsidRPr="00D51834" w:rsidRDefault="00413BA1" w:rsidP="00413BA1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222013D9" w:rsidR="00413BA1" w:rsidRPr="00D51834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2619FC4" w14:textId="18C5B860" w:rsidR="00413BA1" w:rsidRPr="00D51834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2E6D3A0D" w14:textId="77777777" w:rsidTr="00673E80">
        <w:tc>
          <w:tcPr>
            <w:tcW w:w="5807" w:type="dxa"/>
          </w:tcPr>
          <w:p w14:paraId="500E929A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2FEE45FA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713D207" w14:textId="7B58B995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2.4.3 of supplementary report</w:t>
            </w:r>
          </w:p>
        </w:tc>
      </w:tr>
      <w:tr w:rsidR="00413BA1" w:rsidRPr="00D51834" w14:paraId="21E9F176" w14:textId="77777777" w:rsidTr="00673E80">
        <w:tc>
          <w:tcPr>
            <w:tcW w:w="5807" w:type="dxa"/>
          </w:tcPr>
          <w:p w14:paraId="1F2072D8" w14:textId="5B3F9D2F" w:rsidR="00413BA1" w:rsidRPr="00D51834" w:rsidRDefault="00413BA1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78DCB2E0" w:rsidR="00413BA1" w:rsidRPr="00D51834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D60B419" w14:textId="77777777" w:rsidR="00413BA1" w:rsidRPr="00D51834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3A3CC362" w14:textId="77777777" w:rsidTr="00673E80">
        <w:tc>
          <w:tcPr>
            <w:tcW w:w="5807" w:type="dxa"/>
          </w:tcPr>
          <w:p w14:paraId="2F58C09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details on quarantine facilities been provided?</w:t>
            </w:r>
          </w:p>
        </w:tc>
        <w:tc>
          <w:tcPr>
            <w:tcW w:w="1276" w:type="dxa"/>
          </w:tcPr>
          <w:p w14:paraId="7AE13FB6" w14:textId="0700719F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5627AC" w14:textId="6FB14B73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2.4.4 of supplementary report</w:t>
            </w:r>
          </w:p>
        </w:tc>
      </w:tr>
      <w:tr w:rsidR="00413BA1" w:rsidRPr="00D51834" w14:paraId="72B83D5A" w14:textId="77777777" w:rsidTr="00673E80">
        <w:tc>
          <w:tcPr>
            <w:tcW w:w="5807" w:type="dxa"/>
          </w:tcPr>
          <w:p w14:paraId="7AB6D380" w14:textId="76FF6743" w:rsidR="00413BA1" w:rsidRPr="00D51834" w:rsidRDefault="00413BA1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7C7D68A9" w:rsidR="00413BA1" w:rsidRPr="00D51834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41F746" w14:textId="77777777" w:rsidR="00413BA1" w:rsidRPr="00D51834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3F0B8559" w14:textId="77777777" w:rsidTr="00E76A29">
        <w:tc>
          <w:tcPr>
            <w:tcW w:w="5807" w:type="dxa"/>
          </w:tcPr>
          <w:p w14:paraId="48204E88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Have the locations of the </w:t>
            </w:r>
            <w:bookmarkStart w:id="2" w:name="_Hlk197504113"/>
            <w:r w:rsidRPr="00D51834">
              <w:rPr>
                <w:rFonts w:ascii="Arial" w:hAnsi="Arial" w:cs="Arial"/>
              </w:rPr>
              <w:t xml:space="preserve">quarantine facilities </w:t>
            </w:r>
            <w:bookmarkEnd w:id="2"/>
            <w:r w:rsidRPr="00D51834"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5405E3DE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C000"/>
          </w:tcPr>
          <w:p w14:paraId="63DB50C7" w14:textId="77777777" w:rsidR="00041785" w:rsidRDefault="00E76A29" w:rsidP="00673E80">
            <w:pPr>
              <w:outlineLvl w:val="0"/>
              <w:rPr>
                <w:rFonts w:ascii="Arial" w:hAnsi="Arial" w:cs="Arial"/>
              </w:rPr>
            </w:pPr>
            <w:bookmarkStart w:id="3" w:name="_Hlk197504123"/>
            <w:proofErr w:type="gramStart"/>
            <w:r w:rsidRPr="00D51834">
              <w:rPr>
                <w:rFonts w:ascii="Arial" w:hAnsi="Arial" w:cs="Arial"/>
              </w:rPr>
              <w:t>However</w:t>
            </w:r>
            <w:proofErr w:type="gramEnd"/>
            <w:r w:rsidRPr="00D51834">
              <w:rPr>
                <w:rFonts w:ascii="Arial" w:hAnsi="Arial" w:cs="Arial"/>
              </w:rPr>
              <w:t xml:space="preserve"> the “Possible Additional Quarantine Area” is not within the proposed boundary</w:t>
            </w:r>
            <w:bookmarkEnd w:id="3"/>
          </w:p>
          <w:p w14:paraId="53CEAE52" w14:textId="77777777" w:rsidR="00091951" w:rsidRDefault="00091951" w:rsidP="00673E80">
            <w:pPr>
              <w:outlineLvl w:val="0"/>
              <w:rPr>
                <w:rFonts w:ascii="Arial" w:hAnsi="Arial" w:cs="Arial"/>
              </w:rPr>
            </w:pPr>
          </w:p>
          <w:p w14:paraId="1405D6BB" w14:textId="73766BAE" w:rsidR="00091951" w:rsidRPr="00D51834" w:rsidRDefault="00091951" w:rsidP="00673E80">
            <w:pPr>
              <w:outlineLvl w:val="0"/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 xml:space="preserve">Area added to site boundary 20/05/25. Area on </w:t>
            </w:r>
            <w:proofErr w:type="spellStart"/>
            <w:r w:rsidRPr="00091951">
              <w:rPr>
                <w:rFonts w:ascii="Arial" w:hAnsi="Arial" w:cs="Arial"/>
                <w:highlight w:val="green"/>
              </w:rPr>
              <w:t>MyNRW</w:t>
            </w:r>
            <w:proofErr w:type="spellEnd"/>
            <w:r w:rsidRPr="00091951">
              <w:rPr>
                <w:rFonts w:ascii="Arial" w:hAnsi="Arial" w:cs="Arial"/>
                <w:highlight w:val="green"/>
              </w:rPr>
              <w:t xml:space="preserve"> extended</w:t>
            </w:r>
          </w:p>
        </w:tc>
      </w:tr>
      <w:tr w:rsidR="00041785" w:rsidRPr="00D51834" w14:paraId="0038850F" w14:textId="77777777" w:rsidTr="00673E80">
        <w:tc>
          <w:tcPr>
            <w:tcW w:w="5807" w:type="dxa"/>
          </w:tcPr>
          <w:p w14:paraId="380770C3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16315EA3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43ADDE5E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0249A410" w14:textId="77777777" w:rsidTr="00673E80">
        <w:tc>
          <w:tcPr>
            <w:tcW w:w="5807" w:type="dxa"/>
          </w:tcPr>
          <w:p w14:paraId="7F514865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Will the activity involve the import of wastes?</w:t>
            </w:r>
          </w:p>
        </w:tc>
        <w:tc>
          <w:tcPr>
            <w:tcW w:w="1276" w:type="dxa"/>
          </w:tcPr>
          <w:p w14:paraId="6C534A97" w14:textId="288DF5C3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37EEFA90" w14:textId="77777777" w:rsidTr="00673E80">
        <w:tc>
          <w:tcPr>
            <w:tcW w:w="5807" w:type="dxa"/>
          </w:tcPr>
          <w:p w14:paraId="5E27A30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2C42DF02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D51834" w14:paraId="77E9EC5C" w14:textId="77777777" w:rsidTr="00673E80">
        <w:tc>
          <w:tcPr>
            <w:tcW w:w="5807" w:type="dxa"/>
          </w:tcPr>
          <w:p w14:paraId="660F48FE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waste acceptance information been provided?</w:t>
            </w:r>
          </w:p>
        </w:tc>
        <w:tc>
          <w:tcPr>
            <w:tcW w:w="1276" w:type="dxa"/>
          </w:tcPr>
          <w:p w14:paraId="73701A94" w14:textId="0E84ED2E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</w:t>
            </w:r>
            <w:r w:rsidR="00041785" w:rsidRPr="00D51834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933" w:type="dxa"/>
          </w:tcPr>
          <w:p w14:paraId="2EB88598" w14:textId="0DF95938" w:rsidR="00041785" w:rsidRPr="00D51834" w:rsidRDefault="00C52E64" w:rsidP="00C52E64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No waste material shall be imported to site for treatment. All </w:t>
            </w:r>
            <w:r w:rsidRPr="00D51834">
              <w:rPr>
                <w:rFonts w:ascii="Arial" w:hAnsi="Arial" w:cs="Arial"/>
              </w:rPr>
              <w:lastRenderedPageBreak/>
              <w:t>waste material to be treated on site has originated from within the site operating boundary.</w:t>
            </w:r>
          </w:p>
        </w:tc>
      </w:tr>
      <w:tr w:rsidR="00041785" w:rsidRPr="00D51834" w14:paraId="3CE3D9AF" w14:textId="77777777" w:rsidTr="00673E80">
        <w:tc>
          <w:tcPr>
            <w:tcW w:w="5807" w:type="dxa"/>
          </w:tcPr>
          <w:p w14:paraId="641D84F3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5B823E1C" w14:textId="4B4C9122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Pr="00D51834" w:rsidRDefault="00041785" w:rsidP="00041785"/>
    <w:p w14:paraId="7E47468B" w14:textId="77777777" w:rsidR="006A53F4" w:rsidRPr="00D51834" w:rsidRDefault="006A53F4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5BF367AC" w14:textId="77777777" w:rsidTr="00673E80">
        <w:tc>
          <w:tcPr>
            <w:tcW w:w="5807" w:type="dxa"/>
          </w:tcPr>
          <w:p w14:paraId="042C99A3" w14:textId="6770C7EA" w:rsidR="00D82087" w:rsidRPr="00D51834" w:rsidRDefault="00041785" w:rsidP="00C52E64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0C8FE560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73C361F8" w:rsidR="00041785" w:rsidRPr="00D51834" w:rsidRDefault="00112F72" w:rsidP="00112F72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2.5 of supplementary report- 16 weeks</w:t>
            </w:r>
          </w:p>
        </w:tc>
      </w:tr>
    </w:tbl>
    <w:p w14:paraId="23DD18F6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14E98DBD" w14:textId="77777777" w:rsidTr="00673E80">
        <w:tc>
          <w:tcPr>
            <w:tcW w:w="5807" w:type="dxa"/>
          </w:tcPr>
          <w:p w14:paraId="11B45FB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0FA28B26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3B6B1520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Gavin Rodway</w:t>
            </w:r>
          </w:p>
        </w:tc>
      </w:tr>
      <w:tr w:rsidR="00041785" w:rsidRPr="00D51834" w14:paraId="6CED796B" w14:textId="77777777" w:rsidTr="00673E80">
        <w:tc>
          <w:tcPr>
            <w:tcW w:w="5807" w:type="dxa"/>
          </w:tcPr>
          <w:p w14:paraId="5EEF42E1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09BA472A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673A6D08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Ian Wright</w:t>
            </w:r>
          </w:p>
        </w:tc>
      </w:tr>
      <w:tr w:rsidR="006A53F4" w:rsidRPr="00D51834" w14:paraId="3BE53832" w14:textId="77777777" w:rsidTr="00673E80">
        <w:tc>
          <w:tcPr>
            <w:tcW w:w="5807" w:type="dxa"/>
          </w:tcPr>
          <w:p w14:paraId="6D57FFB8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79E6E646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2EC2DF7F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4 of supplementary report</w:t>
            </w:r>
          </w:p>
        </w:tc>
      </w:tr>
      <w:tr w:rsidR="006A53F4" w:rsidRPr="00D51834" w14:paraId="07E2004F" w14:textId="77777777" w:rsidTr="00673E80">
        <w:tc>
          <w:tcPr>
            <w:tcW w:w="5807" w:type="dxa"/>
          </w:tcPr>
          <w:p w14:paraId="0267A978" w14:textId="712486A0" w:rsidR="00D82087" w:rsidRPr="00D51834" w:rsidRDefault="00D82087" w:rsidP="006A53F4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33E19F3A" w:rsidR="00D82087" w:rsidRPr="00D51834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77777777" w:rsidR="00D82087" w:rsidRPr="00D51834" w:rsidRDefault="00D82087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6A53F4" w:rsidRPr="00D51834" w14:paraId="44E3C169" w14:textId="77777777" w:rsidTr="006A53F4">
        <w:trPr>
          <w:trHeight w:val="70"/>
        </w:trPr>
        <w:tc>
          <w:tcPr>
            <w:tcW w:w="5807" w:type="dxa"/>
          </w:tcPr>
          <w:p w14:paraId="63A99D6B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66475593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6A53F4" w:rsidRPr="00D51834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6A53F4" w:rsidRPr="00D51834" w14:paraId="7870F96F" w14:textId="77777777" w:rsidTr="00673E80">
        <w:tc>
          <w:tcPr>
            <w:tcW w:w="5807" w:type="dxa"/>
          </w:tcPr>
          <w:p w14:paraId="11FE4183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546237F5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B827FE3" w14:textId="4430B726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3 of supplementary report</w:t>
            </w:r>
          </w:p>
        </w:tc>
      </w:tr>
      <w:tr w:rsidR="00041785" w:rsidRPr="00D51834" w14:paraId="432AD586" w14:textId="77777777" w:rsidTr="00673E80">
        <w:tc>
          <w:tcPr>
            <w:tcW w:w="5807" w:type="dxa"/>
          </w:tcPr>
          <w:p w14:paraId="211E0C9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77250718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A672CB4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6A53F4" w:rsidRPr="00D51834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6A53F4" w:rsidRPr="00D51834" w14:paraId="1FF8A46C" w14:textId="77777777" w:rsidTr="00673E80">
        <w:tc>
          <w:tcPr>
            <w:tcW w:w="5807" w:type="dxa"/>
          </w:tcPr>
          <w:p w14:paraId="13D741FC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7F55E550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CF478B" w14:textId="7E240F98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5 of supplementary report</w:t>
            </w:r>
          </w:p>
        </w:tc>
      </w:tr>
      <w:tr w:rsidR="006A53F4" w:rsidRPr="00D51834" w14:paraId="029D557E" w14:textId="77777777" w:rsidTr="00673E80">
        <w:tc>
          <w:tcPr>
            <w:tcW w:w="5807" w:type="dxa"/>
          </w:tcPr>
          <w:p w14:paraId="20C87FB4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18D0E3A2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A9C2A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D51834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D51834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D51834" w:rsidRDefault="00041785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D51834" w14:paraId="1077DD91" w14:textId="77777777" w:rsidTr="00673E80">
        <w:tc>
          <w:tcPr>
            <w:tcW w:w="5807" w:type="dxa"/>
          </w:tcPr>
          <w:p w14:paraId="225A62D8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Has the </w:t>
            </w:r>
            <w:proofErr w:type="gramStart"/>
            <w:r w:rsidRPr="00D51834">
              <w:rPr>
                <w:rFonts w:ascii="Arial" w:hAnsi="Arial" w:cs="Arial"/>
              </w:rPr>
              <w:t>site specific</w:t>
            </w:r>
            <w:proofErr w:type="gramEnd"/>
            <w:r w:rsidRPr="00D51834">
              <w:rPr>
                <w:rFonts w:ascii="Arial" w:hAnsi="Arial" w:cs="Arial"/>
              </w:rPr>
              <w:t xml:space="preserve"> monitoring plan been provided?</w:t>
            </w:r>
          </w:p>
          <w:p w14:paraId="008EBC82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>Groundwater</w:t>
            </w:r>
          </w:p>
          <w:p w14:paraId="38A2EFAE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Noise</w:t>
            </w:r>
          </w:p>
          <w:p w14:paraId="70FDCD16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Odour</w:t>
            </w:r>
          </w:p>
          <w:p w14:paraId="640116D7" w14:textId="77777777" w:rsidR="00041785" w:rsidRPr="00D5183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084E31E3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lastRenderedPageBreak/>
              <w:t>Y</w:t>
            </w:r>
          </w:p>
        </w:tc>
        <w:tc>
          <w:tcPr>
            <w:tcW w:w="1933" w:type="dxa"/>
          </w:tcPr>
          <w:p w14:paraId="6A170717" w14:textId="11AA4D5C" w:rsidR="00041785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5 of supplementary report</w:t>
            </w:r>
          </w:p>
        </w:tc>
      </w:tr>
      <w:tr w:rsidR="00041785" w:rsidRPr="00D51834" w14:paraId="2C679EE2" w14:textId="77777777" w:rsidTr="00673E80">
        <w:tc>
          <w:tcPr>
            <w:tcW w:w="5807" w:type="dxa"/>
          </w:tcPr>
          <w:p w14:paraId="617BBFD7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Have the indicator parameters been provided?</w:t>
            </w:r>
          </w:p>
        </w:tc>
        <w:tc>
          <w:tcPr>
            <w:tcW w:w="1276" w:type="dxa"/>
          </w:tcPr>
          <w:p w14:paraId="637B95D6" w14:textId="36F39999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73020D1" w14:textId="0E82D2CD" w:rsidR="00041785" w:rsidRPr="00D51834" w:rsidRDefault="006A53F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Where </w:t>
            </w:r>
            <w:r w:rsidR="00D51834" w:rsidRPr="00D51834">
              <w:rPr>
                <w:rFonts w:ascii="Arial" w:hAnsi="Arial" w:cs="Arial"/>
              </w:rPr>
              <w:t>relevant</w:t>
            </w:r>
            <w:r w:rsidRPr="00D51834">
              <w:rPr>
                <w:rFonts w:ascii="Arial" w:hAnsi="Arial" w:cs="Arial"/>
              </w:rPr>
              <w:t xml:space="preserve"> for dust, noise, </w:t>
            </w:r>
            <w:proofErr w:type="spellStart"/>
            <w:r w:rsidRPr="00D51834">
              <w:rPr>
                <w:rFonts w:ascii="Arial" w:hAnsi="Arial" w:cs="Arial"/>
              </w:rPr>
              <w:t>VoC</w:t>
            </w:r>
            <w:proofErr w:type="spellEnd"/>
          </w:p>
        </w:tc>
      </w:tr>
      <w:tr w:rsidR="00041785" w:rsidRPr="00D51834" w14:paraId="5C3597AF" w14:textId="77777777" w:rsidTr="00673E80">
        <w:tc>
          <w:tcPr>
            <w:tcW w:w="5807" w:type="dxa"/>
          </w:tcPr>
          <w:p w14:paraId="1E471D58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3A580060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3661ACF9" w14:textId="77777777" w:rsidR="00041785" w:rsidRPr="00D5183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Pr="00D51834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D51834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D51834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D51834" w14:paraId="7222BADD" w14:textId="77777777" w:rsidTr="00673E80">
        <w:tc>
          <w:tcPr>
            <w:tcW w:w="5807" w:type="dxa"/>
          </w:tcPr>
          <w:p w14:paraId="00AE2F62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5D13269C" w:rsidR="00123CE8" w:rsidRPr="00D51834" w:rsidRDefault="006A53F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52AA6C7C" w:rsidR="00123CE8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6 of supplementary report</w:t>
            </w:r>
          </w:p>
        </w:tc>
      </w:tr>
      <w:tr w:rsidR="00123CE8" w:rsidRPr="00D51834" w14:paraId="1E2DAC56" w14:textId="77777777" w:rsidTr="00673E80">
        <w:tc>
          <w:tcPr>
            <w:tcW w:w="5807" w:type="dxa"/>
          </w:tcPr>
          <w:p w14:paraId="3967A476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00E0F75D" w:rsidR="00123CE8" w:rsidRPr="00D51834" w:rsidRDefault="006A53F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70AC545F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Pr="00D51834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D51834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D51834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D51834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D51834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D51834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D5183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D5183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D5183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D5183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D51834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2B458984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1. Y</w:t>
            </w:r>
          </w:p>
          <w:p w14:paraId="7F70C114" w14:textId="77C7334D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2. Y</w:t>
            </w:r>
          </w:p>
          <w:p w14:paraId="23AC21F1" w14:textId="76786DA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3. Y</w:t>
            </w:r>
          </w:p>
          <w:p w14:paraId="1D9ECFD4" w14:textId="745ED895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4. Y</w:t>
            </w:r>
          </w:p>
          <w:p w14:paraId="7097B11C" w14:textId="41439C1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5. 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F566424" w14:textId="77777777" w:rsidR="00123CE8" w:rsidRPr="00D51834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D51834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D51834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D51834" w14:paraId="6E2F9C0C" w14:textId="77777777" w:rsidTr="00673E80">
        <w:tc>
          <w:tcPr>
            <w:tcW w:w="5807" w:type="dxa"/>
          </w:tcPr>
          <w:p w14:paraId="11C6D598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698630F1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D51834" w14:paraId="7687BA9F" w14:textId="77777777" w:rsidTr="00673E80">
        <w:tc>
          <w:tcPr>
            <w:tcW w:w="5807" w:type="dxa"/>
          </w:tcPr>
          <w:p w14:paraId="33827677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4871B5BC" w:rsidR="00123CE8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Pr="00D51834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D51834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D51834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D51834" w:rsidRDefault="00123CE8" w:rsidP="00673E80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D51834" w14:paraId="6898D8ED" w14:textId="77777777" w:rsidTr="00673E80">
        <w:tc>
          <w:tcPr>
            <w:tcW w:w="5807" w:type="dxa"/>
          </w:tcPr>
          <w:p w14:paraId="3BF3DE5A" w14:textId="5F7FE2A3" w:rsidR="00123CE8" w:rsidRPr="00D51834" w:rsidRDefault="00123CE8" w:rsidP="00C52E64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172C9C48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89A0AB1" w14:textId="77481CAC" w:rsidR="00123CE8" w:rsidRPr="00D51834" w:rsidRDefault="00C52E64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Lt-01-D1927 External</w:t>
            </w:r>
          </w:p>
        </w:tc>
      </w:tr>
      <w:tr w:rsidR="00123CE8" w:rsidRPr="00D51834" w14:paraId="1D59A1CB" w14:textId="77777777" w:rsidTr="006A53F4">
        <w:tc>
          <w:tcPr>
            <w:tcW w:w="5807" w:type="dxa"/>
            <w:shd w:val="clear" w:color="auto" w:fill="FFC000"/>
          </w:tcPr>
          <w:p w14:paraId="4E204F46" w14:textId="64558788" w:rsidR="00123CE8" w:rsidRPr="00D51834" w:rsidRDefault="00123CE8" w:rsidP="006A53F4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  <w:shd w:val="clear" w:color="auto" w:fill="FFC000"/>
          </w:tcPr>
          <w:p w14:paraId="488E16C8" w14:textId="05493A93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C000"/>
          </w:tcPr>
          <w:p w14:paraId="0E0CD525" w14:textId="0633E858" w:rsidR="00123CE8" w:rsidRPr="00D51834" w:rsidRDefault="00091951" w:rsidP="00673E80">
            <w:pPr>
              <w:outlineLvl w:val="0"/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>Confirmed 20/05/25</w:t>
            </w:r>
          </w:p>
        </w:tc>
      </w:tr>
      <w:tr w:rsidR="00123CE8" w:rsidRPr="00D51834" w14:paraId="466C72C7" w14:textId="77777777" w:rsidTr="00673E80">
        <w:tc>
          <w:tcPr>
            <w:tcW w:w="5807" w:type="dxa"/>
          </w:tcPr>
          <w:p w14:paraId="12A0A8D0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06FDFE61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301C843" w14:textId="77777777" w:rsidR="00123CE8" w:rsidRPr="00D51834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Pr="00D51834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74"/>
        <w:gridCol w:w="1083"/>
        <w:gridCol w:w="1659"/>
      </w:tblGrid>
      <w:tr w:rsidR="00637513" w:rsidRPr="00D51834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D51834" w:rsidRDefault="00031CD0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Site specific r</w:t>
            </w:r>
            <w:r w:rsidR="00637513" w:rsidRPr="00D51834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D51834" w:rsidRDefault="00637513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D51834" w:rsidRDefault="00637513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D51834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D51834" w:rsidRDefault="00031CD0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>If there are other potential sensitive receptors</w:t>
            </w:r>
            <w:r w:rsidRPr="00D51834">
              <w:rPr>
                <w:rStyle w:val="FootnoteReference"/>
                <w:rFonts w:ascii="Arial" w:hAnsi="Arial" w:cs="Arial"/>
              </w:rPr>
              <w:footnoteReference w:id="2"/>
            </w:r>
            <w:r w:rsidRPr="00D51834">
              <w:rPr>
                <w:rFonts w:ascii="Arial" w:hAnsi="Arial" w:cs="Arial"/>
              </w:rPr>
              <w:t xml:space="preserve"> has a </w:t>
            </w:r>
            <w:proofErr w:type="gramStart"/>
            <w:r w:rsidRPr="00D51834">
              <w:rPr>
                <w:rFonts w:ascii="Arial" w:hAnsi="Arial" w:cs="Arial"/>
              </w:rPr>
              <w:t>site specific</w:t>
            </w:r>
            <w:proofErr w:type="gramEnd"/>
            <w:r w:rsidRPr="00D51834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527FD1E9" w:rsidR="008E1064" w:rsidRPr="00D51834" w:rsidRDefault="00ED1195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0129BB17" w:rsidR="008E1064" w:rsidRPr="00D51834" w:rsidRDefault="006A53F4" w:rsidP="006A53F4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See section 3 of supplementary report- Conceptual Site Model and Risk Assessment</w:t>
            </w:r>
          </w:p>
        </w:tc>
      </w:tr>
      <w:tr w:rsidR="00031CD0" w:rsidRPr="00D51834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D51834" w:rsidRDefault="00031CD0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Does the </w:t>
            </w:r>
            <w:proofErr w:type="gramStart"/>
            <w:r w:rsidRPr="00D51834">
              <w:rPr>
                <w:rFonts w:ascii="Arial" w:hAnsi="Arial" w:cs="Arial"/>
              </w:rPr>
              <w:t>site specific</w:t>
            </w:r>
            <w:proofErr w:type="gramEnd"/>
            <w:r w:rsidRPr="00D51834">
              <w:rPr>
                <w:rFonts w:ascii="Arial" w:hAnsi="Arial" w:cs="Arial"/>
              </w:rPr>
              <w:t xml:space="preserve"> risk assessment </w:t>
            </w:r>
            <w:proofErr w:type="gramStart"/>
            <w:r w:rsidR="00ED1195" w:rsidRPr="00D51834">
              <w:rPr>
                <w:rFonts w:ascii="Arial" w:hAnsi="Arial" w:cs="Arial"/>
              </w:rPr>
              <w:t>identify</w:t>
            </w:r>
            <w:proofErr w:type="gramEnd"/>
            <w:r w:rsidR="00ED1195" w:rsidRPr="00D51834">
              <w:rPr>
                <w:rFonts w:ascii="Arial" w:hAnsi="Arial" w:cs="Arial"/>
              </w:rPr>
              <w:t xml:space="preserve">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51834" w:rsidRDefault="00031CD0" w:rsidP="00A72E91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D51834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D51834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D51834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Sources of pollution or hazards</w:t>
            </w:r>
            <w:r w:rsidRPr="00D51834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38387BCE" w:rsidR="00031CD0" w:rsidRPr="00D51834" w:rsidRDefault="00ED1195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D51834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D51834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D51834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3711CA95" w:rsidR="00031CD0" w:rsidRPr="00D51834" w:rsidRDefault="00ED1195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D51834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D51834" w14:paraId="7FEDA21F" w14:textId="77777777" w:rsidTr="006A53F4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D51834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D51834">
              <w:rPr>
                <w:sz w:val="22"/>
                <w:szCs w:val="22"/>
              </w:rPr>
              <w:t>Receptors</w:t>
            </w:r>
            <w:r w:rsidRPr="00D51834">
              <w:rPr>
                <w:rStyle w:val="FootnoteReference"/>
                <w:sz w:val="22"/>
                <w:szCs w:val="22"/>
              </w:rPr>
              <w:footnoteReference w:id="4"/>
            </w:r>
            <w:r w:rsidRPr="00D51834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/>
          </w:tcPr>
          <w:p w14:paraId="63AA378E" w14:textId="39D3E9E2" w:rsidR="00031CD0" w:rsidRPr="00D51834" w:rsidRDefault="00ED1195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C000"/>
          </w:tcPr>
          <w:p w14:paraId="1457850E" w14:textId="77777777" w:rsidR="00031CD0" w:rsidRDefault="006A53F4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Off-site LWS</w:t>
            </w:r>
          </w:p>
          <w:p w14:paraId="142238E7" w14:textId="01419B61" w:rsidR="00091951" w:rsidRPr="00D51834" w:rsidRDefault="00091951" w:rsidP="00A72E91">
            <w:pPr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>Resolved 20/05/25</w:t>
            </w:r>
          </w:p>
        </w:tc>
      </w:tr>
      <w:tr w:rsidR="00031CD0" w:rsidRPr="00D51834" w14:paraId="1493EB25" w14:textId="77777777" w:rsidTr="006A53F4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D51834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/>
          </w:tcPr>
          <w:p w14:paraId="27EC7FE1" w14:textId="78345A53" w:rsidR="00031CD0" w:rsidRPr="00D51834" w:rsidRDefault="006A53F4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  <w:shd w:val="clear" w:color="auto" w:fill="FFC000"/>
          </w:tcPr>
          <w:p w14:paraId="36F29D93" w14:textId="78D8447F" w:rsidR="00031CD0" w:rsidRPr="00D51834" w:rsidRDefault="00091951" w:rsidP="00A72E91">
            <w:pPr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>Resolved 20/05/25</w:t>
            </w:r>
          </w:p>
        </w:tc>
      </w:tr>
    </w:tbl>
    <w:p w14:paraId="3220642B" w14:textId="77777777" w:rsidR="005F1B48" w:rsidRPr="00D51834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:rsidRPr="00D51834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Pr="00D51834" w:rsidRDefault="005F1B48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Pr="00D51834" w:rsidRDefault="005F1B48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Pr="00D51834" w:rsidRDefault="005F1B48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5F1B48" w:rsidRPr="00D51834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Pr="00D51834" w:rsidRDefault="005F1B48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Is the site within </w:t>
            </w:r>
            <w:r w:rsidR="00674B42" w:rsidRPr="00D51834">
              <w:rPr>
                <w:rFonts w:ascii="Arial" w:hAnsi="Arial" w:cs="Arial"/>
              </w:rPr>
              <w:t>1</w:t>
            </w:r>
            <w:r w:rsidR="00131E08" w:rsidRPr="00D51834">
              <w:rPr>
                <w:rFonts w:ascii="Arial" w:hAnsi="Arial" w:cs="Arial"/>
              </w:rPr>
              <w:t xml:space="preserve"> km</w:t>
            </w:r>
            <w:r w:rsidRPr="00D51834"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Pr="00D51834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D51834">
              <w:rPr>
                <w:rFonts w:ascii="Arial" w:hAnsi="Arial" w:cs="Arial"/>
              </w:rPr>
              <w:t>CroW</w:t>
            </w:r>
            <w:proofErr w:type="spellEnd"/>
            <w:r w:rsidRPr="00D51834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58BFA712" w:rsidR="005F1B48" w:rsidRPr="00D51834" w:rsidRDefault="005F1B48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Pr="00D51834" w:rsidRDefault="005F1B48">
            <w:pPr>
              <w:rPr>
                <w:rFonts w:ascii="Arial" w:hAnsi="Arial" w:cs="Arial"/>
              </w:rPr>
            </w:pPr>
          </w:p>
        </w:tc>
      </w:tr>
      <w:tr w:rsidR="005F1B48" w:rsidRPr="00D51834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Pr="00D51834" w:rsidRDefault="005F1B48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4BDDBBB8" w:rsidR="005F1B48" w:rsidRPr="00D51834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If yes, consult with the relevant </w:t>
            </w:r>
            <w:r w:rsidR="000427BC" w:rsidRPr="00D51834">
              <w:rPr>
                <w:rFonts w:ascii="Arial" w:hAnsi="Arial" w:cs="Arial"/>
              </w:rPr>
              <w:t>Environment team</w:t>
            </w:r>
            <w:r w:rsidRPr="00D51834">
              <w:rPr>
                <w:rFonts w:ascii="Arial" w:hAnsi="Arial" w:cs="Arial"/>
              </w:rPr>
              <w:t>.</w:t>
            </w:r>
          </w:p>
          <w:p w14:paraId="24DA7D10" w14:textId="77777777" w:rsidR="005F1B48" w:rsidRPr="00D51834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4620513B" w:rsidR="005F1B48" w:rsidRPr="00D51834" w:rsidRDefault="005F1B48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Pr="00D51834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Pr="00D51834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:rsidRPr="00D51834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0E87BE79" w:rsidR="005F1B48" w:rsidRPr="00D51834" w:rsidRDefault="005F1B48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Pr="00D51834" w:rsidRDefault="005F1B48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0427BC" w:rsidRPr="00D51834" w14:paraId="7FDEF76C" w14:textId="77777777" w:rsidTr="000427BC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BE65" w14:textId="049DE8B5" w:rsidR="000427BC" w:rsidRPr="00D51834" w:rsidRDefault="000427BC" w:rsidP="000427BC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Is the site (project) within 1km of a European Site (SPA, </w:t>
            </w:r>
            <w:proofErr w:type="spellStart"/>
            <w:r w:rsidRPr="00D51834">
              <w:rPr>
                <w:rFonts w:ascii="Arial" w:hAnsi="Arial" w:cs="Arial"/>
              </w:rPr>
              <w:t>pSPA</w:t>
            </w:r>
            <w:proofErr w:type="spellEnd"/>
            <w:r w:rsidRPr="00D51834">
              <w:rPr>
                <w:rFonts w:ascii="Arial" w:hAnsi="Arial" w:cs="Arial"/>
              </w:rPr>
              <w:t xml:space="preserve">, SAC or </w:t>
            </w:r>
            <w:proofErr w:type="spellStart"/>
            <w:r w:rsidRPr="00D51834">
              <w:rPr>
                <w:rFonts w:ascii="Arial" w:hAnsi="Arial" w:cs="Arial"/>
              </w:rPr>
              <w:t>cSAC</w:t>
            </w:r>
            <w:proofErr w:type="spellEnd"/>
            <w:r w:rsidRPr="00D51834">
              <w:rPr>
                <w:rFonts w:ascii="Arial" w:hAnsi="Arial" w:cs="Arial"/>
              </w:rPr>
              <w:t>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C8A" w14:textId="49BE7186" w:rsidR="000427BC" w:rsidRPr="00D51834" w:rsidRDefault="000427BC" w:rsidP="006A53F4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No- there is no conceivable impact pathway between the project and any European site features, due to the location of the project.</w:t>
            </w:r>
          </w:p>
        </w:tc>
      </w:tr>
    </w:tbl>
    <w:p w14:paraId="492EDDFC" w14:textId="77777777" w:rsidR="005F1B48" w:rsidRPr="00D51834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D51834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D51834" w:rsidRDefault="005E1497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D51834" w14:paraId="03ADB510" w14:textId="77777777" w:rsidTr="00D670E2">
        <w:tc>
          <w:tcPr>
            <w:tcW w:w="9016" w:type="dxa"/>
          </w:tcPr>
          <w:p w14:paraId="03ADB50C" w14:textId="2F6BAB90" w:rsidR="00A47776" w:rsidRPr="00D51834" w:rsidRDefault="005E1497" w:rsidP="00A47776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Consultation responses: </w:t>
            </w:r>
          </w:p>
          <w:p w14:paraId="03ADB50F" w14:textId="44DDB3B3" w:rsidR="005E1497" w:rsidRPr="00D51834" w:rsidRDefault="00A47776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comments made</w:t>
            </w:r>
          </w:p>
        </w:tc>
      </w:tr>
      <w:tr w:rsidR="005E1497" w:rsidRPr="00D51834" w14:paraId="03ADB513" w14:textId="77777777" w:rsidTr="00E76A29">
        <w:trPr>
          <w:trHeight w:val="694"/>
        </w:trPr>
        <w:tc>
          <w:tcPr>
            <w:tcW w:w="9016" w:type="dxa"/>
          </w:tcPr>
          <w:p w14:paraId="03ADB511" w14:textId="3191BACE" w:rsidR="005E1497" w:rsidRPr="00D51834" w:rsidRDefault="00591D3F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>MyMap and location assessment</w:t>
            </w:r>
            <w:r w:rsidR="005E1497" w:rsidRPr="00D51834">
              <w:rPr>
                <w:rFonts w:ascii="Arial" w:hAnsi="Arial" w:cs="Arial"/>
              </w:rPr>
              <w:t>:</w:t>
            </w:r>
          </w:p>
          <w:p w14:paraId="03ADB512" w14:textId="4B2EC709" w:rsidR="005E1497" w:rsidRPr="00A47776" w:rsidRDefault="00A47776" w:rsidP="00A4777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Relevant features identified other than local wildlife sites</w:t>
            </w:r>
          </w:p>
        </w:tc>
      </w:tr>
      <w:tr w:rsidR="005E1497" w:rsidRPr="00D51834" w14:paraId="03ADB51A" w14:textId="77777777" w:rsidTr="00D670E2">
        <w:tc>
          <w:tcPr>
            <w:tcW w:w="9016" w:type="dxa"/>
          </w:tcPr>
          <w:p w14:paraId="0EFEC406" w14:textId="3D909069" w:rsidR="002D76C7" w:rsidRDefault="005E1497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Request for information: </w:t>
            </w:r>
          </w:p>
          <w:p w14:paraId="1F9E5847" w14:textId="0608C1F4" w:rsidR="00891D1E" w:rsidRPr="00D51834" w:rsidRDefault="00891D1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 07/05/25</w:t>
            </w:r>
          </w:p>
          <w:p w14:paraId="6F2C8D26" w14:textId="63A85FFB" w:rsidR="005E1497" w:rsidRPr="00891D1E" w:rsidRDefault="00891D1E" w:rsidP="00891D1E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91D1E">
              <w:rPr>
                <w:rFonts w:ascii="Arial" w:hAnsi="Arial" w:cs="Arial"/>
              </w:rPr>
              <w:t>Waste types</w:t>
            </w:r>
          </w:p>
          <w:p w14:paraId="56682FCD" w14:textId="77777777" w:rsidR="00891D1E" w:rsidRPr="00891D1E" w:rsidRDefault="00891D1E" w:rsidP="00891D1E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91D1E">
              <w:rPr>
                <w:rFonts w:ascii="Arial" w:hAnsi="Arial" w:cs="Arial"/>
              </w:rPr>
              <w:t>Quarantine facilities</w:t>
            </w:r>
          </w:p>
          <w:p w14:paraId="6C92FC47" w14:textId="77777777" w:rsidR="00891D1E" w:rsidRPr="00891D1E" w:rsidRDefault="00891D1E" w:rsidP="00891D1E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lang w:val="en-US"/>
              </w:rPr>
            </w:pPr>
            <w:r w:rsidRPr="00891D1E">
              <w:rPr>
                <w:rFonts w:ascii="Arial" w:hAnsi="Arial" w:cs="Arial"/>
                <w:lang w:val="en-US"/>
              </w:rPr>
              <w:t>Water management</w:t>
            </w:r>
          </w:p>
          <w:p w14:paraId="2D4A7D31" w14:textId="58465B8B" w:rsidR="00891D1E" w:rsidRPr="00891D1E" w:rsidRDefault="00891D1E" w:rsidP="00891D1E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lang w:val="en-US"/>
              </w:rPr>
            </w:pPr>
            <w:r w:rsidRPr="00891D1E">
              <w:rPr>
                <w:rFonts w:ascii="Arial" w:hAnsi="Arial" w:cs="Arial"/>
                <w:lang w:val="en-US"/>
              </w:rPr>
              <w:t>Site Plan</w:t>
            </w:r>
            <w:r>
              <w:rPr>
                <w:rFonts w:ascii="Arial" w:hAnsi="Arial" w:cs="Arial"/>
                <w:lang w:val="en-US"/>
              </w:rPr>
              <w:t xml:space="preserve"> (LWS)</w:t>
            </w:r>
          </w:p>
          <w:p w14:paraId="6B2889E8" w14:textId="013E428B" w:rsidR="00891D1E" w:rsidRPr="00891D1E" w:rsidRDefault="00891D1E" w:rsidP="00891D1E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91D1E">
              <w:rPr>
                <w:rFonts w:ascii="Arial" w:hAnsi="Arial" w:cs="Arial"/>
              </w:rPr>
              <w:t>Declaration</w:t>
            </w:r>
            <w:r>
              <w:rPr>
                <w:rFonts w:ascii="Arial" w:hAnsi="Arial" w:cs="Arial"/>
              </w:rPr>
              <w:t xml:space="preserve"> (SRP)</w:t>
            </w:r>
          </w:p>
          <w:p w14:paraId="0007DAAF" w14:textId="77777777" w:rsidR="00584AA7" w:rsidRDefault="00584AA7" w:rsidP="00891D1E">
            <w:pPr>
              <w:rPr>
                <w:rFonts w:ascii="Arial" w:hAnsi="Arial" w:cs="Arial"/>
              </w:rPr>
            </w:pPr>
          </w:p>
          <w:p w14:paraId="03ADB519" w14:textId="490FBA9E" w:rsidR="00091951" w:rsidRPr="00D51834" w:rsidRDefault="00091951" w:rsidP="00891D1E">
            <w:pPr>
              <w:rPr>
                <w:rFonts w:ascii="Arial" w:hAnsi="Arial" w:cs="Arial"/>
              </w:rPr>
            </w:pPr>
            <w:r w:rsidRPr="00091951">
              <w:rPr>
                <w:rFonts w:ascii="Arial" w:hAnsi="Arial" w:cs="Arial"/>
                <w:highlight w:val="green"/>
              </w:rPr>
              <w:t>All resolved 20/05/25 wither within the email, or within the updated supplementary document</w:t>
            </w:r>
          </w:p>
        </w:tc>
      </w:tr>
      <w:tr w:rsidR="005E1497" w:rsidRPr="00D51834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42447CC8" w:rsidR="005E1497" w:rsidRPr="00D51834" w:rsidRDefault="00B75CC5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Other information</w:t>
            </w:r>
            <w:r w:rsidR="000C6A4A" w:rsidRPr="00D51834">
              <w:rPr>
                <w:rFonts w:ascii="Arial" w:hAnsi="Arial" w:cs="Arial"/>
              </w:rPr>
              <w:t xml:space="preserve"> to note</w:t>
            </w:r>
            <w:r w:rsidRPr="00D51834">
              <w:rPr>
                <w:rFonts w:ascii="Arial" w:hAnsi="Arial" w:cs="Arial"/>
              </w:rPr>
              <w:t>:</w:t>
            </w:r>
            <w:r w:rsidR="00591D3F" w:rsidRPr="00D51834">
              <w:rPr>
                <w:rFonts w:ascii="Arial" w:hAnsi="Arial" w:cs="Arial"/>
              </w:rPr>
              <w:t xml:space="preserve"> </w:t>
            </w:r>
          </w:p>
          <w:p w14:paraId="4C86B0F9" w14:textId="77777777" w:rsidR="00B75CC5" w:rsidRPr="00D51834" w:rsidRDefault="00B75CC5" w:rsidP="00A72E91">
            <w:pPr>
              <w:rPr>
                <w:rFonts w:ascii="Arial" w:hAnsi="Arial" w:cs="Arial"/>
              </w:rPr>
            </w:pPr>
          </w:p>
          <w:p w14:paraId="638D0336" w14:textId="77777777" w:rsidR="008A21F5" w:rsidRDefault="00E76A29" w:rsidP="00E76A29">
            <w:r w:rsidRPr="00D51834">
              <w:rPr>
                <w:rFonts w:ascii="Arial" w:hAnsi="Arial" w:cs="Arial"/>
              </w:rPr>
              <w:t xml:space="preserve">Internal planning folder: </w:t>
            </w:r>
            <w:hyperlink r:id="rId18" w:history="1">
              <w:r w:rsidR="008A21F5" w:rsidRPr="00D51834">
                <w:rPr>
                  <w:rStyle w:val="Hyperlink"/>
                  <w:rFonts w:ascii="Arial" w:hAnsi="Arial" w:cs="Arial"/>
                </w:rPr>
                <w:t>3M's - NRW View</w:t>
              </w:r>
            </w:hyperlink>
          </w:p>
          <w:p w14:paraId="12B65E99" w14:textId="77777777" w:rsidR="00A47776" w:rsidRPr="00D51834" w:rsidRDefault="00A47776" w:rsidP="00E76A29">
            <w:pPr>
              <w:rPr>
                <w:rFonts w:ascii="Arial" w:hAnsi="Arial" w:cs="Arial"/>
              </w:rPr>
            </w:pPr>
          </w:p>
          <w:p w14:paraId="4D2429D4" w14:textId="0935F4F0" w:rsidR="00E76A29" w:rsidRPr="00D51834" w:rsidRDefault="00E76A29" w:rsidP="00E76A2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Use of treated </w:t>
            </w:r>
            <w:r w:rsidR="00D51834">
              <w:rPr>
                <w:rFonts w:ascii="Arial" w:hAnsi="Arial" w:cs="Arial"/>
              </w:rPr>
              <w:t>material</w:t>
            </w:r>
            <w:r w:rsidRPr="00D51834">
              <w:rPr>
                <w:rFonts w:ascii="Arial" w:hAnsi="Arial" w:cs="Arial"/>
              </w:rPr>
              <w:t xml:space="preserve"> to be undertaken under Definition of Waste: Code of Practice (</w:t>
            </w:r>
            <w:proofErr w:type="spellStart"/>
            <w:r w:rsidRPr="00D51834">
              <w:rPr>
                <w:rFonts w:ascii="Arial" w:hAnsi="Arial" w:cs="Arial"/>
              </w:rPr>
              <w:t>DoWCoP</w:t>
            </w:r>
            <w:proofErr w:type="spellEnd"/>
            <w:r w:rsidRPr="00D51834">
              <w:rPr>
                <w:rFonts w:ascii="Arial" w:hAnsi="Arial" w:cs="Arial"/>
              </w:rPr>
              <w:t>).</w:t>
            </w:r>
          </w:p>
          <w:p w14:paraId="03ADB51B" w14:textId="1B624ADD" w:rsidR="00E76A29" w:rsidRPr="00D51834" w:rsidRDefault="00E76A29" w:rsidP="00E76A2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Recovered perched or groundwater from dewatering of the Wastewater Treatment Pond or excavations, if applicable, shall be pumped to the existing 3M owned and operated water treatment system on-site where it will be treated by 3M. The treated water shall either be re-used on site for S / S treatment purposes or disposed of off-site by 3M.</w:t>
            </w:r>
          </w:p>
        </w:tc>
      </w:tr>
    </w:tbl>
    <w:p w14:paraId="03ADB51D" w14:textId="77777777" w:rsidR="005E1497" w:rsidRPr="00D51834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D51834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D51834" w:rsidRDefault="005E1497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D51834" w14:paraId="03ADB523" w14:textId="77777777" w:rsidTr="002A7588">
        <w:tc>
          <w:tcPr>
            <w:tcW w:w="5665" w:type="dxa"/>
          </w:tcPr>
          <w:p w14:paraId="03ADB521" w14:textId="77777777" w:rsidR="005E1497" w:rsidRPr="005F7FB5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5F7FB5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5B3327A7" w:rsidR="005E1497" w:rsidRPr="005F7FB5" w:rsidRDefault="000C54F2" w:rsidP="00A72E91">
            <w:pPr>
              <w:rPr>
                <w:rFonts w:ascii="Arial" w:hAnsi="Arial" w:cs="Arial"/>
              </w:rPr>
            </w:pPr>
            <w:r w:rsidRPr="005F7FB5">
              <w:rPr>
                <w:rFonts w:ascii="Arial" w:hAnsi="Arial" w:cs="Arial"/>
              </w:rPr>
              <w:t>Yes</w:t>
            </w:r>
          </w:p>
        </w:tc>
      </w:tr>
      <w:tr w:rsidR="000C54F2" w:rsidRPr="00D51834" w14:paraId="03ADB526" w14:textId="77777777" w:rsidTr="00D670E2">
        <w:tc>
          <w:tcPr>
            <w:tcW w:w="9016" w:type="dxa"/>
            <w:gridSpan w:val="2"/>
          </w:tcPr>
          <w:p w14:paraId="03ADB524" w14:textId="338CF691" w:rsidR="000C54F2" w:rsidRPr="00D51834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D51834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091951">
              <w:rPr>
                <w:rFonts w:ascii="Arial" w:hAnsi="Arial" w:cs="Arial"/>
                <w:b w:val="0"/>
                <w:szCs w:val="22"/>
              </w:rPr>
              <w:t xml:space="preserve"> Louise Bailey</w:t>
            </w:r>
          </w:p>
          <w:p w14:paraId="03ADB525" w14:textId="371C7EA4" w:rsidR="000C54F2" w:rsidRPr="00D51834" w:rsidRDefault="000C54F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Date:</w:t>
            </w:r>
            <w:r w:rsidR="00091951">
              <w:rPr>
                <w:rFonts w:ascii="Arial" w:hAnsi="Arial" w:cs="Arial"/>
              </w:rPr>
              <w:t xml:space="preserve"> 21/05/25</w:t>
            </w:r>
          </w:p>
        </w:tc>
      </w:tr>
      <w:tr w:rsidR="000C54F2" w:rsidRPr="00D51834" w14:paraId="03ADB529" w14:textId="77777777" w:rsidTr="00D670E2">
        <w:tc>
          <w:tcPr>
            <w:tcW w:w="9016" w:type="dxa"/>
            <w:gridSpan w:val="2"/>
          </w:tcPr>
          <w:p w14:paraId="03ADB527" w14:textId="3C37FCEF" w:rsidR="000C54F2" w:rsidRPr="00513E7E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513E7E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 w:rsidRPr="00513E7E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513E7E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F72E89" w:rsidRPr="00513E7E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6081764A" w:rsidR="000C54F2" w:rsidRPr="00D51834" w:rsidRDefault="000C54F2" w:rsidP="00A72E91">
            <w:pPr>
              <w:rPr>
                <w:rFonts w:ascii="Arial" w:hAnsi="Arial" w:cs="Arial"/>
              </w:rPr>
            </w:pPr>
            <w:r w:rsidRPr="00513E7E">
              <w:rPr>
                <w:rFonts w:ascii="Arial" w:hAnsi="Arial" w:cs="Arial"/>
                <w:lang w:eastAsia="en-GB"/>
              </w:rPr>
              <w:t>Date:</w:t>
            </w:r>
            <w:r w:rsidR="00F72E89" w:rsidRPr="00513E7E">
              <w:rPr>
                <w:rFonts w:ascii="Arial" w:hAnsi="Arial" w:cs="Arial"/>
                <w:lang w:eastAsia="en-GB"/>
              </w:rPr>
              <w:t xml:space="preserve"> 21/05/2025</w:t>
            </w:r>
          </w:p>
        </w:tc>
      </w:tr>
    </w:tbl>
    <w:p w14:paraId="03ADB52A" w14:textId="77777777" w:rsidR="000C54F2" w:rsidRPr="00D51834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D51834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D51834" w:rsidRDefault="005E1497" w:rsidP="00A72E91">
            <w:pPr>
              <w:rPr>
                <w:rFonts w:ascii="Arial" w:hAnsi="Arial" w:cs="Arial"/>
                <w:b/>
              </w:rPr>
            </w:pPr>
            <w:r w:rsidRPr="00D51834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D51834" w14:paraId="449920FD" w14:textId="77777777" w:rsidTr="002A7588">
        <w:tc>
          <w:tcPr>
            <w:tcW w:w="4508" w:type="dxa"/>
          </w:tcPr>
          <w:p w14:paraId="5FF1E1BA" w14:textId="5F0F6642" w:rsidR="002A7588" w:rsidRPr="00D51834" w:rsidRDefault="002A7588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119071C3" w:rsidR="002A7588" w:rsidRPr="00D51834" w:rsidRDefault="00694D02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60</w:t>
            </w:r>
          </w:p>
        </w:tc>
      </w:tr>
      <w:tr w:rsidR="002A7588" w:rsidRPr="00D51834" w14:paraId="715C3E19" w14:textId="77777777" w:rsidTr="002A7588">
        <w:tc>
          <w:tcPr>
            <w:tcW w:w="4508" w:type="dxa"/>
          </w:tcPr>
          <w:p w14:paraId="4B2AEE67" w14:textId="6CD2DFE5" w:rsidR="002A7588" w:rsidRPr="00D51834" w:rsidRDefault="002A7588" w:rsidP="00A72E91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5B1E40F0" w:rsidR="002A7588" w:rsidRPr="00D51834" w:rsidRDefault="005F7FB5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</w:t>
            </w:r>
          </w:p>
        </w:tc>
      </w:tr>
      <w:tr w:rsidR="002A7588" w:rsidRPr="00D51834" w14:paraId="39BD2AC6" w14:textId="77777777" w:rsidTr="002A7588">
        <w:tc>
          <w:tcPr>
            <w:tcW w:w="4508" w:type="dxa"/>
          </w:tcPr>
          <w:p w14:paraId="62023272" w14:textId="62B334D7" w:rsidR="002A7588" w:rsidRPr="00D51834" w:rsidRDefault="002A7588" w:rsidP="00A72E91">
            <w:pPr>
              <w:jc w:val="right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77EA5C41" w:rsidR="002A7588" w:rsidRPr="00D51834" w:rsidRDefault="005F7FB5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</w:t>
            </w:r>
            <w:r w:rsidR="001A76B9" w:rsidRPr="00D51834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D51834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B52FBD" w:rsidRPr="00D51834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D51834" w:rsidRDefault="005E1497" w:rsidP="00A72E91">
            <w:pPr>
              <w:rPr>
                <w:rFonts w:ascii="Arial" w:hAnsi="Arial" w:cs="Arial"/>
                <w:b/>
              </w:rPr>
            </w:pPr>
            <w:bookmarkStart w:id="4" w:name="_Hlk196744713"/>
            <w:r w:rsidRPr="00D51834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B52FBD" w:rsidRPr="00D51834" w14:paraId="4D434A11" w14:textId="77777777" w:rsidTr="00673E80">
        <w:tc>
          <w:tcPr>
            <w:tcW w:w="4531" w:type="dxa"/>
          </w:tcPr>
          <w:p w14:paraId="474A0E3F" w14:textId="77777777" w:rsidR="00D82087" w:rsidRPr="00D51834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51834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51834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51834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51834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D51834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B52FBD" w:rsidRPr="00D51834" w14:paraId="1EEE438F" w14:textId="77777777" w:rsidTr="00673E80">
        <w:tc>
          <w:tcPr>
            <w:tcW w:w="4531" w:type="dxa"/>
          </w:tcPr>
          <w:p w14:paraId="297D3BF4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Potential special protection areas (</w:t>
            </w:r>
            <w:proofErr w:type="spellStart"/>
            <w:r w:rsidRPr="00D51834">
              <w:rPr>
                <w:rFonts w:ascii="Arial" w:hAnsi="Arial" w:cs="Arial"/>
              </w:rPr>
              <w:t>pSPA</w:t>
            </w:r>
            <w:proofErr w:type="spellEnd"/>
            <w:r w:rsidRPr="00D51834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4E1F2FC6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523EF4D3" w14:textId="77777777" w:rsidTr="00673E80">
        <w:tc>
          <w:tcPr>
            <w:tcW w:w="4531" w:type="dxa"/>
          </w:tcPr>
          <w:p w14:paraId="35A27CEC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51834">
              <w:rPr>
                <w:rFonts w:ascii="Arial" w:hAnsi="Arial" w:cs="Arial"/>
              </w:rPr>
              <w:t>cSAC</w:t>
            </w:r>
            <w:proofErr w:type="spellEnd"/>
            <w:r w:rsidRPr="00D51834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38301C3A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08CBA50D" w14:textId="77777777" w:rsidTr="00673E80">
        <w:tc>
          <w:tcPr>
            <w:tcW w:w="4531" w:type="dxa"/>
          </w:tcPr>
          <w:p w14:paraId="54432C60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2C132D42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0F379985" w14:textId="77777777" w:rsidTr="00673E80">
        <w:tc>
          <w:tcPr>
            <w:tcW w:w="4531" w:type="dxa"/>
          </w:tcPr>
          <w:p w14:paraId="07879DCC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23D07AA2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683C9A57" w14:textId="77777777" w:rsidTr="00673E80">
        <w:tc>
          <w:tcPr>
            <w:tcW w:w="4531" w:type="dxa"/>
          </w:tcPr>
          <w:p w14:paraId="63092CAD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lastRenderedPageBreak/>
              <w:t>Ancient woodland</w:t>
            </w:r>
          </w:p>
        </w:tc>
        <w:tc>
          <w:tcPr>
            <w:tcW w:w="1276" w:type="dxa"/>
          </w:tcPr>
          <w:p w14:paraId="7203CCE0" w14:textId="057CAC23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6D79A06" w14:textId="7927FD41" w:rsidR="00D82087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X3</w:t>
            </w:r>
          </w:p>
        </w:tc>
      </w:tr>
      <w:tr w:rsidR="00B52FBD" w:rsidRPr="00D51834" w14:paraId="321AAF0D" w14:textId="77777777" w:rsidTr="00673E80">
        <w:tc>
          <w:tcPr>
            <w:tcW w:w="4531" w:type="dxa"/>
          </w:tcPr>
          <w:p w14:paraId="77F9E45A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486F9EF5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66E28C5C" w14:textId="77777777" w:rsidTr="00673E80">
        <w:tc>
          <w:tcPr>
            <w:tcW w:w="4531" w:type="dxa"/>
          </w:tcPr>
          <w:p w14:paraId="44BA4317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7E4DEB5D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6D72C570" w14:textId="77777777" w:rsidTr="00673E80">
        <w:tc>
          <w:tcPr>
            <w:tcW w:w="4531" w:type="dxa"/>
          </w:tcPr>
          <w:p w14:paraId="1C2F930B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7BA90011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55369B09" w14:textId="77777777" w:rsidTr="00673E80">
        <w:tc>
          <w:tcPr>
            <w:tcW w:w="4531" w:type="dxa"/>
          </w:tcPr>
          <w:p w14:paraId="670D42D0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18B37429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1F18F0A9" w14:textId="77777777" w:rsidR="00B52FBD" w:rsidRPr="00D51834" w:rsidRDefault="00B52FBD" w:rsidP="00B52FBD">
            <w:pPr>
              <w:rPr>
                <w:rFonts w:ascii="Arial" w:hAnsi="Arial" w:cs="Arial"/>
              </w:rPr>
            </w:pPr>
            <w:proofErr w:type="spellStart"/>
            <w:r w:rsidRPr="00D51834">
              <w:rPr>
                <w:rFonts w:ascii="Arial" w:hAnsi="Arial" w:cs="Arial"/>
              </w:rPr>
              <w:t>Llys</w:t>
            </w:r>
            <w:proofErr w:type="spellEnd"/>
            <w:r w:rsidRPr="00D51834">
              <w:rPr>
                <w:rFonts w:ascii="Arial" w:hAnsi="Arial" w:cs="Arial"/>
              </w:rPr>
              <w:t xml:space="preserve"> Nini</w:t>
            </w:r>
          </w:p>
          <w:p w14:paraId="380AFB5F" w14:textId="1AD54A94" w:rsidR="00B52FBD" w:rsidRPr="00D51834" w:rsidRDefault="00B52FBD" w:rsidP="00B52FBD">
            <w:pPr>
              <w:rPr>
                <w:rFonts w:ascii="Arial" w:hAnsi="Arial" w:cs="Arial"/>
              </w:rPr>
            </w:pPr>
            <w:proofErr w:type="spellStart"/>
            <w:r w:rsidRPr="00D51834">
              <w:rPr>
                <w:rFonts w:ascii="Arial" w:hAnsi="Arial" w:cs="Arial"/>
              </w:rPr>
              <w:t>Waungron</w:t>
            </w:r>
            <w:proofErr w:type="spellEnd"/>
            <w:r w:rsidRPr="00D51834">
              <w:rPr>
                <w:rFonts w:ascii="Arial" w:hAnsi="Arial" w:cs="Arial"/>
              </w:rPr>
              <w:t xml:space="preserve"> to </w:t>
            </w:r>
            <w:proofErr w:type="spellStart"/>
            <w:r w:rsidRPr="00D51834">
              <w:rPr>
                <w:rFonts w:ascii="Arial" w:hAnsi="Arial" w:cs="Arial"/>
              </w:rPr>
              <w:t>Gowerton</w:t>
            </w:r>
            <w:proofErr w:type="spellEnd"/>
            <w:r w:rsidRPr="00D51834">
              <w:rPr>
                <w:rFonts w:ascii="Arial" w:hAnsi="Arial" w:cs="Arial"/>
              </w:rPr>
              <w:t xml:space="preserve"> Railway line</w:t>
            </w:r>
          </w:p>
          <w:p w14:paraId="7CF670C3" w14:textId="77777777" w:rsidR="00B52FBD" w:rsidRPr="00D51834" w:rsidRDefault="00B52FBD" w:rsidP="00B52FBD">
            <w:pPr>
              <w:rPr>
                <w:rFonts w:ascii="Arial" w:hAnsi="Arial" w:cs="Arial"/>
              </w:rPr>
            </w:pPr>
            <w:proofErr w:type="spellStart"/>
            <w:r w:rsidRPr="00D51834">
              <w:rPr>
                <w:rFonts w:ascii="Arial" w:hAnsi="Arial" w:cs="Arial"/>
              </w:rPr>
              <w:t>Mynydd</w:t>
            </w:r>
            <w:proofErr w:type="spellEnd"/>
            <w:r w:rsidRPr="00D51834">
              <w:rPr>
                <w:rFonts w:ascii="Arial" w:hAnsi="Arial" w:cs="Arial"/>
              </w:rPr>
              <w:t xml:space="preserve"> Garn </w:t>
            </w:r>
            <w:proofErr w:type="spellStart"/>
            <w:r w:rsidRPr="00D51834">
              <w:rPr>
                <w:rFonts w:ascii="Arial" w:hAnsi="Arial" w:cs="Arial"/>
              </w:rPr>
              <w:t>goch</w:t>
            </w:r>
            <w:proofErr w:type="spellEnd"/>
            <w:r w:rsidRPr="00D51834">
              <w:rPr>
                <w:rFonts w:ascii="Arial" w:hAnsi="Arial" w:cs="Arial"/>
              </w:rPr>
              <w:t xml:space="preserve"> Common</w:t>
            </w:r>
          </w:p>
          <w:p w14:paraId="69442887" w14:textId="5AAEBF86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Upper </w:t>
            </w:r>
            <w:proofErr w:type="spellStart"/>
            <w:r w:rsidRPr="00D51834">
              <w:rPr>
                <w:rFonts w:ascii="Arial" w:hAnsi="Arial" w:cs="Arial"/>
              </w:rPr>
              <w:t>Mynydd</w:t>
            </w:r>
            <w:proofErr w:type="spellEnd"/>
            <w:r w:rsidRPr="00D51834">
              <w:rPr>
                <w:rFonts w:ascii="Arial" w:hAnsi="Arial" w:cs="Arial"/>
              </w:rPr>
              <w:t xml:space="preserve"> Garn </w:t>
            </w:r>
            <w:proofErr w:type="spellStart"/>
            <w:r w:rsidRPr="00D51834">
              <w:rPr>
                <w:rFonts w:ascii="Arial" w:hAnsi="Arial" w:cs="Arial"/>
              </w:rPr>
              <w:t>goch</w:t>
            </w:r>
            <w:proofErr w:type="spellEnd"/>
            <w:r w:rsidRPr="00D51834">
              <w:rPr>
                <w:rFonts w:ascii="Arial" w:hAnsi="Arial" w:cs="Arial"/>
              </w:rPr>
              <w:t xml:space="preserve"> Common</w:t>
            </w:r>
          </w:p>
          <w:p w14:paraId="768486DC" w14:textId="5197C249" w:rsidR="00D82087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Lower </w:t>
            </w:r>
            <w:proofErr w:type="spellStart"/>
            <w:r w:rsidRPr="00D51834">
              <w:rPr>
                <w:rFonts w:ascii="Arial" w:hAnsi="Arial" w:cs="Arial"/>
              </w:rPr>
              <w:t>Lliw</w:t>
            </w:r>
            <w:proofErr w:type="spellEnd"/>
            <w:r w:rsidRPr="00D51834">
              <w:rPr>
                <w:rFonts w:ascii="Arial" w:hAnsi="Arial" w:cs="Arial"/>
              </w:rPr>
              <w:t xml:space="preserve"> Corridor &amp; Llan Confluence</w:t>
            </w:r>
          </w:p>
        </w:tc>
      </w:tr>
      <w:tr w:rsidR="00B52FBD" w:rsidRPr="00D51834" w14:paraId="22507A8A" w14:textId="77777777" w:rsidTr="00673E80">
        <w:tc>
          <w:tcPr>
            <w:tcW w:w="4531" w:type="dxa"/>
          </w:tcPr>
          <w:p w14:paraId="2AE69571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2D8D17A8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3AB8EB70" w14:textId="77777777" w:rsidTr="00673E80">
        <w:tc>
          <w:tcPr>
            <w:tcW w:w="4531" w:type="dxa"/>
          </w:tcPr>
          <w:p w14:paraId="0479B8B5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2FA80798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D51834" w:rsidRDefault="00D82087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0082FBFA" w14:textId="77777777" w:rsidTr="00673E80">
        <w:tc>
          <w:tcPr>
            <w:tcW w:w="4531" w:type="dxa"/>
          </w:tcPr>
          <w:p w14:paraId="632CEA26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72B424F9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7D629791" w14:textId="77777777" w:rsidR="00D82087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Garn Goch Round Barrow</w:t>
            </w:r>
          </w:p>
          <w:p w14:paraId="4F335CFB" w14:textId="4A5D9E92" w:rsidR="00B52FBD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 xml:space="preserve">Melin </w:t>
            </w:r>
            <w:proofErr w:type="spellStart"/>
            <w:r w:rsidRPr="00D51834">
              <w:rPr>
                <w:rFonts w:ascii="Arial" w:hAnsi="Arial" w:cs="Arial"/>
              </w:rPr>
              <w:t>Mynach</w:t>
            </w:r>
            <w:proofErr w:type="spellEnd"/>
            <w:r w:rsidRPr="00D51834">
              <w:rPr>
                <w:rFonts w:ascii="Arial" w:hAnsi="Arial" w:cs="Arial"/>
              </w:rPr>
              <w:t xml:space="preserve">, </w:t>
            </w:r>
            <w:proofErr w:type="spellStart"/>
            <w:r w:rsidRPr="00D51834">
              <w:rPr>
                <w:rFonts w:ascii="Arial" w:hAnsi="Arial" w:cs="Arial"/>
              </w:rPr>
              <w:t>Gorseinon</w:t>
            </w:r>
            <w:proofErr w:type="spellEnd"/>
          </w:p>
        </w:tc>
      </w:tr>
      <w:tr w:rsidR="00B52FBD" w:rsidRPr="00D51834" w14:paraId="493702AF" w14:textId="77777777" w:rsidTr="00673E80">
        <w:tc>
          <w:tcPr>
            <w:tcW w:w="4531" w:type="dxa"/>
          </w:tcPr>
          <w:p w14:paraId="3C0963C9" w14:textId="77777777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59D68CAB" w:rsidR="00D82087" w:rsidRPr="00D51834" w:rsidRDefault="00D82087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4A4EB9B4" w14:textId="5189E07E" w:rsidR="00D82087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Large number in the surrounding area, but none within proposed deployment area</w:t>
            </w:r>
          </w:p>
        </w:tc>
      </w:tr>
      <w:tr w:rsidR="00B52FBD" w:rsidRPr="00D51834" w14:paraId="4CF3828F" w14:textId="77777777" w:rsidTr="00673E80">
        <w:tc>
          <w:tcPr>
            <w:tcW w:w="4531" w:type="dxa"/>
          </w:tcPr>
          <w:p w14:paraId="5E6EDAAD" w14:textId="77777777" w:rsidR="00D82087" w:rsidRPr="00117065" w:rsidRDefault="00D82087" w:rsidP="00673E80">
            <w:pPr>
              <w:rPr>
                <w:rFonts w:ascii="Arial" w:hAnsi="Arial" w:cs="Arial"/>
              </w:rPr>
            </w:pPr>
            <w:r w:rsidRPr="00117065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16DF5032" w:rsidR="00D82087" w:rsidRPr="00117065" w:rsidRDefault="00B52FBD" w:rsidP="00673E80">
            <w:pPr>
              <w:rPr>
                <w:rFonts w:ascii="Arial" w:hAnsi="Arial" w:cs="Arial"/>
              </w:rPr>
            </w:pPr>
            <w:r w:rsidRPr="00117065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5B404DBF" w14:textId="77777777" w:rsidR="00D82087" w:rsidRPr="00D51834" w:rsidRDefault="00D82087" w:rsidP="00673E80">
            <w:pPr>
              <w:rPr>
                <w:rFonts w:ascii="Arial" w:hAnsi="Arial" w:cs="Arial"/>
                <w:highlight w:val="green"/>
              </w:rPr>
            </w:pPr>
          </w:p>
        </w:tc>
      </w:tr>
      <w:tr w:rsidR="00B52FBD" w:rsidRPr="00D51834" w14:paraId="5F414C7D" w14:textId="77777777" w:rsidTr="00673E80">
        <w:tc>
          <w:tcPr>
            <w:tcW w:w="4531" w:type="dxa"/>
          </w:tcPr>
          <w:p w14:paraId="34E4908D" w14:textId="77777777" w:rsidR="00B52FBD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  <w:vMerge w:val="restart"/>
          </w:tcPr>
          <w:p w14:paraId="3F8A3A94" w14:textId="178AD67A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vMerge w:val="restart"/>
          </w:tcPr>
          <w:p w14:paraId="4CA35FDC" w14:textId="42081F07" w:rsidR="00B52FBD" w:rsidRPr="00D51834" w:rsidRDefault="00B52FBD" w:rsidP="00B52FBD">
            <w:pPr>
              <w:spacing w:line="278" w:lineRule="auto"/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Purple moor grass and rush pastures</w:t>
            </w:r>
          </w:p>
          <w:p w14:paraId="5C2E47A5" w14:textId="77777777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Lowland dry acid grassland and Lowland calcareous grassland</w:t>
            </w:r>
          </w:p>
          <w:p w14:paraId="452FC352" w14:textId="2225568E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European Eel migratory route/Atlantic Salmon migratory route</w:t>
            </w:r>
          </w:p>
          <w:p w14:paraId="40ECAB79" w14:textId="77777777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Marsh Fritillary</w:t>
            </w:r>
          </w:p>
          <w:p w14:paraId="532AC015" w14:textId="401297CD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Dunnock, Reed Bunting, Song Thrush, House Sparrow, Starling, Herring Gull</w:t>
            </w:r>
          </w:p>
          <w:p w14:paraId="2A17C384" w14:textId="20762137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Hedgehog, Grass Snake</w:t>
            </w:r>
          </w:p>
          <w:p w14:paraId="6CB46948" w14:textId="607A2637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Cornflower</w:t>
            </w:r>
          </w:p>
          <w:p w14:paraId="34F612F0" w14:textId="5F574B5E" w:rsidR="00B52FBD" w:rsidRPr="00D51834" w:rsidRDefault="00B52FBD" w:rsidP="00B52FBD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Lichen</w:t>
            </w:r>
          </w:p>
        </w:tc>
      </w:tr>
      <w:tr w:rsidR="00B52FBD" w:rsidRPr="00D51834" w14:paraId="36CC3AD4" w14:textId="77777777" w:rsidTr="00673E80">
        <w:tc>
          <w:tcPr>
            <w:tcW w:w="4531" w:type="dxa"/>
          </w:tcPr>
          <w:p w14:paraId="6720464D" w14:textId="77777777" w:rsidR="00B52FBD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  <w:vMerge/>
          </w:tcPr>
          <w:p w14:paraId="5C35F194" w14:textId="5CECB8C1" w:rsidR="00B52FBD" w:rsidRPr="00D51834" w:rsidRDefault="00B52FBD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C81B367" w14:textId="77777777" w:rsidR="00B52FBD" w:rsidRPr="00D51834" w:rsidRDefault="00B52FBD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02FBC70D" w14:textId="77777777" w:rsidTr="00673E80">
        <w:tc>
          <w:tcPr>
            <w:tcW w:w="4531" w:type="dxa"/>
          </w:tcPr>
          <w:p w14:paraId="53F9AAA2" w14:textId="77777777" w:rsidR="00B52FBD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  <w:vMerge/>
          </w:tcPr>
          <w:p w14:paraId="2C13FDF7" w14:textId="36F6600E" w:rsidR="00B52FBD" w:rsidRPr="00D51834" w:rsidRDefault="00B52FBD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1602C2E7" w14:textId="77777777" w:rsidR="00B52FBD" w:rsidRPr="00D51834" w:rsidRDefault="00B52FBD" w:rsidP="00673E80">
            <w:pPr>
              <w:rPr>
                <w:rFonts w:ascii="Arial" w:hAnsi="Arial" w:cs="Arial"/>
              </w:rPr>
            </w:pPr>
          </w:p>
        </w:tc>
      </w:tr>
      <w:tr w:rsidR="00B52FBD" w:rsidRPr="00D51834" w14:paraId="78DCAC0C" w14:textId="77777777" w:rsidTr="00673E80">
        <w:tc>
          <w:tcPr>
            <w:tcW w:w="4531" w:type="dxa"/>
          </w:tcPr>
          <w:p w14:paraId="100FFADE" w14:textId="77777777" w:rsidR="00B52FBD" w:rsidRPr="00D51834" w:rsidRDefault="00B52FBD" w:rsidP="00673E80">
            <w:pPr>
              <w:rPr>
                <w:rFonts w:ascii="Arial" w:hAnsi="Arial" w:cs="Arial"/>
              </w:rPr>
            </w:pPr>
            <w:r w:rsidRPr="00D51834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  <w:vMerge/>
          </w:tcPr>
          <w:p w14:paraId="5017D285" w14:textId="184824A2" w:rsidR="00B52FBD" w:rsidRPr="00D51834" w:rsidRDefault="00B52FBD" w:rsidP="00673E80">
            <w:pPr>
              <w:rPr>
                <w:rFonts w:ascii="Arial" w:hAnsi="Arial" w:cs="Arial"/>
              </w:rPr>
            </w:pPr>
          </w:p>
        </w:tc>
        <w:tc>
          <w:tcPr>
            <w:tcW w:w="3209" w:type="dxa"/>
            <w:vMerge/>
          </w:tcPr>
          <w:p w14:paraId="3CF407D1" w14:textId="77777777" w:rsidR="00B52FBD" w:rsidRPr="00D51834" w:rsidRDefault="00B52FBD" w:rsidP="00673E80">
            <w:pPr>
              <w:rPr>
                <w:rFonts w:ascii="Arial" w:hAnsi="Arial" w:cs="Arial"/>
              </w:rPr>
            </w:pPr>
          </w:p>
        </w:tc>
      </w:tr>
      <w:bookmarkEnd w:id="4"/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7E482" w14:textId="77777777" w:rsidR="00592A00" w:rsidRPr="00D51834" w:rsidRDefault="00592A00" w:rsidP="001B5BE1">
      <w:pPr>
        <w:spacing w:after="0" w:line="240" w:lineRule="auto"/>
      </w:pPr>
      <w:r w:rsidRPr="00D51834">
        <w:separator/>
      </w:r>
    </w:p>
  </w:endnote>
  <w:endnote w:type="continuationSeparator" w:id="0">
    <w:p w14:paraId="2678A014" w14:textId="77777777" w:rsidR="00592A00" w:rsidRPr="00D51834" w:rsidRDefault="00592A00" w:rsidP="001B5BE1">
      <w:pPr>
        <w:spacing w:after="0" w:line="240" w:lineRule="auto"/>
      </w:pPr>
      <w:r w:rsidRPr="00D51834">
        <w:continuationSeparator/>
      </w:r>
    </w:p>
  </w:endnote>
  <w:endnote w:type="continuationNotice" w:id="1">
    <w:p w14:paraId="68A5831B" w14:textId="77777777" w:rsidR="00592A00" w:rsidRPr="00D51834" w:rsidRDefault="00592A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678A5" w14:textId="77777777" w:rsidR="00592A00" w:rsidRPr="00D51834" w:rsidRDefault="00592A00" w:rsidP="001B5BE1">
      <w:pPr>
        <w:spacing w:after="0" w:line="240" w:lineRule="auto"/>
      </w:pPr>
      <w:r w:rsidRPr="00D51834">
        <w:separator/>
      </w:r>
    </w:p>
  </w:footnote>
  <w:footnote w:type="continuationSeparator" w:id="0">
    <w:p w14:paraId="16CADA29" w14:textId="77777777" w:rsidR="00592A00" w:rsidRPr="00D51834" w:rsidRDefault="00592A00" w:rsidP="001B5BE1">
      <w:pPr>
        <w:spacing w:after="0" w:line="240" w:lineRule="auto"/>
      </w:pPr>
      <w:r w:rsidRPr="00D51834">
        <w:continuationSeparator/>
      </w:r>
    </w:p>
  </w:footnote>
  <w:footnote w:type="continuationNotice" w:id="1">
    <w:p w14:paraId="0BF587C8" w14:textId="77777777" w:rsidR="00592A00" w:rsidRPr="00D51834" w:rsidRDefault="00592A00">
      <w:pPr>
        <w:spacing w:after="0" w:line="240" w:lineRule="auto"/>
      </w:pPr>
    </w:p>
  </w:footnote>
  <w:footnote w:id="2">
    <w:p w14:paraId="1AB3C5BC" w14:textId="3AD629BE" w:rsidR="009F078D" w:rsidRPr="00D51834" w:rsidRDefault="009F078D">
      <w:pPr>
        <w:pStyle w:val="FootnoteText"/>
        <w:rPr>
          <w:rFonts w:ascii="Arial" w:hAnsi="Arial" w:cs="Arial"/>
        </w:rPr>
      </w:pPr>
      <w:r w:rsidRPr="00D51834">
        <w:rPr>
          <w:rStyle w:val="FootnoteReference"/>
          <w:rFonts w:ascii="Arial" w:hAnsi="Arial" w:cs="Arial"/>
        </w:rPr>
        <w:footnoteRef/>
      </w:r>
      <w:r w:rsidRPr="00D51834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D51834" w:rsidRDefault="009F078D">
      <w:pPr>
        <w:pStyle w:val="FootnoteText"/>
        <w:rPr>
          <w:rFonts w:ascii="Arial" w:hAnsi="Arial" w:cs="Arial"/>
        </w:rPr>
      </w:pPr>
      <w:r w:rsidRPr="00D51834">
        <w:rPr>
          <w:rStyle w:val="FootnoteReference"/>
          <w:rFonts w:ascii="Arial" w:hAnsi="Arial" w:cs="Arial"/>
        </w:rPr>
        <w:footnoteRef/>
      </w:r>
      <w:r w:rsidRPr="00D51834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D51834">
        <w:rPr>
          <w:rStyle w:val="FootnoteReference"/>
          <w:rFonts w:ascii="Arial" w:hAnsi="Arial" w:cs="Arial"/>
        </w:rPr>
        <w:footnoteRef/>
      </w:r>
      <w:r w:rsidRPr="00D51834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D51834">
        <w:rPr>
          <w:rFonts w:ascii="Arial" w:hAnsi="Arial" w:cs="Arial"/>
        </w:rPr>
        <w:t>local residents</w:t>
      </w:r>
      <w:proofErr w:type="gramEnd"/>
      <w:r w:rsidRPr="00D51834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AF8" w14:textId="7E95D733" w:rsidR="00E663C3" w:rsidRPr="00D51834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D51834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D51834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1834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D51834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D51834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Pr="00D51834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D51834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</w:t>
    </w:r>
    <w:proofErr w:type="gramStart"/>
    <w:r w:rsidRPr="00D51834">
      <w:rPr>
        <w:rFonts w:ascii="Arial" w:eastAsia="Times New Roman" w:hAnsi="Arial" w:cs="Arial"/>
        <w:b/>
        <w:sz w:val="32"/>
        <w:szCs w:val="32"/>
        <w:lang w:eastAsia="en-GB"/>
      </w:rPr>
      <w:t xml:space="preserve">of </w:t>
    </w:r>
    <w:r w:rsidR="00823C93" w:rsidRPr="00D51834">
      <w:rPr>
        <w:rFonts w:ascii="Arial" w:eastAsia="Times New Roman" w:hAnsi="Arial" w:cs="Arial"/>
        <w:b/>
        <w:sz w:val="32"/>
        <w:szCs w:val="32"/>
        <w:lang w:eastAsia="en-GB"/>
      </w:rPr>
      <w:t>:</w:t>
    </w:r>
    <w:proofErr w:type="gramEnd"/>
  </w:p>
  <w:p w14:paraId="46C9BE0E" w14:textId="77777777" w:rsidR="00823C93" w:rsidRPr="00D51834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D51834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D51834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D51834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Pr="00D51834" w:rsidRDefault="009F078D" w:rsidP="00650125">
    <w:pPr>
      <w:pStyle w:val="Title"/>
      <w:ind w:left="-142"/>
      <w:rPr>
        <w:b/>
      </w:rPr>
    </w:pPr>
  </w:p>
  <w:p w14:paraId="5D27EC42" w14:textId="77777777" w:rsidR="009F078D" w:rsidRPr="00D51834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A339E"/>
    <w:multiLevelType w:val="hybridMultilevel"/>
    <w:tmpl w:val="1FDA6D2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D55293C"/>
    <w:multiLevelType w:val="hybridMultilevel"/>
    <w:tmpl w:val="3AB83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C7ACB"/>
    <w:multiLevelType w:val="hybridMultilevel"/>
    <w:tmpl w:val="3E663A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F843795"/>
    <w:multiLevelType w:val="multilevel"/>
    <w:tmpl w:val="0756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4155721">
    <w:abstractNumId w:val="21"/>
  </w:num>
  <w:num w:numId="2" w16cid:durableId="82340001">
    <w:abstractNumId w:val="23"/>
  </w:num>
  <w:num w:numId="3" w16cid:durableId="640500190">
    <w:abstractNumId w:val="14"/>
  </w:num>
  <w:num w:numId="4" w16cid:durableId="1865820951">
    <w:abstractNumId w:val="24"/>
  </w:num>
  <w:num w:numId="5" w16cid:durableId="953488455">
    <w:abstractNumId w:val="20"/>
  </w:num>
  <w:num w:numId="6" w16cid:durableId="151944669">
    <w:abstractNumId w:val="32"/>
  </w:num>
  <w:num w:numId="7" w16cid:durableId="1510216019">
    <w:abstractNumId w:val="28"/>
  </w:num>
  <w:num w:numId="8" w16cid:durableId="598880139">
    <w:abstractNumId w:val="19"/>
  </w:num>
  <w:num w:numId="9" w16cid:durableId="2013024293">
    <w:abstractNumId w:val="26"/>
  </w:num>
  <w:num w:numId="10" w16cid:durableId="1516577283">
    <w:abstractNumId w:val="15"/>
  </w:num>
  <w:num w:numId="11" w16cid:durableId="508638256">
    <w:abstractNumId w:val="22"/>
  </w:num>
  <w:num w:numId="12" w16cid:durableId="1612786653">
    <w:abstractNumId w:val="10"/>
  </w:num>
  <w:num w:numId="13" w16cid:durableId="604073883">
    <w:abstractNumId w:val="4"/>
  </w:num>
  <w:num w:numId="14" w16cid:durableId="192042653">
    <w:abstractNumId w:val="3"/>
  </w:num>
  <w:num w:numId="15" w16cid:durableId="275989264">
    <w:abstractNumId w:val="11"/>
  </w:num>
  <w:num w:numId="16" w16cid:durableId="1658192572">
    <w:abstractNumId w:val="8"/>
  </w:num>
  <w:num w:numId="17" w16cid:durableId="2126844984">
    <w:abstractNumId w:val="17"/>
  </w:num>
  <w:num w:numId="18" w16cid:durableId="1228807904">
    <w:abstractNumId w:val="9"/>
  </w:num>
  <w:num w:numId="19" w16cid:durableId="1998993288">
    <w:abstractNumId w:val="6"/>
  </w:num>
  <w:num w:numId="20" w16cid:durableId="660498915">
    <w:abstractNumId w:val="16"/>
  </w:num>
  <w:num w:numId="21" w16cid:durableId="424573616">
    <w:abstractNumId w:val="18"/>
  </w:num>
  <w:num w:numId="22" w16cid:durableId="910894000">
    <w:abstractNumId w:val="11"/>
  </w:num>
  <w:num w:numId="23" w16cid:durableId="1105812341">
    <w:abstractNumId w:val="29"/>
  </w:num>
  <w:num w:numId="24" w16cid:durableId="929966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8407153">
    <w:abstractNumId w:val="2"/>
  </w:num>
  <w:num w:numId="26" w16cid:durableId="1756200585">
    <w:abstractNumId w:val="30"/>
  </w:num>
  <w:num w:numId="27" w16cid:durableId="1493645896">
    <w:abstractNumId w:val="12"/>
  </w:num>
  <w:num w:numId="28" w16cid:durableId="1296180928">
    <w:abstractNumId w:val="7"/>
  </w:num>
  <w:num w:numId="29" w16cid:durableId="1080903551">
    <w:abstractNumId w:val="1"/>
  </w:num>
  <w:num w:numId="30" w16cid:durableId="938221820">
    <w:abstractNumId w:val="0"/>
  </w:num>
  <w:num w:numId="31" w16cid:durableId="316422352">
    <w:abstractNumId w:val="25"/>
  </w:num>
  <w:num w:numId="32" w16cid:durableId="94180067">
    <w:abstractNumId w:val="5"/>
  </w:num>
  <w:num w:numId="33" w16cid:durableId="1863661614">
    <w:abstractNumId w:val="13"/>
  </w:num>
  <w:num w:numId="34" w16cid:durableId="1633291851">
    <w:abstractNumId w:val="33"/>
  </w:num>
  <w:num w:numId="35" w16cid:durableId="248775313">
    <w:abstractNumId w:val="27"/>
  </w:num>
  <w:num w:numId="36" w16cid:durableId="18448739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24639"/>
    <w:rsid w:val="00031CD0"/>
    <w:rsid w:val="00041785"/>
    <w:rsid w:val="000427BC"/>
    <w:rsid w:val="0005278F"/>
    <w:rsid w:val="00061AD2"/>
    <w:rsid w:val="00071FDA"/>
    <w:rsid w:val="0007284A"/>
    <w:rsid w:val="00091951"/>
    <w:rsid w:val="00093EEB"/>
    <w:rsid w:val="000A1B06"/>
    <w:rsid w:val="000B2B5C"/>
    <w:rsid w:val="000C3C51"/>
    <w:rsid w:val="000C54F2"/>
    <w:rsid w:val="000C6A4A"/>
    <w:rsid w:val="000F3F8F"/>
    <w:rsid w:val="00102558"/>
    <w:rsid w:val="0010776C"/>
    <w:rsid w:val="0011023E"/>
    <w:rsid w:val="00112F72"/>
    <w:rsid w:val="00117065"/>
    <w:rsid w:val="001170A7"/>
    <w:rsid w:val="00120B00"/>
    <w:rsid w:val="00123CE8"/>
    <w:rsid w:val="00131E08"/>
    <w:rsid w:val="001426BE"/>
    <w:rsid w:val="0014770B"/>
    <w:rsid w:val="0016480F"/>
    <w:rsid w:val="001730DF"/>
    <w:rsid w:val="001A2CD1"/>
    <w:rsid w:val="001A76B9"/>
    <w:rsid w:val="001A7B58"/>
    <w:rsid w:val="001B5BE1"/>
    <w:rsid w:val="001E7263"/>
    <w:rsid w:val="001F6C46"/>
    <w:rsid w:val="00201B55"/>
    <w:rsid w:val="00203C4A"/>
    <w:rsid w:val="00211F05"/>
    <w:rsid w:val="00212C76"/>
    <w:rsid w:val="002161E4"/>
    <w:rsid w:val="002568C2"/>
    <w:rsid w:val="00286BE0"/>
    <w:rsid w:val="002A3E42"/>
    <w:rsid w:val="002A7588"/>
    <w:rsid w:val="002C76DE"/>
    <w:rsid w:val="002D1918"/>
    <w:rsid w:val="002D76C7"/>
    <w:rsid w:val="002E27FB"/>
    <w:rsid w:val="00321C2F"/>
    <w:rsid w:val="003437BC"/>
    <w:rsid w:val="0035619C"/>
    <w:rsid w:val="00357953"/>
    <w:rsid w:val="00375C00"/>
    <w:rsid w:val="003778EC"/>
    <w:rsid w:val="003963A7"/>
    <w:rsid w:val="003A1609"/>
    <w:rsid w:val="003A6023"/>
    <w:rsid w:val="003E7D3E"/>
    <w:rsid w:val="003F05FB"/>
    <w:rsid w:val="003F638E"/>
    <w:rsid w:val="00413BA1"/>
    <w:rsid w:val="00420B87"/>
    <w:rsid w:val="00445FAA"/>
    <w:rsid w:val="004460C2"/>
    <w:rsid w:val="00455931"/>
    <w:rsid w:val="00475A85"/>
    <w:rsid w:val="00477CEA"/>
    <w:rsid w:val="004B233B"/>
    <w:rsid w:val="004C58F9"/>
    <w:rsid w:val="004D2918"/>
    <w:rsid w:val="004D757D"/>
    <w:rsid w:val="004E3EC0"/>
    <w:rsid w:val="004E5CEB"/>
    <w:rsid w:val="00513E7E"/>
    <w:rsid w:val="00524B08"/>
    <w:rsid w:val="00525E06"/>
    <w:rsid w:val="005416F0"/>
    <w:rsid w:val="00552484"/>
    <w:rsid w:val="00562FAC"/>
    <w:rsid w:val="00565CA2"/>
    <w:rsid w:val="0056799C"/>
    <w:rsid w:val="00583655"/>
    <w:rsid w:val="00584AA7"/>
    <w:rsid w:val="00591D3F"/>
    <w:rsid w:val="00592A00"/>
    <w:rsid w:val="005B1BDA"/>
    <w:rsid w:val="005D0654"/>
    <w:rsid w:val="005D18AE"/>
    <w:rsid w:val="005D2399"/>
    <w:rsid w:val="005D2ABD"/>
    <w:rsid w:val="005E1497"/>
    <w:rsid w:val="005F1B48"/>
    <w:rsid w:val="005F7FB5"/>
    <w:rsid w:val="006007C3"/>
    <w:rsid w:val="006032FC"/>
    <w:rsid w:val="00637513"/>
    <w:rsid w:val="0064360A"/>
    <w:rsid w:val="00650125"/>
    <w:rsid w:val="00671DFB"/>
    <w:rsid w:val="00674B42"/>
    <w:rsid w:val="00686D5D"/>
    <w:rsid w:val="0069296F"/>
    <w:rsid w:val="00694D02"/>
    <w:rsid w:val="006964A2"/>
    <w:rsid w:val="006A53F4"/>
    <w:rsid w:val="006C53E9"/>
    <w:rsid w:val="00706732"/>
    <w:rsid w:val="0072172B"/>
    <w:rsid w:val="007506C5"/>
    <w:rsid w:val="00757D36"/>
    <w:rsid w:val="0076549E"/>
    <w:rsid w:val="00770557"/>
    <w:rsid w:val="007B5E0D"/>
    <w:rsid w:val="007C49DC"/>
    <w:rsid w:val="00800673"/>
    <w:rsid w:val="008043D0"/>
    <w:rsid w:val="00823C93"/>
    <w:rsid w:val="0083424E"/>
    <w:rsid w:val="0085126A"/>
    <w:rsid w:val="00863FFA"/>
    <w:rsid w:val="00891D1E"/>
    <w:rsid w:val="008A21F5"/>
    <w:rsid w:val="008A283D"/>
    <w:rsid w:val="008A7A92"/>
    <w:rsid w:val="008B413C"/>
    <w:rsid w:val="008B4652"/>
    <w:rsid w:val="008B544F"/>
    <w:rsid w:val="008C4896"/>
    <w:rsid w:val="008C5EB0"/>
    <w:rsid w:val="008E0B8F"/>
    <w:rsid w:val="008E1064"/>
    <w:rsid w:val="008F02B4"/>
    <w:rsid w:val="009042D7"/>
    <w:rsid w:val="009070F2"/>
    <w:rsid w:val="00915ADE"/>
    <w:rsid w:val="00916DFE"/>
    <w:rsid w:val="00917299"/>
    <w:rsid w:val="009249BA"/>
    <w:rsid w:val="009362A0"/>
    <w:rsid w:val="009451DB"/>
    <w:rsid w:val="00946A42"/>
    <w:rsid w:val="009617FE"/>
    <w:rsid w:val="009636A6"/>
    <w:rsid w:val="00976FB9"/>
    <w:rsid w:val="00985C0E"/>
    <w:rsid w:val="00986DD4"/>
    <w:rsid w:val="00992CE1"/>
    <w:rsid w:val="00992FD6"/>
    <w:rsid w:val="00996913"/>
    <w:rsid w:val="009A0BC6"/>
    <w:rsid w:val="009C3042"/>
    <w:rsid w:val="009E7785"/>
    <w:rsid w:val="009F078D"/>
    <w:rsid w:val="00A02310"/>
    <w:rsid w:val="00A02EB0"/>
    <w:rsid w:val="00A16931"/>
    <w:rsid w:val="00A231B3"/>
    <w:rsid w:val="00A24E54"/>
    <w:rsid w:val="00A35A95"/>
    <w:rsid w:val="00A47776"/>
    <w:rsid w:val="00A5488D"/>
    <w:rsid w:val="00A72E91"/>
    <w:rsid w:val="00AA6A1C"/>
    <w:rsid w:val="00AB30F0"/>
    <w:rsid w:val="00AB5EA4"/>
    <w:rsid w:val="00AB680E"/>
    <w:rsid w:val="00AD0273"/>
    <w:rsid w:val="00AE71B4"/>
    <w:rsid w:val="00AF1DC7"/>
    <w:rsid w:val="00AF6C30"/>
    <w:rsid w:val="00B004A5"/>
    <w:rsid w:val="00B34D8D"/>
    <w:rsid w:val="00B45F2E"/>
    <w:rsid w:val="00B52FBD"/>
    <w:rsid w:val="00B54BF1"/>
    <w:rsid w:val="00B676F5"/>
    <w:rsid w:val="00B75CC5"/>
    <w:rsid w:val="00B814D2"/>
    <w:rsid w:val="00B932AE"/>
    <w:rsid w:val="00B93F35"/>
    <w:rsid w:val="00BA685C"/>
    <w:rsid w:val="00BB0A34"/>
    <w:rsid w:val="00BB480F"/>
    <w:rsid w:val="00BB5B7F"/>
    <w:rsid w:val="00BC0BB7"/>
    <w:rsid w:val="00BC7F58"/>
    <w:rsid w:val="00BD5A86"/>
    <w:rsid w:val="00C01E0B"/>
    <w:rsid w:val="00C12AF4"/>
    <w:rsid w:val="00C31082"/>
    <w:rsid w:val="00C33C6D"/>
    <w:rsid w:val="00C468A5"/>
    <w:rsid w:val="00C51A47"/>
    <w:rsid w:val="00C52E64"/>
    <w:rsid w:val="00CD2429"/>
    <w:rsid w:val="00CE2E10"/>
    <w:rsid w:val="00CE35AD"/>
    <w:rsid w:val="00CE471C"/>
    <w:rsid w:val="00CF0118"/>
    <w:rsid w:val="00D228E7"/>
    <w:rsid w:val="00D24D10"/>
    <w:rsid w:val="00D402F5"/>
    <w:rsid w:val="00D50F58"/>
    <w:rsid w:val="00D51834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269A"/>
    <w:rsid w:val="00DE05FE"/>
    <w:rsid w:val="00DF5682"/>
    <w:rsid w:val="00E06307"/>
    <w:rsid w:val="00E16E0F"/>
    <w:rsid w:val="00E25839"/>
    <w:rsid w:val="00E43C19"/>
    <w:rsid w:val="00E55BAF"/>
    <w:rsid w:val="00E61299"/>
    <w:rsid w:val="00E663C3"/>
    <w:rsid w:val="00E76A29"/>
    <w:rsid w:val="00E858F4"/>
    <w:rsid w:val="00E874E1"/>
    <w:rsid w:val="00EC0EB8"/>
    <w:rsid w:val="00ED1195"/>
    <w:rsid w:val="00ED38EF"/>
    <w:rsid w:val="00EE3D77"/>
    <w:rsid w:val="00EE68D2"/>
    <w:rsid w:val="00EF0C94"/>
    <w:rsid w:val="00EF6647"/>
    <w:rsid w:val="00F00C90"/>
    <w:rsid w:val="00F13C3D"/>
    <w:rsid w:val="00F217A7"/>
    <w:rsid w:val="00F235C9"/>
    <w:rsid w:val="00F239E9"/>
    <w:rsid w:val="00F36E76"/>
    <w:rsid w:val="00F53000"/>
    <w:rsid w:val="00F563AA"/>
    <w:rsid w:val="00F618CA"/>
    <w:rsid w:val="00F648EB"/>
    <w:rsid w:val="00F72E89"/>
    <w:rsid w:val="00F824E9"/>
    <w:rsid w:val="00F92F0F"/>
    <w:rsid w:val="00FC5249"/>
    <w:rsid w:val="00FD6E37"/>
    <w:rsid w:val="00FE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geoscience@cyfoethnaturiolcymru.gov.uk" TargetMode="External"/><Relationship Id="rId18" Type="http://schemas.openxmlformats.org/officeDocument/2006/relationships/hyperlink" Target="https://cyfoethnaturiolcymru.sharepoint.com/teams/landman/conlan/vr/Swansea/Forms/NRW%20View.aspx?RootFolder=%2Fteams%2Flandman%2Fconlan%2Fvr%2FSwansea%2F3M%27s&amp;View=%7B7CD713F8%2D58B2%2D4A09%2DBCFA%2D596D24855DEC%7D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landman/conlan/vr/Swansea/Forms/NRW%20View.aspx?RootFolder=%2Fteams%2Flandman%2Fconlan%2Fvr%2FSwansea%2F3M%27s&amp;View=%7B7CD713F8%2D58B2%2D4A09%2DBCFA%2D596D24855DEC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landman/conlan/vr/Swansea/Forms/NRW%20View.aspx?RootFolder=%2Fteams%2Flandman%2Fconlan%2Fvr%2FSwansea%2F3M%27s&amp;View=%7B7CD713F8%2D58B2%2D4A09%2DBCFA%2D596D24855DEC%7D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evh@swansea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REGU-415-1632687</_dlc_DocId>
    <_dlc_DocIdUrl xmlns="9be56660-2c31-41ef-bc00-23e72f632f2a">
      <Url>https://cyfoethnaturiolcymru.sharepoint.com/teams/Regulatory/Permitting/_layouts/15/DocIdRedir.aspx?ID=REGU-415-1632687</Url>
      <Description>REGU-415-1632687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2025-05-20T23:00:00+00:00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Biogenie Remediation UK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948db07bd7e56e2573d057a01da92ec6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a0da6a409d84d01df2d268cb46a72ff3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BCB089E-DF39-4BFE-AD48-02673981AE53}"/>
</file>

<file path=customXml/itemProps3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05E1176-EFE3-4764-934A-5594043915BE}"/>
</file>

<file path=customXml/itemProps5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1866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PAN-029001 Decision Document MPP2</vt:lpstr>
    </vt:vector>
  </TitlesOfParts>
  <Company/>
  <LinksUpToDate>false</LinksUpToDate>
  <CharactersWithSpaces>12484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PAN-029001 Decision Document MPP2</dc:title>
  <dc:subject/>
  <dc:creator/>
  <cp:keywords/>
  <dc:description/>
  <cp:lastModifiedBy>Bailey, Louise</cp:lastModifiedBy>
  <cp:revision>2</cp:revision>
  <cp:lastPrinted>2016-07-26T07:41:00Z</cp:lastPrinted>
  <dcterms:created xsi:type="dcterms:W3CDTF">2025-05-21T12:59:00Z</dcterms:created>
  <dcterms:modified xsi:type="dcterms:W3CDTF">2025-05-21T12:59:00Z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ec1e9525-b2e8-4151-8a66-44c07f3ba007</vt:lpwstr>
  </property>
  <property fmtid="{D5CDD505-2E9C-101B-9397-08002B2CF9AE}" pid="4" name="AuthorIds_UIVersion_5120">
    <vt:lpwstr>200</vt:lpwstr>
  </property>
</Properties>
</file>