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Default="006D061C" w:rsidP="006D061C">
      <w:pPr>
        <w:pStyle w:val="Heading1"/>
        <w:spacing w:before="0" w:after="0"/>
        <w:jc w:val="left"/>
        <w:rPr>
          <w:bCs/>
          <w:color w:val="FF00FF"/>
          <w:sz w:val="24"/>
          <w:szCs w:val="24"/>
        </w:rPr>
      </w:pPr>
    </w:p>
    <w:p w14:paraId="2422AB94" w14:textId="5550D2D8" w:rsidR="00C314E1" w:rsidRPr="00CE3DA8" w:rsidRDefault="00C314E1" w:rsidP="00C314E1">
      <w:pPr>
        <w:pStyle w:val="Heading1"/>
        <w:spacing w:before="0" w:after="0"/>
        <w:jc w:val="left"/>
        <w:rPr>
          <w:rFonts w:cs="Arial"/>
          <w:b w:val="0"/>
          <w:color w:val="auto"/>
          <w:kern w:val="0"/>
          <w:sz w:val="24"/>
        </w:rPr>
      </w:pPr>
      <w:r w:rsidRPr="00CE3DA8">
        <w:rPr>
          <w:bCs/>
          <w:color w:val="auto"/>
          <w:sz w:val="32"/>
        </w:rPr>
        <w:t xml:space="preserve">Full transfer </w:t>
      </w:r>
    </w:p>
    <w:p w14:paraId="2A547F56" w14:textId="77777777" w:rsidR="00C314E1" w:rsidRPr="00CE3DA8" w:rsidRDefault="00C314E1" w:rsidP="00CE3DA8"/>
    <w:p w14:paraId="75FC853A" w14:textId="7C32D01A" w:rsidR="008B502E" w:rsidRPr="008B502E" w:rsidRDefault="00E450D5" w:rsidP="007B0A5C">
      <w:pPr>
        <w:spacing w:after="60"/>
        <w:rPr>
          <w:rFonts w:ascii="Arial" w:hAnsi="Arial" w:cs="Arial"/>
          <w:szCs w:val="24"/>
        </w:rPr>
      </w:pPr>
      <w:r w:rsidRPr="008B502E">
        <w:rPr>
          <w:rFonts w:ascii="Arial" w:hAnsi="Arial" w:cs="Arial"/>
          <w:szCs w:val="24"/>
        </w:rPr>
        <w:t xml:space="preserve">We have decided to </w:t>
      </w:r>
      <w:r w:rsidR="008A1FB1" w:rsidRPr="008B502E">
        <w:rPr>
          <w:rFonts w:ascii="Arial" w:hAnsi="Arial" w:cs="Arial"/>
          <w:szCs w:val="24"/>
        </w:rPr>
        <w:t>grant</w:t>
      </w:r>
      <w:r w:rsidR="00B5035F" w:rsidRPr="008B502E">
        <w:rPr>
          <w:rFonts w:ascii="Arial" w:hAnsi="Arial" w:cs="Arial"/>
          <w:szCs w:val="24"/>
        </w:rPr>
        <w:t xml:space="preserve"> </w:t>
      </w:r>
      <w:r w:rsidRPr="008B502E">
        <w:rPr>
          <w:rFonts w:ascii="Arial" w:hAnsi="Arial" w:cs="Arial"/>
          <w:szCs w:val="24"/>
        </w:rPr>
        <w:t xml:space="preserve">the </w:t>
      </w:r>
      <w:r w:rsidR="00FD2974" w:rsidRPr="008B502E">
        <w:rPr>
          <w:rFonts w:ascii="Arial" w:hAnsi="Arial" w:cs="Arial"/>
          <w:szCs w:val="24"/>
        </w:rPr>
        <w:t xml:space="preserve">transfer </w:t>
      </w:r>
      <w:r w:rsidRPr="008B502E">
        <w:rPr>
          <w:rFonts w:ascii="Arial" w:hAnsi="Arial" w:cs="Arial"/>
          <w:szCs w:val="24"/>
        </w:rPr>
        <w:t xml:space="preserve">for </w:t>
      </w:r>
      <w:proofErr w:type="spellStart"/>
      <w:r w:rsidR="00B936C3">
        <w:rPr>
          <w:rFonts w:ascii="Arial" w:hAnsi="Arial" w:cs="Arial"/>
          <w:szCs w:val="24"/>
        </w:rPr>
        <w:t>Dirtbuster</w:t>
      </w:r>
      <w:r w:rsidR="009A6451">
        <w:rPr>
          <w:rFonts w:ascii="Arial" w:hAnsi="Arial" w:cs="Arial"/>
          <w:szCs w:val="24"/>
        </w:rPr>
        <w:t>s</w:t>
      </w:r>
      <w:proofErr w:type="spellEnd"/>
      <w:r w:rsidR="00C314E1">
        <w:rPr>
          <w:rFonts w:ascii="Arial" w:hAnsi="Arial" w:cs="Arial"/>
          <w:szCs w:val="24"/>
        </w:rPr>
        <w:t xml:space="preserve"> Skip Hire Ltd </w:t>
      </w:r>
      <w:r w:rsidR="006D061C" w:rsidRPr="008B502E">
        <w:rPr>
          <w:rFonts w:ascii="Arial" w:hAnsi="Arial" w:cs="Arial"/>
          <w:szCs w:val="24"/>
        </w:rPr>
        <w:t xml:space="preserve">from </w:t>
      </w:r>
      <w:r w:rsidR="00B936C3">
        <w:rPr>
          <w:rFonts w:ascii="Arial" w:hAnsi="Arial" w:cs="Arial"/>
          <w:szCs w:val="24"/>
        </w:rPr>
        <w:t>Mr Leslie Smith</w:t>
      </w:r>
      <w:r w:rsidR="006D061C" w:rsidRPr="008B502E">
        <w:rPr>
          <w:rFonts w:ascii="Arial" w:hAnsi="Arial" w:cs="Arial"/>
          <w:szCs w:val="24"/>
        </w:rPr>
        <w:t xml:space="preserve"> </w:t>
      </w:r>
      <w:r w:rsidR="00FD2974" w:rsidRPr="008B502E">
        <w:rPr>
          <w:rFonts w:ascii="Arial" w:hAnsi="Arial" w:cs="Arial"/>
          <w:szCs w:val="24"/>
        </w:rPr>
        <w:t>to</w:t>
      </w:r>
      <w:r w:rsidR="00276111" w:rsidRPr="008B502E">
        <w:rPr>
          <w:rFonts w:ascii="Arial" w:hAnsi="Arial" w:cs="Arial"/>
          <w:szCs w:val="24"/>
        </w:rPr>
        <w:t xml:space="preserve"> </w:t>
      </w:r>
      <w:proofErr w:type="spellStart"/>
      <w:r w:rsidR="00B936C3">
        <w:rPr>
          <w:rFonts w:ascii="Arial" w:hAnsi="Arial" w:cs="Arial"/>
          <w:szCs w:val="24"/>
        </w:rPr>
        <w:t>Dirtbuster</w:t>
      </w:r>
      <w:r w:rsidR="009A6451">
        <w:rPr>
          <w:rFonts w:ascii="Arial" w:hAnsi="Arial" w:cs="Arial"/>
          <w:szCs w:val="24"/>
        </w:rPr>
        <w:t>s</w:t>
      </w:r>
      <w:proofErr w:type="spellEnd"/>
      <w:r w:rsidR="00B936C3">
        <w:rPr>
          <w:rFonts w:ascii="Arial" w:hAnsi="Arial" w:cs="Arial"/>
          <w:szCs w:val="24"/>
        </w:rPr>
        <w:t xml:space="preserve"> Skip Hire Ltd</w:t>
      </w:r>
      <w:r w:rsidR="008A1FB1" w:rsidRPr="008B502E">
        <w:rPr>
          <w:rFonts w:ascii="Arial" w:hAnsi="Arial" w:cs="Arial"/>
          <w:szCs w:val="24"/>
        </w:rPr>
        <w:t>.</w:t>
      </w:r>
    </w:p>
    <w:p w14:paraId="6C268B6A" w14:textId="614A2F11" w:rsidR="008A1FB1" w:rsidRPr="008B502E" w:rsidRDefault="00351A0A" w:rsidP="007B0A5C">
      <w:pPr>
        <w:spacing w:after="60"/>
        <w:rPr>
          <w:rFonts w:ascii="Arial" w:hAnsi="Arial" w:cs="Arial"/>
          <w:szCs w:val="24"/>
        </w:rPr>
      </w:pPr>
      <w:r w:rsidRPr="008B502E">
        <w:rPr>
          <w:rFonts w:ascii="Arial" w:hAnsi="Arial" w:cs="Arial"/>
          <w:szCs w:val="24"/>
        </w:rPr>
        <w:t xml:space="preserve"> </w:t>
      </w:r>
    </w:p>
    <w:p w14:paraId="6C268B6B" w14:textId="7D8E4441" w:rsidR="00C44B7E" w:rsidRPr="008B502E" w:rsidRDefault="00E450D5" w:rsidP="007B0A5C">
      <w:pPr>
        <w:tabs>
          <w:tab w:val="left" w:pos="4253"/>
          <w:tab w:val="left" w:pos="6804"/>
        </w:tabs>
        <w:spacing w:after="60"/>
        <w:rPr>
          <w:rFonts w:ascii="Arial" w:hAnsi="Arial"/>
          <w:szCs w:val="24"/>
        </w:rPr>
      </w:pPr>
      <w:r w:rsidRPr="008B502E">
        <w:rPr>
          <w:rFonts w:ascii="Arial" w:hAnsi="Arial"/>
          <w:kern w:val="28"/>
          <w:szCs w:val="24"/>
        </w:rPr>
        <w:t>The</w:t>
      </w:r>
      <w:r w:rsidRPr="008B502E">
        <w:rPr>
          <w:rFonts w:ascii="Arial" w:hAnsi="Arial"/>
          <w:b/>
          <w:kern w:val="28"/>
          <w:szCs w:val="24"/>
        </w:rPr>
        <w:t xml:space="preserve"> </w:t>
      </w:r>
      <w:r w:rsidRPr="008B502E">
        <w:rPr>
          <w:rFonts w:ascii="Arial" w:hAnsi="Arial"/>
          <w:szCs w:val="24"/>
        </w:rPr>
        <w:t>p</w:t>
      </w:r>
      <w:r w:rsidR="00C44B7E" w:rsidRPr="008B502E">
        <w:rPr>
          <w:rFonts w:ascii="Arial" w:hAnsi="Arial"/>
          <w:szCs w:val="24"/>
        </w:rPr>
        <w:t xml:space="preserve">ermit number </w:t>
      </w:r>
      <w:r w:rsidRPr="008B502E">
        <w:rPr>
          <w:rFonts w:ascii="Arial" w:hAnsi="Arial"/>
          <w:szCs w:val="24"/>
        </w:rPr>
        <w:t xml:space="preserve">is </w:t>
      </w:r>
      <w:r w:rsidR="001C251E">
        <w:rPr>
          <w:rFonts w:ascii="Arial" w:hAnsi="Arial"/>
          <w:szCs w:val="24"/>
        </w:rPr>
        <w:t>EPR/</w:t>
      </w:r>
      <w:r w:rsidR="00B34A41">
        <w:rPr>
          <w:rFonts w:ascii="Arial" w:hAnsi="Arial"/>
          <w:szCs w:val="24"/>
        </w:rPr>
        <w:t>QP3394HB</w:t>
      </w:r>
    </w:p>
    <w:p w14:paraId="7D510130" w14:textId="77777777" w:rsidR="008B502E" w:rsidRPr="008B502E" w:rsidRDefault="008B502E" w:rsidP="00B45EA7">
      <w:pPr>
        <w:spacing w:after="120"/>
        <w:rPr>
          <w:rFonts w:ascii="Arial" w:hAnsi="Arial"/>
          <w:szCs w:val="24"/>
        </w:rPr>
      </w:pPr>
    </w:p>
    <w:p w14:paraId="6C268B71" w14:textId="605378E0"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A" w14:textId="1AA1D8FE" w:rsidR="00C44B7E" w:rsidRPr="008B502E" w:rsidRDefault="00945712" w:rsidP="00053DA9">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E" w14:textId="426E3E29" w:rsidR="00F67D53" w:rsidRDefault="00F67D53" w:rsidP="008B502E">
      <w:pPr>
        <w:spacing w:after="60"/>
        <w:rPr>
          <w:rFonts w:ascii="Arial" w:hAnsi="Arial"/>
          <w:color w:val="000000"/>
          <w:szCs w:val="24"/>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41757A9B"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8B502E">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7A9038B0"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70AACFEB"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CE3DA8" w:rsidRDefault="00C13334" w:rsidP="00FD2974">
            <w:pPr>
              <w:pStyle w:val="BodyText"/>
              <w:rPr>
                <w:rFonts w:ascii="Arial" w:hAnsi="Arial" w:cs="Arial"/>
                <w:color w:val="auto"/>
                <w:szCs w:val="24"/>
              </w:rPr>
            </w:pPr>
            <w:r w:rsidRPr="00CE3DA8">
              <w:rPr>
                <w:rFonts w:ascii="Arial" w:hAnsi="Arial" w:cs="Arial"/>
                <w:color w:val="auto"/>
                <w:szCs w:val="24"/>
              </w:rPr>
              <w:t xml:space="preserve">The operator </w:t>
            </w:r>
            <w:r w:rsidR="00EA142C" w:rsidRPr="00CE3DA8">
              <w:rPr>
                <w:rFonts w:ascii="Arial" w:hAnsi="Arial" w:cs="Arial"/>
                <w:color w:val="auto"/>
                <w:szCs w:val="24"/>
              </w:rPr>
              <w:t>is a member</w:t>
            </w:r>
            <w:r w:rsidRPr="00CE3DA8">
              <w:rPr>
                <w:rFonts w:ascii="Arial" w:hAnsi="Arial" w:cs="Arial"/>
                <w:color w:val="auto"/>
                <w:szCs w:val="24"/>
              </w:rPr>
              <w:t xml:space="preserve"> of an agreed scheme. </w:t>
            </w:r>
          </w:p>
          <w:p w14:paraId="6C268BE9" w14:textId="77777777" w:rsidR="00CF487C" w:rsidRPr="00C314E1" w:rsidRDefault="00CF487C" w:rsidP="00FD2974">
            <w:pPr>
              <w:rPr>
                <w:rFonts w:ascii="Arial" w:hAnsi="Arial" w:cs="Arial"/>
                <w:szCs w:val="24"/>
              </w:rPr>
            </w:pPr>
          </w:p>
          <w:p w14:paraId="6C268BEA" w14:textId="77777777" w:rsidR="00C13334" w:rsidRPr="00CE3DA8" w:rsidRDefault="00C13334" w:rsidP="00FD2974">
            <w:pPr>
              <w:rPr>
                <w:rFonts w:ascii="Arial" w:hAnsi="Arial" w:cs="Arial"/>
                <w:szCs w:val="24"/>
              </w:rPr>
            </w:pPr>
            <w:r w:rsidRPr="00CE3DA8">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63F76BC5"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77777777" w:rsidR="00C13334" w:rsidRPr="00CE3DA8" w:rsidRDefault="00C13334" w:rsidP="00053DA9">
            <w:pPr>
              <w:rPr>
                <w:rFonts w:ascii="Arial" w:hAnsi="Arial" w:cs="Arial"/>
                <w:szCs w:val="24"/>
              </w:rPr>
            </w:pPr>
            <w:r w:rsidRPr="00CE3DA8">
              <w:rPr>
                <w:rFonts w:ascii="Arial" w:hAnsi="Arial" w:cs="Arial"/>
                <w:szCs w:val="24"/>
              </w:rPr>
              <w:t xml:space="preserve">No relevant convictions were found. </w:t>
            </w:r>
          </w:p>
          <w:p w14:paraId="6C268BF5" w14:textId="77777777" w:rsidR="00C13334" w:rsidRPr="00C314E1" w:rsidRDefault="00C13334" w:rsidP="00053DA9">
            <w:pPr>
              <w:rPr>
                <w:rFonts w:ascii="Arial" w:hAnsi="Arial" w:cs="Arial"/>
                <w:szCs w:val="24"/>
              </w:rPr>
            </w:pPr>
          </w:p>
          <w:p w14:paraId="6C268BF6" w14:textId="77777777" w:rsidR="00C13334" w:rsidRPr="00CE3DA8" w:rsidRDefault="00C13334" w:rsidP="00053DA9">
            <w:pPr>
              <w:rPr>
                <w:rFonts w:ascii="Arial" w:hAnsi="Arial" w:cs="Arial"/>
                <w:szCs w:val="24"/>
              </w:rPr>
            </w:pPr>
            <w:r w:rsidRPr="00CE3DA8">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30929912">
    <w:abstractNumId w:val="1"/>
  </w:num>
  <w:num w:numId="2" w16cid:durableId="518198489">
    <w:abstractNumId w:val="13"/>
  </w:num>
  <w:num w:numId="3" w16cid:durableId="416244756">
    <w:abstractNumId w:val="10"/>
  </w:num>
  <w:num w:numId="4" w16cid:durableId="273832421">
    <w:abstractNumId w:val="2"/>
  </w:num>
  <w:num w:numId="5" w16cid:durableId="1473864540">
    <w:abstractNumId w:val="4"/>
  </w:num>
  <w:num w:numId="6" w16cid:durableId="1896964863">
    <w:abstractNumId w:val="3"/>
  </w:num>
  <w:num w:numId="7" w16cid:durableId="2002272800">
    <w:abstractNumId w:val="6"/>
  </w:num>
  <w:num w:numId="8" w16cid:durableId="1286886895">
    <w:abstractNumId w:val="12"/>
  </w:num>
  <w:num w:numId="9" w16cid:durableId="1753578693">
    <w:abstractNumId w:val="16"/>
  </w:num>
  <w:num w:numId="10" w16cid:durableId="1488937585">
    <w:abstractNumId w:val="9"/>
  </w:num>
  <w:num w:numId="11" w16cid:durableId="1432970049">
    <w:abstractNumId w:val="11"/>
  </w:num>
  <w:num w:numId="12" w16cid:durableId="1523544399">
    <w:abstractNumId w:val="15"/>
  </w:num>
  <w:num w:numId="13" w16cid:durableId="1070269536">
    <w:abstractNumId w:val="14"/>
  </w:num>
  <w:num w:numId="14" w16cid:durableId="46340616">
    <w:abstractNumId w:val="8"/>
  </w:num>
  <w:num w:numId="15" w16cid:durableId="2038307889">
    <w:abstractNumId w:val="5"/>
  </w:num>
  <w:num w:numId="16" w16cid:durableId="908417279">
    <w:abstractNumId w:val="7"/>
  </w:num>
  <w:num w:numId="17" w16cid:durableId="169877182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0DF2"/>
    <w:rsid w:val="001A2522"/>
    <w:rsid w:val="001A79EC"/>
    <w:rsid w:val="001B5BD3"/>
    <w:rsid w:val="001B7457"/>
    <w:rsid w:val="001C1F18"/>
    <w:rsid w:val="001C251E"/>
    <w:rsid w:val="001E1BF5"/>
    <w:rsid w:val="001F66FF"/>
    <w:rsid w:val="002013C8"/>
    <w:rsid w:val="00202B65"/>
    <w:rsid w:val="00210407"/>
    <w:rsid w:val="00215022"/>
    <w:rsid w:val="00216630"/>
    <w:rsid w:val="00223BAE"/>
    <w:rsid w:val="0023750B"/>
    <w:rsid w:val="00244981"/>
    <w:rsid w:val="0025537B"/>
    <w:rsid w:val="0026391A"/>
    <w:rsid w:val="00276111"/>
    <w:rsid w:val="002902B5"/>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A65D3"/>
    <w:rsid w:val="006B4555"/>
    <w:rsid w:val="006C1C37"/>
    <w:rsid w:val="006D061C"/>
    <w:rsid w:val="006D4DBF"/>
    <w:rsid w:val="006E1277"/>
    <w:rsid w:val="006E6208"/>
    <w:rsid w:val="006F4CBC"/>
    <w:rsid w:val="00702F85"/>
    <w:rsid w:val="00711CD7"/>
    <w:rsid w:val="00712437"/>
    <w:rsid w:val="0072381C"/>
    <w:rsid w:val="00726B0F"/>
    <w:rsid w:val="007335DF"/>
    <w:rsid w:val="00751B6E"/>
    <w:rsid w:val="00773847"/>
    <w:rsid w:val="00776B2F"/>
    <w:rsid w:val="00792990"/>
    <w:rsid w:val="00794AAD"/>
    <w:rsid w:val="007A1244"/>
    <w:rsid w:val="007B0A5C"/>
    <w:rsid w:val="007D263F"/>
    <w:rsid w:val="007D2A88"/>
    <w:rsid w:val="007D2C10"/>
    <w:rsid w:val="007F1354"/>
    <w:rsid w:val="00803A57"/>
    <w:rsid w:val="008250A0"/>
    <w:rsid w:val="008402B8"/>
    <w:rsid w:val="00842D84"/>
    <w:rsid w:val="00850CDB"/>
    <w:rsid w:val="00863D4A"/>
    <w:rsid w:val="008642DA"/>
    <w:rsid w:val="008743AA"/>
    <w:rsid w:val="008743F4"/>
    <w:rsid w:val="00874B1A"/>
    <w:rsid w:val="00882814"/>
    <w:rsid w:val="008828A9"/>
    <w:rsid w:val="00887285"/>
    <w:rsid w:val="00891B84"/>
    <w:rsid w:val="008A1FB1"/>
    <w:rsid w:val="008A5C1D"/>
    <w:rsid w:val="008B502E"/>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A6451"/>
    <w:rsid w:val="009B4CE8"/>
    <w:rsid w:val="009B7411"/>
    <w:rsid w:val="009C7288"/>
    <w:rsid w:val="009E1913"/>
    <w:rsid w:val="00A343C7"/>
    <w:rsid w:val="00A4173F"/>
    <w:rsid w:val="00A50874"/>
    <w:rsid w:val="00A569FF"/>
    <w:rsid w:val="00A713FE"/>
    <w:rsid w:val="00A77D4D"/>
    <w:rsid w:val="00A9508A"/>
    <w:rsid w:val="00AA4DA1"/>
    <w:rsid w:val="00AB01D1"/>
    <w:rsid w:val="00AC3E94"/>
    <w:rsid w:val="00AC66F9"/>
    <w:rsid w:val="00AD3B35"/>
    <w:rsid w:val="00AD4B61"/>
    <w:rsid w:val="00AD4DCA"/>
    <w:rsid w:val="00AD731D"/>
    <w:rsid w:val="00AE5946"/>
    <w:rsid w:val="00AE70BF"/>
    <w:rsid w:val="00AF58E5"/>
    <w:rsid w:val="00B00F7A"/>
    <w:rsid w:val="00B1031F"/>
    <w:rsid w:val="00B10601"/>
    <w:rsid w:val="00B115E1"/>
    <w:rsid w:val="00B14CBC"/>
    <w:rsid w:val="00B2206A"/>
    <w:rsid w:val="00B24D21"/>
    <w:rsid w:val="00B34A41"/>
    <w:rsid w:val="00B36EE5"/>
    <w:rsid w:val="00B45EA7"/>
    <w:rsid w:val="00B5035F"/>
    <w:rsid w:val="00B62C2D"/>
    <w:rsid w:val="00B75C02"/>
    <w:rsid w:val="00B837E8"/>
    <w:rsid w:val="00B83E1B"/>
    <w:rsid w:val="00B936C3"/>
    <w:rsid w:val="00BA2803"/>
    <w:rsid w:val="00BB408D"/>
    <w:rsid w:val="00BB4528"/>
    <w:rsid w:val="00BE1AFC"/>
    <w:rsid w:val="00BE370B"/>
    <w:rsid w:val="00BE48DC"/>
    <w:rsid w:val="00BF085B"/>
    <w:rsid w:val="00BF24F6"/>
    <w:rsid w:val="00C031F1"/>
    <w:rsid w:val="00C13334"/>
    <w:rsid w:val="00C13AFE"/>
    <w:rsid w:val="00C21440"/>
    <w:rsid w:val="00C24149"/>
    <w:rsid w:val="00C314E1"/>
    <w:rsid w:val="00C43A22"/>
    <w:rsid w:val="00C44B7E"/>
    <w:rsid w:val="00C54A1B"/>
    <w:rsid w:val="00C55EDD"/>
    <w:rsid w:val="00C805AA"/>
    <w:rsid w:val="00C85FD5"/>
    <w:rsid w:val="00C87C84"/>
    <w:rsid w:val="00C91798"/>
    <w:rsid w:val="00CA4E7D"/>
    <w:rsid w:val="00CA62D3"/>
    <w:rsid w:val="00CD4168"/>
    <w:rsid w:val="00CE3DA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 w:type="paragraph" w:styleId="Revision">
    <w:name w:val="Revision"/>
    <w:hidden/>
    <w:uiPriority w:val="99"/>
    <w:semiHidden/>
    <w:rsid w:val="00C314E1"/>
    <w:rPr>
      <w:sz w:val="24"/>
    </w:rPr>
  </w:style>
  <w:style w:type="character" w:customStyle="1" w:styleId="Heading1Char">
    <w:name w:val="Heading 1 Char"/>
    <w:basedOn w:val="DefaultParagraphFont"/>
    <w:link w:val="Heading1"/>
    <w:rsid w:val="00C314E1"/>
    <w:rPr>
      <w:rFonts w:ascii="Arial" w:hAnsi="Arial"/>
      <w:b/>
      <w:color w:val="000000"/>
      <w:kern w:val="28"/>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97a8651d536eed4fc3cc3b9158977a0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7d96b1e8e6a52430c0ed6db1f9268af"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REGU-204-2751844</_dlc_DocId>
    <_dlc_DocIdUrl xmlns="9be56660-2c31-41ef-bc00-23e72f632f2a">
      <Url>https://cyfoethnaturiolcymru.sharepoint.com/teams/Regulatory/Permitting/_layouts/15/DocIdRedir.aspx?ID=REGU-204-2751844</Url>
      <Description>REGU-204-2751844</Description>
    </_dlc_DocIdUrl>
    <Site_x0020_Name xmlns="859f7ad6-93f6-4205-b62b-a17f28acbbac">Dirtbusters Skip Hire Ltd</Site_x0020_Name>
    <Internal_x002f_External xmlns="859f7ad6-93f6-4205-b62b-a17f28acbbac">Internal document</Internal_x002f_External>
    <Post_x0020_code xmlns="859f7ad6-93f6-4205-b62b-a17f28acbbac">LL18 5ET</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Report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Foryd Bank ,Green Avenue, Kinmel Bay, Conwy, LL18 5ET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2025-05-29T23:00:00+00:00</Document_x0020_Date>
    <Facility_x0020_Address xmlns="859f7ad6-93f6-4205-b62b-a17f28acbbac">Unit 1 Gallaghers Yard,  Foryd Bank, Green Avenue, Kinmel Bay, Conwy, LL18 5ET,</Facility_x0020_Address>
    <Environment_x0020_Sub_x0020_Folder xmlns="859f7ad6-93f6-4205-b62b-a17f28acbbac">Licence transfer</Environment_x0020_Sub_x0020_Folder>
    <Customer_x0020_Name xmlns="859f7ad6-93f6-4205-b62b-a17f28acbbac">Mr Leslie Smith</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A3600E-193E-49C7-B1F7-6C2CF29C22E9}">
  <ds:schemaRefs>
    <ds:schemaRef ds:uri="http://schemas.microsoft.com/sharepoint/events"/>
  </ds:schemaRefs>
</ds:datastoreItem>
</file>

<file path=customXml/itemProps2.xml><?xml version="1.0" encoding="utf-8"?>
<ds:datastoreItem xmlns:ds="http://schemas.openxmlformats.org/officeDocument/2006/customXml" ds:itemID="{E7C1DCCD-5FC0-410C-A032-D10F2D8B9C2F}"/>
</file>

<file path=customXml/itemProps3.xml><?xml version="1.0" encoding="utf-8"?>
<ds:datastoreItem xmlns:ds="http://schemas.openxmlformats.org/officeDocument/2006/customXml" ds:itemID="{C0E3B358-B79C-40FA-8884-0484D5E34F08}"/>
</file>

<file path=customXml/itemProps4.xml><?xml version="1.0" encoding="utf-8"?>
<ds:datastoreItem xmlns:ds="http://schemas.openxmlformats.org/officeDocument/2006/customXml" ds:itemID="{FED127D2-88BE-4E3B-981B-1027D5C6EE2F}">
  <ds:schemaRefs>
    <ds:schemaRef ds:uri="http://schemas.openxmlformats.org/package/2006/metadata/core-properties"/>
    <ds:schemaRef ds:uri="http://www.w3.org/XML/1998/namespac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9be56660-2c31-41ef-bc00-23e72f632f2a"/>
    <ds:schemaRef ds:uri="http://purl.org/dc/dcmitype/"/>
  </ds:schemaRefs>
</ds:datastoreItem>
</file>

<file path=customXml/itemProps5.xml><?xml version="1.0" encoding="utf-8"?>
<ds:datastoreItem xmlns:ds="http://schemas.openxmlformats.org/officeDocument/2006/customXml" ds:itemID="{EE7BF5C1-D029-4063-AE1C-9E99C94EFB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381</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Davies, Huw</cp:lastModifiedBy>
  <cp:revision>7</cp:revision>
  <cp:lastPrinted>2010-03-19T12:06:00Z</cp:lastPrinted>
  <dcterms:created xsi:type="dcterms:W3CDTF">2025-02-27T13:36:00Z</dcterms:created>
  <dcterms:modified xsi:type="dcterms:W3CDTF">2025-05-28T16:36:00Z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9d068c7e-d944-41d3-8b80-a2a2c2e11e7c</vt:lpwstr>
  </property>
  <property fmtid="{D5CDD505-2E9C-101B-9397-08002B2CF9AE}" pid="5" name="MediaServiceImageTags">
    <vt:lpwstr/>
  </property>
</Properties>
</file>