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CD191E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CD191E">
      <w:pPr>
        <w:pStyle w:val="TOC1"/>
      </w:pPr>
    </w:p>
    <w:p w14:paraId="09B387D5" w14:textId="77777777" w:rsidR="003125DA" w:rsidRDefault="003125DA" w:rsidP="00CD191E">
      <w:pPr>
        <w:pStyle w:val="TOC1"/>
      </w:pPr>
    </w:p>
    <w:p w14:paraId="476EAFA0" w14:textId="77777777" w:rsidR="003125DA" w:rsidRDefault="003125DA" w:rsidP="00CD191E">
      <w:pPr>
        <w:pStyle w:val="TOC1"/>
      </w:pPr>
    </w:p>
    <w:p w14:paraId="7C545E45" w14:textId="77777777" w:rsidR="00835037" w:rsidRDefault="00835037" w:rsidP="00CD191E">
      <w:pPr>
        <w:pStyle w:val="TOC1"/>
      </w:pPr>
    </w:p>
    <w:p w14:paraId="4BB17267" w14:textId="77777777" w:rsidR="00835037" w:rsidRDefault="00835037" w:rsidP="00CD191E">
      <w:pPr>
        <w:pStyle w:val="TOC1"/>
      </w:pPr>
    </w:p>
    <w:p w14:paraId="717EC4A3" w14:textId="66A487C8" w:rsidR="002E20E8" w:rsidRPr="002E20E8" w:rsidRDefault="002E20E8" w:rsidP="00CD191E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12D2520D" w:rsidR="00734164" w:rsidRPr="009D5DA5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0BED00B" w14:textId="4F4E8106" w:rsidR="00734164" w:rsidRPr="009D5DA5" w:rsidRDefault="008B4C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98127661"/>
      <w:r>
        <w:rPr>
          <w:sz w:val="22"/>
          <w:szCs w:val="22"/>
        </w:rPr>
        <w:t>Dirtbusters Skip Hire Ltd</w:t>
      </w:r>
    </w:p>
    <w:bookmarkEnd w:id="2"/>
    <w:p w14:paraId="13401C34" w14:textId="77777777" w:rsidR="00734164" w:rsidRPr="009D5DA5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5BAF252" w14:textId="77777777" w:rsidR="004B5AD4" w:rsidRPr="009D5DA5" w:rsidRDefault="004B5AD4" w:rsidP="004B5A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Dirtbusters Skip Hire Ltd</w:t>
      </w:r>
    </w:p>
    <w:p w14:paraId="1D86A114" w14:textId="69791896" w:rsidR="00734164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Un</w:t>
      </w:r>
      <w:r w:rsidR="008B4CDA">
        <w:rPr>
          <w:sz w:val="22"/>
          <w:szCs w:val="22"/>
        </w:rPr>
        <w:t>it 1 Gallaghers Yard</w:t>
      </w:r>
    </w:p>
    <w:p w14:paraId="50DE39DB" w14:textId="002E82C4" w:rsidR="00734164" w:rsidRPr="009D5DA5" w:rsidRDefault="008B4C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Foryd Bank</w:t>
      </w:r>
    </w:p>
    <w:p w14:paraId="785E6C3C" w14:textId="1161AE67" w:rsidR="00734164" w:rsidRPr="009D5DA5" w:rsidRDefault="008B4C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Green Avenue</w:t>
      </w:r>
    </w:p>
    <w:p w14:paraId="596B264B" w14:textId="361556F6" w:rsidR="00734164" w:rsidRPr="009D5DA5" w:rsidRDefault="008B4C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Kinmel Bay</w:t>
      </w:r>
    </w:p>
    <w:p w14:paraId="3A98F173" w14:textId="791582CA" w:rsidR="008B4CDA" w:rsidRPr="00294051" w:rsidRDefault="008B4C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94051">
        <w:rPr>
          <w:sz w:val="22"/>
          <w:szCs w:val="22"/>
        </w:rPr>
        <w:t>Conwy</w:t>
      </w:r>
    </w:p>
    <w:p w14:paraId="3C3CA2B7" w14:textId="646FE1C3" w:rsidR="004924A0" w:rsidRPr="00294051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94051">
        <w:rPr>
          <w:sz w:val="22"/>
          <w:szCs w:val="22"/>
        </w:rPr>
        <w:t>LL1</w:t>
      </w:r>
      <w:r w:rsidR="008B4CDA" w:rsidRPr="00294051">
        <w:rPr>
          <w:sz w:val="22"/>
          <w:szCs w:val="22"/>
        </w:rPr>
        <w:t>8</w:t>
      </w:r>
      <w:r w:rsidRPr="00294051">
        <w:rPr>
          <w:sz w:val="22"/>
          <w:szCs w:val="22"/>
        </w:rPr>
        <w:t xml:space="preserve"> 5</w:t>
      </w:r>
      <w:r w:rsidR="008B4CDA" w:rsidRPr="00294051">
        <w:rPr>
          <w:sz w:val="22"/>
          <w:szCs w:val="22"/>
        </w:rPr>
        <w:t>ET</w:t>
      </w:r>
    </w:p>
    <w:p w14:paraId="1F4415F4" w14:textId="6199C113" w:rsidR="00734164" w:rsidRPr="00294051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29405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29405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94051">
        <w:rPr>
          <w:rFonts w:cs="Arial"/>
          <w:sz w:val="22"/>
          <w:szCs w:val="22"/>
        </w:rPr>
        <w:t xml:space="preserve">Transfer </w:t>
      </w:r>
      <w:r w:rsidR="00B5459A" w:rsidRPr="00294051">
        <w:rPr>
          <w:rFonts w:cs="Arial"/>
          <w:sz w:val="22"/>
          <w:szCs w:val="22"/>
        </w:rPr>
        <w:t>application</w:t>
      </w:r>
      <w:r w:rsidRPr="00294051">
        <w:rPr>
          <w:rFonts w:cs="Arial"/>
          <w:sz w:val="22"/>
          <w:szCs w:val="22"/>
        </w:rPr>
        <w:t xml:space="preserve"> number</w:t>
      </w:r>
    </w:p>
    <w:p w14:paraId="04835506" w14:textId="5B7E0069" w:rsidR="003125DA" w:rsidRPr="0029405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94051">
        <w:rPr>
          <w:rFonts w:cs="Arial"/>
          <w:sz w:val="22"/>
          <w:szCs w:val="22"/>
        </w:rPr>
        <w:t>EPR/</w:t>
      </w:r>
      <w:r w:rsidR="008B4CDA" w:rsidRPr="00294051">
        <w:rPr>
          <w:rFonts w:cs="Arial"/>
          <w:sz w:val="22"/>
          <w:szCs w:val="22"/>
        </w:rPr>
        <w:t>QP3394FB</w:t>
      </w:r>
      <w:r w:rsidR="00C2374A" w:rsidRPr="00294051">
        <w:rPr>
          <w:rFonts w:cs="Arial"/>
          <w:sz w:val="22"/>
          <w:szCs w:val="22"/>
        </w:rPr>
        <w:t>/T00</w:t>
      </w:r>
      <w:r w:rsidR="008B4CDA" w:rsidRPr="00294051">
        <w:rPr>
          <w:rFonts w:cs="Arial"/>
          <w:sz w:val="22"/>
          <w:szCs w:val="22"/>
        </w:rPr>
        <w:t>5</w:t>
      </w:r>
      <w:r w:rsidR="00734164" w:rsidRPr="00294051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294051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1F700B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1F700B">
        <w:rPr>
          <w:rFonts w:cs="Arial"/>
          <w:color w:val="auto"/>
          <w:sz w:val="22"/>
          <w:szCs w:val="22"/>
        </w:rPr>
        <w:t>Permit number</w:t>
      </w:r>
    </w:p>
    <w:p w14:paraId="5F609410" w14:textId="77AE2F95" w:rsidR="001C5EDA" w:rsidRPr="001F700B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1F700B">
        <w:rPr>
          <w:rFonts w:cs="Arial"/>
          <w:color w:val="auto"/>
          <w:sz w:val="22"/>
          <w:szCs w:val="22"/>
        </w:rPr>
        <w:t>EPR/</w:t>
      </w:r>
      <w:r w:rsidR="008B4CDA" w:rsidRPr="001F700B">
        <w:rPr>
          <w:rFonts w:cs="Arial"/>
          <w:color w:val="auto"/>
          <w:sz w:val="22"/>
          <w:szCs w:val="22"/>
        </w:rPr>
        <w:t>QP3394FB</w:t>
      </w:r>
    </w:p>
    <w:p w14:paraId="171D21A0" w14:textId="1FADE518" w:rsidR="0000387F" w:rsidRPr="001F700B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1F700B">
        <w:rPr>
          <w:rFonts w:cs="Arial"/>
          <w:color w:val="FF00FF"/>
          <w:sz w:val="22"/>
          <w:szCs w:val="22"/>
        </w:rPr>
        <w:br w:type="page"/>
      </w:r>
    </w:p>
    <w:p w14:paraId="72B15187" w14:textId="3CD7938F" w:rsidR="00A53E46" w:rsidRPr="001F700B" w:rsidRDefault="004B5AD4" w:rsidP="00681EE7">
      <w:pPr>
        <w:pStyle w:val="Heading1nonum"/>
        <w:spacing w:before="0" w:after="0" w:line="240" w:lineRule="auto"/>
        <w:jc w:val="center"/>
      </w:pPr>
      <w:r w:rsidRPr="001F700B">
        <w:lastRenderedPageBreak/>
        <w:t xml:space="preserve">Dirtbusters Skip Hire Ltd </w:t>
      </w:r>
    </w:p>
    <w:p w14:paraId="539FBB9C" w14:textId="14045233" w:rsidR="00E57574" w:rsidRPr="001F700B" w:rsidRDefault="00E57574" w:rsidP="00681EE7">
      <w:pPr>
        <w:pStyle w:val="Heading1nonum"/>
        <w:spacing w:before="0" w:after="0" w:line="240" w:lineRule="auto"/>
        <w:jc w:val="center"/>
      </w:pPr>
      <w:r w:rsidRPr="001F700B">
        <w:t xml:space="preserve">Permit </w:t>
      </w:r>
      <w:r w:rsidR="00573704" w:rsidRPr="001F700B">
        <w:t>n</w:t>
      </w:r>
      <w:r w:rsidRPr="001F700B">
        <w:t xml:space="preserve">umber </w:t>
      </w:r>
      <w:r w:rsidR="00A53E46" w:rsidRPr="001F700B">
        <w:t>EPR/</w:t>
      </w:r>
      <w:r w:rsidR="004B5AD4" w:rsidRPr="001F700B">
        <w:t>QP3394FB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FE75CC6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53E46" w:rsidRPr="008016C5" w14:paraId="4EA94B7F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8F3016B" w14:textId="359F9324" w:rsidR="00A53E46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Waste Management Licence determined EAWML 37290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D8A4B8D" w14:textId="3FBF6EDF" w:rsidR="00A53E46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13/04/06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D81265B" w14:textId="1384E8F5" w:rsidR="00A53E46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Waste Management Licence for a waste transfer station issued to Mr Philip Stephen Downsby Garratt and </w:t>
            </w:r>
            <w:r w:rsidR="001F700B">
              <w:rPr>
                <w:rFonts w:ascii="Arial" w:hAnsi="Arial" w:cs="Arial"/>
                <w:b w:val="0"/>
                <w:bCs/>
                <w:sz w:val="22"/>
                <w:szCs w:val="22"/>
              </w:rPr>
              <w:t>M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r Michael Garratt.</w:t>
            </w:r>
          </w:p>
        </w:tc>
      </w:tr>
      <w:tr w:rsidR="008B4CDA" w:rsidRPr="008016C5" w14:paraId="47498DA4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6E4AF5" w14:textId="5DCB5F01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Modification determined EAML 37290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43E595F" w14:textId="6C6EDB72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07/11/08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6F7461D" w14:textId="0BFA957E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Modification to permit to implement requirements of the Waste Electrical and Electronic Equipment (Waste Management licencing) (England and Wales) 2006</w:t>
            </w:r>
          </w:p>
        </w:tc>
      </w:tr>
      <w:tr w:rsidR="008B4CDA" w:rsidRPr="008016C5" w14:paraId="5A7AD21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929BF25" w14:textId="2B1A508E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Transfer determined EPR/QP3394FB/T003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196F4DD" w14:textId="2B632286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17/06/21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73C9708" w14:textId="7EB4710A" w:rsidR="008B4CDA" w:rsidRPr="00A53E46" w:rsidRDefault="008B4CDA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Full transfer to Mr Philip Garrett complete</w:t>
            </w:r>
          </w:p>
        </w:tc>
      </w:tr>
      <w:tr w:rsidR="00D429A2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BB4F1DA" w:rsidR="00D429A2" w:rsidRPr="008B4CDA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>Transfer determined EPR/QP3394FB</w:t>
            </w:r>
            <w:r w:rsidR="001F700B">
              <w:rPr>
                <w:rFonts w:ascii="Arial" w:hAnsi="Arial" w:cs="Arial"/>
                <w:color w:val="auto"/>
                <w:sz w:val="22"/>
                <w:szCs w:val="22"/>
              </w:rPr>
              <w:t>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746FA759" w:rsidR="00D429A2" w:rsidRPr="008B4CDA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>16/09/22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B413D16" w:rsidR="00D429A2" w:rsidRPr="008B4CDA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</w:t>
            </w:r>
            <w:r w:rsidR="001F700B">
              <w:rPr>
                <w:rFonts w:ascii="Arial" w:hAnsi="Arial" w:cs="Arial"/>
                <w:color w:val="auto"/>
                <w:sz w:val="22"/>
                <w:szCs w:val="22"/>
              </w:rPr>
              <w:t>to Mr Leslie Smith</w:t>
            </w: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</w:t>
            </w:r>
          </w:p>
        </w:tc>
      </w:tr>
      <w:tr w:rsidR="00D429A2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4DE150E" w14:textId="77777777" w:rsidR="00D429A2" w:rsidRPr="008B4CDA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106EBF7E" w14:textId="7DD33EC5" w:rsidR="008B4CDA" w:rsidRPr="008B4CDA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>EPR/QP3394FB/T005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D2FBD9F" w14:textId="77777777" w:rsidR="00D429A2" w:rsidRDefault="008B4CDA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3B4F781" w14:textId="42E228FA" w:rsidR="00C22843" w:rsidRPr="008B4CDA" w:rsidRDefault="00C22843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01/04/2025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2A0A367C" w:rsidR="00D429A2" w:rsidRPr="008B4CDA" w:rsidRDefault="00C22843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Dirtbuster</w:t>
            </w:r>
            <w:r w:rsidR="001F700B">
              <w:rPr>
                <w:rFonts w:ascii="Arial" w:hAnsi="Arial" w:cs="Arial"/>
                <w:color w:val="auto"/>
                <w:sz w:val="22"/>
                <w:szCs w:val="22"/>
              </w:rPr>
              <w:t>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Skip Hire Ltd</w:t>
            </w:r>
          </w:p>
        </w:tc>
      </w:tr>
      <w:tr w:rsidR="00C22843" w:rsidRPr="008016C5" w14:paraId="6C04689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92702D2" w14:textId="77777777" w:rsidR="00C22843" w:rsidRPr="008B4CDA" w:rsidRDefault="00C22843" w:rsidP="00C228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05B3F100" w14:textId="6ACEE861" w:rsidR="00C22843" w:rsidRPr="008B4CDA" w:rsidRDefault="00C22843" w:rsidP="00C228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4CDA">
              <w:rPr>
                <w:rFonts w:ascii="Arial" w:hAnsi="Arial" w:cs="Arial"/>
                <w:color w:val="auto"/>
                <w:sz w:val="22"/>
                <w:szCs w:val="22"/>
              </w:rPr>
              <w:t>EPR/QP3394FB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3313430" w14:textId="26DC3E1C" w:rsidR="00C22843" w:rsidRPr="008B4CDA" w:rsidRDefault="00C22843" w:rsidP="00C228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B03DAC7" w14:textId="77777777" w:rsidR="00294051" w:rsidRDefault="00C22843" w:rsidP="00C228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</w:p>
          <w:p w14:paraId="71ABEF33" w14:textId="2990A8F8" w:rsidR="00C22843" w:rsidRDefault="00294051" w:rsidP="00C228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29/05/2025</w:t>
            </w:r>
            <w:r w:rsidR="00C2284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9D5DA5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9D5DA5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9D5DA5">
        <w:rPr>
          <w:rFonts w:cs="Arial"/>
          <w:b/>
          <w:color w:val="auto"/>
          <w:sz w:val="22"/>
          <w:szCs w:val="22"/>
        </w:rPr>
        <w:t>p</w:t>
      </w:r>
      <w:r w:rsidR="00444446" w:rsidRPr="009D5DA5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68DE5528" w:rsidR="002E20E8" w:rsidRPr="009D5DA5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9D5DA5">
        <w:rPr>
          <w:rStyle w:val="licenceno"/>
          <w:rFonts w:cs="Arial"/>
          <w:color w:val="auto"/>
          <w:sz w:val="22"/>
          <w:szCs w:val="22"/>
        </w:rPr>
        <w:t>EPR/</w:t>
      </w:r>
      <w:r w:rsidR="00137F92">
        <w:rPr>
          <w:rStyle w:val="licenceno"/>
          <w:rFonts w:cs="Arial"/>
          <w:color w:val="auto"/>
          <w:sz w:val="22"/>
          <w:szCs w:val="22"/>
        </w:rPr>
        <w:t>QP3394FB</w:t>
      </w:r>
    </w:p>
    <w:p w14:paraId="1381F1F0" w14:textId="77777777" w:rsidR="00A423BA" w:rsidRPr="009D5DA5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9D5DA5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9D5DA5">
        <w:rPr>
          <w:color w:val="auto"/>
          <w:sz w:val="22"/>
          <w:szCs w:val="22"/>
        </w:rPr>
        <w:t>to</w:t>
      </w:r>
    </w:p>
    <w:p w14:paraId="2AB2F006" w14:textId="778984A9" w:rsidR="00E57574" w:rsidRPr="009D5DA5" w:rsidRDefault="00137F92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Dirtbuster</w:t>
      </w:r>
      <w:r w:rsidR="001F700B"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 Skip Hire Ltd</w:t>
      </w:r>
    </w:p>
    <w:p w14:paraId="45E9B4E1" w14:textId="77777777" w:rsidR="00D9251A" w:rsidRPr="009D5DA5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1A40C41B" w14:textId="76FE46CE" w:rsidR="00137F92" w:rsidRDefault="003A5D7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Prior House</w:t>
      </w:r>
    </w:p>
    <w:p w14:paraId="5EAA8788" w14:textId="7CFA9D62" w:rsidR="003A5D77" w:rsidRDefault="003A5D7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129 High Street</w:t>
      </w:r>
    </w:p>
    <w:p w14:paraId="5BB9F35F" w14:textId="51FF72D0" w:rsidR="003A5D77" w:rsidRDefault="003A5D7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Prestatyn</w:t>
      </w:r>
    </w:p>
    <w:p w14:paraId="07E3677E" w14:textId="6A000222" w:rsidR="003A5D77" w:rsidRDefault="003A5D7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Wales</w:t>
      </w:r>
    </w:p>
    <w:p w14:paraId="58141687" w14:textId="081E510D" w:rsidR="003A5D77" w:rsidRPr="009D5DA5" w:rsidRDefault="003A5D7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LL19 9AS</w:t>
      </w:r>
    </w:p>
    <w:p w14:paraId="49EF2DEF" w14:textId="77777777" w:rsidR="00A423BA" w:rsidRPr="009D5DA5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46EBC243" w:rsidR="00E57574" w:rsidRPr="009D5DA5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color w:val="auto"/>
          <w:sz w:val="22"/>
          <w:szCs w:val="22"/>
        </w:rPr>
        <w:t xml:space="preserve">company registration number </w:t>
      </w:r>
      <w:r w:rsidR="00D429A2" w:rsidRPr="009D5DA5">
        <w:rPr>
          <w:color w:val="auto"/>
          <w:sz w:val="22"/>
          <w:szCs w:val="22"/>
        </w:rPr>
        <w:t>1</w:t>
      </w:r>
      <w:r w:rsidR="003A5D77">
        <w:rPr>
          <w:color w:val="auto"/>
          <w:sz w:val="22"/>
          <w:szCs w:val="22"/>
        </w:rPr>
        <w:t>5345869</w:t>
      </w:r>
    </w:p>
    <w:p w14:paraId="77C207EE" w14:textId="77777777" w:rsidR="00A423BA" w:rsidRPr="009D5DA5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D730AE4" w:rsidR="0058330C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 xml:space="preserve">to operate </w:t>
      </w:r>
      <w:r w:rsidR="009D5DA5" w:rsidRPr="009D5DA5">
        <w:rPr>
          <w:b w:val="0"/>
          <w:color w:val="auto"/>
          <w:sz w:val="22"/>
          <w:szCs w:val="22"/>
        </w:rPr>
        <w:t>a</w:t>
      </w:r>
      <w:r w:rsidRPr="009D5DA5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9D5DA5" w:rsidRPr="009D5DA5">
        <w:rPr>
          <w:rFonts w:cs="Arial"/>
          <w:b w:val="0"/>
          <w:color w:val="auto"/>
          <w:sz w:val="22"/>
          <w:szCs w:val="22"/>
        </w:rPr>
        <w:t xml:space="preserve"> </w:t>
      </w:r>
      <w:r w:rsidRPr="009D5DA5">
        <w:rPr>
          <w:b w:val="0"/>
          <w:color w:val="auto"/>
          <w:sz w:val="22"/>
          <w:szCs w:val="22"/>
        </w:rPr>
        <w:t>at</w:t>
      </w:r>
    </w:p>
    <w:p w14:paraId="4BB9A7CE" w14:textId="77777777" w:rsidR="003A5D77" w:rsidRDefault="003A5D77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623592E6" w14:textId="39E38335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Dirtbusters </w:t>
      </w:r>
      <w:r w:rsidR="00C22843">
        <w:rPr>
          <w:rStyle w:val="change"/>
          <w:color w:val="auto"/>
          <w:sz w:val="22"/>
          <w:szCs w:val="22"/>
        </w:rPr>
        <w:t>Skip Hire Ltd</w:t>
      </w:r>
    </w:p>
    <w:p w14:paraId="3C5175C5" w14:textId="77777777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Unit 1 Gallaghers Yard </w:t>
      </w:r>
    </w:p>
    <w:p w14:paraId="1C1FD5D8" w14:textId="77777777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Foryd Bank</w:t>
      </w:r>
    </w:p>
    <w:p w14:paraId="0C5B79B1" w14:textId="77777777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Green Avenue</w:t>
      </w:r>
    </w:p>
    <w:p w14:paraId="2C5833F3" w14:textId="77777777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Kinmel Bay</w:t>
      </w:r>
    </w:p>
    <w:p w14:paraId="4ECDB10A" w14:textId="77777777" w:rsidR="003A5D77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Conwy</w:t>
      </w:r>
    </w:p>
    <w:p w14:paraId="440DBC93" w14:textId="77777777" w:rsidR="003A5D77" w:rsidRPr="009D5DA5" w:rsidRDefault="003A5D77" w:rsidP="003A5D77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LL18 5ET</w:t>
      </w:r>
    </w:p>
    <w:p w14:paraId="651EE8B1" w14:textId="77777777" w:rsidR="00D429A2" w:rsidRPr="009D5DA5" w:rsidRDefault="00D429A2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28EF585D" w:rsidR="00444446" w:rsidRPr="009D5DA5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D5DA5">
        <w:rPr>
          <w:b/>
          <w:color w:val="auto"/>
          <w:sz w:val="22"/>
          <w:szCs w:val="22"/>
        </w:rPr>
        <w:t>from</w:t>
      </w:r>
      <w:r w:rsidRPr="009D5DA5">
        <w:rPr>
          <w:color w:val="auto"/>
          <w:sz w:val="22"/>
          <w:szCs w:val="22"/>
        </w:rPr>
        <w:t xml:space="preserve"> </w:t>
      </w:r>
      <w:r w:rsidR="003A5D77">
        <w:rPr>
          <w:b/>
          <w:color w:val="auto"/>
          <w:sz w:val="22"/>
          <w:szCs w:val="22"/>
        </w:rPr>
        <w:t>Mr Leslie Smith</w:t>
      </w:r>
    </w:p>
    <w:p w14:paraId="69B73B0E" w14:textId="77777777" w:rsidR="00A423BA" w:rsidRPr="009D5DA5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A01D62A" w14:textId="3D36E15A" w:rsidR="00A423BA" w:rsidRDefault="003125DA" w:rsidP="001F700B">
      <w:pPr>
        <w:pStyle w:val="Heading3nonum"/>
        <w:spacing w:before="60"/>
        <w:rPr>
          <w:rFonts w:cs="Arial"/>
          <w:b/>
          <w:sz w:val="22"/>
          <w:szCs w:val="22"/>
        </w:rPr>
      </w:pPr>
      <w:r w:rsidRPr="009D5DA5">
        <w:rPr>
          <w:rFonts w:cs="Arial"/>
          <w:color w:val="auto"/>
          <w:sz w:val="22"/>
          <w:szCs w:val="22"/>
        </w:rPr>
        <w:t xml:space="preserve">This </w:t>
      </w:r>
      <w:r w:rsidR="004E0AD6" w:rsidRPr="009D5DA5">
        <w:rPr>
          <w:rFonts w:cs="Arial"/>
          <w:color w:val="auto"/>
          <w:sz w:val="22"/>
          <w:szCs w:val="22"/>
        </w:rPr>
        <w:t>notice shall</w:t>
      </w:r>
      <w:r w:rsidRPr="009D5DA5">
        <w:rPr>
          <w:rFonts w:cs="Arial"/>
          <w:color w:val="auto"/>
          <w:sz w:val="22"/>
          <w:szCs w:val="22"/>
        </w:rPr>
        <w:t xml:space="preserve"> take effect </w:t>
      </w:r>
      <w:r w:rsidR="00C429B6" w:rsidRPr="001F700B">
        <w:rPr>
          <w:rFonts w:cs="Arial"/>
          <w:color w:val="auto"/>
          <w:sz w:val="22"/>
          <w:szCs w:val="22"/>
        </w:rPr>
        <w:t>from</w:t>
      </w:r>
      <w:r w:rsidR="00C22843">
        <w:rPr>
          <w:rFonts w:cs="Arial"/>
          <w:color w:val="auto"/>
          <w:sz w:val="22"/>
          <w:szCs w:val="22"/>
        </w:rPr>
        <w:t xml:space="preserve"> </w:t>
      </w:r>
      <w:r w:rsidR="00274CD3">
        <w:rPr>
          <w:rFonts w:cs="Arial"/>
          <w:color w:val="auto"/>
          <w:sz w:val="22"/>
          <w:szCs w:val="22"/>
        </w:rPr>
        <w:t>29/05/2025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D33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D33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4AF428C3" w:rsidR="00B5459A" w:rsidRPr="00BD33C8" w:rsidRDefault="009F6410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13617EE8" w:rsidR="00E57574" w:rsidRPr="00BD33C8" w:rsidRDefault="009F6410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29/05/2025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A1BD1F7" w:rsidR="00BF3172" w:rsidRPr="00D429A2" w:rsidRDefault="004C2C5A" w:rsidP="00D429A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D429A2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224F4269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5DA5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D33C8" w:rsidRPr="00BD33C8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818BA1A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9D5DA5">
            <w:rPr>
              <w:rFonts w:ascii="Arial" w:hAnsi="Arial"/>
              <w:sz w:val="18"/>
            </w:rPr>
            <w:t>EPR/</w:t>
          </w:r>
          <w:r w:rsidR="003A5D77">
            <w:rPr>
              <w:rFonts w:ascii="Arial" w:hAnsi="Arial"/>
              <w:sz w:val="18"/>
            </w:rPr>
            <w:t>QP3394FB/T005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D33C8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33C8">
            <w:rPr>
              <w:rFonts w:ascii="Arial" w:hAnsi="Arial"/>
              <w:sz w:val="18"/>
            </w:rPr>
            <w:t xml:space="preserve">Issue date: </w:t>
          </w:r>
        </w:p>
        <w:p w14:paraId="04E139E6" w14:textId="20CFBE93" w:rsidR="00BE7957" w:rsidRPr="00BD33C8" w:rsidRDefault="00BE795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05141" w:rsidRPr="00A05141" w14:paraId="164D6EF1" w14:textId="77777777" w:rsidTr="001A0EEF">
      <w:trPr>
        <w:trHeight w:val="557"/>
      </w:trPr>
      <w:tc>
        <w:tcPr>
          <w:tcW w:w="2943" w:type="dxa"/>
        </w:tcPr>
        <w:p w14:paraId="62C7C7B8" w14:textId="5B7F6DAD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9D5DA5">
            <w:rPr>
              <w:rFonts w:ascii="Arial" w:hAnsi="Arial"/>
              <w:sz w:val="18"/>
            </w:rPr>
            <w:t>EPR/</w:t>
          </w:r>
          <w:r w:rsidR="003A5D77">
            <w:rPr>
              <w:rFonts w:ascii="Arial" w:hAnsi="Arial"/>
              <w:sz w:val="18"/>
            </w:rPr>
            <w:t>QP3394FB/T005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A0514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05141">
            <w:rPr>
              <w:rFonts w:ascii="Arial" w:hAnsi="Arial"/>
              <w:sz w:val="18"/>
            </w:rPr>
            <w:t xml:space="preserve">Issue date: </w:t>
          </w:r>
        </w:p>
        <w:p w14:paraId="00033679" w14:textId="516F6FB4" w:rsidR="00BE7957" w:rsidRPr="00A05141" w:rsidRDefault="00A0514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05141">
            <w:rPr>
              <w:rFonts w:ascii="Arial" w:hAnsi="Arial"/>
              <w:sz w:val="18"/>
            </w:rPr>
            <w:t>16th</w:t>
          </w:r>
          <w:r w:rsidR="004005F5" w:rsidRPr="00A05141">
            <w:rPr>
              <w:rFonts w:ascii="Arial" w:hAnsi="Arial"/>
              <w:sz w:val="18"/>
            </w:rPr>
            <w:t xml:space="preserve"> </w:t>
          </w:r>
          <w:r w:rsidRPr="00A05141">
            <w:rPr>
              <w:rFonts w:ascii="Arial" w:hAnsi="Arial"/>
              <w:sz w:val="18"/>
            </w:rPr>
            <w:t>October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4495307">
    <w:abstractNumId w:val="0"/>
  </w:num>
  <w:num w:numId="2" w16cid:durableId="1356691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6811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37F92"/>
    <w:rsid w:val="001667D7"/>
    <w:rsid w:val="00184765"/>
    <w:rsid w:val="00195B2B"/>
    <w:rsid w:val="001970A5"/>
    <w:rsid w:val="001A0EEF"/>
    <w:rsid w:val="001A2094"/>
    <w:rsid w:val="001C5EDA"/>
    <w:rsid w:val="001F649D"/>
    <w:rsid w:val="001F700B"/>
    <w:rsid w:val="00201793"/>
    <w:rsid w:val="00224DB6"/>
    <w:rsid w:val="002539B5"/>
    <w:rsid w:val="00274CD3"/>
    <w:rsid w:val="0027600A"/>
    <w:rsid w:val="00286D47"/>
    <w:rsid w:val="00294051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A443E"/>
    <w:rsid w:val="003A5D77"/>
    <w:rsid w:val="003B2226"/>
    <w:rsid w:val="003B544E"/>
    <w:rsid w:val="003B574E"/>
    <w:rsid w:val="003C28CA"/>
    <w:rsid w:val="003D3465"/>
    <w:rsid w:val="003D62FE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61FD5"/>
    <w:rsid w:val="00477B8E"/>
    <w:rsid w:val="004924A0"/>
    <w:rsid w:val="00492634"/>
    <w:rsid w:val="004928AD"/>
    <w:rsid w:val="004B5AD4"/>
    <w:rsid w:val="004C0F20"/>
    <w:rsid w:val="004C2C5A"/>
    <w:rsid w:val="004C33D9"/>
    <w:rsid w:val="004C3807"/>
    <w:rsid w:val="004D437E"/>
    <w:rsid w:val="004D469F"/>
    <w:rsid w:val="004D714B"/>
    <w:rsid w:val="004D7F36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031BD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76B2F"/>
    <w:rsid w:val="00796E7B"/>
    <w:rsid w:val="007B1730"/>
    <w:rsid w:val="007C2768"/>
    <w:rsid w:val="007C494B"/>
    <w:rsid w:val="007D1BB9"/>
    <w:rsid w:val="007D545E"/>
    <w:rsid w:val="007D5D40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B4CDA"/>
    <w:rsid w:val="008D6BBC"/>
    <w:rsid w:val="00904560"/>
    <w:rsid w:val="009062D0"/>
    <w:rsid w:val="00910FB8"/>
    <w:rsid w:val="00913978"/>
    <w:rsid w:val="00934427"/>
    <w:rsid w:val="00950C0D"/>
    <w:rsid w:val="00954538"/>
    <w:rsid w:val="009607A5"/>
    <w:rsid w:val="00966858"/>
    <w:rsid w:val="00974E82"/>
    <w:rsid w:val="009845CF"/>
    <w:rsid w:val="00992BCE"/>
    <w:rsid w:val="009D5DA5"/>
    <w:rsid w:val="009E1913"/>
    <w:rsid w:val="009E2FC4"/>
    <w:rsid w:val="009F408E"/>
    <w:rsid w:val="009F506E"/>
    <w:rsid w:val="009F6410"/>
    <w:rsid w:val="009F655A"/>
    <w:rsid w:val="00A05141"/>
    <w:rsid w:val="00A17ED3"/>
    <w:rsid w:val="00A223AD"/>
    <w:rsid w:val="00A2671F"/>
    <w:rsid w:val="00A423BA"/>
    <w:rsid w:val="00A4432E"/>
    <w:rsid w:val="00A53E46"/>
    <w:rsid w:val="00A66D51"/>
    <w:rsid w:val="00A70D70"/>
    <w:rsid w:val="00A744F2"/>
    <w:rsid w:val="00AC0A24"/>
    <w:rsid w:val="00AC0B79"/>
    <w:rsid w:val="00AE2013"/>
    <w:rsid w:val="00AF04C8"/>
    <w:rsid w:val="00B258B8"/>
    <w:rsid w:val="00B52076"/>
    <w:rsid w:val="00B5459A"/>
    <w:rsid w:val="00B66B4B"/>
    <w:rsid w:val="00B712D7"/>
    <w:rsid w:val="00B72AA8"/>
    <w:rsid w:val="00B76FD0"/>
    <w:rsid w:val="00B95382"/>
    <w:rsid w:val="00BA780C"/>
    <w:rsid w:val="00BB6679"/>
    <w:rsid w:val="00BB7AFE"/>
    <w:rsid w:val="00BD33C8"/>
    <w:rsid w:val="00BE0AC5"/>
    <w:rsid w:val="00BE3FC5"/>
    <w:rsid w:val="00BE5E6E"/>
    <w:rsid w:val="00BE7957"/>
    <w:rsid w:val="00BF3172"/>
    <w:rsid w:val="00C00248"/>
    <w:rsid w:val="00C04087"/>
    <w:rsid w:val="00C15C72"/>
    <w:rsid w:val="00C22843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D191E"/>
    <w:rsid w:val="00CE6703"/>
    <w:rsid w:val="00D429A2"/>
    <w:rsid w:val="00D55427"/>
    <w:rsid w:val="00D70C60"/>
    <w:rsid w:val="00D76D51"/>
    <w:rsid w:val="00D9251A"/>
    <w:rsid w:val="00DA4E0B"/>
    <w:rsid w:val="00DC4B84"/>
    <w:rsid w:val="00DC6004"/>
    <w:rsid w:val="00E3709B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CD191E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A53E4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REGU-204-2751850</_dlc_DocId>
    <_dlc_DocIdUrl xmlns="9be56660-2c31-41ef-bc00-23e72f632f2a">
      <Url>https://cyfoethnaturiolcymru.sharepoint.com/teams/Regulatory/Permitting/_layouts/15/DocIdRedir.aspx?ID=REGU-204-2751850</Url>
      <Description>REGU-204-2751850</Description>
    </_dlc_DocIdUrl>
    <Site_x0020_Name xmlns="859f7ad6-93f6-4205-b62b-a17f28acbbac">Dirtbusters Skip Hire Ltd</Site_x0020_Name>
    <Internal_x002f_External xmlns="859f7ad6-93f6-4205-b62b-a17f28acbbac">Outgoing document</Internal_x002f_External>
    <Post_x0020_code xmlns="859f7ad6-93f6-4205-b62b-a17f28acbbac">LL18 5ET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Foryd Bank ,Green Avenue, Kinmel Bay, Conwy, LL18 5ET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2025-05-29T23:00:00+00:00</Document_x0020_Date>
    <Facility_x0020_Address xmlns="859f7ad6-93f6-4205-b62b-a17f28acbbac">Unit 1 Gallaghers Yard,  Foryd Bank, Green Avenue, Kinmel Bay, Conwy, LL18 5ET,</Facility_x0020_Address>
    <Environment_x0020_Sub_x0020_Folder xmlns="859f7ad6-93f6-4205-b62b-a17f28acbbac">Licence transfer</Environment_x0020_Sub_x0020_Folder>
    <Customer_x0020_Name xmlns="859f7ad6-93f6-4205-b62b-a17f28acbbac">Mr Leslie Smith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F935052-BF5C-44C6-A264-960AC72B2A6C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664D931D-A1AD-46CE-9DD1-EF451B16E4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Notice. Environmental permitting: transferee, full transfer, old style schedules</dc:title>
  <dc:creator/>
  <cp:keywords>233 08 SD70, 23308SD70, 233-08-SD70</cp:keywords>
  <dc:description>233_08_SD70, Version 5_x000d_
Issue date: 19/07/2011</dc:description>
  <cp:lastModifiedBy>Noble, Holly</cp:lastModifiedBy>
  <cp:revision>9</cp:revision>
  <cp:lastPrinted>2007-11-19T12:49:00Z</cp:lastPrinted>
  <dcterms:created xsi:type="dcterms:W3CDTF">2025-02-27T13:41:00Z</dcterms:created>
  <dcterms:modified xsi:type="dcterms:W3CDTF">2025-05-29T08:25:00Z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6629d906-2908-4365-a38a-96eaace1536d</vt:lpwstr>
  </property>
  <property fmtid="{D5CDD505-2E9C-101B-9397-08002B2CF9AE}" pid="6" name="MediaServiceImageTags">
    <vt:lpwstr/>
  </property>
</Properties>
</file>