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REGU-193-13540384</_dlc_DocId>
    <_dlc_DocIdUrl xmlns="9be56660-2c31-41ef-bc00-23e72f632f2a">
      <Url>https://cyfoethnaturiolcymru.sharepoint.com/teams/Regulatory/Permitting/_layouts/15/DocIdRedir.aspx?ID=REGU-193-13540384</Url>
      <Description>REGU-193-13540384</Description>
    </_dlc_DocIdUrl>
    <Site_x0020_Name xmlns="859f7ad6-93f6-4205-b62b-a17f28acbbac">Northhumberland Avenue SPS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2025-06-08T23:00:00+00:00</Document_x0020_Date>
    <Facility_x0020_Address xmlns="859f7ad6-93f6-4205-b62b-a17f28acbbac">New Docks Road, Llanelli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8C32AC2-31F4-4C56-8853-241C2897B14D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8911B40D-FE01-48CD-8390-F2C052E6A96A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2025-06-09T14:59:00Z</dcterms:created>
  <dcterms:modified xsi:type="dcterms:W3CDTF">2025-06-09T14:59:00Z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b7784939-ebf2-4caa-abe9-d431b3a37564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