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4100C3D" w:rsidR="00016113" w:rsidRPr="00C82EC0" w:rsidRDefault="00AC39BB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F1FB0AB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Heading2Char"/>
              <w:rFonts w:cs="Arial"/>
              <w:sz w:val="20"/>
            </w:rPr>
            <w:id w:val="720094126"/>
            <w:placeholder>
              <w:docPart w:val="9899E1B6D451460A94204124C25039FE"/>
            </w:placeholder>
            <w:date w:fullDate="1989-04-01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Heading2Char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228CC614" w:rsidR="00C46072" w:rsidRPr="00C82EC0" w:rsidRDefault="0075055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Heading2Char"/>
                    <w:rFonts w:cs="Arial"/>
                    <w:sz w:val="20"/>
                  </w:rPr>
                  <w:t>01/04/1989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7040FDD5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  <w:r w:rsidR="0054355C">
                  <w:rPr>
                    <w:rStyle w:val="Responseboxtext"/>
                    <w:rFonts w:eastAsia="Calibri"/>
                  </w:rPr>
                  <w:t xml:space="preserve"> Welsh Water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89567284"/>
                <w:placeholder>
                  <w:docPart w:val="1964516EBD184E5684F19D9D9B03FDA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79A9100" w14:textId="10A6095D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Linea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09768142"/>
                <w:placeholder>
                  <w:docPart w:val="1A3EDE0D0C0343C29905C4AAA107470B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4328597" w14:textId="313F2208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Fortran Road, St Mellons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1363171460"/>
                <w:placeholder>
                  <w:docPart w:val="93377DB7455845AB83955BDF531E1E73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E76854C" w14:textId="12781D87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Cardiff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21108893"/>
                <w:placeholder>
                  <w:docPart w:val="E6EFC6E510F944D180D95A31A45ADAD6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F4BD2C6" w14:textId="4616B85F" w:rsidR="00C46072" w:rsidRPr="00C82EC0" w:rsidRDefault="00795095" w:rsidP="00281B90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CF3 0LT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0CA2F215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0E34F25" w:rsidR="00C46072" w:rsidRPr="00C82EC0" w:rsidRDefault="00AC39BB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Miss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4940BC49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Claire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353E4CA5" w:rsidR="00C46072" w:rsidRPr="00C82EC0" w:rsidRDefault="00825BFE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Grainger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7B5255BA" w:rsidR="00C46072" w:rsidRPr="00C82EC0" w:rsidRDefault="00BE78F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Ty Awen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227E2C95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Spooner Close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76B809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Coedkernew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1D375E59" w:rsidR="00C46072" w:rsidRPr="00C82EC0" w:rsidRDefault="00DE0E06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Newport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2A978BBD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</w:t>
                </w:r>
                <w:r w:rsidR="00DE0E06">
                  <w:rPr>
                    <w:rStyle w:val="Responseboxtext"/>
                    <w:rFonts w:eastAsia="Calibri"/>
                  </w:rPr>
                  <w:t>10 8FZ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AB216DD" w:rsidR="00C46072" w:rsidRPr="00C82EC0" w:rsidRDefault="005D0298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D0298">
                  <w:rPr>
                    <w:rFonts w:eastAsia="Calibri"/>
                    <w:color w:val="auto"/>
                    <w:sz w:val="20"/>
                  </w:rPr>
                  <w:t>07553376940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7C0947C8" w:rsidR="00C46072" w:rsidRPr="00C82EC0" w:rsidRDefault="00AC39BB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5774CC4" w:rsidR="00C46072" w:rsidRPr="00C82EC0" w:rsidRDefault="00825BFE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DCWWPermitting</w:t>
                </w:r>
                <w:r w:rsidR="00AC39BB">
                  <w:rPr>
                    <w:rStyle w:val="Responseboxtext"/>
                    <w:rFonts w:eastAsia="Calibri"/>
                  </w:rPr>
                  <w:t>@dwrcymru.com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6DBF127" w:rsidR="00C46072" w:rsidRPr="007C08F6" w:rsidRDefault="00E00F99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2D01F" w14:textId="77777777" w:rsidR="00CF431E" w:rsidRDefault="00CF431E" w:rsidP="001F125D">
      <w:r>
        <w:separator/>
      </w:r>
    </w:p>
  </w:endnote>
  <w:endnote w:type="continuationSeparator" w:id="0">
    <w:p w14:paraId="16736CA3" w14:textId="77777777" w:rsidR="00CF431E" w:rsidRDefault="00CF431E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FBB6AD" w14:textId="77777777" w:rsidR="00CF431E" w:rsidRDefault="00CF431E" w:rsidP="001F125D">
      <w:r>
        <w:separator/>
      </w:r>
    </w:p>
  </w:footnote>
  <w:footnote w:type="continuationSeparator" w:id="0">
    <w:p w14:paraId="04EC704A" w14:textId="77777777" w:rsidR="00CF431E" w:rsidRDefault="00CF431E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6606625">
    <w:abstractNumId w:val="5"/>
  </w:num>
  <w:num w:numId="2" w16cid:durableId="2100372954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 w16cid:durableId="1817336553">
    <w:abstractNumId w:val="8"/>
  </w:num>
  <w:num w:numId="4" w16cid:durableId="490758069">
    <w:abstractNumId w:val="4"/>
  </w:num>
  <w:num w:numId="5" w16cid:durableId="246153984">
    <w:abstractNumId w:val="1"/>
  </w:num>
  <w:num w:numId="6" w16cid:durableId="1925214772">
    <w:abstractNumId w:val="0"/>
  </w:num>
  <w:num w:numId="7" w16cid:durableId="1466045564">
    <w:abstractNumId w:val="7"/>
  </w:num>
  <w:num w:numId="8" w16cid:durableId="1634603900">
    <w:abstractNumId w:val="6"/>
  </w:num>
  <w:num w:numId="9" w16cid:durableId="1233659745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4B8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1D90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369D2"/>
    <w:rsid w:val="0054288F"/>
    <w:rsid w:val="0054355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C68DA"/>
    <w:rsid w:val="005D0298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5055A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5095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25BFE"/>
    <w:rsid w:val="00832798"/>
    <w:rsid w:val="00840954"/>
    <w:rsid w:val="008468F6"/>
    <w:rsid w:val="008514FA"/>
    <w:rsid w:val="0085194E"/>
    <w:rsid w:val="008546F4"/>
    <w:rsid w:val="00854ECA"/>
    <w:rsid w:val="0087283C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B59CA"/>
    <w:rsid w:val="008C6A6F"/>
    <w:rsid w:val="008D4D7F"/>
    <w:rsid w:val="008D5A28"/>
    <w:rsid w:val="008D65E3"/>
    <w:rsid w:val="008E0D3B"/>
    <w:rsid w:val="008E2A4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55B4E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39BB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E78FB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852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C71"/>
    <w:rsid w:val="00CE07DE"/>
    <w:rsid w:val="00CE6A95"/>
    <w:rsid w:val="00CF2F13"/>
    <w:rsid w:val="00CF431E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0E06"/>
    <w:rsid w:val="00DE2898"/>
    <w:rsid w:val="00DF082D"/>
    <w:rsid w:val="00DF1D00"/>
    <w:rsid w:val="00E00F99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1C1B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64516EBD184E5684F19D9D9B03F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A1B1A-816E-4B8F-855F-0440F458BCFE}"/>
      </w:docPartPr>
      <w:docPartBody>
        <w:p w:rsidR="00BF6B7B" w:rsidRDefault="000650B9" w:rsidP="000650B9">
          <w:pPr>
            <w:pStyle w:val="1964516EBD184E5684F19D9D9B03FDA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A3EDE0D0C0343C29905C4AAA1074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ED1F50-A196-4856-AC9B-EFDBD4B07E70}"/>
      </w:docPartPr>
      <w:docPartBody>
        <w:p w:rsidR="00BF6B7B" w:rsidRDefault="000650B9" w:rsidP="000650B9">
          <w:pPr>
            <w:pStyle w:val="1A3EDE0D0C0343C29905C4AAA107470B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377DB7455845AB83955BDF531E1E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BDA89F-08D8-4789-A98E-A34BD32F2514}"/>
      </w:docPartPr>
      <w:docPartBody>
        <w:p w:rsidR="00BF6B7B" w:rsidRDefault="000650B9" w:rsidP="000650B9">
          <w:pPr>
            <w:pStyle w:val="93377DB7455845AB83955BDF531E1E73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6EFC6E510F944D180D95A31A45ADA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F3D6E4-39C5-4E13-B575-C491B4C18797}"/>
      </w:docPartPr>
      <w:docPartBody>
        <w:p w:rsidR="00BF6B7B" w:rsidRDefault="000650B9" w:rsidP="000650B9">
          <w:pPr>
            <w:pStyle w:val="E6EFC6E510F944D180D95A31A45ADAD6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650B9"/>
    <w:rsid w:val="000720AD"/>
    <w:rsid w:val="00162A6C"/>
    <w:rsid w:val="001A67B6"/>
    <w:rsid w:val="00264B80"/>
    <w:rsid w:val="004157A3"/>
    <w:rsid w:val="00417FBB"/>
    <w:rsid w:val="005619A2"/>
    <w:rsid w:val="005D019F"/>
    <w:rsid w:val="00600C3E"/>
    <w:rsid w:val="006833FB"/>
    <w:rsid w:val="006F619E"/>
    <w:rsid w:val="007615B2"/>
    <w:rsid w:val="008B59CA"/>
    <w:rsid w:val="0093739B"/>
    <w:rsid w:val="00A309E3"/>
    <w:rsid w:val="00A7684F"/>
    <w:rsid w:val="00BF6B7B"/>
    <w:rsid w:val="00C0465C"/>
    <w:rsid w:val="00C25B3D"/>
    <w:rsid w:val="00C76852"/>
    <w:rsid w:val="00CF56CD"/>
    <w:rsid w:val="00D13B18"/>
    <w:rsid w:val="00D52205"/>
    <w:rsid w:val="00DB0741"/>
    <w:rsid w:val="00E511CB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47E06355C121457A8949837D51E9B06A">
    <w:name w:val="47E06355C121457A8949837D51E9B06A"/>
    <w:rsid w:val="000650B9"/>
  </w:style>
  <w:style w:type="paragraph" w:customStyle="1" w:styleId="1964516EBD184E5684F19D9D9B03FDAB">
    <w:name w:val="1964516EBD184E5684F19D9D9B03FDAB"/>
    <w:rsid w:val="000650B9"/>
  </w:style>
  <w:style w:type="paragraph" w:customStyle="1" w:styleId="1A3EDE0D0C0343C29905C4AAA107470B">
    <w:name w:val="1A3EDE0D0C0343C29905C4AAA107470B"/>
    <w:rsid w:val="000650B9"/>
  </w:style>
  <w:style w:type="paragraph" w:customStyle="1" w:styleId="93377DB7455845AB83955BDF531E1E73">
    <w:name w:val="93377DB7455845AB83955BDF531E1E73"/>
    <w:rsid w:val="000650B9"/>
  </w:style>
  <w:style w:type="paragraph" w:customStyle="1" w:styleId="E6EFC6E510F944D180D95A31A45ADAD6">
    <w:name w:val="E6EFC6E510F944D180D95A31A45ADAD6"/>
    <w:rsid w:val="000650B9"/>
  </w:style>
  <w:style w:type="character" w:customStyle="1" w:styleId="Responseboxtext">
    <w:name w:val="Response box text"/>
    <w:basedOn w:val="DefaultParagraphFont"/>
    <w:uiPriority w:val="1"/>
    <w:qFormat/>
    <w:rsid w:val="000650B9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REGU-193-13540630</_dlc_DocId>
    <_dlc_DocIdUrl xmlns="9be56660-2c31-41ef-bc00-23e72f632f2a">
      <Url>https://cyfoethnaturiolcymru.sharepoint.com/teams/Regulatory/Permitting/_layouts/15/DocIdRedir.aspx?ID=REGU-193-13540630</Url>
      <Description>REGU-193-13540630</Description>
    </_dlc_DocIdUrl>
    <Site_x0020_Name xmlns="859f7ad6-93f6-4205-b62b-a17f28acbbac">Meyrick St CSO Pembroke Dock</Site_x0020_Name>
    <Internal_x002f_External xmlns="859f7ad6-93f6-4205-b62b-a17f28acbbac">Incoming document</Internal_x002f_External>
    <Post_x0020_code xmlns="859f7ad6-93f6-4205-b62b-a17f28acbbac">SA72 6JD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2025-06-19T23:00:00+00:00</Document_x0020_Date>
    <Facility_x0020_Address xmlns="859f7ad6-93f6-4205-b62b-a17f28acbbac">Pembroke Dock, Lower Meyrick Street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84" ma:contentTypeDescription="Permitting &amp; Compliance Word Document" ma:contentTypeScope="" ma:versionID="d5f057548490dae7f069a25121e25c27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9cb926bc1beb3d5254a0a0eafecdcca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35C9BE5-7BBD-4E69-B789-E448EF9D1B8A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73F4933D-ECFD-4CA6-AADC-10A96F61A43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6619</Characters>
  <Application>Microsoft Office Word</Application>
  <DocSecurity>4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Claire Grainger</cp:lastModifiedBy>
  <cp:revision>2</cp:revision>
  <cp:lastPrinted>2016-04-18T13:20:00Z</cp:lastPrinted>
  <dcterms:created xsi:type="dcterms:W3CDTF">2025-06-12T11:20:00Z</dcterms:created>
  <dcterms:modified xsi:type="dcterms:W3CDTF">2025-06-12T11:20:00Z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c21887b4-4ce2-4924-a136-4be8d7257152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</Properties>
</file>