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Coedkernew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6AB216DD" w:rsidR="00C46072" w:rsidRPr="00C82EC0" w:rsidRDefault="005D0298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5D0298">
                  <w:rPr>
                    <w:rFonts w:eastAsia="Calibri"/>
                    <w:color w:val="auto"/>
                    <w:sz w:val="20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2D01F" w14:textId="77777777" w:rsidR="00CF431E" w:rsidRDefault="00CF431E" w:rsidP="001F125D">
      <w:r>
        <w:separator/>
      </w:r>
    </w:p>
  </w:endnote>
  <w:endnote w:type="continuationSeparator" w:id="0">
    <w:p w14:paraId="16736CA3" w14:textId="77777777" w:rsidR="00CF431E" w:rsidRDefault="00CF431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BB6AD" w14:textId="77777777" w:rsidR="00CF431E" w:rsidRDefault="00CF431E" w:rsidP="001F125D">
      <w:r>
        <w:separator/>
      </w:r>
    </w:p>
  </w:footnote>
  <w:footnote w:type="continuationSeparator" w:id="0">
    <w:p w14:paraId="04EC704A" w14:textId="77777777" w:rsidR="00CF431E" w:rsidRDefault="00CF431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1D90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C68DA"/>
    <w:rsid w:val="005D0298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283C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B59CA"/>
    <w:rsid w:val="008C6A6F"/>
    <w:rsid w:val="008D4D7F"/>
    <w:rsid w:val="008D5A28"/>
    <w:rsid w:val="008D65E3"/>
    <w:rsid w:val="008E0D3B"/>
    <w:rsid w:val="008E2A4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55B4E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4157A3"/>
    <w:rsid w:val="00417FBB"/>
    <w:rsid w:val="005619A2"/>
    <w:rsid w:val="005D019F"/>
    <w:rsid w:val="00600C3E"/>
    <w:rsid w:val="006833FB"/>
    <w:rsid w:val="006F619E"/>
    <w:rsid w:val="007615B2"/>
    <w:rsid w:val="008B59CA"/>
    <w:rsid w:val="0093739B"/>
    <w:rsid w:val="00A309E3"/>
    <w:rsid w:val="00A7684F"/>
    <w:rsid w:val="00BF6B7B"/>
    <w:rsid w:val="00C0465C"/>
    <w:rsid w:val="00C25B3D"/>
    <w:rsid w:val="00C76852"/>
    <w:rsid w:val="00CF56CD"/>
    <w:rsid w:val="00D13B18"/>
    <w:rsid w:val="00D52205"/>
    <w:rsid w:val="00DB0741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REGU-193-13540634</_dlc_DocId>
    <_dlc_DocIdUrl xmlns="9be56660-2c31-41ef-bc00-23e72f632f2a">
      <Url>https://cyfoethnaturiolcymru.sharepoint.com/teams/Regulatory/Permitting/_layouts/15/DocIdRedir.aspx?ID=REGU-193-13540634</Url>
      <Description>REGU-193-13540634</Description>
    </_dlc_DocIdUrl>
    <Site_x0020_Name xmlns="859f7ad6-93f6-4205-b62b-a17f28acbbac">Ynys March CSO</Site_x0020_Name>
    <Internal_x002f_External xmlns="859f7ad6-93f6-4205-b62b-a17f28acbbac">Incoming document</Internal_x002f_External>
    <Post_x0020_code xmlns="859f7ad6-93f6-4205-b62b-a17f28acbbac">SA10 8SG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2025-06-19T23:00:00+00:00</Document_x0020_Date>
    <Facility_x0020_Address xmlns="859f7ad6-93f6-4205-b62b-a17f28acbbac">Crynant NE of WwTW, Neath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d5f057548490dae7f069a25121e25c2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29cb926bc1beb3d5254a0a0eafecdcc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35C9BE5-7BBD-4E69-B789-E448EF9D1B8A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73F4933D-ECFD-4CA6-AADC-10A96F61A43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1161</Words>
  <Characters>6619</Characters>
  <Application>Microsoft Office Word</Application>
  <DocSecurity>4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2025-06-12T11:20:00Z</dcterms:created>
  <dcterms:modified xsi:type="dcterms:W3CDTF">2025-06-12T11:20:00Z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6b8d1bbe-5817-4453-93ad-5d7416400150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