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823A2D2" w:rsidR="00140D10" w:rsidRPr="00B55C45" w:rsidRDefault="00522C3C" w:rsidP="00140D10">
            <w:pPr>
              <w:rPr>
                <w:color w:val="000000" w:themeColor="text1"/>
              </w:rPr>
            </w:pPr>
            <w:r w:rsidRPr="00522C3C">
              <w:rPr>
                <w:color w:val="000000" w:themeColor="text1"/>
              </w:rPr>
              <w:t>BW2900701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56EFE65" w:rsidR="00140D10" w:rsidRPr="00B55C45" w:rsidRDefault="007554D2" w:rsidP="00140D10">
            <w:pPr>
              <w:rPr>
                <w:color w:val="000000" w:themeColor="text1"/>
              </w:rPr>
            </w:pPr>
            <w:r w:rsidRPr="007554D2">
              <w:rPr>
                <w:color w:val="000000" w:themeColor="text1"/>
              </w:rPr>
              <w:t>PAN-029692</w:t>
            </w:r>
          </w:p>
        </w:tc>
      </w:tr>
      <w:tr w:rsidR="00722B15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722B15" w:rsidRDefault="00722B15" w:rsidP="00722B15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B563955" w:rsidR="00722B15" w:rsidRPr="00B55C45" w:rsidRDefault="00722B15" w:rsidP="00722B15">
            <w:pPr>
              <w:rPr>
                <w:color w:val="000000" w:themeColor="text1"/>
              </w:rPr>
            </w:pPr>
            <w:r w:rsidRPr="00045B82">
              <w:t>AMP6 Carryover - EDM (20/06/2025)</w:t>
            </w:r>
          </w:p>
        </w:tc>
      </w:tr>
      <w:tr w:rsidR="00722B15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722B15" w:rsidRPr="00140D10" w:rsidRDefault="00722B15" w:rsidP="00722B15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1342CFAA" w:rsidR="00722B15" w:rsidRPr="00B55C45" w:rsidRDefault="00524291" w:rsidP="00722B15">
            <w:pPr>
              <w:rPr>
                <w:color w:val="000000" w:themeColor="text1"/>
              </w:rPr>
            </w:pPr>
            <w:r w:rsidRPr="00524291">
              <w:rPr>
                <w:color w:val="000000" w:themeColor="text1"/>
              </w:rPr>
              <w:t>EDM install</w:t>
            </w:r>
            <w:r>
              <w:rPr>
                <w:color w:val="000000" w:themeColor="text1"/>
              </w:rPr>
              <w:t xml:space="preserve">ation on </w:t>
            </w:r>
            <w:r w:rsidR="004F02C2">
              <w:rPr>
                <w:color w:val="000000" w:themeColor="text1"/>
              </w:rPr>
              <w:t xml:space="preserve">storm </w:t>
            </w:r>
            <w:r w:rsidRPr="00524291">
              <w:rPr>
                <w:color w:val="000000" w:themeColor="text1"/>
              </w:rPr>
              <w:t>overflow</w:t>
            </w:r>
          </w:p>
        </w:tc>
      </w:tr>
      <w:tr w:rsidR="00722B15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722B15" w:rsidRDefault="00722B15" w:rsidP="00722B15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FBACF7B" w:rsidR="00722B15" w:rsidRPr="00B55C45" w:rsidRDefault="004F02C2" w:rsidP="00722B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722B15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722B15" w:rsidRPr="00140D10" w:rsidRDefault="00722B15" w:rsidP="00722B15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8A47F4E" w:rsidR="00722B15" w:rsidRPr="00140D10" w:rsidRDefault="00722B15" w:rsidP="00722B15">
            <w:pPr>
              <w:rPr>
                <w:color w:val="00A0AA"/>
              </w:rPr>
            </w:pPr>
            <w:r w:rsidRPr="00045B82">
              <w:t xml:space="preserve">Dŵr Cymru Cyfyngedig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CB45F19" w:rsidR="00140D10" w:rsidRPr="00B55C45" w:rsidRDefault="00C32895" w:rsidP="00140D10">
            <w:pPr>
              <w:rPr>
                <w:color w:val="000000" w:themeColor="text1"/>
              </w:rPr>
            </w:pPr>
            <w:r w:rsidRPr="00C32895">
              <w:rPr>
                <w:color w:val="000000" w:themeColor="text1"/>
              </w:rPr>
              <w:t xml:space="preserve">CSO north east of </w:t>
            </w:r>
            <w:proofErr w:type="spellStart"/>
            <w:r w:rsidRPr="00C32895">
              <w:rPr>
                <w:color w:val="000000" w:themeColor="text1"/>
              </w:rPr>
              <w:t>Crynant</w:t>
            </w:r>
            <w:proofErr w:type="spellEnd"/>
            <w:r w:rsidRPr="00C32895">
              <w:rPr>
                <w:color w:val="000000" w:themeColor="text1"/>
              </w:rPr>
              <w:t xml:space="preserve"> WwTW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471647C" w:rsidR="00140D10" w:rsidRPr="00B55C45" w:rsidRDefault="007554D2" w:rsidP="00140D10">
            <w:pPr>
              <w:rPr>
                <w:color w:val="000000" w:themeColor="text1"/>
              </w:rPr>
            </w:pPr>
            <w:r w:rsidRPr="007554D2">
              <w:rPr>
                <w:color w:val="000000" w:themeColor="text1"/>
              </w:rPr>
              <w:t>Neath Port Talbot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BFCDB94" w:rsidR="00E04A04" w:rsidRPr="00B55C45" w:rsidRDefault="007554D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SW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4CC53829" w:rsidR="00140D10" w:rsidRPr="00B55C45" w:rsidRDefault="007554D2" w:rsidP="00140D10">
            <w:pPr>
              <w:rPr>
                <w:color w:val="000000" w:themeColor="text1"/>
              </w:rPr>
            </w:pPr>
            <w:r w:rsidRPr="007554D2">
              <w:rPr>
                <w:color w:val="000000" w:themeColor="text1"/>
              </w:rPr>
              <w:t>Neath Port Talbot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AABFFCF" w:rsidR="001479C9" w:rsidRPr="00B55C45" w:rsidRDefault="007554D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A44CC0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A44CC0" w:rsidRPr="00140D10" w:rsidRDefault="00A44CC0" w:rsidP="00A44CC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526E1B58" w:rsidR="00A44CC0" w:rsidRPr="00B55C45" w:rsidRDefault="00A44CC0" w:rsidP="00A44CC0">
            <w:pPr>
              <w:rPr>
                <w:color w:val="000000" w:themeColor="text1"/>
              </w:rPr>
            </w:pPr>
            <w:r w:rsidRPr="00400DBB">
              <w:t>20/06/2025</w:t>
            </w:r>
          </w:p>
        </w:tc>
      </w:tr>
      <w:tr w:rsidR="00A44CC0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A44CC0" w:rsidRDefault="00A44CC0" w:rsidP="00A44CC0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F4417F9" w:rsidR="00A44CC0" w:rsidRPr="00B55C45" w:rsidRDefault="004F02C2" w:rsidP="00A44CC0">
            <w:pPr>
              <w:rPr>
                <w:color w:val="000000" w:themeColor="text1"/>
              </w:rPr>
            </w:pPr>
            <w:r w:rsidRPr="004F02C2">
              <w:rPr>
                <w:color w:val="000000" w:themeColor="text1"/>
              </w:rPr>
              <w:t>20/06/2025</w:t>
            </w:r>
          </w:p>
        </w:tc>
      </w:tr>
      <w:tr w:rsidR="00A44CC0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A44CC0" w:rsidRPr="00140D10" w:rsidRDefault="00A44CC0" w:rsidP="00A44CC0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8E500D6" w:rsidR="00A44CC0" w:rsidRPr="00B55C45" w:rsidRDefault="00A44CC0" w:rsidP="00A44CC0">
            <w:pPr>
              <w:rPr>
                <w:color w:val="000000" w:themeColor="text1"/>
              </w:rPr>
            </w:pPr>
            <w:r w:rsidRPr="00400DBB">
              <w:t>02/07/2025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44B9F61" w:rsidR="00D257B9" w:rsidRPr="00B55C45" w:rsidRDefault="0071197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4528EBC" w:rsidR="00D257B9" w:rsidRPr="00B55C45" w:rsidRDefault="004B796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="00D257B9" w:rsidRPr="00B55C45">
              <w:rPr>
                <w:color w:val="000000" w:themeColor="text1"/>
              </w:rPr>
              <w:t>/</w:t>
            </w:r>
            <w:r w:rsidRPr="004B7965">
              <w:rPr>
                <w:color w:val="000000" w:themeColor="text1"/>
              </w:rPr>
              <w:t>07/2025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260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059056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26D5FD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5226A">
        <w:tc>
          <w:tcPr>
            <w:tcW w:w="2689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260" w:type="dxa"/>
                <w:shd w:val="clear" w:color="auto" w:fill="auto"/>
              </w:tcPr>
              <w:p w14:paraId="43916B03" w14:textId="0F1C2D89" w:rsidR="00EF0BB9" w:rsidRDefault="0015226A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74B7133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A1F61">
              <w:rPr>
                <w:color w:val="000000" w:themeColor="text1"/>
              </w:rPr>
              <w:t xml:space="preserve"> </w:t>
            </w:r>
            <w:r w:rsidR="000A1F61" w:rsidRPr="000A1F61">
              <w:rPr>
                <w:color w:val="000000" w:themeColor="text1"/>
              </w:rPr>
              <w:t>3,209.00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4B6C34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422FF42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2902A30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6535414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715EC5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F181A73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ABB6FA4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3B6B375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A1F61"/>
    <w:rsid w:val="000B50A9"/>
    <w:rsid w:val="000C334C"/>
    <w:rsid w:val="000C5835"/>
    <w:rsid w:val="000D37BD"/>
    <w:rsid w:val="000E65E5"/>
    <w:rsid w:val="00140D10"/>
    <w:rsid w:val="00146908"/>
    <w:rsid w:val="001479C9"/>
    <w:rsid w:val="0015226A"/>
    <w:rsid w:val="00193AD9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B7965"/>
    <w:rsid w:val="004E0597"/>
    <w:rsid w:val="004F02C2"/>
    <w:rsid w:val="004F6351"/>
    <w:rsid w:val="00522C3C"/>
    <w:rsid w:val="0052429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11975"/>
    <w:rsid w:val="00722B15"/>
    <w:rsid w:val="00732C01"/>
    <w:rsid w:val="007554D2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44CC0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92CA1"/>
    <w:rsid w:val="00B9544B"/>
    <w:rsid w:val="00B96AE7"/>
    <w:rsid w:val="00BA058D"/>
    <w:rsid w:val="00BD5B9F"/>
    <w:rsid w:val="00C116EF"/>
    <w:rsid w:val="00C128FC"/>
    <w:rsid w:val="00C20BE5"/>
    <w:rsid w:val="00C3289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4154C"/>
    <w:rsid w:val="00F53214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E0597"/>
    <w:rsid w:val="006242C1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REGU-193-13540834</_dlc_DocId>
    <_dlc_DocIdUrl xmlns="9be56660-2c31-41ef-bc00-23e72f632f2a">
      <Url>https://cyfoethnaturiolcymru.sharepoint.com/teams/Regulatory/Permitting/_layouts/15/DocIdRedir.aspx?ID=REGU-193-13540834</Url>
      <Description>REGU-193-13540834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north east of Crynant WwTW</Site_x0020_Name>
    <Internal_x002f_External xmlns="859f7ad6-93f6-4205-b62b-a17f28acbbac">Internal document</Internal_x002f_External>
    <Post_x0020_code xmlns="859f7ad6-93f6-4205-b62b-a17f28acbbac">SA10 8SY</Post_x0020_code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2025-07-10T23:00:00+00:00</Document_x0020_Date>
    <Facility_x0020_Address xmlns="859f7ad6-93f6-4205-b62b-a17f28acbbac">Ynys March, north east of Crynant WwTW, Neath, Neath Port Talbot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2B0A5A1-BC1B-49B2-84D1-DAD70688ED13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111</cp:revision>
  <dcterms:created xsi:type="dcterms:W3CDTF">2025-05-22T10:07:00Z</dcterms:created>
  <dcterms:modified xsi:type="dcterms:W3CDTF">2025-07-08T10:14:00Z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f65ff8c8-85a2-48fb-a1f1-38d625f70cb3</vt:lpwstr>
  </property>
  <property fmtid="{D5CDD505-2E9C-101B-9397-08002B2CF9AE}" pid="4" name="MediaServiceImageTags">
    <vt:lpwstr/>
  </property>
</Properties>
</file>