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5E3DDE8A" w14:textId="2741B10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068F2EF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6032991A" w14:textId="77777777" w:rsidR="005E35B1" w:rsidRPr="005E35B1" w:rsidRDefault="005E35B1" w:rsidP="005E35B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35B1">
        <w:rPr>
          <w:sz w:val="22"/>
          <w:szCs w:val="22"/>
        </w:rPr>
        <w:t xml:space="preserve">Resources Management U.K. Limited </w:t>
      </w:r>
    </w:p>
    <w:p w14:paraId="0DFEBC1A" w14:textId="77777777" w:rsidR="003370AB" w:rsidRPr="00120A76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E194F0F" w14:textId="77777777" w:rsidR="003512DA" w:rsidRPr="00120A76" w:rsidRDefault="003512DA" w:rsidP="003512D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120A76">
        <w:rPr>
          <w:sz w:val="22"/>
          <w:szCs w:val="22"/>
        </w:rPr>
        <w:t>Withyhedge</w:t>
      </w:r>
      <w:proofErr w:type="spellEnd"/>
      <w:r w:rsidRPr="00120A76">
        <w:rPr>
          <w:sz w:val="22"/>
          <w:szCs w:val="22"/>
        </w:rPr>
        <w:t xml:space="preserve"> Material Recycling Facility </w:t>
      </w:r>
    </w:p>
    <w:p w14:paraId="0BFAD92E" w14:textId="4C06BEC1" w:rsidR="003512DA" w:rsidRPr="00120A76" w:rsidRDefault="003512DA" w:rsidP="003512D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120A76">
        <w:rPr>
          <w:sz w:val="22"/>
          <w:szCs w:val="22"/>
        </w:rPr>
        <w:t>Bowling</w:t>
      </w:r>
      <w:r w:rsidR="003B0DD0">
        <w:rPr>
          <w:sz w:val="22"/>
          <w:szCs w:val="22"/>
        </w:rPr>
        <w:t>s</w:t>
      </w:r>
      <w:proofErr w:type="spellEnd"/>
      <w:r w:rsidRPr="00120A76">
        <w:rPr>
          <w:sz w:val="22"/>
          <w:szCs w:val="22"/>
        </w:rPr>
        <w:t xml:space="preserve"> Farm </w:t>
      </w:r>
    </w:p>
    <w:p w14:paraId="316A6E50" w14:textId="77777777" w:rsidR="003512DA" w:rsidRPr="00120A76" w:rsidRDefault="003512DA" w:rsidP="003512D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120A76">
        <w:rPr>
          <w:sz w:val="22"/>
          <w:szCs w:val="22"/>
        </w:rPr>
        <w:t>Rudbaxton</w:t>
      </w:r>
      <w:proofErr w:type="spellEnd"/>
      <w:r w:rsidRPr="00120A76">
        <w:rPr>
          <w:sz w:val="22"/>
          <w:szCs w:val="22"/>
        </w:rPr>
        <w:t xml:space="preserve"> </w:t>
      </w:r>
    </w:p>
    <w:p w14:paraId="5314F70B" w14:textId="77777777" w:rsidR="0073353E" w:rsidRDefault="003512DA" w:rsidP="0073353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120A76">
        <w:rPr>
          <w:sz w:val="22"/>
          <w:szCs w:val="22"/>
        </w:rPr>
        <w:t xml:space="preserve">Haverfordwest </w:t>
      </w:r>
    </w:p>
    <w:p w14:paraId="4D6B8D9E" w14:textId="6DEA5D94" w:rsidR="003370AB" w:rsidRPr="0073353E" w:rsidRDefault="003512DA" w:rsidP="0073353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3353E">
        <w:rPr>
          <w:sz w:val="22"/>
          <w:szCs w:val="22"/>
        </w:rPr>
        <w:t>SA62 4DB</w:t>
      </w:r>
    </w:p>
    <w:p w14:paraId="17C679B7" w14:textId="77777777" w:rsidR="001D58F6" w:rsidRPr="0073353E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1667AA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1667AA">
        <w:rPr>
          <w:rFonts w:cs="Arial"/>
          <w:sz w:val="22"/>
          <w:szCs w:val="22"/>
        </w:rPr>
        <w:t xml:space="preserve">Variation </w:t>
      </w:r>
      <w:r w:rsidR="003F2D1E" w:rsidRPr="001667AA">
        <w:rPr>
          <w:rFonts w:cs="Arial"/>
          <w:sz w:val="22"/>
          <w:szCs w:val="22"/>
        </w:rPr>
        <w:t xml:space="preserve">application </w:t>
      </w:r>
      <w:r w:rsidRPr="001667AA">
        <w:rPr>
          <w:rFonts w:cs="Arial"/>
          <w:sz w:val="22"/>
          <w:szCs w:val="22"/>
        </w:rPr>
        <w:t>number</w:t>
      </w:r>
    </w:p>
    <w:p w14:paraId="72E50C72" w14:textId="109053C6" w:rsidR="0016293E" w:rsidRPr="001667AA" w:rsidRDefault="004631B4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eastAsia="en-GB"/>
        </w:rPr>
      </w:pPr>
      <w:r w:rsidRPr="001667AA">
        <w:rPr>
          <w:rFonts w:cs="Arial"/>
          <w:color w:val="auto"/>
          <w:sz w:val="22"/>
          <w:szCs w:val="22"/>
          <w:lang w:eastAsia="en-GB"/>
        </w:rPr>
        <w:t>EPR/QP3098FL/V006</w:t>
      </w:r>
    </w:p>
    <w:p w14:paraId="420774DD" w14:textId="77777777" w:rsidR="004631B4" w:rsidRPr="001667AA" w:rsidRDefault="004631B4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0CEBEEF5" w14:textId="77777777" w:rsidR="00E84C8B" w:rsidRPr="00120A76" w:rsidRDefault="00B87927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120A76">
        <w:rPr>
          <w:rFonts w:cs="Arial"/>
          <w:color w:val="auto"/>
          <w:sz w:val="22"/>
          <w:szCs w:val="22"/>
        </w:rPr>
        <w:t>P</w:t>
      </w:r>
      <w:r w:rsidR="00E84C8B" w:rsidRPr="00120A76">
        <w:rPr>
          <w:rFonts w:cs="Arial"/>
          <w:color w:val="auto"/>
          <w:sz w:val="22"/>
          <w:szCs w:val="22"/>
        </w:rPr>
        <w:t>ermit number</w:t>
      </w:r>
    </w:p>
    <w:p w14:paraId="2462D749" w14:textId="4331A3BF" w:rsidR="00AC41E4" w:rsidRPr="005111F8" w:rsidRDefault="00120A76" w:rsidP="0016293E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120A76">
        <w:rPr>
          <w:rFonts w:cs="Arial"/>
          <w:color w:val="auto"/>
          <w:sz w:val="22"/>
          <w:szCs w:val="22"/>
        </w:rPr>
        <w:t xml:space="preserve">                         EPR/QP3098FL</w:t>
      </w:r>
      <w:r w:rsidRPr="00120A76">
        <w:rPr>
          <w:rFonts w:cs="Arial"/>
          <w:color w:val="FF0000"/>
          <w:sz w:val="22"/>
          <w:szCs w:val="22"/>
        </w:rPr>
        <w:t xml:space="preserve"> </w:t>
      </w:r>
      <w:r w:rsidR="00E84C8B" w:rsidRPr="00B92CF2">
        <w:rPr>
          <w:rFonts w:cs="Arial"/>
        </w:rPr>
        <w:br w:type="page"/>
      </w:r>
      <w:proofErr w:type="spellStart"/>
      <w:r w:rsidR="00226F4A">
        <w:rPr>
          <w:rFonts w:eastAsia="Arial" w:cs="Arial"/>
          <w:b/>
          <w:sz w:val="36"/>
        </w:rPr>
        <w:lastRenderedPageBreak/>
        <w:t>Withyhedge</w:t>
      </w:r>
      <w:proofErr w:type="spellEnd"/>
      <w:r w:rsidR="00226F4A">
        <w:rPr>
          <w:rFonts w:eastAsia="Arial" w:cs="Arial"/>
          <w:b/>
          <w:sz w:val="36"/>
        </w:rPr>
        <w:t xml:space="preserve"> Material Recycling Facility</w:t>
      </w:r>
    </w:p>
    <w:p w14:paraId="7EE9C390" w14:textId="5F7D25D5" w:rsidR="003370AB" w:rsidRPr="005111F8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4C35A4">
        <w:rPr>
          <w:rFonts w:eastAsia="Arial" w:cs="Arial"/>
        </w:rPr>
        <w:t>EPR/QP3098FL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77777777" w:rsidR="00952C06" w:rsidRPr="005111F8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3840B845" w14:textId="2E8102F6" w:rsidR="009C3850" w:rsidRPr="005111F8" w:rsidRDefault="009C3850" w:rsidP="009C3850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DC4B5D">
        <w:rPr>
          <w:rFonts w:cs="Arial"/>
          <w:sz w:val="22"/>
          <w:szCs w:val="22"/>
        </w:rPr>
        <w:t xml:space="preserve">This is an operator initiated administrative variation to change the company’s </w:t>
      </w:r>
      <w:r>
        <w:rPr>
          <w:rFonts w:cs="Arial"/>
          <w:sz w:val="22"/>
          <w:szCs w:val="22"/>
        </w:rPr>
        <w:t>r</w:t>
      </w:r>
      <w:r w:rsidRPr="00774BC5">
        <w:rPr>
          <w:rFonts w:cs="Arial"/>
          <w:sz w:val="22"/>
          <w:szCs w:val="22"/>
        </w:rPr>
        <w:t xml:space="preserve">egistered office address </w:t>
      </w:r>
      <w:r>
        <w:rPr>
          <w:rFonts w:cs="Arial"/>
          <w:sz w:val="22"/>
          <w:szCs w:val="22"/>
        </w:rPr>
        <w:t xml:space="preserve">from </w:t>
      </w:r>
      <w:r w:rsidR="0077316B" w:rsidRPr="0077316B">
        <w:rPr>
          <w:rFonts w:cs="Arial"/>
          <w:sz w:val="22"/>
          <w:szCs w:val="22"/>
        </w:rPr>
        <w:t xml:space="preserve">Potter House, </w:t>
      </w:r>
      <w:proofErr w:type="spellStart"/>
      <w:r w:rsidR="0077316B" w:rsidRPr="0077316B">
        <w:rPr>
          <w:rFonts w:cs="Arial"/>
          <w:sz w:val="22"/>
          <w:szCs w:val="22"/>
        </w:rPr>
        <w:t>Henfaes</w:t>
      </w:r>
      <w:proofErr w:type="spellEnd"/>
      <w:r w:rsidR="0077316B" w:rsidRPr="0077316B">
        <w:rPr>
          <w:rFonts w:cs="Arial"/>
          <w:sz w:val="22"/>
          <w:szCs w:val="22"/>
        </w:rPr>
        <w:t xml:space="preserve"> Lane, Welshpool, Powys, Wales, SY21 7BE</w:t>
      </w:r>
      <w:r>
        <w:rPr>
          <w:rFonts w:cs="Arial"/>
          <w:sz w:val="22"/>
          <w:szCs w:val="22"/>
        </w:rPr>
        <w:t xml:space="preserve"> </w:t>
      </w:r>
      <w:r w:rsidRPr="00774BC5">
        <w:rPr>
          <w:rFonts w:cs="Arial"/>
          <w:sz w:val="22"/>
          <w:szCs w:val="22"/>
        </w:rPr>
        <w:t>to</w:t>
      </w:r>
      <w:r>
        <w:rPr>
          <w:rFonts w:cs="Arial"/>
          <w:sz w:val="22"/>
          <w:szCs w:val="22"/>
        </w:rPr>
        <w:t xml:space="preserve"> </w:t>
      </w:r>
      <w:r w:rsidR="00D13F00" w:rsidRPr="00D13F00">
        <w:rPr>
          <w:rFonts w:cs="Arial"/>
          <w:sz w:val="22"/>
          <w:szCs w:val="22"/>
        </w:rPr>
        <w:t>Atlantic Eco Park</w:t>
      </w:r>
      <w:r w:rsidR="000E0D55">
        <w:rPr>
          <w:rFonts w:cs="Arial"/>
          <w:sz w:val="22"/>
          <w:szCs w:val="22"/>
        </w:rPr>
        <w:t>,</w:t>
      </w:r>
      <w:r w:rsidR="00D13F00" w:rsidRPr="00D13F00">
        <w:rPr>
          <w:rFonts w:cs="Arial"/>
          <w:sz w:val="22"/>
          <w:szCs w:val="22"/>
        </w:rPr>
        <w:t xml:space="preserve"> Newton Road, Rumney, Cardiff, Wales, CF3 2EJ</w:t>
      </w:r>
      <w:r w:rsidRPr="006D6BD3">
        <w:rPr>
          <w:rFonts w:cs="Arial"/>
          <w:sz w:val="22"/>
          <w:szCs w:val="22"/>
        </w:rPr>
        <w:t>. There is no change in legal entity.</w:t>
      </w:r>
    </w:p>
    <w:p w14:paraId="3C9D9651" w14:textId="689CF81B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64529E" w:rsidRPr="005111F8" w14:paraId="0B01E61E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0D2A2D3" w14:textId="77777777" w:rsidR="0064529E" w:rsidRPr="0064529E" w:rsidRDefault="0064529E" w:rsidP="0064529E">
            <w:pPr>
              <w:spacing w:after="12" w:line="238" w:lineRule="auto"/>
            </w:pPr>
            <w:r w:rsidRPr="0064529E">
              <w:rPr>
                <w:rFonts w:ascii="Arial" w:eastAsia="Arial" w:hAnsi="Arial" w:cs="Arial"/>
                <w:sz w:val="22"/>
              </w:rPr>
              <w:t xml:space="preserve">Waste Management Licence </w:t>
            </w:r>
          </w:p>
          <w:p w14:paraId="724CAF75" w14:textId="0BBD6766" w:rsidR="0064529E" w:rsidRPr="0064529E" w:rsidRDefault="0064529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 xml:space="preserve">granted EAWML 34295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2F421B4" w14:textId="0420BF4D" w:rsidR="0064529E" w:rsidRPr="0064529E" w:rsidRDefault="0064529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 xml:space="preserve">20/10/06 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ABDB627" w14:textId="7757B0A1" w:rsidR="0064529E" w:rsidRPr="0064529E" w:rsidRDefault="0064529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 xml:space="preserve">Original licence issued to Resources Management U.K. Limited for a materials recycling facility. </w:t>
            </w:r>
          </w:p>
        </w:tc>
      </w:tr>
      <w:tr w:rsidR="0064529E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3B4CC6B3" w14:textId="77777777" w:rsidR="0064529E" w:rsidRPr="0064529E" w:rsidRDefault="0064529E" w:rsidP="0064529E">
            <w:pPr>
              <w:spacing w:after="2" w:line="254" w:lineRule="auto"/>
            </w:pPr>
            <w:r w:rsidRPr="0064529E">
              <w:rPr>
                <w:rFonts w:ascii="Arial" w:eastAsia="Arial" w:hAnsi="Arial" w:cs="Arial"/>
                <w:sz w:val="22"/>
              </w:rPr>
              <w:t xml:space="preserve">Variation application returned </w:t>
            </w:r>
          </w:p>
          <w:p w14:paraId="0B6FA177" w14:textId="77777777" w:rsidR="0064529E" w:rsidRPr="0064529E" w:rsidRDefault="0064529E" w:rsidP="0064529E">
            <w:r w:rsidRPr="0064529E">
              <w:rPr>
                <w:rFonts w:ascii="Arial" w:eastAsia="Arial" w:hAnsi="Arial" w:cs="Arial"/>
                <w:sz w:val="22"/>
              </w:rPr>
              <w:t xml:space="preserve">EPR/QP3098FL/V002 </w:t>
            </w:r>
          </w:p>
          <w:p w14:paraId="5491FCF0" w14:textId="77777777" w:rsidR="0064529E" w:rsidRPr="0064529E" w:rsidRDefault="0064529E" w:rsidP="0064529E">
            <w:r w:rsidRPr="0064529E">
              <w:rPr>
                <w:rFonts w:ascii="Arial" w:eastAsia="Arial" w:hAnsi="Arial" w:cs="Arial"/>
                <w:sz w:val="22"/>
              </w:rPr>
              <w:t xml:space="preserve">(formerly EAWML </w:t>
            </w:r>
          </w:p>
          <w:p w14:paraId="22E6D67D" w14:textId="7FA1718E" w:rsidR="0064529E" w:rsidRPr="0064529E" w:rsidRDefault="0064529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 xml:space="preserve">34295)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3FCB1869" w:rsidR="0064529E" w:rsidRPr="0064529E" w:rsidRDefault="0064529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 xml:space="preserve">08/09/15 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24087564" w:rsidR="0064529E" w:rsidRPr="0064529E" w:rsidRDefault="0064529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 xml:space="preserve">Application to update the permit to modern conditions, add waste codes, add a waste transfer station facility and consolidate with landfill permit. </w:t>
            </w:r>
          </w:p>
        </w:tc>
      </w:tr>
      <w:tr w:rsidR="0064529E" w:rsidRPr="005111F8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6558831" w14:textId="77777777" w:rsidR="0064529E" w:rsidRPr="0064529E" w:rsidRDefault="0064529E" w:rsidP="0064529E">
            <w:pPr>
              <w:spacing w:after="2" w:line="254" w:lineRule="auto"/>
            </w:pPr>
            <w:r w:rsidRPr="0064529E">
              <w:rPr>
                <w:rFonts w:ascii="Arial" w:eastAsia="Arial" w:hAnsi="Arial" w:cs="Arial"/>
                <w:sz w:val="22"/>
              </w:rPr>
              <w:t xml:space="preserve">Variation application determined </w:t>
            </w:r>
          </w:p>
          <w:p w14:paraId="0897A249" w14:textId="7A56B835" w:rsidR="0064529E" w:rsidRPr="0064529E" w:rsidRDefault="0064529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 xml:space="preserve">EPR/QP3098FL/V003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C398F4E" w14:textId="68D6062D" w:rsidR="0064529E" w:rsidRPr="0064529E" w:rsidRDefault="0064529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 xml:space="preserve">15/02/16 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C3FABCB" w14:textId="77777777" w:rsidR="0064529E" w:rsidRPr="0064529E" w:rsidRDefault="0064529E" w:rsidP="0064529E">
            <w:r w:rsidRPr="0064529E">
              <w:rPr>
                <w:rFonts w:ascii="Arial" w:eastAsia="Arial" w:hAnsi="Arial" w:cs="Arial"/>
                <w:sz w:val="22"/>
              </w:rPr>
              <w:t xml:space="preserve">Variation to: </w:t>
            </w:r>
          </w:p>
          <w:p w14:paraId="21AE4E1C" w14:textId="77777777" w:rsidR="0064529E" w:rsidRPr="0064529E" w:rsidRDefault="0064529E" w:rsidP="0041028A">
            <w:pPr>
              <w:spacing w:line="256" w:lineRule="auto"/>
            </w:pPr>
            <w:r w:rsidRPr="0064529E">
              <w:rPr>
                <w:rFonts w:ascii="Arial" w:eastAsia="Arial" w:hAnsi="Arial" w:cs="Arial"/>
                <w:sz w:val="22"/>
              </w:rPr>
              <w:t xml:space="preserve">update and consolidate the existing permit, </w:t>
            </w:r>
          </w:p>
          <w:p w14:paraId="36F746F6" w14:textId="5191D1A8" w:rsidR="0064529E" w:rsidRPr="0064529E" w:rsidRDefault="00793E6B" w:rsidP="00793E6B">
            <w:pPr>
              <w:spacing w:line="259" w:lineRule="auto"/>
            </w:pPr>
            <w:r w:rsidRPr="00793E6B">
              <w:rPr>
                <w:rFonts w:ascii="Arial" w:eastAsia="Arial" w:hAnsi="Arial" w:cs="Arial"/>
                <w:sz w:val="22"/>
              </w:rPr>
              <w:t>-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 w:rsidR="0064529E" w:rsidRPr="00793E6B">
              <w:rPr>
                <w:rFonts w:ascii="Arial" w:eastAsia="Arial" w:hAnsi="Arial" w:cs="Arial"/>
                <w:sz w:val="22"/>
              </w:rPr>
              <w:t xml:space="preserve">add additional waste codes, and; </w:t>
            </w:r>
          </w:p>
          <w:p w14:paraId="073B7370" w14:textId="2FA3D33C" w:rsidR="0064529E" w:rsidRPr="0064529E" w:rsidRDefault="00793E6B" w:rsidP="00793E6B">
            <w:pPr>
              <w:spacing w:after="2" w:line="254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</w:rPr>
              <w:t xml:space="preserve">- </w:t>
            </w:r>
            <w:r w:rsidR="0064529E" w:rsidRPr="0064529E">
              <w:rPr>
                <w:rFonts w:ascii="Arial" w:eastAsia="Arial" w:hAnsi="Arial" w:cs="Arial"/>
                <w:sz w:val="22"/>
              </w:rPr>
              <w:t xml:space="preserve">a waste transfer station facility  issued to Resources Management U.K. Limited.   </w:t>
            </w:r>
          </w:p>
        </w:tc>
      </w:tr>
      <w:tr w:rsidR="0064529E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9CAD3F1" w14:textId="77777777" w:rsidR="0064529E" w:rsidRPr="0064529E" w:rsidRDefault="0064529E" w:rsidP="0064529E">
            <w:pPr>
              <w:spacing w:line="256" w:lineRule="auto"/>
            </w:pPr>
            <w:r w:rsidRPr="0064529E">
              <w:rPr>
                <w:rFonts w:ascii="Arial" w:eastAsia="Arial" w:hAnsi="Arial" w:cs="Arial"/>
                <w:sz w:val="22"/>
              </w:rPr>
              <w:t xml:space="preserve">Variation application determined </w:t>
            </w:r>
          </w:p>
          <w:p w14:paraId="34C5486C" w14:textId="2860D1BF" w:rsidR="0064529E" w:rsidRPr="009A45D8" w:rsidRDefault="0064529E" w:rsidP="009A45D8">
            <w:pPr>
              <w:spacing w:after="11"/>
            </w:pPr>
            <w:r w:rsidRPr="0073353E">
              <w:rPr>
                <w:rFonts w:ascii="Arial" w:eastAsia="Arial" w:hAnsi="Arial" w:cs="Arial"/>
                <w:sz w:val="22"/>
              </w:rPr>
              <w:t xml:space="preserve">EPR/QP3098FL/V004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5A4F59A9" w:rsidR="0064529E" w:rsidRPr="0064529E" w:rsidRDefault="0064529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 xml:space="preserve">19/07/16 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0A6F9DC3" w:rsidR="0064529E" w:rsidRPr="0064529E" w:rsidRDefault="0064529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 xml:space="preserve">Admin variation to include a waste code to be accepted at the Material Recycling Facility. </w:t>
            </w:r>
          </w:p>
        </w:tc>
      </w:tr>
      <w:tr w:rsidR="0064529E" w:rsidRPr="005111F8" w14:paraId="027FA45A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2B60208E" w14:textId="77777777" w:rsidR="0064529E" w:rsidRPr="0064529E" w:rsidRDefault="0064529E" w:rsidP="0064529E">
            <w:r w:rsidRPr="0064529E">
              <w:rPr>
                <w:rFonts w:ascii="Arial" w:eastAsia="Arial" w:hAnsi="Arial" w:cs="Arial"/>
                <w:sz w:val="22"/>
              </w:rPr>
              <w:t xml:space="preserve">Variation determined </w:t>
            </w:r>
          </w:p>
          <w:p w14:paraId="192866FC" w14:textId="315AB063" w:rsidR="0064529E" w:rsidRPr="0064529E" w:rsidRDefault="0064529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>EPR/QP3098FL</w:t>
            </w:r>
            <w:r w:rsidR="0095163E">
              <w:rPr>
                <w:rFonts w:ascii="Arial" w:eastAsia="Arial" w:hAnsi="Arial" w:cs="Arial"/>
                <w:color w:val="auto"/>
                <w:sz w:val="22"/>
              </w:rPr>
              <w:t>/V005</w:t>
            </w:r>
            <w:r w:rsidRPr="0064529E">
              <w:rPr>
                <w:rFonts w:ascii="Arial" w:eastAsia="Arial" w:hAnsi="Arial" w:cs="Arial"/>
                <w:color w:val="auto"/>
                <w:sz w:val="22"/>
              </w:rPr>
              <w:t xml:space="preserve">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E03A099" w14:textId="6A68E7F6" w:rsidR="0064529E" w:rsidRPr="0064529E" w:rsidRDefault="0064529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 xml:space="preserve">31/10/17 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C34D943" w14:textId="1A805265" w:rsidR="0064529E" w:rsidRPr="0064529E" w:rsidRDefault="0095163E" w:rsidP="0064529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>Regulator initiated variation to add in conditions relating to fire risk mitigation.</w:t>
            </w:r>
          </w:p>
        </w:tc>
      </w:tr>
      <w:tr w:rsidR="001A4382" w:rsidRPr="005111F8" w14:paraId="5D6EEDB5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1FD716C3" w14:textId="77777777" w:rsidR="001A4382" w:rsidRPr="00071ACF" w:rsidRDefault="001A4382" w:rsidP="001A438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71ACF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</w:p>
          <w:p w14:paraId="6BA496F7" w14:textId="6DEC150B" w:rsidR="001A4382" w:rsidRPr="005111F8" w:rsidRDefault="001A4382" w:rsidP="001A438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>EPR/QP3098FL/V00</w:t>
            </w:r>
            <w:r>
              <w:rPr>
                <w:rFonts w:ascii="Arial" w:eastAsia="Arial" w:hAnsi="Arial" w:cs="Arial"/>
                <w:color w:val="auto"/>
                <w:sz w:val="22"/>
              </w:rPr>
              <w:t>6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C53BF3A" w14:textId="77777777" w:rsidR="001A4382" w:rsidRPr="00071ACF" w:rsidRDefault="001A4382" w:rsidP="001A438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71ACF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24408109" w14:textId="7605E342" w:rsidR="001A4382" w:rsidRPr="005111F8" w:rsidRDefault="00382C0D" w:rsidP="001A438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13/06/25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59A3011F" w14:textId="786E1B79" w:rsidR="001A4382" w:rsidRPr="005111F8" w:rsidRDefault="001A4382" w:rsidP="001A438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71ACF">
              <w:rPr>
                <w:rFonts w:ascii="Arial" w:hAnsi="Arial" w:cs="Arial"/>
                <w:color w:val="auto"/>
                <w:sz w:val="22"/>
                <w:szCs w:val="22"/>
              </w:rPr>
              <w:t xml:space="preserve">Change of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company r</w:t>
            </w:r>
            <w:r w:rsidRPr="00071ACF">
              <w:rPr>
                <w:rFonts w:ascii="Arial" w:hAnsi="Arial" w:cs="Arial"/>
                <w:color w:val="auto"/>
                <w:sz w:val="22"/>
                <w:szCs w:val="22"/>
              </w:rPr>
              <w:t>egistered office address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382C0D" w:rsidRPr="00382C0D">
              <w:rPr>
                <w:rFonts w:ascii="Arial" w:hAnsi="Arial" w:cs="Arial"/>
                <w:color w:val="auto"/>
                <w:sz w:val="22"/>
                <w:szCs w:val="22"/>
              </w:rPr>
              <w:t>Atlantic Eco Park</w:t>
            </w:r>
            <w:r w:rsidR="00E712B2">
              <w:rPr>
                <w:rFonts w:ascii="Arial" w:hAnsi="Arial" w:cs="Arial"/>
                <w:color w:val="auto"/>
                <w:sz w:val="22"/>
                <w:szCs w:val="22"/>
              </w:rPr>
              <w:t>,</w:t>
            </w:r>
            <w:r w:rsidR="00382C0D" w:rsidRPr="00382C0D">
              <w:rPr>
                <w:rFonts w:ascii="Arial" w:hAnsi="Arial" w:cs="Arial"/>
                <w:color w:val="auto"/>
                <w:sz w:val="22"/>
                <w:szCs w:val="22"/>
              </w:rPr>
              <w:t xml:space="preserve"> Newton Road, Rumney, Cardiff, Wales, CF3 2EJ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1A4382" w:rsidRPr="005111F8" w14:paraId="184A29B7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07F8811B" w14:textId="77777777" w:rsidR="001A4382" w:rsidRDefault="001A4382" w:rsidP="001A438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71ACF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  <w:p w14:paraId="03A224BB" w14:textId="7ECFC63C" w:rsidR="001A4382" w:rsidRPr="005111F8" w:rsidRDefault="00382C0D" w:rsidP="001A438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>EPR/QP3098F</w:t>
            </w:r>
            <w:r w:rsidR="00A42321">
              <w:rPr>
                <w:rFonts w:ascii="Arial" w:eastAsia="Arial" w:hAnsi="Arial" w:cs="Arial"/>
                <w:color w:val="auto"/>
                <w:sz w:val="22"/>
              </w:rPr>
              <w:t>L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7E67C397" w14:textId="05C39E7B" w:rsidR="001A4382" w:rsidRPr="005111F8" w:rsidRDefault="001E34D2" w:rsidP="001A438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11/0</w:t>
            </w:r>
            <w:r w:rsidR="00B27C33"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B27C33">
              <w:rPr>
                <w:rFonts w:ascii="Arial" w:hAnsi="Arial" w:cs="Arial"/>
                <w:color w:val="auto"/>
                <w:sz w:val="22"/>
                <w:szCs w:val="22"/>
              </w:rPr>
              <w:t>25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DC777C1" w14:textId="77186B0D" w:rsidR="001A4382" w:rsidRPr="005111F8" w:rsidRDefault="00A42321" w:rsidP="001A438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4529E">
              <w:rPr>
                <w:rFonts w:ascii="Arial" w:eastAsia="Arial" w:hAnsi="Arial" w:cs="Arial"/>
                <w:color w:val="auto"/>
                <w:sz w:val="22"/>
              </w:rPr>
              <w:t>Variation issued to Resources Management U.K. Limited</w:t>
            </w:r>
            <w:r w:rsidR="001A4382" w:rsidRPr="00071ACF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73353E">
            <w:pPr>
              <w:pStyle w:val="certificateHeading"/>
              <w:spacing w:before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73353E">
      <w:pPr>
        <w:pStyle w:val="Act"/>
        <w:spacing w:before="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73353E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21386474" w14:textId="32143FED" w:rsidR="00F4649A" w:rsidRPr="00351CAD" w:rsidRDefault="00F4649A" w:rsidP="0073353E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73353E">
      <w:pPr>
        <w:pStyle w:val="Heading3nonum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121D71CC" w:rsidR="00D34189" w:rsidRPr="005111F8" w:rsidRDefault="001F0DEA" w:rsidP="0073353E">
      <w:pPr>
        <w:pStyle w:val="Data"/>
        <w:spacing w:before="120"/>
        <w:ind w:right="1701"/>
        <w:rPr>
          <w:rStyle w:val="licenceno"/>
          <w:rFonts w:cs="Arial"/>
          <w:color w:val="FF0000"/>
          <w:sz w:val="22"/>
          <w:szCs w:val="22"/>
        </w:rPr>
      </w:pPr>
      <w:r>
        <w:rPr>
          <w:rFonts w:eastAsia="Arial" w:cs="Arial"/>
          <w:sz w:val="22"/>
        </w:rPr>
        <w:t>EPR/QP3098FL</w:t>
      </w:r>
    </w:p>
    <w:p w14:paraId="5AC1B864" w14:textId="77777777" w:rsidR="0016293E" w:rsidRDefault="0016293E" w:rsidP="0073353E">
      <w:pPr>
        <w:pStyle w:val="Data"/>
        <w:rPr>
          <w:rFonts w:cs="Arial"/>
          <w:sz w:val="22"/>
          <w:szCs w:val="22"/>
        </w:rPr>
      </w:pPr>
    </w:p>
    <w:p w14:paraId="5125C16B" w14:textId="77777777" w:rsidR="00FF6887" w:rsidRPr="005111F8" w:rsidRDefault="0090270F" w:rsidP="0073353E">
      <w:pPr>
        <w:pStyle w:val="Data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4"/>
    <w:p w14:paraId="307A0B7A" w14:textId="32C9979C" w:rsidR="003370AB" w:rsidRPr="005111F8" w:rsidRDefault="00AA79EC" w:rsidP="0073353E">
      <w:pPr>
        <w:pStyle w:val="Data"/>
        <w:spacing w:before="120"/>
        <w:rPr>
          <w:b w:val="0"/>
          <w:sz w:val="22"/>
          <w:szCs w:val="22"/>
        </w:rPr>
      </w:pPr>
      <w:r>
        <w:rPr>
          <w:rFonts w:eastAsia="Arial" w:cs="Arial"/>
          <w:sz w:val="22"/>
        </w:rPr>
        <w:t>Resources Management U.K. Limited</w:t>
      </w:r>
      <w:r w:rsidR="00AC41E4" w:rsidRPr="005111F8">
        <w:rPr>
          <w:color w:val="FF0000"/>
          <w:sz w:val="22"/>
          <w:szCs w:val="22"/>
        </w:rPr>
        <w:t xml:space="preserve"> </w:t>
      </w:r>
      <w:r w:rsidR="003370AB" w:rsidRPr="005111F8">
        <w:rPr>
          <w:b w:val="0"/>
          <w:sz w:val="22"/>
          <w:szCs w:val="22"/>
        </w:rPr>
        <w:t>(“the operator”)</w:t>
      </w:r>
    </w:p>
    <w:p w14:paraId="54CBC4A5" w14:textId="77777777" w:rsidR="0016293E" w:rsidRDefault="0016293E" w:rsidP="0073353E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517067C" w14:textId="45298834" w:rsidR="00E84C8B" w:rsidRPr="006E5B5A" w:rsidRDefault="00E84C8B" w:rsidP="0073353E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6E5B5A">
        <w:rPr>
          <w:rFonts w:cs="Arial"/>
          <w:color w:val="auto"/>
          <w:sz w:val="22"/>
          <w:szCs w:val="22"/>
        </w:rPr>
        <w:t>whose registered office</w:t>
      </w:r>
      <w:r w:rsidR="005E0DE6" w:rsidRPr="006E5B5A">
        <w:rPr>
          <w:rFonts w:cs="Arial"/>
          <w:color w:val="auto"/>
          <w:sz w:val="22"/>
          <w:szCs w:val="22"/>
        </w:rPr>
        <w:t xml:space="preserve"> is</w:t>
      </w:r>
    </w:p>
    <w:p w14:paraId="679F521B" w14:textId="77777777" w:rsidR="007675FA" w:rsidRDefault="00877CD9" w:rsidP="007335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6E5B5A">
        <w:rPr>
          <w:rStyle w:val="change"/>
          <w:color w:val="auto"/>
          <w:sz w:val="22"/>
          <w:szCs w:val="22"/>
        </w:rPr>
        <w:t>Atlantic Eco Park</w:t>
      </w:r>
    </w:p>
    <w:p w14:paraId="4C6BB784" w14:textId="661DC4DA" w:rsidR="00877CD9" w:rsidRPr="006E5B5A" w:rsidRDefault="00877CD9" w:rsidP="007335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6E5B5A">
        <w:rPr>
          <w:rStyle w:val="change"/>
          <w:color w:val="auto"/>
          <w:sz w:val="22"/>
          <w:szCs w:val="22"/>
        </w:rPr>
        <w:t>Newton Road</w:t>
      </w:r>
    </w:p>
    <w:p w14:paraId="5B6C1F30" w14:textId="77777777" w:rsidR="00877CD9" w:rsidRPr="006E5B5A" w:rsidRDefault="00877CD9" w:rsidP="007335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6E5B5A">
        <w:rPr>
          <w:rStyle w:val="change"/>
          <w:color w:val="auto"/>
          <w:sz w:val="22"/>
          <w:szCs w:val="22"/>
        </w:rPr>
        <w:t>Rumney</w:t>
      </w:r>
    </w:p>
    <w:p w14:paraId="5DF56547" w14:textId="77777777" w:rsidR="00877CD9" w:rsidRPr="006E5B5A" w:rsidRDefault="00877CD9" w:rsidP="007335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6E5B5A">
        <w:rPr>
          <w:rStyle w:val="change"/>
          <w:color w:val="auto"/>
          <w:sz w:val="22"/>
          <w:szCs w:val="22"/>
        </w:rPr>
        <w:t>Cardiff</w:t>
      </w:r>
    </w:p>
    <w:p w14:paraId="2A3B43C3" w14:textId="77777777" w:rsidR="00877CD9" w:rsidRPr="006E5B5A" w:rsidRDefault="00877CD9" w:rsidP="007335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6E5B5A">
        <w:rPr>
          <w:rStyle w:val="change"/>
          <w:color w:val="auto"/>
          <w:sz w:val="22"/>
          <w:szCs w:val="22"/>
        </w:rPr>
        <w:t>Wales</w:t>
      </w:r>
    </w:p>
    <w:p w14:paraId="530F2329" w14:textId="71028648" w:rsidR="003370AB" w:rsidRPr="006E5B5A" w:rsidRDefault="00877CD9" w:rsidP="007335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6E5B5A">
        <w:rPr>
          <w:rStyle w:val="change"/>
          <w:color w:val="auto"/>
          <w:sz w:val="22"/>
          <w:szCs w:val="22"/>
        </w:rPr>
        <w:t>CF3 2EJ</w:t>
      </w:r>
    </w:p>
    <w:p w14:paraId="2843D27F" w14:textId="77777777" w:rsidR="0016293E" w:rsidRDefault="0016293E" w:rsidP="0073353E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06C4AE78" w14:textId="0F016683" w:rsidR="00E84C8B" w:rsidRPr="004A4D49" w:rsidRDefault="00FF59B7" w:rsidP="0073353E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4A4D49">
        <w:rPr>
          <w:rFonts w:cs="Arial"/>
          <w:color w:val="auto"/>
          <w:sz w:val="22"/>
          <w:szCs w:val="22"/>
        </w:rPr>
        <w:t>c</w:t>
      </w:r>
      <w:r w:rsidR="00E84C8B" w:rsidRPr="004A4D49">
        <w:rPr>
          <w:rFonts w:cs="Arial"/>
          <w:color w:val="auto"/>
          <w:sz w:val="22"/>
          <w:szCs w:val="22"/>
        </w:rPr>
        <w:t>ompany registration number</w:t>
      </w:r>
      <w:r w:rsidR="00E84C8B" w:rsidRPr="004A4D49">
        <w:rPr>
          <w:rFonts w:cs="Arial"/>
          <w:b/>
          <w:color w:val="auto"/>
          <w:sz w:val="22"/>
          <w:szCs w:val="22"/>
        </w:rPr>
        <w:t xml:space="preserve"> </w:t>
      </w:r>
      <w:r w:rsidR="004A4D49" w:rsidRPr="004A4D49">
        <w:rPr>
          <w:rStyle w:val="change"/>
          <w:rFonts w:cs="Arial"/>
          <w:color w:val="auto"/>
          <w:sz w:val="22"/>
          <w:szCs w:val="22"/>
        </w:rPr>
        <w:t>02046398</w:t>
      </w:r>
    </w:p>
    <w:p w14:paraId="4CEF22D6" w14:textId="291B3E83" w:rsidR="0016293E" w:rsidRDefault="0016293E" w:rsidP="0073353E">
      <w:pPr>
        <w:pStyle w:val="Heading3nonum"/>
        <w:spacing w:before="0"/>
        <w:rPr>
          <w:b/>
          <w:sz w:val="22"/>
          <w:szCs w:val="22"/>
        </w:rPr>
      </w:pPr>
    </w:p>
    <w:p w14:paraId="37176BC5" w14:textId="77777777" w:rsidR="004A0E82" w:rsidRDefault="004A0E82" w:rsidP="0073353E">
      <w:pPr>
        <w:spacing w:line="263" w:lineRule="auto"/>
        <w:ind w:left="-5" w:hanging="10"/>
      </w:pPr>
      <w:r>
        <w:rPr>
          <w:rFonts w:ascii="Arial" w:eastAsia="Arial" w:hAnsi="Arial" w:cs="Arial"/>
          <w:sz w:val="22"/>
        </w:rPr>
        <w:t xml:space="preserve">to operate a regulated facility at </w:t>
      </w:r>
    </w:p>
    <w:p w14:paraId="188E321F" w14:textId="77777777" w:rsidR="004A0E82" w:rsidRDefault="004A0E82" w:rsidP="0073353E">
      <w:pPr>
        <w:spacing w:before="120" w:line="270" w:lineRule="exact"/>
        <w:ind w:left="-5" w:hanging="10"/>
      </w:pPr>
      <w:proofErr w:type="spellStart"/>
      <w:r>
        <w:rPr>
          <w:rFonts w:ascii="Arial" w:eastAsia="Arial" w:hAnsi="Arial" w:cs="Arial"/>
          <w:b/>
          <w:sz w:val="22"/>
        </w:rPr>
        <w:t>Withyhedge</w:t>
      </w:r>
      <w:proofErr w:type="spellEnd"/>
      <w:r>
        <w:rPr>
          <w:rFonts w:ascii="Arial" w:eastAsia="Arial" w:hAnsi="Arial" w:cs="Arial"/>
          <w:b/>
          <w:sz w:val="22"/>
        </w:rPr>
        <w:t xml:space="preserve"> Material Recycling Facility </w:t>
      </w:r>
    </w:p>
    <w:p w14:paraId="222582AA" w14:textId="57CC8456" w:rsidR="004A0E82" w:rsidRDefault="004A0E82" w:rsidP="0073353E">
      <w:pPr>
        <w:spacing w:before="120" w:line="270" w:lineRule="exact"/>
        <w:ind w:left="-5" w:hanging="10"/>
      </w:pPr>
      <w:proofErr w:type="spellStart"/>
      <w:r>
        <w:rPr>
          <w:rFonts w:ascii="Arial" w:eastAsia="Arial" w:hAnsi="Arial" w:cs="Arial"/>
          <w:b/>
          <w:sz w:val="22"/>
        </w:rPr>
        <w:t>Bowling</w:t>
      </w:r>
      <w:r w:rsidR="006C5847">
        <w:rPr>
          <w:rFonts w:ascii="Arial" w:eastAsia="Arial" w:hAnsi="Arial" w:cs="Arial"/>
          <w:b/>
          <w:sz w:val="22"/>
        </w:rPr>
        <w:t>s</w:t>
      </w:r>
      <w:proofErr w:type="spellEnd"/>
      <w:r>
        <w:rPr>
          <w:rFonts w:ascii="Arial" w:eastAsia="Arial" w:hAnsi="Arial" w:cs="Arial"/>
          <w:b/>
          <w:sz w:val="22"/>
        </w:rPr>
        <w:t xml:space="preserve"> Farm </w:t>
      </w:r>
    </w:p>
    <w:p w14:paraId="14127E77" w14:textId="77777777" w:rsidR="004A0E82" w:rsidRDefault="004A0E82" w:rsidP="0073353E">
      <w:pPr>
        <w:spacing w:before="120" w:line="270" w:lineRule="exact"/>
        <w:ind w:left="-5" w:hanging="10"/>
      </w:pPr>
      <w:proofErr w:type="spellStart"/>
      <w:r>
        <w:rPr>
          <w:rFonts w:ascii="Arial" w:eastAsia="Arial" w:hAnsi="Arial" w:cs="Arial"/>
          <w:b/>
          <w:sz w:val="22"/>
        </w:rPr>
        <w:t>Rudbaxton</w:t>
      </w:r>
      <w:proofErr w:type="spellEnd"/>
      <w:r>
        <w:rPr>
          <w:rFonts w:ascii="Arial" w:eastAsia="Arial" w:hAnsi="Arial" w:cs="Arial"/>
          <w:b/>
          <w:sz w:val="22"/>
        </w:rPr>
        <w:t xml:space="preserve"> </w:t>
      </w:r>
    </w:p>
    <w:p w14:paraId="248A5261" w14:textId="77777777" w:rsidR="004A0E82" w:rsidRDefault="004A0E82" w:rsidP="0073353E">
      <w:pPr>
        <w:spacing w:before="120" w:line="270" w:lineRule="exact"/>
        <w:ind w:left="-5" w:hanging="10"/>
      </w:pPr>
      <w:r>
        <w:rPr>
          <w:rFonts w:ascii="Arial" w:eastAsia="Arial" w:hAnsi="Arial" w:cs="Arial"/>
          <w:b/>
          <w:sz w:val="22"/>
        </w:rPr>
        <w:t xml:space="preserve">Haverfordwest </w:t>
      </w:r>
    </w:p>
    <w:p w14:paraId="6B90C63E" w14:textId="220BE85C" w:rsidR="00E448BA" w:rsidRDefault="004A0E82" w:rsidP="0073353E">
      <w:pPr>
        <w:pStyle w:val="Heading3nonum"/>
        <w:rPr>
          <w:rStyle w:val="change"/>
          <w:color w:val="FF00FF"/>
          <w:sz w:val="22"/>
          <w:szCs w:val="22"/>
        </w:rPr>
      </w:pPr>
      <w:r>
        <w:rPr>
          <w:rFonts w:eastAsia="Arial" w:cs="Arial"/>
          <w:b/>
          <w:sz w:val="22"/>
        </w:rPr>
        <w:t>SA62 4DB</w:t>
      </w:r>
      <w:r w:rsidRPr="005111F8">
        <w:rPr>
          <w:rStyle w:val="change"/>
          <w:color w:val="FF00FF"/>
          <w:sz w:val="22"/>
          <w:szCs w:val="22"/>
        </w:rPr>
        <w:t xml:space="preserve"> </w:t>
      </w:r>
    </w:p>
    <w:p w14:paraId="018C6993" w14:textId="77777777" w:rsidR="004A0E82" w:rsidRDefault="004A0E82" w:rsidP="0073353E">
      <w:pPr>
        <w:pStyle w:val="Heading3nonum"/>
        <w:rPr>
          <w:rFonts w:cs="Arial"/>
          <w:color w:val="auto"/>
          <w:sz w:val="22"/>
          <w:szCs w:val="22"/>
        </w:rPr>
      </w:pPr>
    </w:p>
    <w:p w14:paraId="56FB7E3E" w14:textId="77777777" w:rsidR="00B82AA0" w:rsidRPr="004676FC" w:rsidRDefault="00B82AA0" w:rsidP="0073353E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4676FC">
        <w:rPr>
          <w:rFonts w:cs="Arial"/>
          <w:color w:val="auto"/>
          <w:sz w:val="22"/>
          <w:szCs w:val="22"/>
        </w:rPr>
        <w:t xml:space="preserve">as follows: </w:t>
      </w:r>
    </w:p>
    <w:p w14:paraId="09F883E1" w14:textId="515A603E" w:rsidR="00117B0E" w:rsidRPr="00350001" w:rsidRDefault="00350001" w:rsidP="0073353E">
      <w:pPr>
        <w:pStyle w:val="Heading3nonum"/>
        <w:rPr>
          <w:rFonts w:cs="Arial"/>
          <w:color w:val="auto"/>
          <w:sz w:val="22"/>
          <w:szCs w:val="22"/>
        </w:rPr>
      </w:pPr>
      <w:r w:rsidRPr="00350001">
        <w:rPr>
          <w:rFonts w:cs="Arial"/>
          <w:color w:val="auto"/>
          <w:sz w:val="22"/>
          <w:szCs w:val="22"/>
        </w:rPr>
        <w:t xml:space="preserve">Change of company registered office address from Potter House, </w:t>
      </w:r>
      <w:proofErr w:type="spellStart"/>
      <w:r w:rsidRPr="00350001">
        <w:rPr>
          <w:rFonts w:cs="Arial"/>
          <w:color w:val="auto"/>
          <w:sz w:val="22"/>
          <w:szCs w:val="22"/>
        </w:rPr>
        <w:t>Henfaes</w:t>
      </w:r>
      <w:proofErr w:type="spellEnd"/>
      <w:r w:rsidRPr="00350001">
        <w:rPr>
          <w:rFonts w:cs="Arial"/>
          <w:color w:val="auto"/>
          <w:sz w:val="22"/>
          <w:szCs w:val="22"/>
        </w:rPr>
        <w:t xml:space="preserve"> Lane, Welshpool, Powys, Wales, SY21 7BE to Atlantic Eco Park Newton Road, Rumney, Cardiff, Wales, CF3 2EJ</w:t>
      </w:r>
      <w:r w:rsidR="00117B0E" w:rsidRPr="00350001">
        <w:rPr>
          <w:rFonts w:cs="Arial"/>
          <w:color w:val="auto"/>
          <w:sz w:val="22"/>
          <w:szCs w:val="22"/>
        </w:rPr>
        <w:t xml:space="preserve">. </w:t>
      </w:r>
    </w:p>
    <w:p w14:paraId="750D2F80" w14:textId="77777777" w:rsidR="0016293E" w:rsidRDefault="0016293E" w:rsidP="0073353E">
      <w:pPr>
        <w:pStyle w:val="Heading3nonum"/>
        <w:spacing w:before="0"/>
        <w:rPr>
          <w:rFonts w:cs="Arial"/>
          <w:sz w:val="22"/>
          <w:szCs w:val="22"/>
        </w:rPr>
      </w:pPr>
    </w:p>
    <w:p w14:paraId="1DE80FA1" w14:textId="2C63D3C2" w:rsidR="00E84C8B" w:rsidRPr="005111F8" w:rsidRDefault="00E84C8B" w:rsidP="0073353E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</w:t>
      </w:r>
      <w:r w:rsidR="00B27C33">
        <w:rPr>
          <w:rFonts w:cs="Arial"/>
          <w:sz w:val="22"/>
          <w:szCs w:val="22"/>
        </w:rPr>
        <w:t>m 11/07/2025.</w:t>
      </w:r>
    </w:p>
    <w:p w14:paraId="6AAC5280" w14:textId="77777777" w:rsidR="00E84C8B" w:rsidRPr="005111F8" w:rsidRDefault="00E84C8B" w:rsidP="0073353E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7335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7335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7374EBD5" w14:textId="77777777" w:rsidR="00B82AA0" w:rsidRPr="001667AA" w:rsidRDefault="00B82AA0" w:rsidP="007335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06AC0E0D" w14:textId="4F946903" w:rsidR="00E84C8B" w:rsidRPr="001667AA" w:rsidRDefault="001667AA" w:rsidP="007335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1667AA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1A3B529" w14:textId="7638FF99" w:rsidR="00040178" w:rsidRPr="001667AA" w:rsidRDefault="00040178" w:rsidP="007335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50698E5B" w14:textId="7CD0F576" w:rsidR="00E84C8B" w:rsidRPr="001667AA" w:rsidRDefault="001667AA" w:rsidP="007335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1667AA">
              <w:rPr>
                <w:rFonts w:cs="Arial"/>
                <w:b/>
                <w:color w:val="auto"/>
                <w:sz w:val="22"/>
                <w:szCs w:val="22"/>
              </w:rPr>
              <w:t>10/07/2025</w:t>
            </w:r>
          </w:p>
        </w:tc>
      </w:tr>
    </w:tbl>
    <w:p w14:paraId="656B4D89" w14:textId="77777777" w:rsidR="00271A68" w:rsidRPr="005111F8" w:rsidRDefault="00271A68" w:rsidP="0073353E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73353E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A1BD4" w14:textId="77777777" w:rsidR="0032511B" w:rsidRDefault="0032511B">
      <w:r>
        <w:separator/>
      </w:r>
    </w:p>
  </w:endnote>
  <w:endnote w:type="continuationSeparator" w:id="0">
    <w:p w14:paraId="6E6146BE" w14:textId="77777777" w:rsidR="0032511B" w:rsidRDefault="00325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27C33" w:rsidRPr="00B27C33" w14:paraId="20031370" w14:textId="77777777" w:rsidTr="00977C81">
      <w:trPr>
        <w:trHeight w:val="557"/>
      </w:trPr>
      <w:tc>
        <w:tcPr>
          <w:tcW w:w="2943" w:type="dxa"/>
        </w:tcPr>
        <w:p w14:paraId="1CFCBF02" w14:textId="3823D313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9D154A" w:rsidRPr="009D154A">
            <w:rPr>
              <w:rFonts w:ascii="Arial" w:hAnsi="Arial"/>
              <w:sz w:val="18"/>
            </w:rPr>
            <w:t>EPR/QP3098FL/V006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Pr="00B27C33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27C33">
            <w:rPr>
              <w:rFonts w:ascii="Arial" w:hAnsi="Arial"/>
              <w:sz w:val="18"/>
            </w:rPr>
            <w:t xml:space="preserve">Issue date: </w:t>
          </w:r>
        </w:p>
        <w:p w14:paraId="3DE89E06" w14:textId="19CE68DD" w:rsidR="003075C0" w:rsidRPr="00B27C33" w:rsidRDefault="00B27C33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27C33">
            <w:rPr>
              <w:rFonts w:ascii="Arial" w:hAnsi="Arial"/>
              <w:sz w:val="18"/>
            </w:rPr>
            <w:t>11 July 2025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1E34D2" w:rsidRPr="001E34D2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3DC9086F" w:rsidR="003075C0" w:rsidRDefault="009D154A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9D154A">
            <w:rPr>
              <w:rFonts w:ascii="Arial" w:hAnsi="Arial"/>
              <w:sz w:val="18"/>
            </w:rPr>
            <w:t>EPR/QP3098FL/V006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Pr="001E34D2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E34D2">
            <w:rPr>
              <w:rFonts w:ascii="Arial" w:hAnsi="Arial"/>
              <w:sz w:val="18"/>
            </w:rPr>
            <w:t xml:space="preserve">Issue date: </w:t>
          </w:r>
        </w:p>
        <w:p w14:paraId="70D847B4" w14:textId="6329F63B" w:rsidR="003075C0" w:rsidRPr="001E34D2" w:rsidRDefault="001E34D2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E34D2">
            <w:rPr>
              <w:rFonts w:ascii="Arial" w:hAnsi="Arial"/>
              <w:sz w:val="18"/>
            </w:rPr>
            <w:t>11 July 2025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32F79" w14:textId="77777777" w:rsidR="0032511B" w:rsidRDefault="0032511B">
      <w:r>
        <w:separator/>
      </w:r>
    </w:p>
  </w:footnote>
  <w:footnote w:type="continuationSeparator" w:id="0">
    <w:p w14:paraId="17746A35" w14:textId="77777777" w:rsidR="0032511B" w:rsidRDefault="00325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02FC4"/>
    <w:multiLevelType w:val="hybridMultilevel"/>
    <w:tmpl w:val="7BB676C2"/>
    <w:lvl w:ilvl="0" w:tplc="8300242C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262DA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CCE5D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CEB77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148E5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5CD8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D2264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98D8E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F8BBC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296596776">
    <w:abstractNumId w:val="2"/>
  </w:num>
  <w:num w:numId="2" w16cid:durableId="1896890113">
    <w:abstractNumId w:val="6"/>
  </w:num>
  <w:num w:numId="3" w16cid:durableId="1305428459">
    <w:abstractNumId w:val="0"/>
  </w:num>
  <w:num w:numId="4" w16cid:durableId="1109664255">
    <w:abstractNumId w:val="4"/>
  </w:num>
  <w:num w:numId="5" w16cid:durableId="2053069372">
    <w:abstractNumId w:val="3"/>
  </w:num>
  <w:num w:numId="6" w16cid:durableId="251161196">
    <w:abstractNumId w:val="5"/>
  </w:num>
  <w:num w:numId="7" w16cid:durableId="2021421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D7C68"/>
    <w:rsid w:val="000E0493"/>
    <w:rsid w:val="000E0D55"/>
    <w:rsid w:val="001001E2"/>
    <w:rsid w:val="0010272E"/>
    <w:rsid w:val="001038EE"/>
    <w:rsid w:val="00112221"/>
    <w:rsid w:val="00117B0E"/>
    <w:rsid w:val="00120A76"/>
    <w:rsid w:val="00127720"/>
    <w:rsid w:val="0013782D"/>
    <w:rsid w:val="00137A57"/>
    <w:rsid w:val="00142414"/>
    <w:rsid w:val="00143733"/>
    <w:rsid w:val="00157B09"/>
    <w:rsid w:val="00160E65"/>
    <w:rsid w:val="0016293E"/>
    <w:rsid w:val="001667AA"/>
    <w:rsid w:val="001767D4"/>
    <w:rsid w:val="0018468B"/>
    <w:rsid w:val="00185970"/>
    <w:rsid w:val="0018710A"/>
    <w:rsid w:val="001A4382"/>
    <w:rsid w:val="001D3E8F"/>
    <w:rsid w:val="001D58F6"/>
    <w:rsid w:val="001D719C"/>
    <w:rsid w:val="001E34D2"/>
    <w:rsid w:val="001E368B"/>
    <w:rsid w:val="001F0DEA"/>
    <w:rsid w:val="00214273"/>
    <w:rsid w:val="0021613B"/>
    <w:rsid w:val="00220B4A"/>
    <w:rsid w:val="002249D8"/>
    <w:rsid w:val="00226F4A"/>
    <w:rsid w:val="002342CC"/>
    <w:rsid w:val="00245B21"/>
    <w:rsid w:val="00257420"/>
    <w:rsid w:val="00257EC2"/>
    <w:rsid w:val="00271A68"/>
    <w:rsid w:val="002857A0"/>
    <w:rsid w:val="00291696"/>
    <w:rsid w:val="0029325F"/>
    <w:rsid w:val="002953CC"/>
    <w:rsid w:val="002A42FD"/>
    <w:rsid w:val="002A7A0C"/>
    <w:rsid w:val="002B66B3"/>
    <w:rsid w:val="002C4E46"/>
    <w:rsid w:val="002C6D6E"/>
    <w:rsid w:val="002C7859"/>
    <w:rsid w:val="002F273F"/>
    <w:rsid w:val="00302DD3"/>
    <w:rsid w:val="003075C0"/>
    <w:rsid w:val="003104F0"/>
    <w:rsid w:val="00314CE3"/>
    <w:rsid w:val="0032511B"/>
    <w:rsid w:val="00331482"/>
    <w:rsid w:val="003370AB"/>
    <w:rsid w:val="00345446"/>
    <w:rsid w:val="00350001"/>
    <w:rsid w:val="003512DA"/>
    <w:rsid w:val="00356B97"/>
    <w:rsid w:val="00363409"/>
    <w:rsid w:val="00367A15"/>
    <w:rsid w:val="00375F8F"/>
    <w:rsid w:val="00382C0D"/>
    <w:rsid w:val="00392B2F"/>
    <w:rsid w:val="00394F8F"/>
    <w:rsid w:val="003B0DD0"/>
    <w:rsid w:val="003B28B2"/>
    <w:rsid w:val="003B3025"/>
    <w:rsid w:val="003D1798"/>
    <w:rsid w:val="003F2D1E"/>
    <w:rsid w:val="0041028A"/>
    <w:rsid w:val="00414334"/>
    <w:rsid w:val="0041618C"/>
    <w:rsid w:val="00422A80"/>
    <w:rsid w:val="004312F5"/>
    <w:rsid w:val="0043657D"/>
    <w:rsid w:val="00444CDC"/>
    <w:rsid w:val="004473A2"/>
    <w:rsid w:val="004570B2"/>
    <w:rsid w:val="00460C20"/>
    <w:rsid w:val="004631B4"/>
    <w:rsid w:val="00480AEF"/>
    <w:rsid w:val="00483F45"/>
    <w:rsid w:val="004854BB"/>
    <w:rsid w:val="00486E1B"/>
    <w:rsid w:val="00493E33"/>
    <w:rsid w:val="00496934"/>
    <w:rsid w:val="004A0E82"/>
    <w:rsid w:val="004A4D49"/>
    <w:rsid w:val="004A5FBC"/>
    <w:rsid w:val="004A66A7"/>
    <w:rsid w:val="004C35A4"/>
    <w:rsid w:val="004C4740"/>
    <w:rsid w:val="004C6522"/>
    <w:rsid w:val="004D6A58"/>
    <w:rsid w:val="004D7529"/>
    <w:rsid w:val="004E1377"/>
    <w:rsid w:val="004E3F0D"/>
    <w:rsid w:val="004E75D7"/>
    <w:rsid w:val="00502E5E"/>
    <w:rsid w:val="00506AF2"/>
    <w:rsid w:val="005111F8"/>
    <w:rsid w:val="00527423"/>
    <w:rsid w:val="00534063"/>
    <w:rsid w:val="00544123"/>
    <w:rsid w:val="00573F17"/>
    <w:rsid w:val="00585F88"/>
    <w:rsid w:val="005B15C8"/>
    <w:rsid w:val="005B6AFB"/>
    <w:rsid w:val="005C3A28"/>
    <w:rsid w:val="005E0DE6"/>
    <w:rsid w:val="005E3030"/>
    <w:rsid w:val="005E35B1"/>
    <w:rsid w:val="005F5D72"/>
    <w:rsid w:val="006036F2"/>
    <w:rsid w:val="00617CF8"/>
    <w:rsid w:val="00624ABD"/>
    <w:rsid w:val="00625CDC"/>
    <w:rsid w:val="0064529E"/>
    <w:rsid w:val="006843B4"/>
    <w:rsid w:val="00691556"/>
    <w:rsid w:val="00692529"/>
    <w:rsid w:val="006C5847"/>
    <w:rsid w:val="006D2EBE"/>
    <w:rsid w:val="006D3C00"/>
    <w:rsid w:val="006D7C1E"/>
    <w:rsid w:val="006E5B5A"/>
    <w:rsid w:val="006E7A9A"/>
    <w:rsid w:val="00713D81"/>
    <w:rsid w:val="0071795E"/>
    <w:rsid w:val="007246CC"/>
    <w:rsid w:val="007264B2"/>
    <w:rsid w:val="0073353E"/>
    <w:rsid w:val="00752C00"/>
    <w:rsid w:val="0076183B"/>
    <w:rsid w:val="007675FA"/>
    <w:rsid w:val="0077316B"/>
    <w:rsid w:val="00780CC6"/>
    <w:rsid w:val="00783682"/>
    <w:rsid w:val="00793E6B"/>
    <w:rsid w:val="00797902"/>
    <w:rsid w:val="007A1658"/>
    <w:rsid w:val="007A56A1"/>
    <w:rsid w:val="007A6994"/>
    <w:rsid w:val="007B302E"/>
    <w:rsid w:val="007B313D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77CD9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1B8A"/>
    <w:rsid w:val="00944B58"/>
    <w:rsid w:val="0095163E"/>
    <w:rsid w:val="00952C06"/>
    <w:rsid w:val="009564BE"/>
    <w:rsid w:val="00973180"/>
    <w:rsid w:val="00977071"/>
    <w:rsid w:val="00977C81"/>
    <w:rsid w:val="00991F2C"/>
    <w:rsid w:val="00993889"/>
    <w:rsid w:val="00993B64"/>
    <w:rsid w:val="009A45D8"/>
    <w:rsid w:val="009B5812"/>
    <w:rsid w:val="009C1D21"/>
    <w:rsid w:val="009C3850"/>
    <w:rsid w:val="009D03A3"/>
    <w:rsid w:val="009D154A"/>
    <w:rsid w:val="009D2F40"/>
    <w:rsid w:val="009D5F6A"/>
    <w:rsid w:val="009F687D"/>
    <w:rsid w:val="00A117EF"/>
    <w:rsid w:val="00A20254"/>
    <w:rsid w:val="00A41C06"/>
    <w:rsid w:val="00A42321"/>
    <w:rsid w:val="00A467B6"/>
    <w:rsid w:val="00A47A52"/>
    <w:rsid w:val="00A915E6"/>
    <w:rsid w:val="00A92C20"/>
    <w:rsid w:val="00AA61DE"/>
    <w:rsid w:val="00AA79EC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27C33"/>
    <w:rsid w:val="00B36107"/>
    <w:rsid w:val="00B369E8"/>
    <w:rsid w:val="00B409F8"/>
    <w:rsid w:val="00B42FF9"/>
    <w:rsid w:val="00B430D1"/>
    <w:rsid w:val="00B82AA0"/>
    <w:rsid w:val="00B87927"/>
    <w:rsid w:val="00B92CF2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0050E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13F00"/>
    <w:rsid w:val="00D259DF"/>
    <w:rsid w:val="00D3212E"/>
    <w:rsid w:val="00D34189"/>
    <w:rsid w:val="00D34A86"/>
    <w:rsid w:val="00D366EB"/>
    <w:rsid w:val="00D4121B"/>
    <w:rsid w:val="00D509FE"/>
    <w:rsid w:val="00D51551"/>
    <w:rsid w:val="00D51576"/>
    <w:rsid w:val="00D52E95"/>
    <w:rsid w:val="00D67ADE"/>
    <w:rsid w:val="00D71401"/>
    <w:rsid w:val="00D7616C"/>
    <w:rsid w:val="00D839F5"/>
    <w:rsid w:val="00DA533D"/>
    <w:rsid w:val="00DC0F23"/>
    <w:rsid w:val="00DC4945"/>
    <w:rsid w:val="00DD478E"/>
    <w:rsid w:val="00DF21E0"/>
    <w:rsid w:val="00E01182"/>
    <w:rsid w:val="00E01FD9"/>
    <w:rsid w:val="00E0343F"/>
    <w:rsid w:val="00E0567D"/>
    <w:rsid w:val="00E14D98"/>
    <w:rsid w:val="00E162A5"/>
    <w:rsid w:val="00E273B4"/>
    <w:rsid w:val="00E277AD"/>
    <w:rsid w:val="00E277C4"/>
    <w:rsid w:val="00E41750"/>
    <w:rsid w:val="00E448BA"/>
    <w:rsid w:val="00E712B2"/>
    <w:rsid w:val="00E7257D"/>
    <w:rsid w:val="00E7601B"/>
    <w:rsid w:val="00E83690"/>
    <w:rsid w:val="00E84C8B"/>
    <w:rsid w:val="00E95083"/>
    <w:rsid w:val="00EA48BE"/>
    <w:rsid w:val="00EA743C"/>
    <w:rsid w:val="00EB4F92"/>
    <w:rsid w:val="00EF29FF"/>
    <w:rsid w:val="00F012DE"/>
    <w:rsid w:val="00F05F4F"/>
    <w:rsid w:val="00F16333"/>
    <w:rsid w:val="00F241AB"/>
    <w:rsid w:val="00F30E71"/>
    <w:rsid w:val="00F37D1A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33DC"/>
    <w:rsid w:val="00FB794C"/>
    <w:rsid w:val="00FD08DD"/>
    <w:rsid w:val="00FD4CBD"/>
    <w:rsid w:val="00FD6839"/>
    <w:rsid w:val="00FE39C1"/>
    <w:rsid w:val="00FE7C49"/>
    <w:rsid w:val="00FF4030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793E6B"/>
    <w:pPr>
      <w:ind w:left="720"/>
      <w:contextualSpacing/>
    </w:pPr>
  </w:style>
  <w:style w:type="paragraph" w:styleId="Revision">
    <w:name w:val="Revision"/>
    <w:hidden/>
    <w:uiPriority w:val="99"/>
    <w:semiHidden/>
    <w:rsid w:val="003B0D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85a07cefcc01af264bbc978ad3ea52a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354a77a3de45d46779a797541926d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REGU-219-5535918</_dlc_DocId>
    <_dlc_DocIdUrl xmlns="9be56660-2c31-41ef-bc00-23e72f632f2a">
      <Url>https://cyfoethnaturiolcymru.sharepoint.com/teams/Regulatory/Permitting/_layouts/15/DocIdRedir.aspx?ID=REGU-219-5535918</Url>
      <Description>REGU-219-5535918</Description>
    </_dlc_DocIdUrl>
    <Site_x0020_Name xmlns="859f7ad6-93f6-4205-b62b-a17f28acbbac">Withyhedge MRF</Site_x0020_Name>
    <Internal_x002f_External xmlns="859f7ad6-93f6-4205-b62b-a17f28acbbac">Outgoing document</Internal_x002f_External>
    <Post_x0020_code xmlns="859f7ad6-93f6-4205-b62b-a17f28acbbac"> SA62 2DB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2025-07-10T23:00:00+00:00</Document_x0020_Date>
    <Facility_x0020_Address xmlns="859f7ad6-93f6-4205-b62b-a17f28acbbac">Rudbaxton, Haverfordwest, Pembrokeshire   SA62 2DB</Facility_x0020_Address>
    <Environment_x0020_Sub_x0020_Folder xmlns="859f7ad6-93f6-4205-b62b-a17f28acbbac">Licence supervision</Environment_x0020_Sub_x0020_Folder>
    <Customer_x0020_Name xmlns="859f7ad6-93f6-4205-b62b-a17f28acbbac">RML UK Ltd.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1A8570-035A-41A5-B3BC-3C9503D14302}"/>
</file>

<file path=customXml/itemProps2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938E2CE-AF55-4948-800B-96DDDE30A898}"/>
</file>

<file path=customXml/itemProps4.xml><?xml version="1.0" encoding="utf-8"?>
<ds:datastoreItem xmlns:ds="http://schemas.openxmlformats.org/officeDocument/2006/customXml" ds:itemID="{A3452BF6-054D-4898-B67F-C4798CF8F268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9be56660-2c31-41ef-bc00-23e72f632f2a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23308SD105, 233 08 SD105, 233-08-SD105</cp:keywords>
  <dc:description>233_08_SD105, Version 1_x000d_
Issue date: 19/07/2011</dc:description>
  <cp:lastModifiedBy>Smith, Rhiannon</cp:lastModifiedBy>
  <cp:revision>12</cp:revision>
  <dcterms:created xsi:type="dcterms:W3CDTF">2025-07-03T11:00:00Z</dcterms:created>
  <dcterms:modified xsi:type="dcterms:W3CDTF">2025-07-11T11:34:00Z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2e2a4cc2-e031-4adc-80fa-a6c2e89876e2</vt:lpwstr>
  </property>
  <property fmtid="{D5CDD505-2E9C-101B-9397-08002B2CF9AE}" pid="6" name="MediaServiceImageTags">
    <vt:lpwstr/>
  </property>
</Properties>
</file>