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704F9" w14:textId="0A84B714" w:rsidR="00AA6878" w:rsidRPr="00210709" w:rsidRDefault="00AA6878" w:rsidP="00AA6878">
      <w:pPr>
        <w:pStyle w:val="AgencyStdParagraph"/>
        <w:rPr>
          <w:lang w:val="en-GB"/>
        </w:rPr>
      </w:pPr>
      <w:r w:rsidRPr="00210709">
        <w:rPr>
          <w:lang w:val="en-GB"/>
        </w:rPr>
        <w:t xml:space="preserve">Permit Number: </w:t>
      </w:r>
      <w:r w:rsidRPr="00210709">
        <w:rPr>
          <w:lang w:val="en-GB"/>
        </w:rPr>
        <w:tab/>
      </w:r>
      <w:r w:rsidR="00B87971" w:rsidRPr="00B87971">
        <w:rPr>
          <w:lang w:val="en-GB"/>
        </w:rPr>
        <w:t>EPR/DB3592FK</w:t>
      </w:r>
      <w:r w:rsidRPr="00210709">
        <w:rPr>
          <w:lang w:val="en-GB"/>
        </w:rPr>
        <w:tab/>
      </w:r>
      <w:r w:rsidRPr="00210709">
        <w:rPr>
          <w:lang w:val="en-GB"/>
        </w:rPr>
        <w:tab/>
      </w:r>
      <w:r w:rsidRPr="00210709">
        <w:rPr>
          <w:lang w:val="en-GB"/>
        </w:rPr>
        <w:tab/>
      </w:r>
      <w:r w:rsidRPr="00210709">
        <w:rPr>
          <w:lang w:val="en-GB"/>
        </w:rPr>
        <w:tab/>
      </w:r>
      <w:r w:rsidRPr="00210709">
        <w:rPr>
          <w:lang w:val="en-GB"/>
        </w:rPr>
        <w:tab/>
      </w:r>
      <w:r w:rsidRPr="00210709">
        <w:rPr>
          <w:lang w:val="en-GB"/>
        </w:rPr>
        <w:tab/>
        <w:t xml:space="preserve">Operator: </w:t>
      </w:r>
      <w:r w:rsidRPr="00210709">
        <w:rPr>
          <w:lang w:val="en-GB"/>
        </w:rPr>
        <w:tab/>
      </w:r>
      <w:r w:rsidRPr="00210709">
        <w:rPr>
          <w:lang w:val="en-GB"/>
        </w:rPr>
        <w:tab/>
      </w:r>
      <w:r w:rsidR="00210709" w:rsidRPr="00210709">
        <w:rPr>
          <w:lang w:val="en-GB"/>
        </w:rPr>
        <w:t>Protium Green Hydrogen Supply</w:t>
      </w:r>
      <w:r w:rsidRPr="00210709">
        <w:rPr>
          <w:lang w:val="en-GB"/>
        </w:rPr>
        <w:t xml:space="preserve"> Ltd</w:t>
      </w:r>
    </w:p>
    <w:p w14:paraId="5E8699CC" w14:textId="77777777" w:rsidR="00AA6878" w:rsidRPr="00210709" w:rsidRDefault="00AA6878" w:rsidP="00AA687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6CC7230A" w14:textId="28783555" w:rsidR="00AA6878" w:rsidRPr="00BB0F84" w:rsidRDefault="00AA6878" w:rsidP="00AA6878">
      <w:pPr>
        <w:rPr>
          <w:rFonts w:ascii="Arial" w:hAnsi="Arial"/>
          <w:i/>
          <w:color w:val="000000" w:themeColor="text1"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>
        <w:rPr>
          <w:rFonts w:ascii="Arial" w:hAnsi="Arial"/>
        </w:rPr>
        <w:t>Ba</w:t>
      </w:r>
      <w:r w:rsidR="00210709">
        <w:rPr>
          <w:rFonts w:ascii="Arial" w:hAnsi="Arial"/>
        </w:rPr>
        <w:t xml:space="preserve">glan </w:t>
      </w:r>
      <w:r>
        <w:rPr>
          <w:rFonts w:ascii="Arial" w:hAnsi="Arial"/>
        </w:rPr>
        <w:t>Hydrogen Production Facility</w:t>
      </w:r>
      <w:r w:rsidRPr="00125F66">
        <w:rPr>
          <w:rFonts w:ascii="Arial" w:hAnsi="Arial"/>
          <w:color w:val="0000FF"/>
        </w:rPr>
        <w:tab/>
      </w:r>
      <w:r w:rsidRPr="00125F66">
        <w:rPr>
          <w:rFonts w:ascii="Arial" w:hAnsi="Arial"/>
        </w:rPr>
        <w:tab/>
      </w:r>
      <w:r w:rsidR="00210709">
        <w:rPr>
          <w:rFonts w:ascii="Arial" w:hAnsi="Arial"/>
        </w:rPr>
        <w:tab/>
      </w:r>
      <w:r w:rsidRPr="00125F66">
        <w:rPr>
          <w:rFonts w:ascii="Arial" w:hAnsi="Arial"/>
        </w:rPr>
        <w:t xml:space="preserve">Form Number: </w:t>
      </w:r>
      <w:r w:rsidRPr="00125F66">
        <w:rPr>
          <w:rFonts w:ascii="Arial" w:hAnsi="Arial"/>
        </w:rPr>
        <w:tab/>
      </w:r>
      <w:r w:rsidRPr="00AA6878">
        <w:rPr>
          <w:rFonts w:ascii="Arial" w:hAnsi="Arial"/>
        </w:rPr>
        <w:t xml:space="preserve">Water Usage1 / </w:t>
      </w:r>
      <w:r w:rsidR="00BB0F84" w:rsidRPr="00BB0F84">
        <w:rPr>
          <w:rFonts w:ascii="Arial" w:hAnsi="Arial"/>
          <w:color w:val="000000" w:themeColor="text1"/>
        </w:rPr>
        <w:t>23</w:t>
      </w:r>
      <w:r w:rsidRPr="00BB0F84">
        <w:rPr>
          <w:rFonts w:ascii="Arial" w:hAnsi="Arial"/>
          <w:color w:val="000000" w:themeColor="text1"/>
        </w:rPr>
        <w:t>/</w:t>
      </w:r>
      <w:r w:rsidR="00BB0F84" w:rsidRPr="00BB0F84">
        <w:rPr>
          <w:rFonts w:ascii="Arial" w:hAnsi="Arial"/>
          <w:color w:val="000000" w:themeColor="text1"/>
        </w:rPr>
        <w:t>06</w:t>
      </w:r>
      <w:r w:rsidRPr="00BB0F84">
        <w:rPr>
          <w:rFonts w:ascii="Arial" w:hAnsi="Arial"/>
          <w:color w:val="000000" w:themeColor="text1"/>
        </w:rPr>
        <w:t>/25</w:t>
      </w:r>
    </w:p>
    <w:p w14:paraId="2E98211B" w14:textId="77777777" w:rsidR="00AA6878" w:rsidRPr="00125F66" w:rsidRDefault="00AA6878" w:rsidP="00AA687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1D3AE6FF" w14:textId="59C747AC" w:rsidR="00AA6878" w:rsidRPr="00AA6878" w:rsidRDefault="00AA6878" w:rsidP="00AA6878">
      <w:pPr>
        <w:pStyle w:val="Heading1"/>
        <w:jc w:val="both"/>
        <w:rPr>
          <w:rFonts w:ascii="Arial" w:hAnsi="Arial" w:cs="Arial"/>
          <w:color w:val="auto"/>
          <w:sz w:val="24"/>
          <w:szCs w:val="24"/>
        </w:rPr>
      </w:pPr>
      <w:r w:rsidRPr="00AA6878">
        <w:rPr>
          <w:rFonts w:ascii="Arial" w:hAnsi="Arial" w:cs="Arial"/>
          <w:sz w:val="24"/>
          <w:szCs w:val="24"/>
        </w:rPr>
        <w:t xml:space="preserve">Reporting of Water Usage for the year </w:t>
      </w:r>
      <w:r w:rsidRPr="00AA6878">
        <w:rPr>
          <w:rFonts w:ascii="Arial" w:hAnsi="Arial" w:cs="Arial"/>
          <w:color w:val="auto"/>
          <w:sz w:val="24"/>
          <w:szCs w:val="24"/>
        </w:rPr>
        <w:t>2025</w:t>
      </w:r>
    </w:p>
    <w:p w14:paraId="77BC8479" w14:textId="77777777" w:rsidR="00AA6878" w:rsidRPr="00125F66" w:rsidRDefault="00AA6878" w:rsidP="00AA6878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3827"/>
        <w:gridCol w:w="5245"/>
        <w:gridCol w:w="284"/>
      </w:tblGrid>
      <w:tr w:rsidR="00AA6878" w:rsidRPr="00125F66" w14:paraId="3277B201" w14:textId="77777777" w:rsidTr="0016684A">
        <w:trPr>
          <w:cantSplit/>
          <w:tblHeader/>
        </w:trPr>
        <w:tc>
          <w:tcPr>
            <w:tcW w:w="4962" w:type="dxa"/>
            <w:vMerge w:val="restart"/>
            <w:shd w:val="solid" w:color="auto" w:fill="auto"/>
          </w:tcPr>
          <w:p w14:paraId="16330CDF" w14:textId="77777777" w:rsidR="00AA6878" w:rsidRPr="00125F66" w:rsidRDefault="00AA6878" w:rsidP="00AA6878">
            <w:pPr>
              <w:pStyle w:val="AgencyStdParagraph"/>
            </w:pPr>
            <w:r w:rsidRPr="00125F66">
              <w:t>Water Source</w:t>
            </w:r>
          </w:p>
        </w:tc>
        <w:tc>
          <w:tcPr>
            <w:tcW w:w="3827" w:type="dxa"/>
            <w:vMerge w:val="restart"/>
            <w:shd w:val="solid" w:color="auto" w:fill="auto"/>
          </w:tcPr>
          <w:p w14:paraId="3F8184AE" w14:textId="77777777" w:rsidR="00AA6878" w:rsidRPr="00125F66" w:rsidRDefault="00AA6878" w:rsidP="00AA6878">
            <w:pPr>
              <w:pStyle w:val="AgencyStdParagraph"/>
            </w:pPr>
            <w:r w:rsidRPr="00125F66">
              <w:t>Usage</w:t>
            </w:r>
          </w:p>
          <w:p w14:paraId="66CBCD7E" w14:textId="008795A0" w:rsidR="00AA6878" w:rsidRPr="00125F66" w:rsidRDefault="00AA6878" w:rsidP="00AA6878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/year</w:t>
            </w:r>
            <w:r>
              <w:t>)</w:t>
            </w:r>
          </w:p>
        </w:tc>
        <w:tc>
          <w:tcPr>
            <w:tcW w:w="5245" w:type="dxa"/>
            <w:vMerge w:val="restart"/>
            <w:shd w:val="solid" w:color="auto" w:fill="auto"/>
          </w:tcPr>
          <w:p w14:paraId="33974326" w14:textId="77777777" w:rsidR="00AA6878" w:rsidRPr="00125F66" w:rsidRDefault="00AA6878" w:rsidP="00AA6878">
            <w:pPr>
              <w:pStyle w:val="AgencyStdParagraph"/>
            </w:pPr>
            <w:r w:rsidRPr="00125F66">
              <w:t xml:space="preserve">Specific Usage </w:t>
            </w:r>
          </w:p>
          <w:p w14:paraId="4CF7E39E" w14:textId="77777777" w:rsidR="00AA6878" w:rsidRPr="00125F66" w:rsidRDefault="00AA6878" w:rsidP="00AA6878">
            <w:pPr>
              <w:pStyle w:val="AgencyStdParagraph"/>
            </w:pPr>
            <w:r w:rsidRPr="00125F66">
              <w:t>(m</w:t>
            </w:r>
            <w:r w:rsidRPr="00125F66">
              <w:rPr>
                <w:vertAlign w:val="superscript"/>
              </w:rPr>
              <w:t>3</w:t>
            </w:r>
            <w:r w:rsidRPr="00125F66">
              <w:t>/unit output)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CE403EE" w14:textId="77777777" w:rsidR="00AA6878" w:rsidRPr="00125F66" w:rsidRDefault="00AA6878" w:rsidP="00AA6878">
            <w:pPr>
              <w:pStyle w:val="AgencyStdParagraph"/>
            </w:pPr>
          </w:p>
        </w:tc>
      </w:tr>
      <w:tr w:rsidR="00AA6878" w:rsidRPr="00125F66" w14:paraId="388277F1" w14:textId="77777777" w:rsidTr="0016684A">
        <w:trPr>
          <w:cantSplit/>
        </w:trPr>
        <w:tc>
          <w:tcPr>
            <w:tcW w:w="4962" w:type="dxa"/>
            <w:vMerge/>
            <w:shd w:val="solid" w:color="auto" w:fill="auto"/>
          </w:tcPr>
          <w:p w14:paraId="34F4A376" w14:textId="77777777" w:rsidR="00AA6878" w:rsidRPr="00125F66" w:rsidRDefault="00AA6878" w:rsidP="00AA6878">
            <w:pPr>
              <w:pStyle w:val="AgencyStdParagraph"/>
            </w:pPr>
          </w:p>
        </w:tc>
        <w:tc>
          <w:tcPr>
            <w:tcW w:w="3827" w:type="dxa"/>
            <w:vMerge/>
            <w:shd w:val="solid" w:color="auto" w:fill="auto"/>
          </w:tcPr>
          <w:p w14:paraId="282FAA34" w14:textId="77777777" w:rsidR="00AA6878" w:rsidRPr="00125F66" w:rsidRDefault="00AA6878" w:rsidP="00AA6878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47A1598B" w14:textId="77777777" w:rsidR="00AA6878" w:rsidRPr="00125F66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F4FC5F" w14:textId="77777777" w:rsidR="00AA6878" w:rsidRPr="00125F66" w:rsidRDefault="00AA6878" w:rsidP="00AA6878">
            <w:pPr>
              <w:pStyle w:val="AgencyStdParagraph"/>
            </w:pPr>
          </w:p>
        </w:tc>
      </w:tr>
      <w:tr w:rsidR="00AA6878" w:rsidRPr="00AA6878" w14:paraId="40C25473" w14:textId="77777777" w:rsidTr="0016684A">
        <w:trPr>
          <w:cantSplit/>
          <w:trHeight w:val="278"/>
        </w:trPr>
        <w:tc>
          <w:tcPr>
            <w:tcW w:w="4962" w:type="dxa"/>
          </w:tcPr>
          <w:p w14:paraId="0040319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3827" w:type="dxa"/>
          </w:tcPr>
          <w:p w14:paraId="39BA596C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3D056498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vMerge w:val="restart"/>
            <w:tcBorders>
              <w:top w:val="nil"/>
              <w:bottom w:val="nil"/>
              <w:right w:val="nil"/>
            </w:tcBorders>
          </w:tcPr>
          <w:p w14:paraId="12F0F3B6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465977B6" w14:textId="77777777" w:rsidTr="0016684A">
        <w:trPr>
          <w:cantSplit/>
          <w:trHeight w:val="277"/>
        </w:trPr>
        <w:tc>
          <w:tcPr>
            <w:tcW w:w="4962" w:type="dxa"/>
          </w:tcPr>
          <w:p w14:paraId="7A2E969E" w14:textId="77777777" w:rsidR="00AA6878" w:rsidRPr="00AA6878" w:rsidRDefault="00AA6878" w:rsidP="00AA6878">
            <w:pPr>
              <w:pStyle w:val="AgencyStdParagraph"/>
            </w:pPr>
            <w:r w:rsidRPr="00AA6878">
              <w:t>Mains water</w:t>
            </w:r>
          </w:p>
        </w:tc>
        <w:tc>
          <w:tcPr>
            <w:tcW w:w="3827" w:type="dxa"/>
          </w:tcPr>
          <w:p w14:paraId="6855193E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23B64474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vMerge/>
            <w:tcBorders>
              <w:top w:val="nil"/>
              <w:bottom w:val="nil"/>
              <w:right w:val="nil"/>
            </w:tcBorders>
          </w:tcPr>
          <w:p w14:paraId="226CE352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6A6D05EE" w14:textId="77777777" w:rsidTr="0016684A">
        <w:trPr>
          <w:cantSplit/>
        </w:trPr>
        <w:tc>
          <w:tcPr>
            <w:tcW w:w="4962" w:type="dxa"/>
          </w:tcPr>
          <w:p w14:paraId="7152606C" w14:textId="77777777" w:rsidR="00AA6878" w:rsidRPr="00AA6878" w:rsidRDefault="00AA6878" w:rsidP="00AA6878">
            <w:pPr>
              <w:pStyle w:val="AgencyStdParagraph"/>
            </w:pPr>
            <w:r w:rsidRPr="00AA6878">
              <w:t>Site borehole</w:t>
            </w:r>
          </w:p>
        </w:tc>
        <w:tc>
          <w:tcPr>
            <w:tcW w:w="3827" w:type="dxa"/>
          </w:tcPr>
          <w:p w14:paraId="004A113D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34840A55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88D290F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5655A9CE" w14:textId="77777777" w:rsidTr="0016684A">
        <w:trPr>
          <w:cantSplit/>
        </w:trPr>
        <w:tc>
          <w:tcPr>
            <w:tcW w:w="4962" w:type="dxa"/>
          </w:tcPr>
          <w:p w14:paraId="7389615C" w14:textId="77777777" w:rsidR="00AA6878" w:rsidRPr="00AA6878" w:rsidRDefault="00AA6878" w:rsidP="00AA6878">
            <w:pPr>
              <w:pStyle w:val="AgencyStdParagraph"/>
            </w:pPr>
            <w:r w:rsidRPr="00AA6878">
              <w:t>River abstraction</w:t>
            </w:r>
          </w:p>
        </w:tc>
        <w:tc>
          <w:tcPr>
            <w:tcW w:w="3827" w:type="dxa"/>
          </w:tcPr>
          <w:p w14:paraId="786907D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705DF7CD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FF85EB2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07A7FBCD" w14:textId="77777777" w:rsidTr="0016684A">
        <w:trPr>
          <w:cantSplit/>
        </w:trPr>
        <w:tc>
          <w:tcPr>
            <w:tcW w:w="4962" w:type="dxa"/>
          </w:tcPr>
          <w:p w14:paraId="2F602731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3827" w:type="dxa"/>
          </w:tcPr>
          <w:p w14:paraId="16CC5719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38361AD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EAFC1BC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38E4FA87" w14:textId="77777777" w:rsidTr="0016684A">
        <w:trPr>
          <w:cantSplit/>
        </w:trPr>
        <w:tc>
          <w:tcPr>
            <w:tcW w:w="4962" w:type="dxa"/>
          </w:tcPr>
          <w:p w14:paraId="5273AB48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3827" w:type="dxa"/>
          </w:tcPr>
          <w:p w14:paraId="3A7ED1C2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2E41C8D5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CC2668D" w14:textId="77777777" w:rsidR="00AA6878" w:rsidRPr="00AA6878" w:rsidRDefault="00AA6878" w:rsidP="00AA6878">
            <w:pPr>
              <w:pStyle w:val="AgencyStdParagraph"/>
            </w:pPr>
          </w:p>
        </w:tc>
      </w:tr>
      <w:tr w:rsidR="00AA6878" w:rsidRPr="00AA6878" w14:paraId="176E64F8" w14:textId="77777777" w:rsidTr="0016684A">
        <w:trPr>
          <w:cantSplit/>
        </w:trPr>
        <w:tc>
          <w:tcPr>
            <w:tcW w:w="4962" w:type="dxa"/>
          </w:tcPr>
          <w:p w14:paraId="436BD593" w14:textId="77777777" w:rsidR="00AA6878" w:rsidRPr="00AA6878" w:rsidRDefault="00AA6878" w:rsidP="00AA6878">
            <w:pPr>
              <w:pStyle w:val="AgencyStdParagraph"/>
            </w:pPr>
            <w:r w:rsidRPr="00AA6878">
              <w:t>TOTAL WATER USAGE</w:t>
            </w:r>
          </w:p>
        </w:tc>
        <w:tc>
          <w:tcPr>
            <w:tcW w:w="3827" w:type="dxa"/>
          </w:tcPr>
          <w:p w14:paraId="1AED3BA6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5245" w:type="dxa"/>
          </w:tcPr>
          <w:p w14:paraId="1A162194" w14:textId="77777777" w:rsidR="00AA6878" w:rsidRPr="00AA6878" w:rsidRDefault="00AA6878" w:rsidP="00AA6878">
            <w:pPr>
              <w:pStyle w:val="AgencyStdParagraph"/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12EF2C" w14:textId="77777777" w:rsidR="00AA6878" w:rsidRPr="00AA6878" w:rsidRDefault="00AA6878" w:rsidP="00AA6878">
            <w:pPr>
              <w:pStyle w:val="AgencyStdParagraph"/>
            </w:pPr>
          </w:p>
        </w:tc>
      </w:tr>
    </w:tbl>
    <w:p w14:paraId="01244CD9" w14:textId="77777777" w:rsidR="00AA6878" w:rsidRPr="00AA6878" w:rsidRDefault="00AA6878" w:rsidP="00AA6878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00"/>
      </w:tblGrid>
      <w:tr w:rsidR="00AA6878" w:rsidRPr="00AA6878" w14:paraId="4399A6C0" w14:textId="77777777" w:rsidTr="0016684A">
        <w:tc>
          <w:tcPr>
            <w:tcW w:w="14000" w:type="dxa"/>
          </w:tcPr>
          <w:p w14:paraId="68A4D0A2" w14:textId="77777777" w:rsidR="00AA6878" w:rsidRPr="00AA6878" w:rsidRDefault="00AA6878" w:rsidP="00AA6878">
            <w:pPr>
              <w:pStyle w:val="AgencyStdParagraph"/>
            </w:pPr>
            <w:r w:rsidRPr="00AA6878">
              <w:t>Operator’s comments :</w:t>
            </w:r>
          </w:p>
          <w:p w14:paraId="15E4D2B6" w14:textId="77777777" w:rsidR="00AA6878" w:rsidRPr="00AA6878" w:rsidRDefault="00AA6878" w:rsidP="00AA6878">
            <w:pPr>
              <w:pStyle w:val="AgencyStdParagraph"/>
            </w:pPr>
          </w:p>
          <w:p w14:paraId="067458BA" w14:textId="77777777" w:rsidR="00AA6878" w:rsidRPr="00AA6878" w:rsidRDefault="00AA6878" w:rsidP="00AA6878">
            <w:pPr>
              <w:pStyle w:val="AgencyStdParagraph"/>
            </w:pPr>
          </w:p>
          <w:p w14:paraId="387C8B6C" w14:textId="77777777" w:rsidR="00AA6878" w:rsidRPr="00AA6878" w:rsidRDefault="00AA6878" w:rsidP="00AA6878">
            <w:pPr>
              <w:pStyle w:val="AgencyStdParagraph"/>
            </w:pPr>
          </w:p>
          <w:p w14:paraId="1CFD7C63" w14:textId="77777777" w:rsidR="00AA6878" w:rsidRPr="00AA6878" w:rsidRDefault="00AA6878" w:rsidP="00AA6878">
            <w:pPr>
              <w:pStyle w:val="AgencyStdParagraph"/>
            </w:pPr>
          </w:p>
        </w:tc>
      </w:tr>
    </w:tbl>
    <w:p w14:paraId="789EE3D8" w14:textId="77777777" w:rsidR="00AA6878" w:rsidRPr="00125F66" w:rsidRDefault="00AA6878" w:rsidP="00AA6878">
      <w:pPr>
        <w:pStyle w:val="AgencyStdParagraph"/>
      </w:pPr>
    </w:p>
    <w:p w14:paraId="0297DC58" w14:textId="77777777" w:rsidR="00AA6878" w:rsidRPr="00125F66" w:rsidRDefault="00AA6878" w:rsidP="00AA6878">
      <w:pPr>
        <w:pStyle w:val="AgencyStdParagraph"/>
      </w:pPr>
      <w:r w:rsidRPr="00125F66">
        <w:t xml:space="preserve">Signed …………………………………………………………….  </w:t>
      </w:r>
      <w:r w:rsidRPr="00125F66">
        <w:tab/>
      </w:r>
      <w:r w:rsidRPr="00125F66">
        <w:tab/>
        <w:t xml:space="preserve">Date………………………..   </w:t>
      </w:r>
      <w:r w:rsidRPr="00125F66">
        <w:tab/>
      </w:r>
    </w:p>
    <w:p w14:paraId="16ECCDA6" w14:textId="77777777" w:rsidR="00AA6878" w:rsidRPr="00A6378C" w:rsidRDefault="00AA6878" w:rsidP="00AA6878">
      <w:pPr>
        <w:pStyle w:val="AgencyStdParagraph"/>
        <w:rPr>
          <w:lang w:val="en-GB"/>
        </w:rPr>
      </w:pPr>
      <w:r w:rsidRPr="00A6378C">
        <w:rPr>
          <w:lang w:val="en-GB"/>
        </w:rPr>
        <w:tab/>
        <w:t>(authorised to sign as representative of Operator)</w:t>
      </w:r>
    </w:p>
    <w:p w14:paraId="38A7335D" w14:textId="77777777" w:rsidR="00FD768D" w:rsidRDefault="00FD768D"/>
    <w:sectPr w:rsidR="00FD768D" w:rsidSect="00AA687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7D1DF" w14:textId="77777777" w:rsidR="00476A54" w:rsidRDefault="00476A54" w:rsidP="00A6378C">
      <w:r>
        <w:separator/>
      </w:r>
    </w:p>
  </w:endnote>
  <w:endnote w:type="continuationSeparator" w:id="0">
    <w:p w14:paraId="56ADAC53" w14:textId="77777777" w:rsidR="00476A54" w:rsidRDefault="00476A54" w:rsidP="00A6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9818E" w14:textId="77777777" w:rsidR="00A6378C" w:rsidRDefault="00A637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7195A" w14:textId="77777777" w:rsidR="00A6378C" w:rsidRDefault="00A637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8CB82" w14:textId="77777777" w:rsidR="00A6378C" w:rsidRDefault="00A637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51ABE" w14:textId="77777777" w:rsidR="00476A54" w:rsidRDefault="00476A54" w:rsidP="00A6378C">
      <w:r>
        <w:separator/>
      </w:r>
    </w:p>
  </w:footnote>
  <w:footnote w:type="continuationSeparator" w:id="0">
    <w:p w14:paraId="2AFFD757" w14:textId="77777777" w:rsidR="00476A54" w:rsidRDefault="00476A54" w:rsidP="00A63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2B92C" w14:textId="77777777" w:rsidR="00A6378C" w:rsidRDefault="00A637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DCDF5" w14:textId="27685F69" w:rsidR="00A6378C" w:rsidRDefault="00A63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D9AF5" w14:textId="77777777" w:rsidR="00A6378C" w:rsidRDefault="00A6378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878"/>
    <w:rsid w:val="000610EB"/>
    <w:rsid w:val="001B2A7D"/>
    <w:rsid w:val="001B4692"/>
    <w:rsid w:val="00210709"/>
    <w:rsid w:val="002276E8"/>
    <w:rsid w:val="002805DD"/>
    <w:rsid w:val="00476A54"/>
    <w:rsid w:val="005572B0"/>
    <w:rsid w:val="007235A1"/>
    <w:rsid w:val="007D0352"/>
    <w:rsid w:val="008548BA"/>
    <w:rsid w:val="00A6378C"/>
    <w:rsid w:val="00AA6878"/>
    <w:rsid w:val="00B87971"/>
    <w:rsid w:val="00BB0F84"/>
    <w:rsid w:val="00BB7256"/>
    <w:rsid w:val="00CB4278"/>
    <w:rsid w:val="00F30926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05954B"/>
  <w15:chartTrackingRefBased/>
  <w15:docId w15:val="{56838BD0-17F7-4479-8036-6D0F45E5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87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AA6878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6878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6878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6878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6878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6878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6878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6878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6878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6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6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6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68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68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6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6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6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6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687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A6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6878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A6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687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A6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6878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A68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6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68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68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AA687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AA6878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  <w:style w:type="paragraph" w:customStyle="1" w:styleId="AgencyStdParagraph">
    <w:name w:val="Agency Std Paragraph"/>
    <w:autoRedefine/>
    <w:rsid w:val="00AA6878"/>
    <w:pPr>
      <w:spacing w:after="0" w:line="240" w:lineRule="auto"/>
      <w:jc w:val="both"/>
    </w:pPr>
    <w:rPr>
      <w:rFonts w:ascii="Arial" w:eastAsia="Times New Roman" w:hAnsi="Arial" w:cs="Times New Roman"/>
      <w:kern w:val="0"/>
      <w:lang w:val="de-DE" w:eastAsia="en-GB"/>
      <w14:ligatures w14:val="none"/>
    </w:rPr>
  </w:style>
  <w:style w:type="paragraph" w:customStyle="1" w:styleId="Draftingnote">
    <w:name w:val="Drafting note"/>
    <w:basedOn w:val="Heading4"/>
    <w:link w:val="DraftingnoteChar"/>
    <w:rsid w:val="00AA6878"/>
    <w:pPr>
      <w:keepNext w:val="0"/>
      <w:widowControl w:val="0"/>
      <w:tabs>
        <w:tab w:val="left" w:pos="284"/>
      </w:tabs>
      <w:spacing w:before="60" w:after="0" w:line="270" w:lineRule="exact"/>
    </w:pPr>
    <w:rPr>
      <w:rFonts w:ascii="Arial" w:eastAsia="Times New Roman" w:hAnsi="Arial" w:cs="Times New Roman"/>
      <w:iCs w:val="0"/>
      <w:color w:val="FF00FF"/>
      <w:kern w:val="0"/>
      <w:sz w:val="18"/>
      <w:szCs w:val="20"/>
      <w14:ligatures w14:val="none"/>
    </w:rPr>
  </w:style>
  <w:style w:type="character" w:customStyle="1" w:styleId="DraftingnoteChar">
    <w:name w:val="Drafting note Char"/>
    <w:link w:val="Draftingnote"/>
    <w:rsid w:val="00AA6878"/>
    <w:rPr>
      <w:rFonts w:ascii="Arial" w:eastAsia="Times New Roman" w:hAnsi="Arial" w:cs="Times New Roman"/>
      <w:i/>
      <w:color w:val="FF00FF"/>
      <w:kern w:val="0"/>
      <w:sz w:val="18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637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378C"/>
    <w:rPr>
      <w:rFonts w:ascii="Times New Roman" w:eastAsia="Times New Roman" w:hAnsi="Times New Roman" w:cs="Times New Roman"/>
      <w:kern w:val="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REGU-409-3561505</_dlc_DocId>
    <_dlc_DocIdUrl xmlns="9be56660-2c31-41ef-bc00-23e72f632f2a">
      <Url>https://cyfoethnaturiolcymru.sharepoint.com/teams/Regulatory/Permitting/_layouts/15/DocIdRedir.aspx?ID=REGU-409-3561505</Url>
      <Description>REGU-409-3561505</Description>
    </_dlc_DocIdUrl>
    <Site_x0020_Name xmlns="859f7ad6-93f6-4205-b62b-a17f28acbbac">Hydrogen Production Facility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SA12 7BU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Brunel House 15th Floor, Fitzalan Road, Cardiff, Wales, CF24 0EB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2025-06-23T23:00:00+00:00</Document_x0020_Date>
    <Facility_x0020_Address xmlns="859f7ad6-93f6-4205-b62b-a17f28acbbac">Central Avenue, Baglan</Facility_x0020_Address>
    <Environment_x0020_Sub_x0020_Folder xmlns="859f7ad6-93f6-4205-b62b-a17f28acbbac">Licence supervision</Environment_x0020_Sub_x0020_Folder>
    <Customer_x0020_Name xmlns="859f7ad6-93f6-4205-b62b-a17f28acbbac">Protium Green Hydrogen Supply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4" ma:contentTypeDescription="Permitting &amp; Compliance Word Document" ma:contentTypeScope="" ma:versionID="49989c43c9226528e23562705905ae01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5b89249f72332d28dc26b9282d7e2e20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dexed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dexed="true" ma:internalName="Surrendered_x002F_Expired_x0020_Dat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3145EC-55B6-4A8E-8C31-7AC89642AF46}">
  <ds:schemaRefs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purl.org/dc/dcmitype/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FCB06F2-AAC3-4CC0-A938-8248695FBB6F}"/>
</file>

<file path=customXml/itemProps3.xml><?xml version="1.0" encoding="utf-8"?>
<ds:datastoreItem xmlns:ds="http://schemas.openxmlformats.org/officeDocument/2006/customXml" ds:itemID="{7687A199-993A-41C8-909E-64CC019A0A03}"/>
</file>

<file path=customXml/itemProps4.xml><?xml version="1.0" encoding="utf-8"?>
<ds:datastoreItem xmlns:ds="http://schemas.openxmlformats.org/officeDocument/2006/customXml" ds:itemID="{963278A9-F25A-4C6B-8676-5368BE22ECE3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D4AB579E-B815-4BED-8507-8176050265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Griffiths, Anna</dc:creator>
  <cp:keywords/>
  <dc:description/>
  <cp:lastModifiedBy>Griffiths, Anna</cp:lastModifiedBy>
  <cp:revision>5</cp:revision>
  <dcterms:created xsi:type="dcterms:W3CDTF">2025-05-30T10:50:00Z</dcterms:created>
  <dcterms:modified xsi:type="dcterms:W3CDTF">2025-06-24T13:11:00Z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a7fcc646-5616-4c3d-bcaf-958cc01cfb22</vt:lpwstr>
  </property>
  <property fmtid="{D5CDD505-2E9C-101B-9397-08002B2CF9AE}" pid="4" name="MediaServiceImageTags">
    <vt:lpwstr/>
  </property>
</Properties>
</file>