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B13512A" w:rsidR="006434CF" w:rsidRPr="003D4656" w:rsidRDefault="000B1028" w:rsidP="006466A0">
            <w:pPr>
              <w:rPr>
                <w:color w:val="000000"/>
              </w:rPr>
            </w:pPr>
            <w:r>
              <w:rPr>
                <w:color w:val="000000"/>
              </w:rPr>
              <w:t>Y</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86BF0EA" w:rsidR="006434CF" w:rsidRPr="003D4656" w:rsidRDefault="00170FF4" w:rsidP="006466A0">
            <w:pPr>
              <w:rPr>
                <w:color w:val="000000"/>
              </w:rPr>
            </w:pPr>
            <w:r>
              <w:rPr>
                <w:color w:val="000000"/>
              </w:rPr>
              <w:t>Y</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8DC59C0" w:rsidR="006434CF" w:rsidRPr="003D4656" w:rsidRDefault="00170FF4" w:rsidP="006466A0">
            <w:pPr>
              <w:rPr>
                <w:color w:val="000000"/>
              </w:rPr>
            </w:pPr>
            <w:r>
              <w:rPr>
                <w:color w:val="000000"/>
              </w:rPr>
              <w:t>Y</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F1DB431" w:rsidR="006434CF" w:rsidRPr="003D4656" w:rsidRDefault="000B1028"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30420B2" w:rsidR="006434CF" w:rsidRPr="003D4656" w:rsidRDefault="00FC48C5"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A8EF138" w:rsidR="006434CF" w:rsidRPr="003D4656" w:rsidRDefault="00177DE1"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0671F4F" w:rsidR="006434CF" w:rsidRPr="003D4656" w:rsidRDefault="00FC48C5"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F2900F3" w:rsidR="006434CF" w:rsidRPr="003D4656" w:rsidRDefault="00FC48C5"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3164FCF" w:rsidR="002D4D25" w:rsidRPr="003D4656" w:rsidRDefault="00FC48C5" w:rsidP="006466A0">
            <w:pPr>
              <w:rPr>
                <w:color w:val="000000"/>
              </w:rPr>
            </w:pPr>
            <w:r>
              <w:rPr>
                <w:color w:val="000000"/>
              </w:rPr>
              <w:t>Y</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5D9F06FF" w:rsidR="006434CF" w:rsidRPr="003D4656" w:rsidRDefault="00170FF4"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13651865" w:rsidR="002D4D25" w:rsidRPr="000B1028" w:rsidRDefault="000B1028" w:rsidP="00030A6E">
                            <w:pPr>
                              <w:tabs>
                                <w:tab w:val="left" w:pos="-142"/>
                                <w:tab w:val="left" w:pos="426"/>
                              </w:tabs>
                              <w:contextualSpacing/>
                              <w:rPr>
                                <w:sz w:val="22"/>
                                <w:lang w:val="it-IT"/>
                              </w:rPr>
                            </w:pPr>
                            <w:r w:rsidRPr="000B1028">
                              <w:rPr>
                                <w:sz w:val="22"/>
                                <w:lang w:val="it-IT"/>
                              </w:rPr>
                              <w:t xml:space="preserve">WWT Llanelli Saline </w:t>
                            </w:r>
                            <w:proofErr w:type="spellStart"/>
                            <w:r w:rsidRPr="000B1028">
                              <w:rPr>
                                <w:sz w:val="22"/>
                                <w:lang w:val="it-IT"/>
                              </w:rPr>
                              <w:t>Lagoon</w:t>
                            </w:r>
                            <w:r>
                              <w:rPr>
                                <w:sz w:val="22"/>
                                <w:lang w:val="it-IT"/>
                              </w:rPr>
                              <w:t>s</w:t>
                            </w:r>
                            <w:proofErr w:type="spellEnd"/>
                            <w:r w:rsidRPr="000B1028">
                              <w:rPr>
                                <w:sz w:val="22"/>
                                <w:lang w:val="it-IT"/>
                              </w:rPr>
                              <w:t xml:space="preserve"> </w:t>
                            </w:r>
                            <w:proofErr w:type="spellStart"/>
                            <w:r>
                              <w:rPr>
                                <w:sz w:val="22"/>
                                <w:lang w:val="it-IT"/>
                              </w:rPr>
                              <w:t>Restoration</w:t>
                            </w:r>
                            <w:proofErr w:type="spellEnd"/>
                            <w:r>
                              <w:rPr>
                                <w:sz w:val="22"/>
                                <w:lang w:val="it-IT"/>
                              </w:rPr>
                              <w:t xml:space="preserve"> Project</w:t>
                            </w:r>
                          </w:p>
                          <w:p w14:paraId="3C76B62F" w14:textId="77777777" w:rsidR="002D4D25" w:rsidRPr="000B1028" w:rsidRDefault="002D4D25" w:rsidP="00030A6E">
                            <w:pPr>
                              <w:tabs>
                                <w:tab w:val="left" w:pos="-142"/>
                                <w:tab w:val="left" w:pos="426"/>
                              </w:tabs>
                              <w:rPr>
                                <w:sz w:val="22"/>
                                <w:lang w:val="it-I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13651865" w:rsidR="002D4D25" w:rsidRPr="000B1028" w:rsidRDefault="000B1028" w:rsidP="00030A6E">
                      <w:pPr>
                        <w:tabs>
                          <w:tab w:val="left" w:pos="-142"/>
                          <w:tab w:val="left" w:pos="426"/>
                        </w:tabs>
                        <w:contextualSpacing/>
                        <w:rPr>
                          <w:sz w:val="22"/>
                          <w:lang w:val="it-IT"/>
                        </w:rPr>
                      </w:pPr>
                      <w:r w:rsidRPr="000B1028">
                        <w:rPr>
                          <w:sz w:val="22"/>
                          <w:lang w:val="it-IT"/>
                        </w:rPr>
                        <w:t xml:space="preserve">WWT Llanelli Saline </w:t>
                      </w:r>
                      <w:proofErr w:type="spellStart"/>
                      <w:r w:rsidRPr="000B1028">
                        <w:rPr>
                          <w:sz w:val="22"/>
                          <w:lang w:val="it-IT"/>
                        </w:rPr>
                        <w:t>Lagoon</w:t>
                      </w:r>
                      <w:r>
                        <w:rPr>
                          <w:sz w:val="22"/>
                          <w:lang w:val="it-IT"/>
                        </w:rPr>
                        <w:t>s</w:t>
                      </w:r>
                      <w:proofErr w:type="spellEnd"/>
                      <w:r w:rsidRPr="000B1028">
                        <w:rPr>
                          <w:sz w:val="22"/>
                          <w:lang w:val="it-IT"/>
                        </w:rPr>
                        <w:t xml:space="preserve"> </w:t>
                      </w:r>
                      <w:proofErr w:type="spellStart"/>
                      <w:r>
                        <w:rPr>
                          <w:sz w:val="22"/>
                          <w:lang w:val="it-IT"/>
                        </w:rPr>
                        <w:t>Restoration</w:t>
                      </w:r>
                      <w:proofErr w:type="spellEnd"/>
                      <w:r>
                        <w:rPr>
                          <w:sz w:val="22"/>
                          <w:lang w:val="it-IT"/>
                        </w:rPr>
                        <w:t xml:space="preserve"> Project</w:t>
                      </w:r>
                    </w:p>
                    <w:p w14:paraId="3C76B62F" w14:textId="77777777" w:rsidR="002D4D25" w:rsidRPr="000B1028" w:rsidRDefault="002D4D25" w:rsidP="00030A6E">
                      <w:pPr>
                        <w:tabs>
                          <w:tab w:val="left" w:pos="-142"/>
                          <w:tab w:val="left" w:pos="426"/>
                        </w:tabs>
                        <w:rPr>
                          <w:sz w:val="22"/>
                          <w:lang w:val="it-IT"/>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5B22B1E7">
                <wp:simplePos x="0" y="0"/>
                <wp:positionH relativeFrom="margin">
                  <wp:align>left</wp:align>
                </wp:positionH>
                <wp:positionV relativeFrom="paragraph">
                  <wp:posOffset>5715</wp:posOffset>
                </wp:positionV>
                <wp:extent cx="6092190" cy="118110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81100"/>
                        </a:xfrm>
                        <a:prstGeom prst="rect">
                          <a:avLst/>
                        </a:prstGeom>
                        <a:solidFill>
                          <a:srgbClr val="FFFFFF"/>
                        </a:solidFill>
                        <a:ln w="9525">
                          <a:solidFill>
                            <a:srgbClr val="000000"/>
                          </a:solidFill>
                          <a:miter lim="800000"/>
                          <a:headEnd/>
                          <a:tailEnd/>
                        </a:ln>
                      </wps:spPr>
                      <wps:txbx>
                        <w:txbxContent>
                          <w:p w14:paraId="493CC610" w14:textId="15D94666" w:rsidR="002D4D25" w:rsidRPr="00097CD3" w:rsidRDefault="000B1028" w:rsidP="000B1028">
                            <w:pPr>
                              <w:textboxTightWrap w:val="allLines"/>
                              <w:rPr>
                                <w:sz w:val="22"/>
                              </w:rPr>
                            </w:pPr>
                            <w:r>
                              <w:t>This project will</w:t>
                            </w:r>
                            <w:r w:rsidRPr="001F29CB">
                              <w:t xml:space="preserve"> repair damaged banks</w:t>
                            </w:r>
                            <w:r>
                              <w:t xml:space="preserve">, and diversify the depth profile of the saline lagoons at WWT Llanelli Wetland Centre, to protect and increase the </w:t>
                            </w:r>
                            <w:proofErr w:type="spellStart"/>
                            <w:r>
                              <w:t>the</w:t>
                            </w:r>
                            <w:proofErr w:type="spellEnd"/>
                            <w:r>
                              <w:t xml:space="preserve"> resilience of the lagoons to dry spells in future. Th</w:t>
                            </w:r>
                            <w:r w:rsidR="00ED0909">
                              <w:t>e work</w:t>
                            </w:r>
                            <w:r>
                              <w:t xml:space="preserve"> will </w:t>
                            </w:r>
                            <w:r w:rsidR="00ED0909">
                              <w:t xml:space="preserve">restore and </w:t>
                            </w:r>
                            <w:r>
                              <w:t>enhance the habitat for</w:t>
                            </w:r>
                            <w:r w:rsidR="00325748">
                              <w:t xml:space="preserve"> </w:t>
                            </w:r>
                            <w:r>
                              <w:t xml:space="preserve">specialised </w:t>
                            </w:r>
                            <w:r w:rsidR="00ED0909">
                              <w:t xml:space="preserve">saline lagoon </w:t>
                            </w:r>
                            <w:r>
                              <w:t xml:space="preserve">invertebrates and fish including the critically endangered European Eel, </w:t>
                            </w:r>
                            <w:r w:rsidR="00ED0909">
                              <w:t xml:space="preserve">and benefit </w:t>
                            </w:r>
                            <w:r>
                              <w:t xml:space="preserve">thousands of migratory </w:t>
                            </w:r>
                            <w:r w:rsidR="00325748">
                              <w:t>water</w:t>
                            </w:r>
                            <w:r>
                              <w:t>birds</w:t>
                            </w:r>
                            <w:r w:rsidR="00ED0909">
                              <w:t xml:space="preserve"> which visit the lagoons for safe roosting and feeding opportunities</w:t>
                            </w:r>
                            <w:r>
                              <w:t>.</w:t>
                            </w:r>
                            <w:bookmarkStart w:id="0" w:name="_Hlk203304168"/>
                            <w:r>
                              <w:t xml:space="preserve"> </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93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">
                <v:textbox>
                  <w:txbxContent>
                    <w:p w14:paraId="493CC610" w14:textId="15D94666" w:rsidR="002D4D25" w:rsidRPr="00097CD3" w:rsidRDefault="000B1028" w:rsidP="000B1028">
                      <w:pPr>
                        <w:textboxTightWrap w:val="allLines"/>
                        <w:rPr>
                          <w:sz w:val="22"/>
                        </w:rPr>
                      </w:pPr>
                      <w:r>
                        <w:t>This project will</w:t>
                      </w:r>
                      <w:r w:rsidRPr="001F29CB">
                        <w:t xml:space="preserve"> repair damaged banks</w:t>
                      </w:r>
                      <w:r>
                        <w:t xml:space="preserve">, and diversify the depth profile of the saline lagoons at WWT Llanelli Wetland Centre, to protect and increase the </w:t>
                      </w:r>
                      <w:proofErr w:type="spellStart"/>
                      <w:r>
                        <w:t>the</w:t>
                      </w:r>
                      <w:proofErr w:type="spellEnd"/>
                      <w:r>
                        <w:t xml:space="preserve"> resilience of the lagoons to dry spells in future. Th</w:t>
                      </w:r>
                      <w:r w:rsidR="00ED0909">
                        <w:t>e work</w:t>
                      </w:r>
                      <w:r>
                        <w:t xml:space="preserve"> will </w:t>
                      </w:r>
                      <w:r w:rsidR="00ED0909">
                        <w:t xml:space="preserve">restore and </w:t>
                      </w:r>
                      <w:r>
                        <w:t>enhance the habitat for</w:t>
                      </w:r>
                      <w:r w:rsidR="00325748">
                        <w:t xml:space="preserve"> </w:t>
                      </w:r>
                      <w:r>
                        <w:t xml:space="preserve">specialised </w:t>
                      </w:r>
                      <w:r w:rsidR="00ED0909">
                        <w:t xml:space="preserve">saline lagoon </w:t>
                      </w:r>
                      <w:r>
                        <w:t xml:space="preserve">invertebrates and fish including the critically endangered European Eel, </w:t>
                      </w:r>
                      <w:r w:rsidR="00ED0909">
                        <w:t xml:space="preserve">and benefit </w:t>
                      </w:r>
                      <w:r>
                        <w:t xml:space="preserve">thousands of migratory </w:t>
                      </w:r>
                      <w:r w:rsidR="00325748">
                        <w:t>water</w:t>
                      </w:r>
                      <w:r>
                        <w:t>birds</w:t>
                      </w:r>
                      <w:r w:rsidR="00ED0909">
                        <w:t xml:space="preserve"> which visit the lagoons for safe roosting and feeding opportunities</w:t>
                      </w:r>
                      <w:r>
                        <w:t>.</w:t>
                      </w:r>
                      <w:bookmarkStart w:id="1" w:name="_Hlk203304168"/>
                      <w:r>
                        <w:t xml:space="preserve"> </w:t>
                      </w:r>
                      <w:bookmarkEnd w:id="1"/>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2054F631" w:rsidR="002D4D25" w:rsidRPr="00097CD3" w:rsidRDefault="00325748" w:rsidP="00030A6E">
                            <w:pPr>
                              <w:contextualSpacing/>
                              <w:rPr>
                                <w:sz w:val="22"/>
                              </w:rPr>
                            </w:pPr>
                            <w:r>
                              <w:rPr>
                                <w:sz w:val="22"/>
                              </w:rPr>
                              <w:t>£50,138.00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2054F631" w:rsidR="002D4D25" w:rsidRPr="00097CD3" w:rsidRDefault="00325748" w:rsidP="00030A6E">
                      <w:pPr>
                        <w:contextualSpacing/>
                        <w:rPr>
                          <w:sz w:val="22"/>
                        </w:rPr>
                      </w:pPr>
                      <w:r>
                        <w:rPr>
                          <w:sz w:val="22"/>
                        </w:rPr>
                        <w:t>£50,138.00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77777777" w:rsidR="002D4D25" w:rsidRPr="00097CD3" w:rsidRDefault="002D4D25"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7777777" w:rsidR="002D4D25" w:rsidRPr="00097CD3" w:rsidRDefault="002D4D25"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196A87C7" w:rsidR="002D4D25" w:rsidRPr="00097CD3" w:rsidRDefault="00325748" w:rsidP="004F596B">
                            <w:pPr>
                              <w:contextualSpacing/>
                              <w:rPr>
                                <w:sz w:val="22"/>
                              </w:rPr>
                            </w:pPr>
                            <w:r>
                              <w:rPr>
                                <w:sz w:val="22"/>
                              </w:rPr>
                              <w:t>The Wildfowl and Wetlands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196A87C7" w:rsidR="002D4D25" w:rsidRPr="00097CD3" w:rsidRDefault="00325748" w:rsidP="004F596B">
                      <w:pPr>
                        <w:contextualSpacing/>
                        <w:rPr>
                          <w:sz w:val="22"/>
                        </w:rPr>
                      </w:pPr>
                      <w:r>
                        <w:rPr>
                          <w:sz w:val="22"/>
                        </w:rPr>
                        <w:t>The Wildfowl and Wetlands Trust</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0D41743" w14:textId="77777777" w:rsidR="00325748" w:rsidRPr="00097CD3" w:rsidRDefault="00325748" w:rsidP="00325748">
                            <w:pPr>
                              <w:contextualSpacing/>
                              <w:rPr>
                                <w:sz w:val="22"/>
                              </w:rPr>
                            </w:pPr>
                            <w:r>
                              <w:rPr>
                                <w:sz w:val="22"/>
                              </w:rPr>
                              <w:t>Registered Charity No. 1030884</w:t>
                            </w:r>
                          </w:p>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20D41743" w14:textId="77777777" w:rsidR="00325748" w:rsidRPr="00097CD3" w:rsidRDefault="00325748" w:rsidP="00325748">
                      <w:pPr>
                        <w:contextualSpacing/>
                        <w:rPr>
                          <w:sz w:val="22"/>
                        </w:rPr>
                      </w:pPr>
                      <w:r>
                        <w:rPr>
                          <w:sz w:val="22"/>
                        </w:rPr>
                        <w:t>Registered Charity No. 1030884</w:t>
                      </w:r>
                    </w:p>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173482FA" w:rsidR="002D4D25" w:rsidRPr="00097CD3" w:rsidRDefault="00325748" w:rsidP="004F596B">
                            <w:pPr>
                              <w:contextualSpacing/>
                              <w:rPr>
                                <w:sz w:val="22"/>
                              </w:rPr>
                            </w:pPr>
                            <w:r>
                              <w:rPr>
                                <w:sz w:val="22"/>
                              </w:rPr>
                              <w:t>Brian Briggs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173482FA" w:rsidR="002D4D25" w:rsidRPr="00097CD3" w:rsidRDefault="00325748" w:rsidP="004F596B">
                      <w:pPr>
                        <w:contextualSpacing/>
                        <w:rPr>
                          <w:sz w:val="22"/>
                        </w:rPr>
                      </w:pPr>
                      <w:r>
                        <w:rPr>
                          <w:sz w:val="22"/>
                        </w:rPr>
                        <w:t>Brian Briggs</w:t>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F09FA1D" w:rsidR="002D4D25" w:rsidRPr="00097CD3" w:rsidRDefault="00325748" w:rsidP="004F596B">
                            <w:pPr>
                              <w:contextualSpacing/>
                              <w:rPr>
                                <w:sz w:val="22"/>
                              </w:rPr>
                            </w:pPr>
                            <w:r>
                              <w:rPr>
                                <w:sz w:val="22"/>
                              </w:rPr>
                              <w:t>WWT Llanelli Reserve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F09FA1D" w:rsidR="002D4D25" w:rsidRPr="00097CD3" w:rsidRDefault="00325748" w:rsidP="004F596B">
                      <w:pPr>
                        <w:contextualSpacing/>
                        <w:rPr>
                          <w:sz w:val="22"/>
                        </w:rPr>
                      </w:pPr>
                      <w:r>
                        <w:rPr>
                          <w:sz w:val="22"/>
                        </w:rPr>
                        <w:t>WWT Llanelli Reserve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7CEA5B1" w14:textId="77777777" w:rsidR="00325748" w:rsidRDefault="00325748" w:rsidP="00325748">
                            <w:pPr>
                              <w:contextualSpacing/>
                              <w:rPr>
                                <w:sz w:val="22"/>
                              </w:rPr>
                            </w:pPr>
                            <w:r>
                              <w:rPr>
                                <w:sz w:val="22"/>
                              </w:rPr>
                              <w:t>WWT Llanelli Wetland Centre</w:t>
                            </w:r>
                          </w:p>
                          <w:p w14:paraId="6DB7411A" w14:textId="77777777" w:rsidR="00325748" w:rsidRDefault="00325748" w:rsidP="00325748">
                            <w:pPr>
                              <w:contextualSpacing/>
                              <w:rPr>
                                <w:sz w:val="22"/>
                              </w:rPr>
                            </w:pPr>
                            <w:proofErr w:type="spellStart"/>
                            <w:r>
                              <w:rPr>
                                <w:sz w:val="22"/>
                              </w:rPr>
                              <w:t>Penclacwydd</w:t>
                            </w:r>
                            <w:proofErr w:type="spellEnd"/>
                          </w:p>
                          <w:p w14:paraId="2A497F6D" w14:textId="77777777" w:rsidR="00325748" w:rsidRDefault="00325748" w:rsidP="00325748">
                            <w:pPr>
                              <w:contextualSpacing/>
                              <w:rPr>
                                <w:sz w:val="22"/>
                              </w:rPr>
                            </w:pPr>
                            <w:proofErr w:type="spellStart"/>
                            <w:r>
                              <w:rPr>
                                <w:sz w:val="22"/>
                              </w:rPr>
                              <w:t>Llwynhendy</w:t>
                            </w:r>
                            <w:proofErr w:type="spellEnd"/>
                          </w:p>
                          <w:p w14:paraId="60AA5189" w14:textId="77777777" w:rsidR="00325748" w:rsidRDefault="00325748" w:rsidP="00325748">
                            <w:pPr>
                              <w:contextualSpacing/>
                              <w:rPr>
                                <w:sz w:val="22"/>
                              </w:rPr>
                            </w:pPr>
                            <w:r>
                              <w:rPr>
                                <w:sz w:val="22"/>
                              </w:rPr>
                              <w:t>Llanelli</w:t>
                            </w:r>
                          </w:p>
                          <w:p w14:paraId="0106E5EA" w14:textId="77777777" w:rsidR="00325748" w:rsidRPr="00097CD3" w:rsidRDefault="00325748" w:rsidP="00325748">
                            <w:pPr>
                              <w:contextualSpacing/>
                              <w:rPr>
                                <w:sz w:val="22"/>
                              </w:rPr>
                            </w:pPr>
                            <w:r>
                              <w:rPr>
                                <w:sz w:val="22"/>
                              </w:rPr>
                              <w:t>SA14 9SH</w:t>
                            </w:r>
                          </w:p>
                          <w:p w14:paraId="32F6382E"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17CEA5B1" w14:textId="77777777" w:rsidR="00325748" w:rsidRDefault="00325748" w:rsidP="00325748">
                      <w:pPr>
                        <w:contextualSpacing/>
                        <w:rPr>
                          <w:sz w:val="22"/>
                        </w:rPr>
                      </w:pPr>
                      <w:r>
                        <w:rPr>
                          <w:sz w:val="22"/>
                        </w:rPr>
                        <w:t>WWT Llanelli Wetland Centre</w:t>
                      </w:r>
                    </w:p>
                    <w:p w14:paraId="6DB7411A" w14:textId="77777777" w:rsidR="00325748" w:rsidRDefault="00325748" w:rsidP="00325748">
                      <w:pPr>
                        <w:contextualSpacing/>
                        <w:rPr>
                          <w:sz w:val="22"/>
                        </w:rPr>
                      </w:pPr>
                      <w:proofErr w:type="spellStart"/>
                      <w:r>
                        <w:rPr>
                          <w:sz w:val="22"/>
                        </w:rPr>
                        <w:t>Penclacwydd</w:t>
                      </w:r>
                      <w:proofErr w:type="spellEnd"/>
                    </w:p>
                    <w:p w14:paraId="2A497F6D" w14:textId="77777777" w:rsidR="00325748" w:rsidRDefault="00325748" w:rsidP="00325748">
                      <w:pPr>
                        <w:contextualSpacing/>
                        <w:rPr>
                          <w:sz w:val="22"/>
                        </w:rPr>
                      </w:pPr>
                      <w:proofErr w:type="spellStart"/>
                      <w:r>
                        <w:rPr>
                          <w:sz w:val="22"/>
                        </w:rPr>
                        <w:t>Llwynhendy</w:t>
                      </w:r>
                      <w:proofErr w:type="spellEnd"/>
                    </w:p>
                    <w:p w14:paraId="60AA5189" w14:textId="77777777" w:rsidR="00325748" w:rsidRDefault="00325748" w:rsidP="00325748">
                      <w:pPr>
                        <w:contextualSpacing/>
                        <w:rPr>
                          <w:sz w:val="22"/>
                        </w:rPr>
                      </w:pPr>
                      <w:r>
                        <w:rPr>
                          <w:sz w:val="22"/>
                        </w:rPr>
                        <w:t>Llanelli</w:t>
                      </w:r>
                    </w:p>
                    <w:p w14:paraId="0106E5EA" w14:textId="77777777" w:rsidR="00325748" w:rsidRPr="00097CD3" w:rsidRDefault="00325748" w:rsidP="00325748">
                      <w:pPr>
                        <w:contextualSpacing/>
                        <w:rPr>
                          <w:sz w:val="22"/>
                        </w:rPr>
                      </w:pPr>
                      <w:r>
                        <w:rPr>
                          <w:sz w:val="22"/>
                        </w:rPr>
                        <w:t>SA14 9SH</w:t>
                      </w:r>
                    </w:p>
                    <w:p w14:paraId="32F6382E" w14:textId="77777777" w:rsidR="002D4D25" w:rsidRPr="00097CD3" w:rsidRDefault="002D4D2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C889E47" w:rsidR="002D4D25" w:rsidRPr="00097CD3" w:rsidRDefault="00325748" w:rsidP="004F596B">
                            <w:pPr>
                              <w:contextualSpacing/>
                              <w:rPr>
                                <w:sz w:val="22"/>
                              </w:rPr>
                            </w:pPr>
                            <w:r>
                              <w:rPr>
                                <w:sz w:val="22"/>
                              </w:rPr>
                              <w:t>01554 741087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C889E47" w:rsidR="002D4D25" w:rsidRPr="00097CD3" w:rsidRDefault="00325748" w:rsidP="004F596B">
                      <w:pPr>
                        <w:contextualSpacing/>
                        <w:rPr>
                          <w:sz w:val="22"/>
                        </w:rPr>
                      </w:pPr>
                      <w:r>
                        <w:rPr>
                          <w:sz w:val="22"/>
                        </w:rPr>
                        <w:t>01554 741087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03FA494" w:rsidR="002D4D25" w:rsidRPr="00097CD3" w:rsidRDefault="00325748" w:rsidP="004F596B">
                            <w:pPr>
                              <w:contextualSpacing/>
                              <w:rPr>
                                <w:sz w:val="22"/>
                              </w:rPr>
                            </w:pPr>
                            <w:r>
                              <w:rPr>
                                <w:sz w:val="22"/>
                              </w:rPr>
                              <w:t>Brian.briggs@wwt.org.uk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03FA494" w:rsidR="002D4D25" w:rsidRPr="00097CD3" w:rsidRDefault="00325748" w:rsidP="004F596B">
                      <w:pPr>
                        <w:contextualSpacing/>
                        <w:rPr>
                          <w:sz w:val="22"/>
                        </w:rPr>
                      </w:pPr>
                      <w:r>
                        <w:rPr>
                          <w:sz w:val="22"/>
                        </w:rPr>
                        <w:t>Brian.briggs@wwt.org.uk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6C05285"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9D161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5249F0" w14:paraId="64CE6D5B" w14:textId="77777777" w:rsidTr="00417BD2">
        <w:tc>
          <w:tcPr>
            <w:tcW w:w="2522" w:type="dxa"/>
          </w:tcPr>
          <w:p w14:paraId="0D2B96F8" w14:textId="77777777" w:rsidR="00030A6E" w:rsidRPr="00030A6E" w:rsidRDefault="00030A6E" w:rsidP="00030A6E"/>
          <w:p w14:paraId="5C4B5B6B" w14:textId="4165BE16" w:rsidR="00030A6E" w:rsidRPr="00030A6E" w:rsidRDefault="0057295F" w:rsidP="00030A6E">
            <w:r>
              <w:t xml:space="preserve">TJK Harries </w:t>
            </w:r>
          </w:p>
          <w:p w14:paraId="51FF01F8" w14:textId="77777777" w:rsidR="00030A6E" w:rsidRPr="00030A6E" w:rsidRDefault="00030A6E" w:rsidP="00030A6E"/>
        </w:tc>
        <w:tc>
          <w:tcPr>
            <w:tcW w:w="7007" w:type="dxa"/>
          </w:tcPr>
          <w:p w14:paraId="10CA26CF" w14:textId="1F23B123" w:rsidR="0057295F" w:rsidRDefault="0057295F" w:rsidP="0057295F">
            <w:r>
              <w:t>TJK GM HARRIES &amp; SON</w:t>
            </w:r>
          </w:p>
          <w:p w14:paraId="363F8002" w14:textId="77777777" w:rsidR="0057295F" w:rsidRDefault="0057295F" w:rsidP="0057295F">
            <w:r>
              <w:t xml:space="preserve">LLETTYRDRYW FARM </w:t>
            </w:r>
          </w:p>
          <w:p w14:paraId="24AEDBCF" w14:textId="77777777" w:rsidR="0057295F" w:rsidRPr="005249F0" w:rsidRDefault="0057295F" w:rsidP="00030A6E">
            <w:pPr>
              <w:rPr>
                <w:lang w:val="it-IT"/>
              </w:rPr>
            </w:pPr>
            <w:r w:rsidRPr="005249F0">
              <w:rPr>
                <w:lang w:val="it-IT"/>
              </w:rPr>
              <w:t>FELINFOEL</w:t>
            </w:r>
          </w:p>
          <w:p w14:paraId="29B02028" w14:textId="2BAA3E9B" w:rsidR="00030A6E" w:rsidRPr="005249F0" w:rsidRDefault="0057295F" w:rsidP="00030A6E">
            <w:pPr>
              <w:rPr>
                <w:lang w:val="it-IT"/>
              </w:rPr>
            </w:pPr>
            <w:r w:rsidRPr="005249F0">
              <w:rPr>
                <w:lang w:val="it-IT"/>
              </w:rPr>
              <w:t xml:space="preserve">LLANELLI, CARMS SA14 8NX </w:t>
            </w:r>
          </w:p>
        </w:tc>
      </w:tr>
      <w:tr w:rsidR="00030A6E" w:rsidRPr="005249F0" w14:paraId="22851281" w14:textId="77777777" w:rsidTr="00417BD2">
        <w:tc>
          <w:tcPr>
            <w:tcW w:w="2522" w:type="dxa"/>
          </w:tcPr>
          <w:p w14:paraId="5E461931" w14:textId="77777777" w:rsidR="00030A6E" w:rsidRPr="005249F0" w:rsidRDefault="00030A6E" w:rsidP="00030A6E">
            <w:pPr>
              <w:rPr>
                <w:lang w:val="it-IT"/>
              </w:rPr>
            </w:pPr>
          </w:p>
          <w:p w14:paraId="42416489" w14:textId="77777777" w:rsidR="00030A6E" w:rsidRPr="005249F0" w:rsidRDefault="00030A6E" w:rsidP="00030A6E">
            <w:pPr>
              <w:rPr>
                <w:lang w:val="it-IT"/>
              </w:rPr>
            </w:pPr>
          </w:p>
          <w:p w14:paraId="61BABFA6" w14:textId="77777777" w:rsidR="00030A6E" w:rsidRPr="005249F0" w:rsidRDefault="00030A6E" w:rsidP="00030A6E">
            <w:pPr>
              <w:rPr>
                <w:lang w:val="it-IT"/>
              </w:rPr>
            </w:pPr>
          </w:p>
        </w:tc>
        <w:tc>
          <w:tcPr>
            <w:tcW w:w="7007" w:type="dxa"/>
          </w:tcPr>
          <w:p w14:paraId="54572203" w14:textId="77777777" w:rsidR="00030A6E" w:rsidRPr="005249F0" w:rsidRDefault="00030A6E" w:rsidP="00030A6E">
            <w:pPr>
              <w:rPr>
                <w:lang w:val="it-IT"/>
              </w:rPr>
            </w:pPr>
          </w:p>
          <w:p w14:paraId="2DC0BDB5" w14:textId="77777777" w:rsidR="00030A6E" w:rsidRPr="005249F0" w:rsidRDefault="00030A6E" w:rsidP="00030A6E">
            <w:pPr>
              <w:rPr>
                <w:lang w:val="it-IT"/>
              </w:rPr>
            </w:pPr>
          </w:p>
          <w:p w14:paraId="563AA2D1" w14:textId="77777777" w:rsidR="00030A6E" w:rsidRPr="005249F0" w:rsidRDefault="00030A6E" w:rsidP="00030A6E">
            <w:pPr>
              <w:rPr>
                <w:lang w:val="it-IT"/>
              </w:rPr>
            </w:pPr>
          </w:p>
        </w:tc>
      </w:tr>
      <w:tr w:rsidR="00F014BA" w:rsidRPr="005249F0" w14:paraId="1A123E5B" w14:textId="77777777" w:rsidTr="00417BD2">
        <w:tc>
          <w:tcPr>
            <w:tcW w:w="2522" w:type="dxa"/>
          </w:tcPr>
          <w:p w14:paraId="7960B8FC" w14:textId="77777777" w:rsidR="00F014BA" w:rsidRPr="005249F0" w:rsidRDefault="00F014BA" w:rsidP="00030A6E">
            <w:pPr>
              <w:rPr>
                <w:lang w:val="it-IT"/>
              </w:rPr>
            </w:pPr>
          </w:p>
          <w:p w14:paraId="0EA59E13" w14:textId="77777777" w:rsidR="00F014BA" w:rsidRPr="005249F0" w:rsidRDefault="00F014BA" w:rsidP="00030A6E">
            <w:pPr>
              <w:rPr>
                <w:lang w:val="it-IT"/>
              </w:rPr>
            </w:pPr>
          </w:p>
          <w:p w14:paraId="107E4BA2" w14:textId="77777777" w:rsidR="00F014BA" w:rsidRPr="005249F0" w:rsidRDefault="00F014BA" w:rsidP="00030A6E">
            <w:pPr>
              <w:rPr>
                <w:lang w:val="it-IT"/>
              </w:rPr>
            </w:pPr>
          </w:p>
        </w:tc>
        <w:tc>
          <w:tcPr>
            <w:tcW w:w="7007" w:type="dxa"/>
          </w:tcPr>
          <w:p w14:paraId="582838A7" w14:textId="77777777" w:rsidR="00F014BA" w:rsidRPr="005249F0" w:rsidRDefault="00F014BA" w:rsidP="00030A6E">
            <w:pPr>
              <w:rPr>
                <w:lang w:val="it-IT"/>
              </w:rPr>
            </w:pPr>
          </w:p>
        </w:tc>
      </w:tr>
    </w:tbl>
    <w:p w14:paraId="6623ABE3" w14:textId="77777777" w:rsidR="00030A6E" w:rsidRPr="005249F0" w:rsidRDefault="00030A6E" w:rsidP="00030A6E">
      <w:pPr>
        <w:rPr>
          <w:lang w:val="it-IT"/>
        </w:rPr>
      </w:pPr>
    </w:p>
    <w:p w14:paraId="0186192E" w14:textId="0AFE47D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7295F">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18B718E"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57295F">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54A1AEB8" w:rsidR="00030A6E" w:rsidRPr="00030A6E" w:rsidRDefault="0057295F" w:rsidP="00030A6E">
            <w:r>
              <w:t>Iwan Harries (TJK HARRIES &amp; SON)</w:t>
            </w:r>
          </w:p>
        </w:tc>
        <w:tc>
          <w:tcPr>
            <w:tcW w:w="6047" w:type="dxa"/>
          </w:tcPr>
          <w:p w14:paraId="627655AE" w14:textId="159950D1" w:rsidR="00030A6E" w:rsidRPr="00030A6E" w:rsidRDefault="0057295F" w:rsidP="00030A6E">
            <w:r>
              <w:t xml:space="preserve">13 tonne tracked excavator </w:t>
            </w:r>
          </w:p>
        </w:tc>
      </w:tr>
      <w:tr w:rsidR="00030A6E" w:rsidRPr="00030A6E" w14:paraId="07C65A82" w14:textId="77777777" w:rsidTr="00417BD2">
        <w:tc>
          <w:tcPr>
            <w:tcW w:w="3482" w:type="dxa"/>
          </w:tcPr>
          <w:p w14:paraId="5789E02E" w14:textId="59B8BBC8" w:rsidR="00030A6E" w:rsidRPr="00030A6E" w:rsidRDefault="0057295F" w:rsidP="00030A6E">
            <w:r>
              <w:t>Iwan Harries (TJK HARRIES &amp; SON)</w:t>
            </w:r>
          </w:p>
        </w:tc>
        <w:tc>
          <w:tcPr>
            <w:tcW w:w="6047" w:type="dxa"/>
          </w:tcPr>
          <w:p w14:paraId="5F6A3028" w14:textId="56C58113" w:rsidR="00030A6E" w:rsidRPr="00030A6E" w:rsidRDefault="0057295F" w:rsidP="00030A6E">
            <w:r>
              <w:t>Tracked dumper truck</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319D0CA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7295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B5F5D2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57295F">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7C214EE4"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57295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4CF9030E" w:rsidR="00F014BA" w:rsidRPr="00F014BA" w:rsidRDefault="0057295F" w:rsidP="00F014BA">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19A68AA7">
                <wp:simplePos x="0" y="0"/>
                <wp:positionH relativeFrom="column">
                  <wp:posOffset>756285</wp:posOffset>
                </wp:positionH>
                <wp:positionV relativeFrom="paragraph">
                  <wp:posOffset>118745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45BE351" w:rsidR="002D4D25" w:rsidRPr="00097CD3" w:rsidRDefault="0057295F" w:rsidP="00F014BA">
                            <w:pPr>
                              <w:contextualSpacing/>
                              <w:rPr>
                                <w:sz w:val="22"/>
                              </w:rPr>
                            </w:pPr>
                            <w:r>
                              <w:rPr>
                                <w:sz w:val="22"/>
                              </w:rPr>
                              <w:t>18/11/2025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1" type="#_x0000_t202" style="position:absolute;margin-left:59.55pt;margin-top:9.3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">
                <v:textbox>
                  <w:txbxContent>
                    <w:p w14:paraId="21BA3BAA" w14:textId="045BE351" w:rsidR="002D4D25" w:rsidRPr="00097CD3" w:rsidRDefault="0057295F" w:rsidP="00F014BA">
                      <w:pPr>
                        <w:contextualSpacing/>
                        <w:rPr>
                          <w:sz w:val="22"/>
                        </w:rPr>
                      </w:pPr>
                      <w:r>
                        <w:rPr>
                          <w:sz w:val="22"/>
                        </w:rPr>
                        <w:t>18/11/2025</w:t>
                      </w:r>
                    </w:p>
                  </w:txbxContent>
                </v:textbox>
              </v:shape>
            </w:pict>
          </mc:Fallback>
        </mc:AlternateContent>
      </w:r>
      <w:r w:rsidR="00F014BA" w:rsidRPr="00F014BA">
        <w:rPr>
          <w:noProof/>
          <w:sz w:val="22"/>
          <w:lang w:eastAsia="en-GB"/>
        </w:rPr>
        <mc:AlternateContent>
          <mc:Choice Requires="wps">
            <w:drawing>
              <wp:anchor distT="0" distB="0" distL="114300" distR="114300" simplePos="0" relativeHeight="251698176" behindDoc="0" locked="0" layoutInCell="1" allowOverlap="1" wp14:anchorId="72DAB442" wp14:editId="034E20E1">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889A43D" w:rsidR="002D4D25" w:rsidRPr="00097CD3" w:rsidRDefault="0057295F" w:rsidP="00F014BA">
                            <w:pPr>
                              <w:contextualSpacing/>
                              <w:rPr>
                                <w:sz w:val="22"/>
                              </w:rPr>
                            </w:pPr>
                            <w:r>
                              <w:rPr>
                                <w:sz w:val="22"/>
                              </w:rPr>
                              <w:t>17/11/2030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2"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">
                <v:textbox>
                  <w:txbxContent>
                    <w:p w14:paraId="1C2710BF" w14:textId="5889A43D" w:rsidR="002D4D25" w:rsidRPr="00097CD3" w:rsidRDefault="0057295F" w:rsidP="00F014BA">
                      <w:pPr>
                        <w:contextualSpacing/>
                        <w:rPr>
                          <w:sz w:val="22"/>
                        </w:rPr>
                      </w:pPr>
                      <w:r>
                        <w:rPr>
                          <w:sz w:val="22"/>
                        </w:rPr>
                        <w:t>17/11/2030</w:t>
                      </w:r>
                    </w:p>
                  </w:txbxContent>
                </v:textbox>
              </v:shape>
            </w:pict>
          </mc:Fallback>
        </mc:AlternateContent>
      </w:r>
    </w:p>
    <w:p w14:paraId="357045BF" w14:textId="0567F520"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EB4150F">
                <wp:simplePos x="0" y="0"/>
                <wp:positionH relativeFrom="margin">
                  <wp:align>left</wp:align>
                </wp:positionH>
                <wp:positionV relativeFrom="paragraph">
                  <wp:posOffset>55245</wp:posOffset>
                </wp:positionV>
                <wp:extent cx="6092190" cy="75247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524750"/>
                        </a:xfrm>
                        <a:prstGeom prst="rect">
                          <a:avLst/>
                        </a:prstGeom>
                        <a:solidFill>
                          <a:srgbClr val="FFFFFF"/>
                        </a:solidFill>
                        <a:ln w="9525">
                          <a:solidFill>
                            <a:srgbClr val="000000"/>
                          </a:solidFill>
                          <a:miter lim="800000"/>
                          <a:headEnd/>
                          <a:tailEnd/>
                        </a:ln>
                      </wps:spPr>
                      <wps:txbx>
                        <w:txbxContent>
                          <w:p w14:paraId="138484C0" w14:textId="77777777" w:rsidR="00C17834" w:rsidRPr="0065715C" w:rsidRDefault="00C17834" w:rsidP="00C17834">
                            <w:pPr>
                              <w:spacing w:after="160" w:line="259" w:lineRule="auto"/>
                              <w:textboxTightWrap w:val="allLines"/>
                              <w:rPr>
                                <w:rFonts w:cs="Arial"/>
                                <w:noProof/>
                                <w:u w:val="single"/>
                              </w:rPr>
                            </w:pPr>
                            <w:r w:rsidRPr="0065715C">
                              <w:rPr>
                                <w:rFonts w:cs="Arial"/>
                                <w:noProof/>
                                <w:u w:val="single"/>
                              </w:rPr>
                              <w:t>Purpose of the project</w:t>
                            </w:r>
                          </w:p>
                          <w:p w14:paraId="1BFE72D3" w14:textId="310F9DE9" w:rsidR="00C17834" w:rsidRPr="00F25FED" w:rsidRDefault="00C17834" w:rsidP="00F25FED">
                            <w:pPr>
                              <w:rPr>
                                <w:rFonts w:cs="Arial"/>
                              </w:rPr>
                            </w:pPr>
                            <w:r w:rsidRPr="0065715C">
                              <w:t>The Saline Lagoons at WWT Llanelli, situated within the Burry Inlet SPA, regularly host internationally important populations of waterbirds</w:t>
                            </w:r>
                            <w:r w:rsidR="0065715C" w:rsidRPr="0065715C">
                              <w:t xml:space="preserve"> </w:t>
                            </w:r>
                            <w:r w:rsidR="0065715C" w:rsidRPr="0065715C">
                              <w:rPr>
                                <w:rFonts w:cs="Arial"/>
                                <w:noProof/>
                              </w:rPr>
                              <w:t>which use the lagoons as safe feeding and roosting habitat</w:t>
                            </w:r>
                            <w:r w:rsidRPr="0065715C">
                              <w:t>; to continue supporting these birds urgent repairs are needed.</w:t>
                            </w:r>
                            <w:r w:rsidR="00F57FF9">
                              <w:rPr>
                                <w:rFonts w:cs="Arial"/>
                              </w:rPr>
                              <w:t xml:space="preserve"> </w:t>
                            </w:r>
                            <w:r w:rsidR="00F57FF9" w:rsidRPr="1F94E12C">
                              <w:rPr>
                                <w:rFonts w:eastAsia="Arial" w:cs="Arial"/>
                                <w:color w:val="000000" w:themeColor="text1"/>
                              </w:rPr>
                              <w:t>The lagoons are only topped up a few times annually during large spring tides and they now dry up annually, affecting the SPA bird assemblages</w:t>
                            </w:r>
                            <w:r w:rsidR="00F75053">
                              <w:rPr>
                                <w:rFonts w:eastAsia="Arial" w:cs="Arial"/>
                                <w:color w:val="000000" w:themeColor="text1"/>
                              </w:rPr>
                              <w:t xml:space="preserve"> </w:t>
                            </w:r>
                            <w:r w:rsidR="00777234">
                              <w:rPr>
                                <w:rFonts w:eastAsia="Arial" w:cs="Arial"/>
                                <w:color w:val="000000" w:themeColor="text1"/>
                              </w:rPr>
                              <w:t>and other saline lagoon wildlife</w:t>
                            </w:r>
                            <w:r w:rsidR="00F25FED">
                              <w:rPr>
                                <w:rFonts w:cs="Arial"/>
                              </w:rPr>
                              <w:t>.</w:t>
                            </w:r>
                          </w:p>
                          <w:p w14:paraId="73EC9144" w14:textId="77777777" w:rsidR="00C17834" w:rsidRPr="0065715C" w:rsidRDefault="00C17834" w:rsidP="00C17834">
                            <w:pPr>
                              <w:spacing w:before="60" w:after="60"/>
                              <w:rPr>
                                <w:rFonts w:cs="Arial"/>
                                <w:noProof/>
                              </w:rPr>
                            </w:pPr>
                          </w:p>
                          <w:p w14:paraId="1EB78583" w14:textId="48463149" w:rsidR="00C17834" w:rsidRPr="0065715C" w:rsidRDefault="00C17834" w:rsidP="00C17834">
                            <w:pPr>
                              <w:spacing w:before="60" w:after="60"/>
                            </w:pPr>
                            <w:r w:rsidRPr="0065715C">
                              <w:rPr>
                                <w:rFonts w:cs="Arial"/>
                                <w:noProof/>
                              </w:rPr>
                              <w:t>The WWT Llanelli Saline Lagoons Restoration Project will improve the quality and resilience of the Saline Lagoons at WWT Llanelli Wetland Centre in Carmarthenshire. The work is being carried out to restore and protect this vital habitat for the benefit of a wide range of species including European Eel, Otter, and specialised Saline Lagoon invertebrates, as well as</w:t>
                            </w:r>
                            <w:r w:rsidRPr="0065715C">
                              <w:t xml:space="preserve"> </w:t>
                            </w:r>
                            <w:r w:rsidR="00C57726">
                              <w:t xml:space="preserve">the </w:t>
                            </w:r>
                            <w:r w:rsidRPr="0065715C">
                              <w:t>wintering and passage birds for which the wider area is designated</w:t>
                            </w:r>
                            <w:r w:rsidR="0065715C" w:rsidRPr="0065715C">
                              <w:t>.</w:t>
                            </w:r>
                            <w:r w:rsidR="00B226FD">
                              <w:t xml:space="preserve"> </w:t>
                            </w:r>
                          </w:p>
                          <w:p w14:paraId="4EFC57F0" w14:textId="77777777" w:rsidR="0065715C" w:rsidRPr="0065715C" w:rsidRDefault="0065715C" w:rsidP="00C17834">
                            <w:pPr>
                              <w:spacing w:after="160" w:line="259" w:lineRule="auto"/>
                              <w:textboxTightWrap w:val="allLines"/>
                              <w:rPr>
                                <w:rFonts w:cs="Arial"/>
                                <w:noProof/>
                                <w:u w:val="single"/>
                              </w:rPr>
                            </w:pPr>
                            <w:r w:rsidRPr="0065715C">
                              <w:rPr>
                                <w:rFonts w:cs="Arial"/>
                                <w:noProof/>
                                <w:u w:val="single"/>
                              </w:rPr>
                              <w:t>Description of the work</w:t>
                            </w:r>
                          </w:p>
                          <w:p w14:paraId="4F8F7C55" w14:textId="4472F18D" w:rsidR="00C17834" w:rsidRPr="00C578CF" w:rsidRDefault="0065715C" w:rsidP="00C17834">
                            <w:pPr>
                              <w:spacing w:after="160" w:line="259" w:lineRule="auto"/>
                              <w:textboxTightWrap w:val="allLines"/>
                              <w:rPr>
                                <w:rFonts w:cs="Arial"/>
                                <w:noProof/>
                              </w:rPr>
                            </w:pPr>
                            <w:r>
                              <w:rPr>
                                <w:rFonts w:cs="Arial"/>
                                <w:noProof/>
                              </w:rPr>
                              <w:t>All work will be delivered by a tracked, 13 tonne excavator and a tracked dumper truck</w:t>
                            </w:r>
                            <w:r w:rsidR="00C17834" w:rsidRPr="0065715C">
                              <w:rPr>
                                <w:rFonts w:cs="Arial"/>
                                <w:noProof/>
                              </w:rPr>
                              <w:t>:</w:t>
                            </w:r>
                          </w:p>
                          <w:p w14:paraId="4EA1AE08" w14:textId="2A527AD7" w:rsidR="00C17834" w:rsidRPr="00C578CF" w:rsidRDefault="00C17834" w:rsidP="00C17834">
                            <w:pPr>
                              <w:spacing w:after="160" w:line="259" w:lineRule="auto"/>
                              <w:textboxTightWrap w:val="allLines"/>
                              <w:rPr>
                                <w:rFonts w:cs="Arial"/>
                                <w:noProof/>
                              </w:rPr>
                            </w:pPr>
                            <w:r w:rsidRPr="00C578CF">
                              <w:rPr>
                                <w:rFonts w:cs="Arial"/>
                                <w:noProof/>
                              </w:rPr>
                              <w:t xml:space="preserve">1.                   Repairs to the banks of the saline lagoons, which have been eroded by wind and wave to the extent that they now have limited capacity to hold water and to support the large populations of SPA citation bird species that use the lagoons as </w:t>
                            </w:r>
                            <w:r w:rsidRPr="0065715C">
                              <w:rPr>
                                <w:rFonts w:cs="Arial"/>
                                <w:noProof/>
                              </w:rPr>
                              <w:t>a</w:t>
                            </w:r>
                            <w:r w:rsidRPr="00C578CF">
                              <w:rPr>
                                <w:rFonts w:cs="Arial"/>
                                <w:noProof/>
                              </w:rPr>
                              <w:t xml:space="preserve"> refuge.  All repair work to the banks will take place above Mean High Water Springs. A</w:t>
                            </w:r>
                            <w:r w:rsidR="0065715C">
                              <w:rPr>
                                <w:rFonts w:cs="Arial"/>
                                <w:noProof/>
                              </w:rPr>
                              <w:t xml:space="preserve">n </w:t>
                            </w:r>
                            <w:r w:rsidRPr="00C578CF">
                              <w:rPr>
                                <w:rFonts w:cs="Arial"/>
                                <w:noProof/>
                              </w:rPr>
                              <w:t xml:space="preserve">excavator will be used to repair banks, through minor re-profiling, using substrate </w:t>
                            </w:r>
                            <w:r w:rsidR="005D41A7">
                              <w:rPr>
                                <w:rFonts w:cs="Arial"/>
                                <w:noProof/>
                              </w:rPr>
                              <w:t xml:space="preserve">excavated </w:t>
                            </w:r>
                            <w:r w:rsidRPr="00C578CF">
                              <w:rPr>
                                <w:rFonts w:cs="Arial"/>
                                <w:noProof/>
                              </w:rPr>
                              <w:t xml:space="preserve">from </w:t>
                            </w:r>
                            <w:r w:rsidR="005D41A7">
                              <w:rPr>
                                <w:rFonts w:cs="Arial"/>
                                <w:noProof/>
                              </w:rPr>
                              <w:t xml:space="preserve">dried-out areas </w:t>
                            </w:r>
                            <w:r w:rsidRPr="0065715C">
                              <w:rPr>
                                <w:rFonts w:cs="Arial"/>
                                <w:noProof/>
                              </w:rPr>
                              <w:t>within the lagoons</w:t>
                            </w:r>
                            <w:r w:rsidR="005D41A7">
                              <w:rPr>
                                <w:rFonts w:cs="Arial"/>
                                <w:noProof/>
                              </w:rPr>
                              <w:t xml:space="preserve"> to a maximum depth of 0.2m</w:t>
                            </w:r>
                            <w:r w:rsidRPr="00C578CF">
                              <w:rPr>
                                <w:rFonts w:cs="Arial"/>
                                <w:noProof/>
                              </w:rPr>
                              <w:t>. </w:t>
                            </w:r>
                            <w:r w:rsidRPr="0065715C">
                              <w:rPr>
                                <w:rFonts w:cs="Arial"/>
                                <w:noProof/>
                              </w:rPr>
                              <w:t xml:space="preserve">The total length of banks requiring repairs is </w:t>
                            </w:r>
                            <w:r w:rsidR="005249F0">
                              <w:rPr>
                                <w:rFonts w:cs="Arial"/>
                                <w:noProof/>
                              </w:rPr>
                              <w:t>less than</w:t>
                            </w:r>
                            <w:r w:rsidRPr="0065715C">
                              <w:rPr>
                                <w:rFonts w:cs="Arial"/>
                                <w:noProof/>
                              </w:rPr>
                              <w:t xml:space="preserve"> 200m, and the amount of material we will need to excavate to undertake these repairs is </w:t>
                            </w:r>
                            <w:r w:rsidR="005249F0">
                              <w:rPr>
                                <w:rFonts w:cs="Arial"/>
                                <w:noProof/>
                              </w:rPr>
                              <w:t xml:space="preserve">up to </w:t>
                            </w:r>
                            <w:r w:rsidRPr="0065715C">
                              <w:rPr>
                                <w:rFonts w:cs="Arial"/>
                                <w:noProof/>
                              </w:rPr>
                              <w:t>200 cubic metres.</w:t>
                            </w:r>
                          </w:p>
                          <w:p w14:paraId="5F426B7D" w14:textId="2CF1A112" w:rsidR="0065715C" w:rsidRPr="0065715C" w:rsidRDefault="00C17834" w:rsidP="0065715C">
                            <w:pPr>
                              <w:textboxTightWrap w:val="allLines"/>
                            </w:pPr>
                            <w:r w:rsidRPr="00C578CF">
                              <w:rPr>
                                <w:rFonts w:cs="Arial"/>
                                <w:noProof/>
                              </w:rPr>
                              <w:t>2.                   </w:t>
                            </w:r>
                            <w:r w:rsidRPr="0065715C">
                              <w:rPr>
                                <w:rFonts w:cs="Arial"/>
                                <w:noProof/>
                              </w:rPr>
                              <w:t xml:space="preserve">Re-distribution of sediment </w:t>
                            </w:r>
                            <w:bookmarkStart w:id="2" w:name="_Hlk203475426"/>
                            <w:r w:rsidRPr="0065715C">
                              <w:rPr>
                                <w:rFonts w:cs="Arial"/>
                                <w:noProof/>
                              </w:rPr>
                              <w:t xml:space="preserve">which has accumulated </w:t>
                            </w:r>
                            <w:bookmarkEnd w:id="2"/>
                            <w:r w:rsidRPr="0065715C">
                              <w:rPr>
                                <w:rFonts w:cs="Arial"/>
                                <w:noProof/>
                              </w:rPr>
                              <w:t xml:space="preserve">within the </w:t>
                            </w:r>
                            <w:r w:rsidRPr="00C578CF">
                              <w:rPr>
                                <w:rFonts w:cs="Arial"/>
                                <w:noProof/>
                              </w:rPr>
                              <w:t xml:space="preserve">lagoons, </w:t>
                            </w:r>
                            <w:r w:rsidRPr="0065715C">
                              <w:rPr>
                                <w:rFonts w:cs="Arial"/>
                                <w:noProof/>
                              </w:rPr>
                              <w:t>to increase the depth of the lagoons in certain areas and to vary the depth profile. This will</w:t>
                            </w:r>
                            <w:r w:rsidRPr="00C578CF">
                              <w:rPr>
                                <w:rFonts w:cs="Arial"/>
                                <w:noProof/>
                              </w:rPr>
                              <w:t xml:space="preserve"> increase their resilience to drying out during periods of low rainfall</w:t>
                            </w:r>
                            <w:r w:rsidRPr="0065715C">
                              <w:rPr>
                                <w:rFonts w:cs="Arial"/>
                                <w:noProof/>
                              </w:rPr>
                              <w:t xml:space="preserve"> and improve the habitat for a range of species</w:t>
                            </w:r>
                            <w:r w:rsidRPr="00C578CF">
                              <w:rPr>
                                <w:rFonts w:cs="Arial"/>
                                <w:noProof/>
                              </w:rPr>
                              <w:t>. This work will take place within the lagoons using an excavator and</w:t>
                            </w:r>
                            <w:r w:rsidRPr="0065715C">
                              <w:rPr>
                                <w:rFonts w:cs="Arial"/>
                                <w:noProof/>
                              </w:rPr>
                              <w:t xml:space="preserve"> tracked</w:t>
                            </w:r>
                            <w:r w:rsidRPr="00C578CF">
                              <w:rPr>
                                <w:rFonts w:cs="Arial"/>
                                <w:noProof/>
                              </w:rPr>
                              <w:t xml:space="preserve"> dumper truck, while the lagoons are </w:t>
                            </w:r>
                            <w:r w:rsidRPr="0065715C">
                              <w:rPr>
                                <w:rFonts w:cs="Arial"/>
                                <w:noProof/>
                              </w:rPr>
                              <w:t xml:space="preserve">naturally </w:t>
                            </w:r>
                            <w:r w:rsidRPr="00C578CF">
                              <w:rPr>
                                <w:rFonts w:cs="Arial"/>
                                <w:noProof/>
                              </w:rPr>
                              <w:t xml:space="preserve">drained-down in summer weather. </w:t>
                            </w:r>
                            <w:r w:rsidRPr="0065715C">
                              <w:rPr>
                                <w:rFonts w:cs="Arial"/>
                                <w:noProof/>
                              </w:rPr>
                              <w:t>The area of sediment that will be re-profiled is 2 ha in extent. Sediment will be excavated to a maximum depth of 0.5m, and generally by only 0.0-0.2m</w:t>
                            </w:r>
                            <w:r w:rsidR="005D41A7">
                              <w:rPr>
                                <w:rFonts w:cs="Arial"/>
                                <w:noProof/>
                              </w:rPr>
                              <w:t>.</w:t>
                            </w:r>
                            <w:r w:rsidR="005D41A7" w:rsidRPr="005D41A7">
                              <w:rPr>
                                <w:rFonts w:cs="Arial"/>
                                <w:noProof/>
                              </w:rPr>
                              <w:t xml:space="preserve"> </w:t>
                            </w:r>
                            <w:r w:rsidR="005D41A7">
                              <w:rPr>
                                <w:rFonts w:cs="Arial"/>
                                <w:noProof/>
                              </w:rPr>
                              <w:t xml:space="preserve">This will revert the lagoons to no more than their original depth. Sediment will be </w:t>
                            </w:r>
                            <w:r w:rsidRPr="0065715C">
                              <w:rPr>
                                <w:rFonts w:cs="Arial"/>
                                <w:noProof/>
                              </w:rPr>
                              <w:t xml:space="preserve">redistributed to the </w:t>
                            </w:r>
                            <w:r w:rsidR="005D41A7">
                              <w:rPr>
                                <w:rFonts w:cs="Arial"/>
                                <w:noProof/>
                              </w:rPr>
                              <w:t>exposed</w:t>
                            </w:r>
                            <w:r w:rsidRPr="0065715C">
                              <w:rPr>
                                <w:rFonts w:cs="Arial"/>
                                <w:noProof/>
                              </w:rPr>
                              <w:t xml:space="preserve"> south-west corner of the lagoons, </w:t>
                            </w:r>
                            <w:bookmarkStart w:id="3" w:name="_Hlk203474561"/>
                            <w:r w:rsidRPr="0065715C">
                              <w:rPr>
                                <w:rFonts w:cs="Arial"/>
                                <w:noProof/>
                              </w:rPr>
                              <w:t xml:space="preserve">to widen the bank and </w:t>
                            </w:r>
                            <w:bookmarkEnd w:id="3"/>
                            <w:r w:rsidRPr="0065715C">
                              <w:rPr>
                                <w:rFonts w:cs="Arial"/>
                                <w:noProof/>
                              </w:rPr>
                              <w:t>create additional saltmarsh habitat thereby providing additional protection for the lagoons from the prevailing wind and wave action</w:t>
                            </w:r>
                            <w:r w:rsidR="0065715C">
                              <w:t xml:space="preserve">. </w:t>
                            </w:r>
                            <w:r w:rsidR="0065715C" w:rsidRPr="0065715C">
                              <w:rPr>
                                <w:rFonts w:cs="Arial"/>
                              </w:rPr>
                              <w:t xml:space="preserve">The total amount of material to be moved </w:t>
                            </w:r>
                            <w:r w:rsidR="005D41A7">
                              <w:rPr>
                                <w:rFonts w:cs="Arial"/>
                              </w:rPr>
                              <w:t xml:space="preserve">within the lagoons </w:t>
                            </w:r>
                            <w:r w:rsidR="0065715C" w:rsidRPr="0065715C">
                              <w:rPr>
                                <w:rFonts w:cs="Arial"/>
                              </w:rPr>
                              <w:t xml:space="preserve">is estimated to be </w:t>
                            </w:r>
                            <w:r w:rsidR="00F823E6">
                              <w:rPr>
                                <w:rFonts w:cs="Arial"/>
                              </w:rPr>
                              <w:t>less than</w:t>
                            </w:r>
                            <w:r w:rsidR="0065715C" w:rsidRPr="0065715C">
                              <w:rPr>
                                <w:rFonts w:cs="Arial"/>
                              </w:rPr>
                              <w:t xml:space="preserve"> 2,000 cubic metres.</w:t>
                            </w:r>
                          </w:p>
                          <w:p w14:paraId="733A2DC2" w14:textId="77777777" w:rsidR="0065715C" w:rsidRDefault="0065715C" w:rsidP="0065715C">
                            <w:pPr>
                              <w:textboxTightWrap w:val="allLines"/>
                              <w:rPr>
                                <w:rFonts w:cs="Arial"/>
                              </w:rPr>
                            </w:pPr>
                          </w:p>
                          <w:p w14:paraId="591F384B" w14:textId="19FA71E7" w:rsidR="00C17834" w:rsidRPr="0065715C" w:rsidRDefault="0065715C" w:rsidP="00F56F84">
                            <w:pPr>
                              <w:textboxTightWrap w:val="allLines"/>
                              <w:rPr>
                                <w:rFonts w:cs="Arial"/>
                                <w:sz w:val="22"/>
                              </w:rPr>
                            </w:pPr>
                            <w:r w:rsidRPr="0065715C">
                              <w:rPr>
                                <w:rFonts w:cs="Arial"/>
                              </w:rPr>
                              <w:t>There will be no materials brought onto or off the 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35pt;width:479.7pt;height:592.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">
                <v:textbox>
                  <w:txbxContent>
                    <w:p w14:paraId="138484C0" w14:textId="77777777" w:rsidR="00C17834" w:rsidRPr="0065715C" w:rsidRDefault="00C17834" w:rsidP="00C17834">
                      <w:pPr>
                        <w:spacing w:after="160" w:line="259" w:lineRule="auto"/>
                        <w:textboxTightWrap w:val="allLines"/>
                        <w:rPr>
                          <w:rFonts w:cs="Arial"/>
                          <w:noProof/>
                          <w:u w:val="single"/>
                        </w:rPr>
                      </w:pPr>
                      <w:r w:rsidRPr="0065715C">
                        <w:rPr>
                          <w:rFonts w:cs="Arial"/>
                          <w:noProof/>
                          <w:u w:val="single"/>
                        </w:rPr>
                        <w:t>Purpose of the project</w:t>
                      </w:r>
                    </w:p>
                    <w:p w14:paraId="1BFE72D3" w14:textId="310F9DE9" w:rsidR="00C17834" w:rsidRPr="00F25FED" w:rsidRDefault="00C17834" w:rsidP="00F25FED">
                      <w:pPr>
                        <w:rPr>
                          <w:rFonts w:cs="Arial"/>
                        </w:rPr>
                      </w:pPr>
                      <w:r w:rsidRPr="0065715C">
                        <w:t>The Saline Lagoons at WWT Llanelli, situated within the Burry Inlet SPA, regularly host internationally important populations of waterbirds</w:t>
                      </w:r>
                      <w:r w:rsidR="0065715C" w:rsidRPr="0065715C">
                        <w:t xml:space="preserve"> </w:t>
                      </w:r>
                      <w:r w:rsidR="0065715C" w:rsidRPr="0065715C">
                        <w:rPr>
                          <w:rFonts w:cs="Arial"/>
                          <w:noProof/>
                        </w:rPr>
                        <w:t>which use the lagoons as safe feeding and roosting habitat</w:t>
                      </w:r>
                      <w:r w:rsidRPr="0065715C">
                        <w:t>; to continue supporting these birds urgent repairs are needed.</w:t>
                      </w:r>
                      <w:r w:rsidR="00F57FF9">
                        <w:rPr>
                          <w:rFonts w:cs="Arial"/>
                        </w:rPr>
                        <w:t xml:space="preserve"> </w:t>
                      </w:r>
                      <w:r w:rsidR="00F57FF9" w:rsidRPr="1F94E12C">
                        <w:rPr>
                          <w:rFonts w:eastAsia="Arial" w:cs="Arial"/>
                          <w:color w:val="000000" w:themeColor="text1"/>
                        </w:rPr>
                        <w:t>The lagoons are only topped up a few times annually during large spring tides and they now dry up annually, affecting the SPA bird assemblages</w:t>
                      </w:r>
                      <w:r w:rsidR="00F75053">
                        <w:rPr>
                          <w:rFonts w:eastAsia="Arial" w:cs="Arial"/>
                          <w:color w:val="000000" w:themeColor="text1"/>
                        </w:rPr>
                        <w:t xml:space="preserve"> </w:t>
                      </w:r>
                      <w:r w:rsidR="00777234">
                        <w:rPr>
                          <w:rFonts w:eastAsia="Arial" w:cs="Arial"/>
                          <w:color w:val="000000" w:themeColor="text1"/>
                        </w:rPr>
                        <w:t>and other saline lagoon wildlife</w:t>
                      </w:r>
                      <w:r w:rsidR="00F25FED">
                        <w:rPr>
                          <w:rFonts w:cs="Arial"/>
                        </w:rPr>
                        <w:t>.</w:t>
                      </w:r>
                    </w:p>
                    <w:p w14:paraId="73EC9144" w14:textId="77777777" w:rsidR="00C17834" w:rsidRPr="0065715C" w:rsidRDefault="00C17834" w:rsidP="00C17834">
                      <w:pPr>
                        <w:spacing w:before="60" w:after="60"/>
                        <w:rPr>
                          <w:rFonts w:cs="Arial"/>
                          <w:noProof/>
                        </w:rPr>
                      </w:pPr>
                    </w:p>
                    <w:p w14:paraId="1EB78583" w14:textId="48463149" w:rsidR="00C17834" w:rsidRPr="0065715C" w:rsidRDefault="00C17834" w:rsidP="00C17834">
                      <w:pPr>
                        <w:spacing w:before="60" w:after="60"/>
                      </w:pPr>
                      <w:r w:rsidRPr="0065715C">
                        <w:rPr>
                          <w:rFonts w:cs="Arial"/>
                          <w:noProof/>
                        </w:rPr>
                        <w:t>The WWT Llanelli Saline Lagoons Restoration Project will improve the quality and resilience of the Saline Lagoons at WWT Llanelli Wetland Centre in Carmarthenshire. The work is being carried out to restore and protect this vital habitat for the benefit of a wide range of species including European Eel, Otter, and specialised Saline Lagoon invertebrates, as well as</w:t>
                      </w:r>
                      <w:r w:rsidRPr="0065715C">
                        <w:t xml:space="preserve"> </w:t>
                      </w:r>
                      <w:r w:rsidR="00C57726">
                        <w:t xml:space="preserve">the </w:t>
                      </w:r>
                      <w:r w:rsidRPr="0065715C">
                        <w:t>wintering and passage birds for which the wider area is designated</w:t>
                      </w:r>
                      <w:r w:rsidR="0065715C" w:rsidRPr="0065715C">
                        <w:t>.</w:t>
                      </w:r>
                      <w:r w:rsidR="00B226FD">
                        <w:t xml:space="preserve"> </w:t>
                      </w:r>
                    </w:p>
                    <w:p w14:paraId="4EFC57F0" w14:textId="77777777" w:rsidR="0065715C" w:rsidRPr="0065715C" w:rsidRDefault="0065715C" w:rsidP="00C17834">
                      <w:pPr>
                        <w:spacing w:after="160" w:line="259" w:lineRule="auto"/>
                        <w:textboxTightWrap w:val="allLines"/>
                        <w:rPr>
                          <w:rFonts w:cs="Arial"/>
                          <w:noProof/>
                          <w:u w:val="single"/>
                        </w:rPr>
                      </w:pPr>
                      <w:r w:rsidRPr="0065715C">
                        <w:rPr>
                          <w:rFonts w:cs="Arial"/>
                          <w:noProof/>
                          <w:u w:val="single"/>
                        </w:rPr>
                        <w:t>Description of the work</w:t>
                      </w:r>
                    </w:p>
                    <w:p w14:paraId="4F8F7C55" w14:textId="4472F18D" w:rsidR="00C17834" w:rsidRPr="00C578CF" w:rsidRDefault="0065715C" w:rsidP="00C17834">
                      <w:pPr>
                        <w:spacing w:after="160" w:line="259" w:lineRule="auto"/>
                        <w:textboxTightWrap w:val="allLines"/>
                        <w:rPr>
                          <w:rFonts w:cs="Arial"/>
                          <w:noProof/>
                        </w:rPr>
                      </w:pPr>
                      <w:r>
                        <w:rPr>
                          <w:rFonts w:cs="Arial"/>
                          <w:noProof/>
                        </w:rPr>
                        <w:t>All work will be delivered by a tracked, 13 tonne excavator and a tracked dumper truck</w:t>
                      </w:r>
                      <w:r w:rsidR="00C17834" w:rsidRPr="0065715C">
                        <w:rPr>
                          <w:rFonts w:cs="Arial"/>
                          <w:noProof/>
                        </w:rPr>
                        <w:t>:</w:t>
                      </w:r>
                    </w:p>
                    <w:p w14:paraId="4EA1AE08" w14:textId="2A527AD7" w:rsidR="00C17834" w:rsidRPr="00C578CF" w:rsidRDefault="00C17834" w:rsidP="00C17834">
                      <w:pPr>
                        <w:spacing w:after="160" w:line="259" w:lineRule="auto"/>
                        <w:textboxTightWrap w:val="allLines"/>
                        <w:rPr>
                          <w:rFonts w:cs="Arial"/>
                          <w:noProof/>
                        </w:rPr>
                      </w:pPr>
                      <w:r w:rsidRPr="00C578CF">
                        <w:rPr>
                          <w:rFonts w:cs="Arial"/>
                          <w:noProof/>
                        </w:rPr>
                        <w:t xml:space="preserve">1.                   Repairs to the banks of the saline lagoons, which have been eroded by wind and wave to the extent that they now have limited capacity to hold water and to support the large populations of SPA citation bird species that use the lagoons as </w:t>
                      </w:r>
                      <w:r w:rsidRPr="0065715C">
                        <w:rPr>
                          <w:rFonts w:cs="Arial"/>
                          <w:noProof/>
                        </w:rPr>
                        <w:t>a</w:t>
                      </w:r>
                      <w:r w:rsidRPr="00C578CF">
                        <w:rPr>
                          <w:rFonts w:cs="Arial"/>
                          <w:noProof/>
                        </w:rPr>
                        <w:t xml:space="preserve"> refuge.  All repair work to the banks will take place above Mean High Water Springs. A</w:t>
                      </w:r>
                      <w:r w:rsidR="0065715C">
                        <w:rPr>
                          <w:rFonts w:cs="Arial"/>
                          <w:noProof/>
                        </w:rPr>
                        <w:t xml:space="preserve">n </w:t>
                      </w:r>
                      <w:r w:rsidRPr="00C578CF">
                        <w:rPr>
                          <w:rFonts w:cs="Arial"/>
                          <w:noProof/>
                        </w:rPr>
                        <w:t xml:space="preserve">excavator will be used to repair banks, through minor re-profiling, using substrate </w:t>
                      </w:r>
                      <w:r w:rsidR="005D41A7">
                        <w:rPr>
                          <w:rFonts w:cs="Arial"/>
                          <w:noProof/>
                        </w:rPr>
                        <w:t xml:space="preserve">excavated </w:t>
                      </w:r>
                      <w:r w:rsidRPr="00C578CF">
                        <w:rPr>
                          <w:rFonts w:cs="Arial"/>
                          <w:noProof/>
                        </w:rPr>
                        <w:t xml:space="preserve">from </w:t>
                      </w:r>
                      <w:r w:rsidR="005D41A7">
                        <w:rPr>
                          <w:rFonts w:cs="Arial"/>
                          <w:noProof/>
                        </w:rPr>
                        <w:t xml:space="preserve">dried-out areas </w:t>
                      </w:r>
                      <w:r w:rsidRPr="0065715C">
                        <w:rPr>
                          <w:rFonts w:cs="Arial"/>
                          <w:noProof/>
                        </w:rPr>
                        <w:t>within the lagoons</w:t>
                      </w:r>
                      <w:r w:rsidR="005D41A7">
                        <w:rPr>
                          <w:rFonts w:cs="Arial"/>
                          <w:noProof/>
                        </w:rPr>
                        <w:t xml:space="preserve"> to a maximum depth of 0.2m</w:t>
                      </w:r>
                      <w:r w:rsidRPr="00C578CF">
                        <w:rPr>
                          <w:rFonts w:cs="Arial"/>
                          <w:noProof/>
                        </w:rPr>
                        <w:t>. </w:t>
                      </w:r>
                      <w:r w:rsidRPr="0065715C">
                        <w:rPr>
                          <w:rFonts w:cs="Arial"/>
                          <w:noProof/>
                        </w:rPr>
                        <w:t xml:space="preserve">The total length of banks requiring repairs is </w:t>
                      </w:r>
                      <w:r w:rsidR="005249F0">
                        <w:rPr>
                          <w:rFonts w:cs="Arial"/>
                          <w:noProof/>
                        </w:rPr>
                        <w:t>less than</w:t>
                      </w:r>
                      <w:r w:rsidRPr="0065715C">
                        <w:rPr>
                          <w:rFonts w:cs="Arial"/>
                          <w:noProof/>
                        </w:rPr>
                        <w:t xml:space="preserve"> 200m, and the amount of material we will need to excavate to undertake these repairs is </w:t>
                      </w:r>
                      <w:r w:rsidR="005249F0">
                        <w:rPr>
                          <w:rFonts w:cs="Arial"/>
                          <w:noProof/>
                        </w:rPr>
                        <w:t xml:space="preserve">up to </w:t>
                      </w:r>
                      <w:r w:rsidRPr="0065715C">
                        <w:rPr>
                          <w:rFonts w:cs="Arial"/>
                          <w:noProof/>
                        </w:rPr>
                        <w:t>200 cubic metres.</w:t>
                      </w:r>
                    </w:p>
                    <w:p w14:paraId="5F426B7D" w14:textId="2CF1A112" w:rsidR="0065715C" w:rsidRPr="0065715C" w:rsidRDefault="00C17834" w:rsidP="0065715C">
                      <w:pPr>
                        <w:textboxTightWrap w:val="allLines"/>
                      </w:pPr>
                      <w:r w:rsidRPr="00C578CF">
                        <w:rPr>
                          <w:rFonts w:cs="Arial"/>
                          <w:noProof/>
                        </w:rPr>
                        <w:t>2.                   </w:t>
                      </w:r>
                      <w:r w:rsidRPr="0065715C">
                        <w:rPr>
                          <w:rFonts w:cs="Arial"/>
                          <w:noProof/>
                        </w:rPr>
                        <w:t xml:space="preserve">Re-distribution of sediment </w:t>
                      </w:r>
                      <w:bookmarkStart w:id="4" w:name="_Hlk203475426"/>
                      <w:r w:rsidRPr="0065715C">
                        <w:rPr>
                          <w:rFonts w:cs="Arial"/>
                          <w:noProof/>
                        </w:rPr>
                        <w:t xml:space="preserve">which has accumulated </w:t>
                      </w:r>
                      <w:bookmarkEnd w:id="4"/>
                      <w:r w:rsidRPr="0065715C">
                        <w:rPr>
                          <w:rFonts w:cs="Arial"/>
                          <w:noProof/>
                        </w:rPr>
                        <w:t xml:space="preserve">within the </w:t>
                      </w:r>
                      <w:r w:rsidRPr="00C578CF">
                        <w:rPr>
                          <w:rFonts w:cs="Arial"/>
                          <w:noProof/>
                        </w:rPr>
                        <w:t xml:space="preserve">lagoons, </w:t>
                      </w:r>
                      <w:r w:rsidRPr="0065715C">
                        <w:rPr>
                          <w:rFonts w:cs="Arial"/>
                          <w:noProof/>
                        </w:rPr>
                        <w:t>to increase the depth of the lagoons in certain areas and to vary the depth profile. This will</w:t>
                      </w:r>
                      <w:r w:rsidRPr="00C578CF">
                        <w:rPr>
                          <w:rFonts w:cs="Arial"/>
                          <w:noProof/>
                        </w:rPr>
                        <w:t xml:space="preserve"> increase their resilience to drying out during periods of low rainfall</w:t>
                      </w:r>
                      <w:r w:rsidRPr="0065715C">
                        <w:rPr>
                          <w:rFonts w:cs="Arial"/>
                          <w:noProof/>
                        </w:rPr>
                        <w:t xml:space="preserve"> and improve the habitat for a range of species</w:t>
                      </w:r>
                      <w:r w:rsidRPr="00C578CF">
                        <w:rPr>
                          <w:rFonts w:cs="Arial"/>
                          <w:noProof/>
                        </w:rPr>
                        <w:t>. This work will take place within the lagoons using an excavator and</w:t>
                      </w:r>
                      <w:r w:rsidRPr="0065715C">
                        <w:rPr>
                          <w:rFonts w:cs="Arial"/>
                          <w:noProof/>
                        </w:rPr>
                        <w:t xml:space="preserve"> tracked</w:t>
                      </w:r>
                      <w:r w:rsidRPr="00C578CF">
                        <w:rPr>
                          <w:rFonts w:cs="Arial"/>
                          <w:noProof/>
                        </w:rPr>
                        <w:t xml:space="preserve"> dumper truck, while the lagoons are </w:t>
                      </w:r>
                      <w:r w:rsidRPr="0065715C">
                        <w:rPr>
                          <w:rFonts w:cs="Arial"/>
                          <w:noProof/>
                        </w:rPr>
                        <w:t xml:space="preserve">naturally </w:t>
                      </w:r>
                      <w:r w:rsidRPr="00C578CF">
                        <w:rPr>
                          <w:rFonts w:cs="Arial"/>
                          <w:noProof/>
                        </w:rPr>
                        <w:t xml:space="preserve">drained-down in summer weather. </w:t>
                      </w:r>
                      <w:r w:rsidRPr="0065715C">
                        <w:rPr>
                          <w:rFonts w:cs="Arial"/>
                          <w:noProof/>
                        </w:rPr>
                        <w:t>The area of sediment that will be re-profiled is 2 ha in extent. Sediment will be excavated to a maximum depth of 0.5m, and generally by only 0.0-0.2m</w:t>
                      </w:r>
                      <w:r w:rsidR="005D41A7">
                        <w:rPr>
                          <w:rFonts w:cs="Arial"/>
                          <w:noProof/>
                        </w:rPr>
                        <w:t>.</w:t>
                      </w:r>
                      <w:r w:rsidR="005D41A7" w:rsidRPr="005D41A7">
                        <w:rPr>
                          <w:rFonts w:cs="Arial"/>
                          <w:noProof/>
                        </w:rPr>
                        <w:t xml:space="preserve"> </w:t>
                      </w:r>
                      <w:r w:rsidR="005D41A7">
                        <w:rPr>
                          <w:rFonts w:cs="Arial"/>
                          <w:noProof/>
                        </w:rPr>
                        <w:t xml:space="preserve">This will revert the lagoons to no more than their original depth. Sediment will be </w:t>
                      </w:r>
                      <w:r w:rsidRPr="0065715C">
                        <w:rPr>
                          <w:rFonts w:cs="Arial"/>
                          <w:noProof/>
                        </w:rPr>
                        <w:t xml:space="preserve">redistributed to the </w:t>
                      </w:r>
                      <w:r w:rsidR="005D41A7">
                        <w:rPr>
                          <w:rFonts w:cs="Arial"/>
                          <w:noProof/>
                        </w:rPr>
                        <w:t>exposed</w:t>
                      </w:r>
                      <w:r w:rsidRPr="0065715C">
                        <w:rPr>
                          <w:rFonts w:cs="Arial"/>
                          <w:noProof/>
                        </w:rPr>
                        <w:t xml:space="preserve"> south-west corner of the lagoons, </w:t>
                      </w:r>
                      <w:bookmarkStart w:id="5" w:name="_Hlk203474561"/>
                      <w:r w:rsidRPr="0065715C">
                        <w:rPr>
                          <w:rFonts w:cs="Arial"/>
                          <w:noProof/>
                        </w:rPr>
                        <w:t xml:space="preserve">to widen the bank and </w:t>
                      </w:r>
                      <w:bookmarkEnd w:id="5"/>
                      <w:r w:rsidRPr="0065715C">
                        <w:rPr>
                          <w:rFonts w:cs="Arial"/>
                          <w:noProof/>
                        </w:rPr>
                        <w:t>create additional saltmarsh habitat thereby providing additional protection for the lagoons from the prevailing wind and wave action</w:t>
                      </w:r>
                      <w:r w:rsidR="0065715C">
                        <w:t xml:space="preserve">. </w:t>
                      </w:r>
                      <w:r w:rsidR="0065715C" w:rsidRPr="0065715C">
                        <w:rPr>
                          <w:rFonts w:cs="Arial"/>
                        </w:rPr>
                        <w:t xml:space="preserve">The total amount of material to be moved </w:t>
                      </w:r>
                      <w:r w:rsidR="005D41A7">
                        <w:rPr>
                          <w:rFonts w:cs="Arial"/>
                        </w:rPr>
                        <w:t xml:space="preserve">within the lagoons </w:t>
                      </w:r>
                      <w:r w:rsidR="0065715C" w:rsidRPr="0065715C">
                        <w:rPr>
                          <w:rFonts w:cs="Arial"/>
                        </w:rPr>
                        <w:t xml:space="preserve">is estimated to be </w:t>
                      </w:r>
                      <w:r w:rsidR="00F823E6">
                        <w:rPr>
                          <w:rFonts w:cs="Arial"/>
                        </w:rPr>
                        <w:t>less than</w:t>
                      </w:r>
                      <w:r w:rsidR="0065715C" w:rsidRPr="0065715C">
                        <w:rPr>
                          <w:rFonts w:cs="Arial"/>
                        </w:rPr>
                        <w:t xml:space="preserve"> 2,000 cubic metres.</w:t>
                      </w:r>
                    </w:p>
                    <w:p w14:paraId="733A2DC2" w14:textId="77777777" w:rsidR="0065715C" w:rsidRDefault="0065715C" w:rsidP="0065715C">
                      <w:pPr>
                        <w:textboxTightWrap w:val="allLines"/>
                        <w:rPr>
                          <w:rFonts w:cs="Arial"/>
                        </w:rPr>
                      </w:pPr>
                    </w:p>
                    <w:p w14:paraId="591F384B" w14:textId="19FA71E7" w:rsidR="00C17834" w:rsidRPr="0065715C" w:rsidRDefault="0065715C" w:rsidP="00F56F84">
                      <w:pPr>
                        <w:textboxTightWrap w:val="allLines"/>
                        <w:rPr>
                          <w:rFonts w:cs="Arial"/>
                          <w:sz w:val="22"/>
                        </w:rPr>
                      </w:pPr>
                      <w:r w:rsidRPr="0065715C">
                        <w:rPr>
                          <w:rFonts w:cs="Arial"/>
                        </w:rPr>
                        <w:t>There will be no materials brought onto or off the site.</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01303322" w14:textId="77777777" w:rsidR="00C17834" w:rsidRDefault="00C17834" w:rsidP="00F56F84"/>
    <w:p w14:paraId="25476C12" w14:textId="77777777" w:rsidR="00C17834" w:rsidRDefault="00C17834" w:rsidP="00F56F84"/>
    <w:p w14:paraId="50DC240C" w14:textId="77777777" w:rsidR="00C17834" w:rsidRDefault="00C17834" w:rsidP="00F56F84"/>
    <w:p w14:paraId="79DBFAB1" w14:textId="77777777" w:rsidR="00C17834" w:rsidRDefault="00C17834" w:rsidP="00F56F84"/>
    <w:p w14:paraId="6DEBE9BF" w14:textId="77777777" w:rsidR="00C17834" w:rsidRDefault="00C17834" w:rsidP="00F56F84"/>
    <w:p w14:paraId="77D03E87" w14:textId="77777777" w:rsidR="00C17834" w:rsidRDefault="00C17834" w:rsidP="00F56F84"/>
    <w:p w14:paraId="74CD1B40" w14:textId="77777777" w:rsidR="00C17834" w:rsidRDefault="00C17834" w:rsidP="00F56F84"/>
    <w:p w14:paraId="150C5293" w14:textId="77777777" w:rsidR="00C17834" w:rsidRDefault="00C17834" w:rsidP="00F56F84"/>
    <w:p w14:paraId="6EE5D7A5" w14:textId="77777777" w:rsidR="00C17834" w:rsidRDefault="00C17834" w:rsidP="00F56F84"/>
    <w:p w14:paraId="3A661747" w14:textId="77777777" w:rsidR="00C17834" w:rsidRDefault="00C17834" w:rsidP="00F56F84"/>
    <w:p w14:paraId="516D06E1" w14:textId="77777777" w:rsidR="00C17834" w:rsidRDefault="00C17834" w:rsidP="00F56F84"/>
    <w:p w14:paraId="4BDD53F4" w14:textId="77777777" w:rsidR="00C17834" w:rsidRDefault="00C17834" w:rsidP="00F56F84"/>
    <w:p w14:paraId="359CB034" w14:textId="77777777" w:rsidR="00C17834" w:rsidRDefault="00C17834" w:rsidP="00F56F84"/>
    <w:p w14:paraId="143C468B" w14:textId="77777777" w:rsidR="00C17834" w:rsidRDefault="00C17834" w:rsidP="00F56F84"/>
    <w:p w14:paraId="112B37F0" w14:textId="77777777" w:rsidR="00C17834" w:rsidRDefault="00C17834" w:rsidP="00F56F84"/>
    <w:p w14:paraId="34D22296" w14:textId="484A7D5B" w:rsidR="00C17834" w:rsidRPr="00517879" w:rsidRDefault="00C17834" w:rsidP="00C17834">
      <w:pPr>
        <w:pStyle w:val="Heading3"/>
        <w:rPr>
          <w:iCs/>
          <w:color w:val="000000"/>
        </w:rPr>
      </w:pPr>
    </w:p>
    <w:p w14:paraId="7C85A4D0" w14:textId="77777777" w:rsidR="00C17834" w:rsidRPr="001F125D" w:rsidRDefault="00C17834" w:rsidP="00C17834">
      <w:pPr>
        <w:rPr>
          <w:color w:val="000000"/>
        </w:rPr>
      </w:pPr>
      <w:r w:rsidRPr="001F125D">
        <w:rPr>
          <w:noProof/>
          <w:color w:val="000000"/>
          <w:lang w:eastAsia="en-GB"/>
        </w:rPr>
        <mc:AlternateContent>
          <mc:Choice Requires="wps">
            <w:drawing>
              <wp:anchor distT="0" distB="0" distL="114300" distR="114300" simplePos="0" relativeHeight="251758592" behindDoc="0" locked="0" layoutInCell="1" allowOverlap="1" wp14:anchorId="7499929D" wp14:editId="0A7B6F2E">
                <wp:simplePos x="0" y="0"/>
                <wp:positionH relativeFrom="margin">
                  <wp:align>left</wp:align>
                </wp:positionH>
                <wp:positionV relativeFrom="paragraph">
                  <wp:posOffset>145415</wp:posOffset>
                </wp:positionV>
                <wp:extent cx="6092190" cy="5486400"/>
                <wp:effectExtent l="0" t="0" r="22860" b="19050"/>
                <wp:wrapNone/>
                <wp:docPr id="16327971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486400"/>
                        </a:xfrm>
                        <a:prstGeom prst="rect">
                          <a:avLst/>
                        </a:prstGeom>
                        <a:solidFill>
                          <a:srgbClr val="FFFFFF"/>
                        </a:solidFill>
                        <a:ln w="9525">
                          <a:solidFill>
                            <a:srgbClr val="000000"/>
                          </a:solidFill>
                          <a:miter lim="800000"/>
                          <a:headEnd/>
                          <a:tailEnd/>
                        </a:ln>
                      </wps:spPr>
                      <wps:txbx>
                        <w:txbxContent>
                          <w:p w14:paraId="365039A1" w14:textId="77777777" w:rsidR="00C17834" w:rsidRDefault="00C17834" w:rsidP="00C17834">
                            <w:pPr>
                              <w:contextualSpacing/>
                              <w:rPr>
                                <w:sz w:val="22"/>
                              </w:rPr>
                            </w:pPr>
                          </w:p>
                          <w:p w14:paraId="7854D77D" w14:textId="4F4E132C" w:rsidR="0065715C" w:rsidRDefault="0065715C" w:rsidP="0065715C">
                            <w:pPr>
                              <w:textboxTightWrap w:val="allLines"/>
                              <w:rPr>
                                <w:rFonts w:cs="Arial"/>
                                <w:u w:val="single"/>
                              </w:rPr>
                            </w:pPr>
                            <w:r w:rsidRPr="0065715C">
                              <w:rPr>
                                <w:rFonts w:cs="Arial"/>
                                <w:u w:val="single"/>
                              </w:rPr>
                              <w:t>Timescales of construction</w:t>
                            </w:r>
                          </w:p>
                          <w:p w14:paraId="66C56FE0" w14:textId="77777777" w:rsidR="0065715C" w:rsidRDefault="0065715C" w:rsidP="0065715C">
                            <w:pPr>
                              <w:textboxTightWrap w:val="allLines"/>
                              <w:rPr>
                                <w:rFonts w:cs="Arial"/>
                                <w:u w:val="single"/>
                              </w:rPr>
                            </w:pPr>
                          </w:p>
                          <w:p w14:paraId="43005733" w14:textId="2146AF3C" w:rsidR="005D41A7" w:rsidRPr="005D41A7" w:rsidRDefault="005D41A7" w:rsidP="0065715C">
                            <w:pPr>
                              <w:textboxTightWrap w:val="allLines"/>
                              <w:rPr>
                                <w:rFonts w:cs="Arial"/>
                              </w:rPr>
                            </w:pPr>
                            <w:r>
                              <w:rPr>
                                <w:rFonts w:cs="Arial"/>
                              </w:rPr>
                              <w:t>Please note that we have put a project start date of 18</w:t>
                            </w:r>
                            <w:r w:rsidRPr="005D41A7">
                              <w:rPr>
                                <w:rFonts w:cs="Arial"/>
                                <w:vertAlign w:val="superscript"/>
                              </w:rPr>
                              <w:t>th</w:t>
                            </w:r>
                            <w:r>
                              <w:rPr>
                                <w:rFonts w:cs="Arial"/>
                              </w:rPr>
                              <w:t xml:space="preserve"> November</w:t>
                            </w:r>
                            <w:r w:rsidR="00413006">
                              <w:rPr>
                                <w:rFonts w:cs="Arial"/>
                              </w:rPr>
                              <w:t xml:space="preserve"> in this application</w:t>
                            </w:r>
                            <w:r>
                              <w:rPr>
                                <w:rFonts w:cs="Arial"/>
                              </w:rPr>
                              <w:t xml:space="preserve">, as we require a completed </w:t>
                            </w:r>
                            <w:r w:rsidR="00462A28">
                              <w:rPr>
                                <w:rFonts w:cs="Arial"/>
                              </w:rPr>
                              <w:t>Habitats Regulations Assessment</w:t>
                            </w:r>
                            <w:r>
                              <w:rPr>
                                <w:rFonts w:cs="Arial"/>
                              </w:rPr>
                              <w:t xml:space="preserve"> by this date in order to meet the </w:t>
                            </w:r>
                            <w:r w:rsidR="00462A28">
                              <w:rPr>
                                <w:rFonts w:cs="Arial"/>
                              </w:rPr>
                              <w:t xml:space="preserve">requirements of a </w:t>
                            </w:r>
                            <w:r>
                              <w:rPr>
                                <w:rFonts w:cs="Arial"/>
                              </w:rPr>
                              <w:t>funding application to deliver this work through the Nature Networks Fund.</w:t>
                            </w:r>
                          </w:p>
                          <w:p w14:paraId="4F6B3C1C" w14:textId="77777777" w:rsidR="005D41A7" w:rsidRDefault="005D41A7" w:rsidP="0065715C">
                            <w:pPr>
                              <w:textboxTightWrap w:val="allLines"/>
                              <w:rPr>
                                <w:rFonts w:cs="Arial"/>
                                <w:u w:val="single"/>
                              </w:rPr>
                            </w:pPr>
                          </w:p>
                          <w:p w14:paraId="6420C9E0" w14:textId="2F5A391E" w:rsidR="005D41A7" w:rsidRPr="005D41A7" w:rsidRDefault="005D41A7" w:rsidP="0065715C">
                            <w:pPr>
                              <w:textboxTightWrap w:val="allLines"/>
                              <w:rPr>
                                <w:rFonts w:cs="Arial"/>
                              </w:rPr>
                            </w:pPr>
                            <w:r w:rsidRPr="005D41A7">
                              <w:rPr>
                                <w:rFonts w:cs="Arial"/>
                              </w:rPr>
                              <w:t xml:space="preserve">The bulk of the project work will take place in 2026 however we have applied for a Marine Licence covering a period of 5 years to allow for </w:t>
                            </w:r>
                            <w:r w:rsidR="00E54C1B">
                              <w:rPr>
                                <w:rFonts w:cs="Arial"/>
                              </w:rPr>
                              <w:t xml:space="preserve">potential </w:t>
                            </w:r>
                            <w:r w:rsidRPr="005D41A7">
                              <w:rPr>
                                <w:rFonts w:cs="Arial"/>
                              </w:rPr>
                              <w:t>project delays, and the</w:t>
                            </w:r>
                            <w:r w:rsidR="00462A28">
                              <w:rPr>
                                <w:rFonts w:cs="Arial"/>
                              </w:rPr>
                              <w:t xml:space="preserve"> high possibility that we will</w:t>
                            </w:r>
                            <w:r w:rsidRPr="005D41A7">
                              <w:rPr>
                                <w:rFonts w:cs="Arial"/>
                              </w:rPr>
                              <w:t xml:space="preserve"> need to carry out minor </w:t>
                            </w:r>
                            <w:r w:rsidR="00E54C1B">
                              <w:rPr>
                                <w:rFonts w:cs="Arial"/>
                              </w:rPr>
                              <w:t xml:space="preserve">additional </w:t>
                            </w:r>
                            <w:r w:rsidRPr="005D41A7">
                              <w:rPr>
                                <w:rFonts w:cs="Arial"/>
                              </w:rPr>
                              <w:t>repairs in subsequent years while the lagoon banks are re-stabilising</w:t>
                            </w:r>
                            <w:r>
                              <w:rPr>
                                <w:rFonts w:cs="Arial"/>
                              </w:rPr>
                              <w:t xml:space="preserve"> and saltmarsh habitat is developing</w:t>
                            </w:r>
                            <w:r w:rsidRPr="005D41A7">
                              <w:rPr>
                                <w:rFonts w:cs="Arial"/>
                              </w:rPr>
                              <w:t>.</w:t>
                            </w:r>
                            <w:r w:rsidR="00462A28">
                              <w:rPr>
                                <w:rFonts w:cs="Arial"/>
                              </w:rPr>
                              <w:t xml:space="preserve"> We are a wetland conservation charity are keen to minimise our costs and time in applying for consents so would be very grateful for a 5 year licence period i</w:t>
                            </w:r>
                            <w:r w:rsidR="008954FB">
                              <w:rPr>
                                <w:rFonts w:cs="Arial"/>
                              </w:rPr>
                              <w:t>f</w:t>
                            </w:r>
                            <w:r w:rsidR="00462A28">
                              <w:rPr>
                                <w:rFonts w:cs="Arial"/>
                              </w:rPr>
                              <w:t xml:space="preserve"> possible.</w:t>
                            </w:r>
                          </w:p>
                          <w:p w14:paraId="133601C3" w14:textId="77777777" w:rsidR="005D41A7" w:rsidRDefault="005D41A7" w:rsidP="0065715C">
                            <w:pPr>
                              <w:textboxTightWrap w:val="allLines"/>
                              <w:rPr>
                                <w:rFonts w:cs="Arial"/>
                                <w:u w:val="single"/>
                              </w:rPr>
                            </w:pPr>
                          </w:p>
                          <w:p w14:paraId="28D2DBB7" w14:textId="6C18AE79" w:rsidR="0065715C" w:rsidRPr="00462A28" w:rsidRDefault="0065715C" w:rsidP="0065715C">
                            <w:pPr>
                              <w:textboxTightWrap w:val="allLines"/>
                              <w:rPr>
                                <w:rFonts w:cs="Arial"/>
                                <w:b/>
                                <w:bCs/>
                              </w:rPr>
                            </w:pPr>
                            <w:r w:rsidRPr="00462A28">
                              <w:rPr>
                                <w:rFonts w:cs="Arial"/>
                                <w:b/>
                                <w:bCs/>
                              </w:rPr>
                              <w:t>Phase 1:</w:t>
                            </w:r>
                          </w:p>
                          <w:p w14:paraId="69DBC1EE" w14:textId="1B03D1FC" w:rsidR="0065715C" w:rsidRDefault="0065715C" w:rsidP="0065715C">
                            <w:pPr>
                              <w:textboxTightWrap w:val="allLines"/>
                              <w:rPr>
                                <w:rFonts w:cs="Arial"/>
                              </w:rPr>
                            </w:pPr>
                            <w:r>
                              <w:rPr>
                                <w:rFonts w:cs="Arial"/>
                              </w:rPr>
                              <w:t xml:space="preserve">All work described above will be </w:t>
                            </w:r>
                            <w:r w:rsidRPr="0065715C">
                              <w:rPr>
                                <w:rFonts w:cs="Arial"/>
                              </w:rPr>
                              <w:t xml:space="preserve">undertaken between </w:t>
                            </w:r>
                            <w:r w:rsidR="001D6546">
                              <w:rPr>
                                <w:rFonts w:cs="Arial"/>
                              </w:rPr>
                              <w:t>April to August (and ideally May to July)</w:t>
                            </w:r>
                            <w:r w:rsidRPr="0065715C">
                              <w:rPr>
                                <w:rFonts w:cs="Arial"/>
                              </w:rPr>
                              <w:t xml:space="preserve"> 2026</w:t>
                            </w:r>
                            <w:r>
                              <w:rPr>
                                <w:rFonts w:cs="Arial"/>
                              </w:rPr>
                              <w:t xml:space="preserve">. </w:t>
                            </w:r>
                          </w:p>
                          <w:p w14:paraId="18302441" w14:textId="7D183B26" w:rsidR="005D41A7" w:rsidRDefault="0065715C" w:rsidP="0065715C">
                            <w:pPr>
                              <w:textboxTightWrap w:val="allLines"/>
                              <w:rPr>
                                <w:rFonts w:cs="Arial"/>
                              </w:rPr>
                            </w:pPr>
                            <w:r>
                              <w:rPr>
                                <w:rFonts w:cs="Arial"/>
                              </w:rPr>
                              <w:t>The duration of this phase is estimated to be a</w:t>
                            </w:r>
                            <w:r w:rsidRPr="0065715C">
                              <w:rPr>
                                <w:rFonts w:cs="Arial"/>
                              </w:rPr>
                              <w:t>round 2 weeks’ work in total</w:t>
                            </w:r>
                            <w:r w:rsidR="005D41A7">
                              <w:rPr>
                                <w:rFonts w:cs="Arial"/>
                              </w:rPr>
                              <w:t>.</w:t>
                            </w:r>
                          </w:p>
                          <w:p w14:paraId="2EDB8CCF" w14:textId="6C09FBC0" w:rsidR="005D41A7" w:rsidRPr="00462A28" w:rsidRDefault="005D41A7" w:rsidP="0065715C">
                            <w:pPr>
                              <w:textboxTightWrap w:val="allLines"/>
                              <w:rPr>
                                <w:rFonts w:cs="Arial"/>
                                <w:b/>
                                <w:bCs/>
                              </w:rPr>
                            </w:pPr>
                            <w:r w:rsidRPr="00462A28">
                              <w:rPr>
                                <w:rFonts w:cs="Arial"/>
                                <w:b/>
                                <w:bCs/>
                              </w:rPr>
                              <w:t>Phase 2:</w:t>
                            </w:r>
                          </w:p>
                          <w:p w14:paraId="76A5DBAB" w14:textId="630D56E7" w:rsidR="00C17834" w:rsidRPr="00462A28" w:rsidRDefault="00462A28" w:rsidP="00462A28">
                            <w:pPr>
                              <w:textboxTightWrap w:val="allLines"/>
                              <w:rPr>
                                <w:rFonts w:cs="Arial"/>
                              </w:rPr>
                            </w:pPr>
                            <w:r>
                              <w:rPr>
                                <w:rFonts w:cs="Arial"/>
                              </w:rPr>
                              <w:t xml:space="preserve">If there are delays to the project delivery we may need to postpone works until the period </w:t>
                            </w:r>
                            <w:r w:rsidR="001D6546">
                              <w:rPr>
                                <w:rFonts w:cs="Arial"/>
                              </w:rPr>
                              <w:t>April to August</w:t>
                            </w:r>
                            <w:r>
                              <w:rPr>
                                <w:rFonts w:cs="Arial"/>
                              </w:rPr>
                              <w:t xml:space="preserve"> 2027</w:t>
                            </w:r>
                          </w:p>
                          <w:p w14:paraId="237B7E12" w14:textId="14998BAD" w:rsidR="00462A28" w:rsidRPr="00462A28" w:rsidRDefault="00462A28" w:rsidP="00C17834">
                            <w:pPr>
                              <w:contextualSpacing/>
                              <w:rPr>
                                <w:rFonts w:cs="Arial"/>
                                <w:b/>
                                <w:bCs/>
                                <w:sz w:val="22"/>
                              </w:rPr>
                            </w:pPr>
                            <w:r w:rsidRPr="00462A28">
                              <w:rPr>
                                <w:rFonts w:cs="Arial"/>
                                <w:b/>
                                <w:bCs/>
                                <w:sz w:val="22"/>
                              </w:rPr>
                              <w:t>Phase 3:</w:t>
                            </w:r>
                          </w:p>
                          <w:p w14:paraId="712527D0" w14:textId="29681122" w:rsidR="00462A28" w:rsidRPr="0065715C" w:rsidRDefault="00462A28" w:rsidP="00C17834">
                            <w:pPr>
                              <w:contextualSpacing/>
                              <w:rPr>
                                <w:rFonts w:cs="Arial"/>
                                <w:sz w:val="22"/>
                              </w:rPr>
                            </w:pPr>
                            <w:r>
                              <w:rPr>
                                <w:rFonts w:cs="Arial"/>
                              </w:rPr>
                              <w:t xml:space="preserve">We may need to carry out minor repairs to lagoon banks between </w:t>
                            </w:r>
                            <w:r w:rsidR="001D6546">
                              <w:rPr>
                                <w:rFonts w:cs="Arial"/>
                              </w:rPr>
                              <w:t xml:space="preserve">April to August </w:t>
                            </w:r>
                            <w:r>
                              <w:rPr>
                                <w:rFonts w:cs="Arial"/>
                              </w:rPr>
                              <w:t>2028 to fix any leaks or cracks in the banks following winter storms and high tides.</w:t>
                            </w:r>
                          </w:p>
                          <w:p w14:paraId="52438C7A" w14:textId="06DC363D" w:rsidR="00462A28" w:rsidRPr="00462A28" w:rsidRDefault="00462A28" w:rsidP="00462A28">
                            <w:pPr>
                              <w:contextualSpacing/>
                              <w:rPr>
                                <w:rFonts w:cs="Arial"/>
                                <w:b/>
                                <w:bCs/>
                                <w:sz w:val="22"/>
                              </w:rPr>
                            </w:pPr>
                            <w:r w:rsidRPr="00462A28">
                              <w:rPr>
                                <w:rFonts w:cs="Arial"/>
                                <w:b/>
                                <w:bCs/>
                                <w:sz w:val="22"/>
                              </w:rPr>
                              <w:t>Phase 4:</w:t>
                            </w:r>
                          </w:p>
                          <w:p w14:paraId="04711278" w14:textId="209C4E6A" w:rsidR="00462A28" w:rsidRDefault="00462A28" w:rsidP="00462A28">
                            <w:pPr>
                              <w:contextualSpacing/>
                              <w:rPr>
                                <w:rFonts w:cs="Arial"/>
                                <w:sz w:val="22"/>
                              </w:rPr>
                            </w:pPr>
                            <w:r>
                              <w:rPr>
                                <w:rFonts w:cs="Arial"/>
                              </w:rPr>
                              <w:t xml:space="preserve">We may need to carry out minor repairs to lagoon banks between </w:t>
                            </w:r>
                            <w:r w:rsidR="001D6546">
                              <w:rPr>
                                <w:rFonts w:cs="Arial"/>
                              </w:rPr>
                              <w:t xml:space="preserve">April to August </w:t>
                            </w:r>
                            <w:r>
                              <w:rPr>
                                <w:rFonts w:cs="Arial"/>
                              </w:rPr>
                              <w:t>2029 to fix any leaks or cracks in the banks following winter storms and high tides.</w:t>
                            </w:r>
                          </w:p>
                          <w:p w14:paraId="6851786F" w14:textId="6FF3C932" w:rsidR="00462A28" w:rsidRPr="00462A28" w:rsidRDefault="00462A28" w:rsidP="00462A28">
                            <w:pPr>
                              <w:contextualSpacing/>
                              <w:rPr>
                                <w:rFonts w:cs="Arial"/>
                                <w:b/>
                                <w:bCs/>
                                <w:sz w:val="22"/>
                              </w:rPr>
                            </w:pPr>
                            <w:r w:rsidRPr="00462A28">
                              <w:rPr>
                                <w:rFonts w:cs="Arial"/>
                                <w:b/>
                                <w:bCs/>
                                <w:sz w:val="22"/>
                              </w:rPr>
                              <w:t>Phase 5:</w:t>
                            </w:r>
                          </w:p>
                          <w:p w14:paraId="1886215B" w14:textId="68746C83" w:rsidR="00462A28" w:rsidRDefault="00462A28" w:rsidP="00462A28">
                            <w:pPr>
                              <w:contextualSpacing/>
                              <w:rPr>
                                <w:rFonts w:cs="Arial"/>
                                <w:sz w:val="22"/>
                              </w:rPr>
                            </w:pPr>
                            <w:r>
                              <w:rPr>
                                <w:rFonts w:cs="Arial"/>
                              </w:rPr>
                              <w:t xml:space="preserve">We may need to carry out minor repairs to lagoon banks between </w:t>
                            </w:r>
                            <w:r w:rsidR="001D6546">
                              <w:rPr>
                                <w:rFonts w:cs="Arial"/>
                              </w:rPr>
                              <w:t xml:space="preserve">April to August </w:t>
                            </w:r>
                            <w:r>
                              <w:rPr>
                                <w:rFonts w:cs="Arial"/>
                              </w:rPr>
                              <w:t>2030 to fix any leaks or cracks in the banks following winter storms and high tides.</w:t>
                            </w:r>
                          </w:p>
                          <w:p w14:paraId="6CBA55A1" w14:textId="77777777" w:rsidR="00462A28" w:rsidRPr="0065715C" w:rsidRDefault="00462A28" w:rsidP="00462A28">
                            <w:pPr>
                              <w:contextualSpacing/>
                              <w:rPr>
                                <w:rFonts w:cs="Arial"/>
                                <w:sz w:val="22"/>
                              </w:rPr>
                            </w:pPr>
                          </w:p>
                          <w:p w14:paraId="00DE3986" w14:textId="77777777" w:rsidR="00462A28" w:rsidRPr="0065715C" w:rsidRDefault="00462A28" w:rsidP="00462A28">
                            <w:pPr>
                              <w:contextualSpacing/>
                              <w:rPr>
                                <w:rFonts w:cs="Arial"/>
                                <w:sz w:val="22"/>
                              </w:rPr>
                            </w:pPr>
                          </w:p>
                          <w:p w14:paraId="53E91566" w14:textId="77777777" w:rsidR="00C17834" w:rsidRPr="0065715C" w:rsidRDefault="00C17834" w:rsidP="00C17834">
                            <w:pPr>
                              <w:contextualSpacing/>
                              <w:rPr>
                                <w:rFonts w:cs="Arial"/>
                                <w:sz w:val="22"/>
                              </w:rPr>
                            </w:pPr>
                          </w:p>
                          <w:p w14:paraId="2FE6C1A6" w14:textId="77777777" w:rsidR="00C17834" w:rsidRDefault="00C17834" w:rsidP="00C17834">
                            <w:pPr>
                              <w:contextualSpacing/>
                              <w:rPr>
                                <w:sz w:val="22"/>
                              </w:rPr>
                            </w:pPr>
                          </w:p>
                          <w:p w14:paraId="429FBDBE" w14:textId="77777777" w:rsidR="00C17834" w:rsidRPr="00097CD3" w:rsidRDefault="00C17834" w:rsidP="00C1783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99929D" id="_x0000_s1054" type="#_x0000_t202" style="position:absolute;margin-left:0;margin-top:11.45pt;width:479.7pt;height:6in;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">
                <v:textbox>
                  <w:txbxContent>
                    <w:p w14:paraId="365039A1" w14:textId="77777777" w:rsidR="00C17834" w:rsidRDefault="00C17834" w:rsidP="00C17834">
                      <w:pPr>
                        <w:contextualSpacing/>
                        <w:rPr>
                          <w:sz w:val="22"/>
                        </w:rPr>
                      </w:pPr>
                    </w:p>
                    <w:p w14:paraId="7854D77D" w14:textId="4F4E132C" w:rsidR="0065715C" w:rsidRDefault="0065715C" w:rsidP="0065715C">
                      <w:pPr>
                        <w:textboxTightWrap w:val="allLines"/>
                        <w:rPr>
                          <w:rFonts w:cs="Arial"/>
                          <w:u w:val="single"/>
                        </w:rPr>
                      </w:pPr>
                      <w:r w:rsidRPr="0065715C">
                        <w:rPr>
                          <w:rFonts w:cs="Arial"/>
                          <w:u w:val="single"/>
                        </w:rPr>
                        <w:t>Timescales of construction</w:t>
                      </w:r>
                    </w:p>
                    <w:p w14:paraId="66C56FE0" w14:textId="77777777" w:rsidR="0065715C" w:rsidRDefault="0065715C" w:rsidP="0065715C">
                      <w:pPr>
                        <w:textboxTightWrap w:val="allLines"/>
                        <w:rPr>
                          <w:rFonts w:cs="Arial"/>
                          <w:u w:val="single"/>
                        </w:rPr>
                      </w:pPr>
                    </w:p>
                    <w:p w14:paraId="43005733" w14:textId="2146AF3C" w:rsidR="005D41A7" w:rsidRPr="005D41A7" w:rsidRDefault="005D41A7" w:rsidP="0065715C">
                      <w:pPr>
                        <w:textboxTightWrap w:val="allLines"/>
                        <w:rPr>
                          <w:rFonts w:cs="Arial"/>
                        </w:rPr>
                      </w:pPr>
                      <w:r>
                        <w:rPr>
                          <w:rFonts w:cs="Arial"/>
                        </w:rPr>
                        <w:t>Please note that we have put a project start date of 18</w:t>
                      </w:r>
                      <w:r w:rsidRPr="005D41A7">
                        <w:rPr>
                          <w:rFonts w:cs="Arial"/>
                          <w:vertAlign w:val="superscript"/>
                        </w:rPr>
                        <w:t>th</w:t>
                      </w:r>
                      <w:r>
                        <w:rPr>
                          <w:rFonts w:cs="Arial"/>
                        </w:rPr>
                        <w:t xml:space="preserve"> November</w:t>
                      </w:r>
                      <w:r w:rsidR="00413006">
                        <w:rPr>
                          <w:rFonts w:cs="Arial"/>
                        </w:rPr>
                        <w:t xml:space="preserve"> in this application</w:t>
                      </w:r>
                      <w:r>
                        <w:rPr>
                          <w:rFonts w:cs="Arial"/>
                        </w:rPr>
                        <w:t xml:space="preserve">, as we require a completed </w:t>
                      </w:r>
                      <w:r w:rsidR="00462A28">
                        <w:rPr>
                          <w:rFonts w:cs="Arial"/>
                        </w:rPr>
                        <w:t>Habitats Regulations Assessment</w:t>
                      </w:r>
                      <w:r>
                        <w:rPr>
                          <w:rFonts w:cs="Arial"/>
                        </w:rPr>
                        <w:t xml:space="preserve"> by this date in order to meet the </w:t>
                      </w:r>
                      <w:r w:rsidR="00462A28">
                        <w:rPr>
                          <w:rFonts w:cs="Arial"/>
                        </w:rPr>
                        <w:t xml:space="preserve">requirements of a </w:t>
                      </w:r>
                      <w:r>
                        <w:rPr>
                          <w:rFonts w:cs="Arial"/>
                        </w:rPr>
                        <w:t>funding application to deliver this work through the Nature Networks Fund.</w:t>
                      </w:r>
                    </w:p>
                    <w:p w14:paraId="4F6B3C1C" w14:textId="77777777" w:rsidR="005D41A7" w:rsidRDefault="005D41A7" w:rsidP="0065715C">
                      <w:pPr>
                        <w:textboxTightWrap w:val="allLines"/>
                        <w:rPr>
                          <w:rFonts w:cs="Arial"/>
                          <w:u w:val="single"/>
                        </w:rPr>
                      </w:pPr>
                    </w:p>
                    <w:p w14:paraId="6420C9E0" w14:textId="2F5A391E" w:rsidR="005D41A7" w:rsidRPr="005D41A7" w:rsidRDefault="005D41A7" w:rsidP="0065715C">
                      <w:pPr>
                        <w:textboxTightWrap w:val="allLines"/>
                        <w:rPr>
                          <w:rFonts w:cs="Arial"/>
                        </w:rPr>
                      </w:pPr>
                      <w:r w:rsidRPr="005D41A7">
                        <w:rPr>
                          <w:rFonts w:cs="Arial"/>
                        </w:rPr>
                        <w:t xml:space="preserve">The bulk of the project work will take place in 2026 however we have applied for a Marine Licence covering a period of 5 years to allow for </w:t>
                      </w:r>
                      <w:r w:rsidR="00E54C1B">
                        <w:rPr>
                          <w:rFonts w:cs="Arial"/>
                        </w:rPr>
                        <w:t xml:space="preserve">potential </w:t>
                      </w:r>
                      <w:r w:rsidRPr="005D41A7">
                        <w:rPr>
                          <w:rFonts w:cs="Arial"/>
                        </w:rPr>
                        <w:t>project delays, and the</w:t>
                      </w:r>
                      <w:r w:rsidR="00462A28">
                        <w:rPr>
                          <w:rFonts w:cs="Arial"/>
                        </w:rPr>
                        <w:t xml:space="preserve"> high possibility that we will</w:t>
                      </w:r>
                      <w:r w:rsidRPr="005D41A7">
                        <w:rPr>
                          <w:rFonts w:cs="Arial"/>
                        </w:rPr>
                        <w:t xml:space="preserve"> need to carry out minor </w:t>
                      </w:r>
                      <w:r w:rsidR="00E54C1B">
                        <w:rPr>
                          <w:rFonts w:cs="Arial"/>
                        </w:rPr>
                        <w:t xml:space="preserve">additional </w:t>
                      </w:r>
                      <w:r w:rsidRPr="005D41A7">
                        <w:rPr>
                          <w:rFonts w:cs="Arial"/>
                        </w:rPr>
                        <w:t>repairs in subsequent years while the lagoon banks are re-stabilising</w:t>
                      </w:r>
                      <w:r>
                        <w:rPr>
                          <w:rFonts w:cs="Arial"/>
                        </w:rPr>
                        <w:t xml:space="preserve"> and saltmarsh habitat is developing</w:t>
                      </w:r>
                      <w:r w:rsidRPr="005D41A7">
                        <w:rPr>
                          <w:rFonts w:cs="Arial"/>
                        </w:rPr>
                        <w:t>.</w:t>
                      </w:r>
                      <w:r w:rsidR="00462A28">
                        <w:rPr>
                          <w:rFonts w:cs="Arial"/>
                        </w:rPr>
                        <w:t xml:space="preserve"> We are a wetland conservation charity are keen to minimise our costs and time in applying for consents so would be very grateful for a 5 year licence period i</w:t>
                      </w:r>
                      <w:r w:rsidR="008954FB">
                        <w:rPr>
                          <w:rFonts w:cs="Arial"/>
                        </w:rPr>
                        <w:t>f</w:t>
                      </w:r>
                      <w:r w:rsidR="00462A28">
                        <w:rPr>
                          <w:rFonts w:cs="Arial"/>
                        </w:rPr>
                        <w:t xml:space="preserve"> possible.</w:t>
                      </w:r>
                    </w:p>
                    <w:p w14:paraId="133601C3" w14:textId="77777777" w:rsidR="005D41A7" w:rsidRDefault="005D41A7" w:rsidP="0065715C">
                      <w:pPr>
                        <w:textboxTightWrap w:val="allLines"/>
                        <w:rPr>
                          <w:rFonts w:cs="Arial"/>
                          <w:u w:val="single"/>
                        </w:rPr>
                      </w:pPr>
                    </w:p>
                    <w:p w14:paraId="28D2DBB7" w14:textId="6C18AE79" w:rsidR="0065715C" w:rsidRPr="00462A28" w:rsidRDefault="0065715C" w:rsidP="0065715C">
                      <w:pPr>
                        <w:textboxTightWrap w:val="allLines"/>
                        <w:rPr>
                          <w:rFonts w:cs="Arial"/>
                          <w:b/>
                          <w:bCs/>
                        </w:rPr>
                      </w:pPr>
                      <w:r w:rsidRPr="00462A28">
                        <w:rPr>
                          <w:rFonts w:cs="Arial"/>
                          <w:b/>
                          <w:bCs/>
                        </w:rPr>
                        <w:t>Phase 1:</w:t>
                      </w:r>
                    </w:p>
                    <w:p w14:paraId="69DBC1EE" w14:textId="1B03D1FC" w:rsidR="0065715C" w:rsidRDefault="0065715C" w:rsidP="0065715C">
                      <w:pPr>
                        <w:textboxTightWrap w:val="allLines"/>
                        <w:rPr>
                          <w:rFonts w:cs="Arial"/>
                        </w:rPr>
                      </w:pPr>
                      <w:r>
                        <w:rPr>
                          <w:rFonts w:cs="Arial"/>
                        </w:rPr>
                        <w:t xml:space="preserve">All work described above will be </w:t>
                      </w:r>
                      <w:r w:rsidRPr="0065715C">
                        <w:rPr>
                          <w:rFonts w:cs="Arial"/>
                        </w:rPr>
                        <w:t xml:space="preserve">undertaken between </w:t>
                      </w:r>
                      <w:r w:rsidR="001D6546">
                        <w:rPr>
                          <w:rFonts w:cs="Arial"/>
                        </w:rPr>
                        <w:t>April to August (and ideally May to July)</w:t>
                      </w:r>
                      <w:r w:rsidRPr="0065715C">
                        <w:rPr>
                          <w:rFonts w:cs="Arial"/>
                        </w:rPr>
                        <w:t xml:space="preserve"> 2026</w:t>
                      </w:r>
                      <w:r>
                        <w:rPr>
                          <w:rFonts w:cs="Arial"/>
                        </w:rPr>
                        <w:t xml:space="preserve">. </w:t>
                      </w:r>
                    </w:p>
                    <w:p w14:paraId="18302441" w14:textId="7D183B26" w:rsidR="005D41A7" w:rsidRDefault="0065715C" w:rsidP="0065715C">
                      <w:pPr>
                        <w:textboxTightWrap w:val="allLines"/>
                        <w:rPr>
                          <w:rFonts w:cs="Arial"/>
                        </w:rPr>
                      </w:pPr>
                      <w:r>
                        <w:rPr>
                          <w:rFonts w:cs="Arial"/>
                        </w:rPr>
                        <w:t>The duration of this phase is estimated to be a</w:t>
                      </w:r>
                      <w:r w:rsidRPr="0065715C">
                        <w:rPr>
                          <w:rFonts w:cs="Arial"/>
                        </w:rPr>
                        <w:t>round 2 weeks’ work in total</w:t>
                      </w:r>
                      <w:r w:rsidR="005D41A7">
                        <w:rPr>
                          <w:rFonts w:cs="Arial"/>
                        </w:rPr>
                        <w:t>.</w:t>
                      </w:r>
                    </w:p>
                    <w:p w14:paraId="2EDB8CCF" w14:textId="6C09FBC0" w:rsidR="005D41A7" w:rsidRPr="00462A28" w:rsidRDefault="005D41A7" w:rsidP="0065715C">
                      <w:pPr>
                        <w:textboxTightWrap w:val="allLines"/>
                        <w:rPr>
                          <w:rFonts w:cs="Arial"/>
                          <w:b/>
                          <w:bCs/>
                        </w:rPr>
                      </w:pPr>
                      <w:r w:rsidRPr="00462A28">
                        <w:rPr>
                          <w:rFonts w:cs="Arial"/>
                          <w:b/>
                          <w:bCs/>
                        </w:rPr>
                        <w:t>Phase 2:</w:t>
                      </w:r>
                    </w:p>
                    <w:p w14:paraId="76A5DBAB" w14:textId="630D56E7" w:rsidR="00C17834" w:rsidRPr="00462A28" w:rsidRDefault="00462A28" w:rsidP="00462A28">
                      <w:pPr>
                        <w:textboxTightWrap w:val="allLines"/>
                        <w:rPr>
                          <w:rFonts w:cs="Arial"/>
                        </w:rPr>
                      </w:pPr>
                      <w:r>
                        <w:rPr>
                          <w:rFonts w:cs="Arial"/>
                        </w:rPr>
                        <w:t xml:space="preserve">If there are delays to the project delivery we may need to postpone works until the period </w:t>
                      </w:r>
                      <w:r w:rsidR="001D6546">
                        <w:rPr>
                          <w:rFonts w:cs="Arial"/>
                        </w:rPr>
                        <w:t>April to August</w:t>
                      </w:r>
                      <w:r>
                        <w:rPr>
                          <w:rFonts w:cs="Arial"/>
                        </w:rPr>
                        <w:t xml:space="preserve"> 2027</w:t>
                      </w:r>
                    </w:p>
                    <w:p w14:paraId="237B7E12" w14:textId="14998BAD" w:rsidR="00462A28" w:rsidRPr="00462A28" w:rsidRDefault="00462A28" w:rsidP="00C17834">
                      <w:pPr>
                        <w:contextualSpacing/>
                        <w:rPr>
                          <w:rFonts w:cs="Arial"/>
                          <w:b/>
                          <w:bCs/>
                          <w:sz w:val="22"/>
                        </w:rPr>
                      </w:pPr>
                      <w:r w:rsidRPr="00462A28">
                        <w:rPr>
                          <w:rFonts w:cs="Arial"/>
                          <w:b/>
                          <w:bCs/>
                          <w:sz w:val="22"/>
                        </w:rPr>
                        <w:t>Phase 3:</w:t>
                      </w:r>
                    </w:p>
                    <w:p w14:paraId="712527D0" w14:textId="29681122" w:rsidR="00462A28" w:rsidRPr="0065715C" w:rsidRDefault="00462A28" w:rsidP="00C17834">
                      <w:pPr>
                        <w:contextualSpacing/>
                        <w:rPr>
                          <w:rFonts w:cs="Arial"/>
                          <w:sz w:val="22"/>
                        </w:rPr>
                      </w:pPr>
                      <w:r>
                        <w:rPr>
                          <w:rFonts w:cs="Arial"/>
                        </w:rPr>
                        <w:t xml:space="preserve">We may need to carry out minor repairs to lagoon banks between </w:t>
                      </w:r>
                      <w:r w:rsidR="001D6546">
                        <w:rPr>
                          <w:rFonts w:cs="Arial"/>
                        </w:rPr>
                        <w:t xml:space="preserve">April to August </w:t>
                      </w:r>
                      <w:r>
                        <w:rPr>
                          <w:rFonts w:cs="Arial"/>
                        </w:rPr>
                        <w:t>2028 to fix any leaks or cracks in the banks following winter storms and high tides.</w:t>
                      </w:r>
                    </w:p>
                    <w:p w14:paraId="52438C7A" w14:textId="06DC363D" w:rsidR="00462A28" w:rsidRPr="00462A28" w:rsidRDefault="00462A28" w:rsidP="00462A28">
                      <w:pPr>
                        <w:contextualSpacing/>
                        <w:rPr>
                          <w:rFonts w:cs="Arial"/>
                          <w:b/>
                          <w:bCs/>
                          <w:sz w:val="22"/>
                        </w:rPr>
                      </w:pPr>
                      <w:r w:rsidRPr="00462A28">
                        <w:rPr>
                          <w:rFonts w:cs="Arial"/>
                          <w:b/>
                          <w:bCs/>
                          <w:sz w:val="22"/>
                        </w:rPr>
                        <w:t>Phase 4:</w:t>
                      </w:r>
                    </w:p>
                    <w:p w14:paraId="04711278" w14:textId="209C4E6A" w:rsidR="00462A28" w:rsidRDefault="00462A28" w:rsidP="00462A28">
                      <w:pPr>
                        <w:contextualSpacing/>
                        <w:rPr>
                          <w:rFonts w:cs="Arial"/>
                          <w:sz w:val="22"/>
                        </w:rPr>
                      </w:pPr>
                      <w:r>
                        <w:rPr>
                          <w:rFonts w:cs="Arial"/>
                        </w:rPr>
                        <w:t xml:space="preserve">We may need to carry out minor repairs to lagoon banks between </w:t>
                      </w:r>
                      <w:r w:rsidR="001D6546">
                        <w:rPr>
                          <w:rFonts w:cs="Arial"/>
                        </w:rPr>
                        <w:t xml:space="preserve">April to August </w:t>
                      </w:r>
                      <w:r>
                        <w:rPr>
                          <w:rFonts w:cs="Arial"/>
                        </w:rPr>
                        <w:t>2029 to fix any leaks or cracks in the banks following winter storms and high tides.</w:t>
                      </w:r>
                    </w:p>
                    <w:p w14:paraId="6851786F" w14:textId="6FF3C932" w:rsidR="00462A28" w:rsidRPr="00462A28" w:rsidRDefault="00462A28" w:rsidP="00462A28">
                      <w:pPr>
                        <w:contextualSpacing/>
                        <w:rPr>
                          <w:rFonts w:cs="Arial"/>
                          <w:b/>
                          <w:bCs/>
                          <w:sz w:val="22"/>
                        </w:rPr>
                      </w:pPr>
                      <w:r w:rsidRPr="00462A28">
                        <w:rPr>
                          <w:rFonts w:cs="Arial"/>
                          <w:b/>
                          <w:bCs/>
                          <w:sz w:val="22"/>
                        </w:rPr>
                        <w:t>Phase 5:</w:t>
                      </w:r>
                    </w:p>
                    <w:p w14:paraId="1886215B" w14:textId="68746C83" w:rsidR="00462A28" w:rsidRDefault="00462A28" w:rsidP="00462A28">
                      <w:pPr>
                        <w:contextualSpacing/>
                        <w:rPr>
                          <w:rFonts w:cs="Arial"/>
                          <w:sz w:val="22"/>
                        </w:rPr>
                      </w:pPr>
                      <w:r>
                        <w:rPr>
                          <w:rFonts w:cs="Arial"/>
                        </w:rPr>
                        <w:t xml:space="preserve">We may need to carry out minor repairs to lagoon banks between </w:t>
                      </w:r>
                      <w:r w:rsidR="001D6546">
                        <w:rPr>
                          <w:rFonts w:cs="Arial"/>
                        </w:rPr>
                        <w:t xml:space="preserve">April to August </w:t>
                      </w:r>
                      <w:r>
                        <w:rPr>
                          <w:rFonts w:cs="Arial"/>
                        </w:rPr>
                        <w:t>2030 to fix any leaks or cracks in the banks following winter storms and high tides.</w:t>
                      </w:r>
                    </w:p>
                    <w:p w14:paraId="6CBA55A1" w14:textId="77777777" w:rsidR="00462A28" w:rsidRPr="0065715C" w:rsidRDefault="00462A28" w:rsidP="00462A28">
                      <w:pPr>
                        <w:contextualSpacing/>
                        <w:rPr>
                          <w:rFonts w:cs="Arial"/>
                          <w:sz w:val="22"/>
                        </w:rPr>
                      </w:pPr>
                    </w:p>
                    <w:p w14:paraId="00DE3986" w14:textId="77777777" w:rsidR="00462A28" w:rsidRPr="0065715C" w:rsidRDefault="00462A28" w:rsidP="00462A28">
                      <w:pPr>
                        <w:contextualSpacing/>
                        <w:rPr>
                          <w:rFonts w:cs="Arial"/>
                          <w:sz w:val="22"/>
                        </w:rPr>
                      </w:pPr>
                    </w:p>
                    <w:p w14:paraId="53E91566" w14:textId="77777777" w:rsidR="00C17834" w:rsidRPr="0065715C" w:rsidRDefault="00C17834" w:rsidP="00C17834">
                      <w:pPr>
                        <w:contextualSpacing/>
                        <w:rPr>
                          <w:rFonts w:cs="Arial"/>
                          <w:sz w:val="22"/>
                        </w:rPr>
                      </w:pPr>
                    </w:p>
                    <w:p w14:paraId="2FE6C1A6" w14:textId="77777777" w:rsidR="00C17834" w:rsidRDefault="00C17834" w:rsidP="00C17834">
                      <w:pPr>
                        <w:contextualSpacing/>
                        <w:rPr>
                          <w:sz w:val="22"/>
                        </w:rPr>
                      </w:pPr>
                    </w:p>
                    <w:p w14:paraId="429FBDBE" w14:textId="77777777" w:rsidR="00C17834" w:rsidRPr="00097CD3" w:rsidRDefault="00C17834" w:rsidP="00C17834">
                      <w:pPr>
                        <w:contextualSpacing/>
                        <w:rPr>
                          <w:sz w:val="22"/>
                        </w:rPr>
                      </w:pPr>
                    </w:p>
                  </w:txbxContent>
                </v:textbox>
                <w10:wrap anchorx="margin"/>
              </v:shape>
            </w:pict>
          </mc:Fallback>
        </mc:AlternateContent>
      </w:r>
    </w:p>
    <w:p w14:paraId="2E10B4FA" w14:textId="77777777" w:rsidR="00C17834" w:rsidRPr="001F125D" w:rsidRDefault="00C17834" w:rsidP="00C17834"/>
    <w:p w14:paraId="51FBA692" w14:textId="77777777" w:rsidR="00C17834" w:rsidRPr="001F125D" w:rsidRDefault="00C17834" w:rsidP="00C17834"/>
    <w:p w14:paraId="3E322161" w14:textId="77777777" w:rsidR="00C17834" w:rsidRPr="001F125D" w:rsidRDefault="00C17834" w:rsidP="00C17834"/>
    <w:p w14:paraId="2437671F" w14:textId="77777777" w:rsidR="00C17834" w:rsidRPr="001F125D" w:rsidRDefault="00C17834" w:rsidP="00C17834"/>
    <w:p w14:paraId="7C7BE4C7" w14:textId="77777777" w:rsidR="00C17834" w:rsidRPr="001F125D" w:rsidRDefault="00C17834" w:rsidP="00C17834"/>
    <w:p w14:paraId="3804A24D" w14:textId="77777777" w:rsidR="00C17834" w:rsidRPr="001F125D" w:rsidRDefault="00C17834" w:rsidP="00C17834"/>
    <w:p w14:paraId="24D32F21" w14:textId="77777777" w:rsidR="00C17834" w:rsidRPr="001F125D" w:rsidRDefault="00C17834" w:rsidP="00C17834"/>
    <w:p w14:paraId="54C3BF95" w14:textId="77777777" w:rsidR="00C17834" w:rsidRPr="001F125D" w:rsidRDefault="00C17834" w:rsidP="00C17834"/>
    <w:p w14:paraId="05ADD347" w14:textId="77777777" w:rsidR="00C17834" w:rsidRDefault="00C17834" w:rsidP="00F56F84"/>
    <w:p w14:paraId="2391CE26" w14:textId="77777777" w:rsidR="00C17834" w:rsidRDefault="00C17834" w:rsidP="00F56F84"/>
    <w:p w14:paraId="75A1CDC9" w14:textId="77777777" w:rsidR="00C17834" w:rsidRDefault="00C17834" w:rsidP="00F56F84"/>
    <w:p w14:paraId="1FA083CA" w14:textId="77777777" w:rsidR="00C17834" w:rsidRDefault="00C17834" w:rsidP="00F56F84"/>
    <w:p w14:paraId="70237C64" w14:textId="77777777" w:rsidR="00C17834" w:rsidRDefault="00C17834" w:rsidP="00F56F84"/>
    <w:p w14:paraId="59C0CD55" w14:textId="77777777" w:rsidR="00C17834" w:rsidRDefault="00C17834" w:rsidP="00F56F84"/>
    <w:p w14:paraId="0194817A" w14:textId="77777777" w:rsidR="00C17834" w:rsidRDefault="00C17834" w:rsidP="00F56F84"/>
    <w:p w14:paraId="30032A95" w14:textId="77777777" w:rsidR="00C17834" w:rsidRDefault="00C17834" w:rsidP="00F56F84"/>
    <w:p w14:paraId="0E254EC5" w14:textId="77777777" w:rsidR="00C17834" w:rsidRDefault="00C17834" w:rsidP="00F56F84"/>
    <w:p w14:paraId="15AA2B72" w14:textId="77777777" w:rsidR="00C17834" w:rsidRDefault="00C17834" w:rsidP="00F56F84"/>
    <w:p w14:paraId="1DAEBD9A" w14:textId="77777777" w:rsidR="00C17834" w:rsidRDefault="00C17834" w:rsidP="00F56F84"/>
    <w:p w14:paraId="1A6FE4C1" w14:textId="77777777" w:rsidR="00C17834" w:rsidRDefault="00C17834" w:rsidP="00F56F84"/>
    <w:p w14:paraId="1F6940C6" w14:textId="77777777" w:rsidR="00C17834" w:rsidRDefault="00C17834" w:rsidP="00F56F84"/>
    <w:p w14:paraId="6183EA31" w14:textId="77777777" w:rsidR="00C17834" w:rsidRDefault="00C17834" w:rsidP="00F56F84"/>
    <w:p w14:paraId="7F883909" w14:textId="77777777" w:rsidR="00C17834" w:rsidRDefault="00C17834" w:rsidP="00F56F84"/>
    <w:p w14:paraId="486A6E2C" w14:textId="77777777" w:rsidR="00C17834" w:rsidRDefault="00C17834" w:rsidP="00F56F84"/>
    <w:p w14:paraId="1A05D0DE" w14:textId="77777777" w:rsidR="00462A28" w:rsidRDefault="00462A28" w:rsidP="00F56F84"/>
    <w:p w14:paraId="38C30DA2" w14:textId="77777777" w:rsidR="00462A28" w:rsidRDefault="00462A28" w:rsidP="00F56F84"/>
    <w:p w14:paraId="3B4B1934" w14:textId="77777777" w:rsidR="00462A28" w:rsidRDefault="00462A28" w:rsidP="00F56F84"/>
    <w:p w14:paraId="26D99EB7" w14:textId="77777777" w:rsidR="00462A28" w:rsidRDefault="00462A28" w:rsidP="00F56F84"/>
    <w:p w14:paraId="7A0A17DD" w14:textId="77777777" w:rsidR="00462A28" w:rsidRDefault="00462A28" w:rsidP="00F56F84"/>
    <w:p w14:paraId="3E44A44D" w14:textId="77777777" w:rsidR="00462A28" w:rsidRDefault="00462A28" w:rsidP="00F56F84"/>
    <w:p w14:paraId="7C00D745" w14:textId="77777777" w:rsidR="00462A28" w:rsidRDefault="00462A28" w:rsidP="00F56F84"/>
    <w:p w14:paraId="32B75DC2" w14:textId="6A5FE5D4"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40205D51" w14:textId="6853B0FB" w:rsidR="00D14C5C" w:rsidRPr="00517879" w:rsidRDefault="00D14C5C" w:rsidP="00D14C5C">
      <w:pPr>
        <w:rPr>
          <w:iCs/>
          <w:color w:val="000000"/>
        </w:rPr>
      </w:pPr>
      <w:r w:rsidRPr="006F2193">
        <w:rPr>
          <w:color w:val="000000"/>
        </w:rPr>
        <w:t>These should be Latitude and Longitude coordinates (WGS84) in decimal degrees to 5 decimal places (</w:t>
      </w:r>
      <w:r w:rsidR="006F2193">
        <w:rPr>
          <w:color w:val="000000"/>
        </w:rPr>
        <w:t>e.g.</w:t>
      </w:r>
      <w:r w:rsidRPr="006F2193">
        <w:rPr>
          <w:color w:val="000000"/>
        </w:rPr>
        <w:t xml:space="preserve"> Lat 52.12345 Long -4.12345), defining the extent of the project.</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6F7CD123">
                <wp:simplePos x="0" y="0"/>
                <wp:positionH relativeFrom="margin">
                  <wp:align>left</wp:align>
                </wp:positionH>
                <wp:positionV relativeFrom="paragraph">
                  <wp:posOffset>147956</wp:posOffset>
                </wp:positionV>
                <wp:extent cx="6092190" cy="127635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76350"/>
                        </a:xfrm>
                        <a:prstGeom prst="rect">
                          <a:avLst/>
                        </a:prstGeom>
                        <a:solidFill>
                          <a:srgbClr val="FFFFFF"/>
                        </a:solidFill>
                        <a:ln w="9525">
                          <a:solidFill>
                            <a:srgbClr val="000000"/>
                          </a:solidFill>
                          <a:miter lim="800000"/>
                          <a:headEnd/>
                          <a:tailEnd/>
                        </a:ln>
                      </wps:spPr>
                      <wps:txbx>
                        <w:txbxContent>
                          <w:p w14:paraId="670B6EDC" w14:textId="704A3AC2" w:rsidR="002D4D25" w:rsidRDefault="00462A28" w:rsidP="001F125D">
                            <w:pPr>
                              <w:contextualSpacing/>
                              <w:rPr>
                                <w:sz w:val="22"/>
                              </w:rPr>
                            </w:pPr>
                            <w:r>
                              <w:rPr>
                                <w:sz w:val="22"/>
                              </w:rPr>
                              <w:t>Saline Lagoon</w:t>
                            </w:r>
                            <w:r w:rsidR="000A7D78">
                              <w:rPr>
                                <w:sz w:val="22"/>
                              </w:rPr>
                              <w:t>s</w:t>
                            </w:r>
                            <w:r>
                              <w:rPr>
                                <w:sz w:val="22"/>
                              </w:rPr>
                              <w:t xml:space="preserve"> North central point</w:t>
                            </w:r>
                            <w:r w:rsidR="00252EEF">
                              <w:rPr>
                                <w:sz w:val="22"/>
                              </w:rPr>
                              <w:t xml:space="preserve">: </w:t>
                            </w:r>
                            <w:r w:rsidR="00252EEF" w:rsidRPr="00252EEF">
                              <w:rPr>
                                <w:sz w:val="22"/>
                              </w:rPr>
                              <w:t>51.6652</w:t>
                            </w:r>
                            <w:r w:rsidR="003F0900">
                              <w:rPr>
                                <w:sz w:val="22"/>
                              </w:rPr>
                              <w:t>5</w:t>
                            </w:r>
                            <w:r w:rsidR="00252EEF" w:rsidRPr="00252EEF">
                              <w:rPr>
                                <w:sz w:val="22"/>
                              </w:rPr>
                              <w:t xml:space="preserve"> , -4.12988</w:t>
                            </w:r>
                          </w:p>
                          <w:p w14:paraId="2E688AB3" w14:textId="77777777" w:rsidR="00462A28" w:rsidRDefault="00462A28" w:rsidP="001F125D">
                            <w:pPr>
                              <w:contextualSpacing/>
                              <w:rPr>
                                <w:sz w:val="22"/>
                              </w:rPr>
                            </w:pPr>
                          </w:p>
                          <w:p w14:paraId="6E108399" w14:textId="4B4C3D54" w:rsidR="00462A28" w:rsidRDefault="00462A28" w:rsidP="00462A28">
                            <w:pPr>
                              <w:contextualSpacing/>
                              <w:rPr>
                                <w:sz w:val="22"/>
                              </w:rPr>
                            </w:pPr>
                            <w:r>
                              <w:rPr>
                                <w:sz w:val="22"/>
                              </w:rPr>
                              <w:t>Saline Lagoon</w:t>
                            </w:r>
                            <w:r w:rsidR="000A7D78">
                              <w:rPr>
                                <w:sz w:val="22"/>
                              </w:rPr>
                              <w:t>s</w:t>
                            </w:r>
                            <w:r>
                              <w:rPr>
                                <w:sz w:val="22"/>
                              </w:rPr>
                              <w:t xml:space="preserve"> South central point: </w:t>
                            </w:r>
                            <w:r w:rsidRPr="00462A28">
                              <w:rPr>
                                <w:sz w:val="22"/>
                              </w:rPr>
                              <w:t>51.66260 , -4.1299</w:t>
                            </w:r>
                            <w:r w:rsidR="003F0900">
                              <w:rPr>
                                <w:sz w:val="22"/>
                              </w:rPr>
                              <w:t>8</w:t>
                            </w:r>
                          </w:p>
                          <w:p w14:paraId="0FB27BA7" w14:textId="77777777" w:rsidR="00462A28" w:rsidRDefault="00462A28" w:rsidP="00462A28">
                            <w:pPr>
                              <w:contextualSpacing/>
                              <w:rPr>
                                <w:sz w:val="22"/>
                              </w:rPr>
                            </w:pPr>
                          </w:p>
                          <w:p w14:paraId="0A956B03" w14:textId="0CF72A6B" w:rsidR="00462A28" w:rsidRDefault="00462A28" w:rsidP="00462A28">
                            <w:pPr>
                              <w:contextualSpacing/>
                              <w:rPr>
                                <w:sz w:val="22"/>
                              </w:rPr>
                            </w:pPr>
                            <w:r>
                              <w:rPr>
                                <w:sz w:val="22"/>
                              </w:rPr>
                              <w:t>Saline Lagoon</w:t>
                            </w:r>
                            <w:r w:rsidR="000A7D78">
                              <w:rPr>
                                <w:sz w:val="22"/>
                              </w:rPr>
                              <w:t>s</w:t>
                            </w:r>
                            <w:r>
                              <w:rPr>
                                <w:sz w:val="22"/>
                              </w:rPr>
                              <w:t xml:space="preserve"> West central point: </w:t>
                            </w:r>
                            <w:r w:rsidRPr="00462A28">
                              <w:rPr>
                                <w:sz w:val="22"/>
                              </w:rPr>
                              <w:t>51.66</w:t>
                            </w:r>
                            <w:r w:rsidR="003F0900">
                              <w:rPr>
                                <w:sz w:val="22"/>
                              </w:rPr>
                              <w:t>400</w:t>
                            </w:r>
                            <w:r w:rsidRPr="00462A28">
                              <w:rPr>
                                <w:sz w:val="22"/>
                              </w:rPr>
                              <w:t xml:space="preserve"> , -4.1317</w:t>
                            </w:r>
                            <w:r w:rsidR="003F0900">
                              <w:rPr>
                                <w:sz w:val="22"/>
                              </w:rPr>
                              <w:t>3</w:t>
                            </w:r>
                          </w:p>
                          <w:p w14:paraId="531A5CB0" w14:textId="77777777" w:rsidR="00462A28" w:rsidRDefault="00462A28" w:rsidP="00462A28">
                            <w:pPr>
                              <w:contextualSpacing/>
                              <w:rPr>
                                <w:sz w:val="22"/>
                              </w:rPr>
                            </w:pPr>
                          </w:p>
                          <w:p w14:paraId="2097EBBD" w14:textId="18DA4BCC" w:rsidR="002D4D25" w:rsidRPr="00097CD3" w:rsidRDefault="00462A28" w:rsidP="001F125D">
                            <w:pPr>
                              <w:contextualSpacing/>
                              <w:rPr>
                                <w:sz w:val="22"/>
                              </w:rPr>
                            </w:pPr>
                            <w:r>
                              <w:rPr>
                                <w:sz w:val="22"/>
                              </w:rPr>
                              <w:t>Saline Lagoon</w:t>
                            </w:r>
                            <w:r w:rsidR="000A7D78">
                              <w:rPr>
                                <w:sz w:val="22"/>
                              </w:rPr>
                              <w:t>s</w:t>
                            </w:r>
                            <w:r>
                              <w:rPr>
                                <w:sz w:val="22"/>
                              </w:rPr>
                              <w:t xml:space="preserve"> East central point: </w:t>
                            </w:r>
                            <w:r w:rsidRPr="00462A28">
                              <w:rPr>
                                <w:sz w:val="22"/>
                              </w:rPr>
                              <w:t>51.66405 , -4.1280</w:t>
                            </w:r>
                            <w:r w:rsidR="003F0900">
                              <w:rPr>
                                <w:sz w:val="22"/>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0;margin-top:11.65pt;width:479.7pt;height:100.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">
                <v:textbox>
                  <w:txbxContent>
                    <w:p w14:paraId="670B6EDC" w14:textId="704A3AC2" w:rsidR="002D4D25" w:rsidRDefault="00462A28" w:rsidP="001F125D">
                      <w:pPr>
                        <w:contextualSpacing/>
                        <w:rPr>
                          <w:sz w:val="22"/>
                        </w:rPr>
                      </w:pPr>
                      <w:r>
                        <w:rPr>
                          <w:sz w:val="22"/>
                        </w:rPr>
                        <w:t>Saline Lagoon</w:t>
                      </w:r>
                      <w:r w:rsidR="000A7D78">
                        <w:rPr>
                          <w:sz w:val="22"/>
                        </w:rPr>
                        <w:t>s</w:t>
                      </w:r>
                      <w:r>
                        <w:rPr>
                          <w:sz w:val="22"/>
                        </w:rPr>
                        <w:t xml:space="preserve"> North central point</w:t>
                      </w:r>
                      <w:r w:rsidR="00252EEF">
                        <w:rPr>
                          <w:sz w:val="22"/>
                        </w:rPr>
                        <w:t xml:space="preserve">: </w:t>
                      </w:r>
                      <w:r w:rsidR="00252EEF" w:rsidRPr="00252EEF">
                        <w:rPr>
                          <w:sz w:val="22"/>
                        </w:rPr>
                        <w:t>51.6652</w:t>
                      </w:r>
                      <w:r w:rsidR="003F0900">
                        <w:rPr>
                          <w:sz w:val="22"/>
                        </w:rPr>
                        <w:t>5</w:t>
                      </w:r>
                      <w:r w:rsidR="00252EEF" w:rsidRPr="00252EEF">
                        <w:rPr>
                          <w:sz w:val="22"/>
                        </w:rPr>
                        <w:t xml:space="preserve"> , -4.12988</w:t>
                      </w:r>
                    </w:p>
                    <w:p w14:paraId="2E688AB3" w14:textId="77777777" w:rsidR="00462A28" w:rsidRDefault="00462A28" w:rsidP="001F125D">
                      <w:pPr>
                        <w:contextualSpacing/>
                        <w:rPr>
                          <w:sz w:val="22"/>
                        </w:rPr>
                      </w:pPr>
                    </w:p>
                    <w:p w14:paraId="6E108399" w14:textId="4B4C3D54" w:rsidR="00462A28" w:rsidRDefault="00462A28" w:rsidP="00462A28">
                      <w:pPr>
                        <w:contextualSpacing/>
                        <w:rPr>
                          <w:sz w:val="22"/>
                        </w:rPr>
                      </w:pPr>
                      <w:r>
                        <w:rPr>
                          <w:sz w:val="22"/>
                        </w:rPr>
                        <w:t>Saline Lagoon</w:t>
                      </w:r>
                      <w:r w:rsidR="000A7D78">
                        <w:rPr>
                          <w:sz w:val="22"/>
                        </w:rPr>
                        <w:t>s</w:t>
                      </w:r>
                      <w:r>
                        <w:rPr>
                          <w:sz w:val="22"/>
                        </w:rPr>
                        <w:t xml:space="preserve"> South central point: </w:t>
                      </w:r>
                      <w:r w:rsidRPr="00462A28">
                        <w:rPr>
                          <w:sz w:val="22"/>
                        </w:rPr>
                        <w:t>51.66260 , -4.1299</w:t>
                      </w:r>
                      <w:r w:rsidR="003F0900">
                        <w:rPr>
                          <w:sz w:val="22"/>
                        </w:rPr>
                        <w:t>8</w:t>
                      </w:r>
                    </w:p>
                    <w:p w14:paraId="0FB27BA7" w14:textId="77777777" w:rsidR="00462A28" w:rsidRDefault="00462A28" w:rsidP="00462A28">
                      <w:pPr>
                        <w:contextualSpacing/>
                        <w:rPr>
                          <w:sz w:val="22"/>
                        </w:rPr>
                      </w:pPr>
                    </w:p>
                    <w:p w14:paraId="0A956B03" w14:textId="0CF72A6B" w:rsidR="00462A28" w:rsidRDefault="00462A28" w:rsidP="00462A28">
                      <w:pPr>
                        <w:contextualSpacing/>
                        <w:rPr>
                          <w:sz w:val="22"/>
                        </w:rPr>
                      </w:pPr>
                      <w:r>
                        <w:rPr>
                          <w:sz w:val="22"/>
                        </w:rPr>
                        <w:t>Saline Lagoon</w:t>
                      </w:r>
                      <w:r w:rsidR="000A7D78">
                        <w:rPr>
                          <w:sz w:val="22"/>
                        </w:rPr>
                        <w:t>s</w:t>
                      </w:r>
                      <w:r>
                        <w:rPr>
                          <w:sz w:val="22"/>
                        </w:rPr>
                        <w:t xml:space="preserve"> West central point: </w:t>
                      </w:r>
                      <w:r w:rsidRPr="00462A28">
                        <w:rPr>
                          <w:sz w:val="22"/>
                        </w:rPr>
                        <w:t>51.66</w:t>
                      </w:r>
                      <w:r w:rsidR="003F0900">
                        <w:rPr>
                          <w:sz w:val="22"/>
                        </w:rPr>
                        <w:t>400</w:t>
                      </w:r>
                      <w:r w:rsidRPr="00462A28">
                        <w:rPr>
                          <w:sz w:val="22"/>
                        </w:rPr>
                        <w:t xml:space="preserve"> , -4.1317</w:t>
                      </w:r>
                      <w:r w:rsidR="003F0900">
                        <w:rPr>
                          <w:sz w:val="22"/>
                        </w:rPr>
                        <w:t>3</w:t>
                      </w:r>
                    </w:p>
                    <w:p w14:paraId="531A5CB0" w14:textId="77777777" w:rsidR="00462A28" w:rsidRDefault="00462A28" w:rsidP="00462A28">
                      <w:pPr>
                        <w:contextualSpacing/>
                        <w:rPr>
                          <w:sz w:val="22"/>
                        </w:rPr>
                      </w:pPr>
                    </w:p>
                    <w:p w14:paraId="2097EBBD" w14:textId="18DA4BCC" w:rsidR="002D4D25" w:rsidRPr="00097CD3" w:rsidRDefault="00462A28" w:rsidP="001F125D">
                      <w:pPr>
                        <w:contextualSpacing/>
                        <w:rPr>
                          <w:sz w:val="22"/>
                        </w:rPr>
                      </w:pPr>
                      <w:r>
                        <w:rPr>
                          <w:sz w:val="22"/>
                        </w:rPr>
                        <w:t>Saline Lagoon</w:t>
                      </w:r>
                      <w:r w:rsidR="000A7D78">
                        <w:rPr>
                          <w:sz w:val="22"/>
                        </w:rPr>
                        <w:t>s</w:t>
                      </w:r>
                      <w:r>
                        <w:rPr>
                          <w:sz w:val="22"/>
                        </w:rPr>
                        <w:t xml:space="preserve"> East central point: </w:t>
                      </w:r>
                      <w:r w:rsidRPr="00462A28">
                        <w:rPr>
                          <w:sz w:val="22"/>
                        </w:rPr>
                        <w:t>51.66405 , -4.1280</w:t>
                      </w:r>
                      <w:r w:rsidR="003F0900">
                        <w:rPr>
                          <w:sz w:val="22"/>
                        </w:rPr>
                        <w:t>2</w:t>
                      </w:r>
                    </w:p>
                  </w:txbxContent>
                </v:textbox>
                <w10:wrap anchorx="margin"/>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92EA702" w14:textId="77777777" w:rsidR="00624220" w:rsidRDefault="00624220" w:rsidP="001F125D">
      <w:pPr>
        <w:keepNext/>
        <w:keepLines/>
        <w:outlineLvl w:val="2"/>
        <w:rPr>
          <w:b/>
          <w:bCs/>
          <w:color w:val="3C3C41"/>
        </w:rPr>
      </w:pPr>
    </w:p>
    <w:p w14:paraId="0D288E00" w14:textId="14EAA7A8"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1B78BAF" w14:textId="217021E6" w:rsidR="000A7D78" w:rsidRPr="00874AD5" w:rsidRDefault="000A7D78" w:rsidP="000A7D78">
                            <w:pPr>
                              <w:pStyle w:val="ListParagraph"/>
                              <w:numPr>
                                <w:ilvl w:val="0"/>
                                <w:numId w:val="27"/>
                              </w:numPr>
                              <w:rPr>
                                <w:sz w:val="18"/>
                                <w:szCs w:val="20"/>
                              </w:rPr>
                            </w:pPr>
                            <w:r w:rsidRPr="00874AD5">
                              <w:rPr>
                                <w:sz w:val="18"/>
                                <w:szCs w:val="20"/>
                              </w:rPr>
                              <w:t>OS map of WWT Llanelli, showing location of Saline Lagoons.pdf</w:t>
                            </w:r>
                          </w:p>
                          <w:p w14:paraId="0590D609" w14:textId="611228AB" w:rsidR="000A7D78" w:rsidRPr="00874AD5" w:rsidRDefault="000A7D78" w:rsidP="000A7D78">
                            <w:pPr>
                              <w:pStyle w:val="ListParagraph"/>
                              <w:numPr>
                                <w:ilvl w:val="0"/>
                                <w:numId w:val="27"/>
                              </w:numPr>
                              <w:rPr>
                                <w:sz w:val="18"/>
                                <w:szCs w:val="20"/>
                              </w:rPr>
                            </w:pPr>
                            <w:r w:rsidRPr="00874AD5">
                              <w:rPr>
                                <w:sz w:val="18"/>
                                <w:szCs w:val="20"/>
                              </w:rPr>
                              <w:t>Google Earth plan of Saline Lagoon</w:t>
                            </w:r>
                            <w:r w:rsidR="003D05F0" w:rsidRPr="00874AD5">
                              <w:rPr>
                                <w:sz w:val="18"/>
                                <w:szCs w:val="20"/>
                              </w:rPr>
                              <w:t xml:space="preserve"> </w:t>
                            </w:r>
                            <w:r w:rsidR="00535A41" w:rsidRPr="00874AD5">
                              <w:rPr>
                                <w:sz w:val="18"/>
                                <w:szCs w:val="20"/>
                              </w:rPr>
                              <w:t xml:space="preserve">proposed </w:t>
                            </w:r>
                            <w:r w:rsidR="003D05F0" w:rsidRPr="00874AD5">
                              <w:rPr>
                                <w:sz w:val="18"/>
                                <w:szCs w:val="20"/>
                              </w:rPr>
                              <w:t>works</w:t>
                            </w:r>
                            <w:r w:rsidRPr="00874AD5">
                              <w:rPr>
                                <w:sz w:val="18"/>
                                <w:szCs w:val="20"/>
                              </w:rPr>
                              <w:t xml:space="preserve"> with scale.</w:t>
                            </w:r>
                            <w:r w:rsidR="00A95E7C" w:rsidRPr="00874AD5">
                              <w:rPr>
                                <w:sz w:val="18"/>
                                <w:szCs w:val="20"/>
                              </w:rPr>
                              <w:t>jpeg</w:t>
                            </w:r>
                          </w:p>
                          <w:p w14:paraId="206FD337" w14:textId="22EA8833" w:rsidR="000A7D78" w:rsidRPr="00874AD5" w:rsidRDefault="000A7D78" w:rsidP="000A7D78">
                            <w:pPr>
                              <w:pStyle w:val="ListParagraph"/>
                              <w:numPr>
                                <w:ilvl w:val="0"/>
                                <w:numId w:val="27"/>
                              </w:numPr>
                              <w:rPr>
                                <w:sz w:val="18"/>
                                <w:szCs w:val="20"/>
                              </w:rPr>
                            </w:pPr>
                            <w:r w:rsidRPr="00874AD5">
                              <w:rPr>
                                <w:sz w:val="18"/>
                                <w:szCs w:val="20"/>
                              </w:rPr>
                              <w:t xml:space="preserve">Google Earth plan </w:t>
                            </w:r>
                            <w:r w:rsidR="00747A48" w:rsidRPr="00874AD5">
                              <w:rPr>
                                <w:sz w:val="18"/>
                                <w:szCs w:val="20"/>
                              </w:rPr>
                              <w:t xml:space="preserve">showing </w:t>
                            </w:r>
                            <w:r w:rsidR="004D4031" w:rsidRPr="00874AD5">
                              <w:rPr>
                                <w:sz w:val="18"/>
                                <w:szCs w:val="20"/>
                              </w:rPr>
                              <w:t xml:space="preserve">full </w:t>
                            </w:r>
                            <w:r w:rsidR="004E6375" w:rsidRPr="00874AD5">
                              <w:rPr>
                                <w:sz w:val="18"/>
                                <w:szCs w:val="20"/>
                              </w:rPr>
                              <w:t>extent of project area</w:t>
                            </w:r>
                            <w:r w:rsidRPr="00874AD5">
                              <w:rPr>
                                <w:sz w:val="18"/>
                                <w:szCs w:val="20"/>
                              </w:rPr>
                              <w:t xml:space="preserve"> </w:t>
                            </w:r>
                            <w:r w:rsidR="00A95E7C" w:rsidRPr="00874AD5">
                              <w:rPr>
                                <w:sz w:val="18"/>
                                <w:szCs w:val="20"/>
                              </w:rPr>
                              <w:t>and</w:t>
                            </w:r>
                            <w:r w:rsidRPr="00874AD5">
                              <w:rPr>
                                <w:sz w:val="18"/>
                                <w:szCs w:val="20"/>
                              </w:rPr>
                              <w:t xml:space="preserve"> access route.</w:t>
                            </w:r>
                            <w:r w:rsidR="00A95E7C" w:rsidRPr="00874AD5">
                              <w:rPr>
                                <w:sz w:val="18"/>
                                <w:szCs w:val="20"/>
                              </w:rPr>
                              <w:t>jpeg</w:t>
                            </w:r>
                          </w:p>
                          <w:p w14:paraId="1D5E33FA" w14:textId="62FE33E3" w:rsidR="00A01232" w:rsidRPr="00874AD5" w:rsidRDefault="001C679A" w:rsidP="000A7D78">
                            <w:pPr>
                              <w:pStyle w:val="ListParagraph"/>
                              <w:numPr>
                                <w:ilvl w:val="0"/>
                                <w:numId w:val="27"/>
                              </w:numPr>
                              <w:rPr>
                                <w:sz w:val="18"/>
                                <w:szCs w:val="20"/>
                              </w:rPr>
                            </w:pPr>
                            <w:r w:rsidRPr="00874AD5">
                              <w:rPr>
                                <w:sz w:val="18"/>
                                <w:szCs w:val="20"/>
                              </w:rPr>
                              <w:t>Impact Assessment 1 - Saltmarsh Habitat</w:t>
                            </w:r>
                          </w:p>
                          <w:p w14:paraId="6327C94E" w14:textId="66F528EC" w:rsidR="001C679A" w:rsidRPr="00874AD5" w:rsidRDefault="001C679A" w:rsidP="000A7D78">
                            <w:pPr>
                              <w:pStyle w:val="ListParagraph"/>
                              <w:numPr>
                                <w:ilvl w:val="0"/>
                                <w:numId w:val="27"/>
                              </w:numPr>
                              <w:rPr>
                                <w:sz w:val="18"/>
                                <w:szCs w:val="20"/>
                              </w:rPr>
                            </w:pPr>
                            <w:r w:rsidRPr="00874AD5">
                              <w:rPr>
                                <w:sz w:val="18"/>
                                <w:szCs w:val="20"/>
                              </w:rPr>
                              <w:t xml:space="preserve">Impact Assessment </w:t>
                            </w:r>
                            <w:r w:rsidRPr="00874AD5">
                              <w:rPr>
                                <w:sz w:val="18"/>
                                <w:szCs w:val="20"/>
                              </w:rPr>
                              <w:t>2</w:t>
                            </w:r>
                            <w:r w:rsidRPr="00874AD5">
                              <w:rPr>
                                <w:sz w:val="18"/>
                                <w:szCs w:val="20"/>
                              </w:rPr>
                              <w:t xml:space="preserve"> </w:t>
                            </w:r>
                            <w:r w:rsidRPr="00874AD5">
                              <w:rPr>
                                <w:sz w:val="18"/>
                                <w:szCs w:val="20"/>
                              </w:rPr>
                              <w:t>–</w:t>
                            </w:r>
                            <w:r w:rsidRPr="00874AD5">
                              <w:rPr>
                                <w:sz w:val="18"/>
                                <w:szCs w:val="20"/>
                              </w:rPr>
                              <w:t xml:space="preserve"> </w:t>
                            </w:r>
                            <w:r w:rsidRPr="00874AD5">
                              <w:rPr>
                                <w:sz w:val="18"/>
                                <w:szCs w:val="20"/>
                              </w:rPr>
                              <w:t>Protected Sites</w:t>
                            </w:r>
                          </w:p>
                          <w:p w14:paraId="6673916C" w14:textId="55600067" w:rsidR="001C679A" w:rsidRPr="00874AD5" w:rsidRDefault="001C679A" w:rsidP="000A7D78">
                            <w:pPr>
                              <w:pStyle w:val="ListParagraph"/>
                              <w:numPr>
                                <w:ilvl w:val="0"/>
                                <w:numId w:val="27"/>
                              </w:numPr>
                              <w:rPr>
                                <w:sz w:val="18"/>
                                <w:szCs w:val="20"/>
                              </w:rPr>
                            </w:pPr>
                            <w:r w:rsidRPr="00874AD5">
                              <w:rPr>
                                <w:sz w:val="18"/>
                                <w:szCs w:val="20"/>
                              </w:rPr>
                              <w:t xml:space="preserve">Impact Assessment </w:t>
                            </w:r>
                            <w:r w:rsidRPr="00874AD5">
                              <w:rPr>
                                <w:sz w:val="18"/>
                                <w:szCs w:val="20"/>
                              </w:rPr>
                              <w:t>3</w:t>
                            </w:r>
                            <w:r w:rsidRPr="00874AD5">
                              <w:rPr>
                                <w:sz w:val="18"/>
                                <w:szCs w:val="20"/>
                              </w:rPr>
                              <w:t xml:space="preserve"> </w:t>
                            </w:r>
                            <w:r w:rsidRPr="00874AD5">
                              <w:rPr>
                                <w:sz w:val="18"/>
                                <w:szCs w:val="20"/>
                              </w:rPr>
                              <w:t>–</w:t>
                            </w:r>
                            <w:r w:rsidRPr="00874AD5">
                              <w:rPr>
                                <w:sz w:val="18"/>
                                <w:szCs w:val="20"/>
                              </w:rPr>
                              <w:t xml:space="preserve"> </w:t>
                            </w:r>
                            <w:r w:rsidRPr="00874AD5">
                              <w:rPr>
                                <w:sz w:val="18"/>
                                <w:szCs w:val="20"/>
                              </w:rPr>
                              <w:t>Fish</w:t>
                            </w:r>
                          </w:p>
                          <w:p w14:paraId="0650B4CC" w14:textId="246F68AB" w:rsidR="003A7B0C" w:rsidRPr="003A7B0C" w:rsidRDefault="00801EDA" w:rsidP="003A7B0C">
                            <w:pPr>
                              <w:pStyle w:val="ListParagraph"/>
                              <w:numPr>
                                <w:ilvl w:val="0"/>
                                <w:numId w:val="27"/>
                              </w:numPr>
                              <w:rPr>
                                <w:sz w:val="18"/>
                                <w:szCs w:val="20"/>
                              </w:rPr>
                            </w:pPr>
                            <w:r w:rsidRPr="00874AD5">
                              <w:rPr>
                                <w:sz w:val="18"/>
                                <w:szCs w:val="20"/>
                              </w:rPr>
                              <w:t xml:space="preserve">WFD scoping </w:t>
                            </w:r>
                            <w:r w:rsidR="003A7B0C">
                              <w:rPr>
                                <w:sz w:val="18"/>
                                <w:szCs w:val="20"/>
                              </w:rPr>
                              <w:t>Exercise for</w:t>
                            </w:r>
                            <w:r w:rsidRPr="00874AD5">
                              <w:rPr>
                                <w:sz w:val="18"/>
                                <w:szCs w:val="20"/>
                              </w:rPr>
                              <w:t xml:space="preserve"> Saline Lagoons</w:t>
                            </w:r>
                            <w:r w:rsidR="003A7B0C">
                              <w:rPr>
                                <w:sz w:val="18"/>
                                <w:szCs w:val="20"/>
                              </w:rPr>
                              <w:t xml:space="preserve"> Project</w:t>
                            </w:r>
                          </w:p>
                          <w:p w14:paraId="423E5215" w14:textId="4A22D3FA" w:rsidR="00EA77B5" w:rsidRPr="00874AD5" w:rsidRDefault="00EA77B5" w:rsidP="000A7D78">
                            <w:pPr>
                              <w:pStyle w:val="ListParagraph"/>
                              <w:numPr>
                                <w:ilvl w:val="0"/>
                                <w:numId w:val="27"/>
                              </w:numPr>
                              <w:rPr>
                                <w:sz w:val="18"/>
                                <w:szCs w:val="20"/>
                              </w:rPr>
                            </w:pPr>
                            <w:proofErr w:type="spellStart"/>
                            <w:r w:rsidRPr="00874AD5">
                              <w:rPr>
                                <w:sz w:val="18"/>
                                <w:szCs w:val="20"/>
                              </w:rPr>
                              <w:t>Correspondance</w:t>
                            </w:r>
                            <w:proofErr w:type="spellEnd"/>
                            <w:r w:rsidRPr="00874AD5">
                              <w:rPr>
                                <w:sz w:val="18"/>
                                <w:szCs w:val="20"/>
                              </w:rPr>
                              <w:t xml:space="preserve"> with NRW </w:t>
                            </w:r>
                            <w:r w:rsidR="007C222D" w:rsidRPr="00874AD5">
                              <w:rPr>
                                <w:sz w:val="18"/>
                                <w:szCs w:val="20"/>
                              </w:rPr>
                              <w:t xml:space="preserve">Marine Licencing </w:t>
                            </w:r>
                            <w:r w:rsidR="003E19D1" w:rsidRPr="00874AD5">
                              <w:rPr>
                                <w:sz w:val="18"/>
                                <w:szCs w:val="20"/>
                              </w:rPr>
                              <w:t>regarding the project</w:t>
                            </w:r>
                          </w:p>
                          <w:p w14:paraId="148D38EC" w14:textId="03A91C31" w:rsidR="002D4D25" w:rsidRDefault="002C07DB" w:rsidP="001F125D">
                            <w:pPr>
                              <w:pStyle w:val="ListParagraph"/>
                              <w:numPr>
                                <w:ilvl w:val="0"/>
                                <w:numId w:val="27"/>
                              </w:numPr>
                              <w:rPr>
                                <w:sz w:val="18"/>
                                <w:szCs w:val="20"/>
                              </w:rPr>
                            </w:pPr>
                            <w:proofErr w:type="spellStart"/>
                            <w:r w:rsidRPr="00874AD5">
                              <w:rPr>
                                <w:sz w:val="18"/>
                                <w:szCs w:val="20"/>
                              </w:rPr>
                              <w:t>Correspondance</w:t>
                            </w:r>
                            <w:proofErr w:type="spellEnd"/>
                            <w:r w:rsidRPr="00874AD5">
                              <w:rPr>
                                <w:sz w:val="18"/>
                                <w:szCs w:val="20"/>
                              </w:rPr>
                              <w:t xml:space="preserve"> with NRW Marine Area Advice and </w:t>
                            </w:r>
                            <w:proofErr w:type="spellStart"/>
                            <w:r w:rsidRPr="00874AD5">
                              <w:rPr>
                                <w:sz w:val="18"/>
                                <w:szCs w:val="20"/>
                              </w:rPr>
                              <w:t>Mgmt</w:t>
                            </w:r>
                            <w:proofErr w:type="spellEnd"/>
                            <w:r w:rsidRPr="00874AD5">
                              <w:rPr>
                                <w:sz w:val="18"/>
                                <w:szCs w:val="20"/>
                              </w:rPr>
                              <w:t xml:space="preserve"> Team</w:t>
                            </w:r>
                          </w:p>
                          <w:p w14:paraId="1D170D44" w14:textId="5F039A6B" w:rsidR="003A7B0C" w:rsidRDefault="003A7B0C" w:rsidP="003A7B0C">
                            <w:pPr>
                              <w:pStyle w:val="ListParagraph"/>
                              <w:numPr>
                                <w:ilvl w:val="0"/>
                                <w:numId w:val="27"/>
                              </w:numPr>
                              <w:rPr>
                                <w:sz w:val="18"/>
                                <w:szCs w:val="20"/>
                              </w:rPr>
                            </w:pPr>
                            <w:r>
                              <w:rPr>
                                <w:sz w:val="18"/>
                                <w:szCs w:val="20"/>
                              </w:rPr>
                              <w:t>Photographs showing eroded saline lagoon banks</w:t>
                            </w:r>
                            <w:r w:rsidR="00B12B11">
                              <w:rPr>
                                <w:sz w:val="18"/>
                                <w:szCs w:val="20"/>
                              </w:rPr>
                              <w:t xml:space="preserve"> and dried up lagoon bed</w:t>
                            </w:r>
                          </w:p>
                          <w:p w14:paraId="715A05C6" w14:textId="77777777" w:rsidR="003A7B0C" w:rsidRPr="003A7B0C" w:rsidRDefault="003A7B0C" w:rsidP="003A7B0C">
                            <w:pPr>
                              <w:pStyle w:val="ListParagraph"/>
                              <w:ind w:left="1080"/>
                              <w:rPr>
                                <w:sz w:val="18"/>
                                <w:szCs w:val="20"/>
                              </w:rPr>
                            </w:pPr>
                          </w:p>
                          <w:p w14:paraId="08CD847D" w14:textId="4C0F3658" w:rsidR="002D4D25" w:rsidRPr="00874AD5" w:rsidRDefault="00F979C8" w:rsidP="001F125D">
                            <w:pPr>
                              <w:contextualSpacing/>
                              <w:rPr>
                                <w:sz w:val="18"/>
                                <w:szCs w:val="20"/>
                              </w:rPr>
                            </w:pPr>
                            <w:r w:rsidRPr="00874AD5">
                              <w:rPr>
                                <w:sz w:val="18"/>
                                <w:szCs w:val="20"/>
                              </w:rPr>
                              <w:t xml:space="preserve">Please note that ecological reports and </w:t>
                            </w:r>
                            <w:r w:rsidR="00560DFB" w:rsidRPr="00874AD5">
                              <w:rPr>
                                <w:sz w:val="18"/>
                                <w:szCs w:val="20"/>
                              </w:rPr>
                              <w:t xml:space="preserve">survey </w:t>
                            </w:r>
                            <w:r w:rsidRPr="00874AD5">
                              <w:rPr>
                                <w:sz w:val="18"/>
                                <w:szCs w:val="20"/>
                              </w:rPr>
                              <w:t xml:space="preserve">data for </w:t>
                            </w:r>
                            <w:r w:rsidR="001D04B5" w:rsidRPr="00874AD5">
                              <w:rPr>
                                <w:sz w:val="18"/>
                                <w:szCs w:val="20"/>
                              </w:rPr>
                              <w:t xml:space="preserve">wetland </w:t>
                            </w:r>
                            <w:r w:rsidRPr="00874AD5">
                              <w:rPr>
                                <w:sz w:val="18"/>
                                <w:szCs w:val="20"/>
                              </w:rPr>
                              <w:t xml:space="preserve">birds, saline lagoon invertebrates, and saltmarsh </w:t>
                            </w:r>
                            <w:r w:rsidR="00560DFB" w:rsidRPr="00874AD5">
                              <w:rPr>
                                <w:sz w:val="18"/>
                                <w:szCs w:val="20"/>
                              </w:rPr>
                              <w:t>flora</w:t>
                            </w:r>
                            <w:r w:rsidR="00222A9F" w:rsidRPr="00874AD5">
                              <w:rPr>
                                <w:sz w:val="18"/>
                                <w:szCs w:val="20"/>
                              </w:rPr>
                              <w:t xml:space="preserve"> </w:t>
                            </w:r>
                            <w:r w:rsidRPr="00874AD5">
                              <w:rPr>
                                <w:sz w:val="18"/>
                                <w:szCs w:val="20"/>
                              </w:rPr>
                              <w:t>NVC map</w:t>
                            </w:r>
                            <w:r w:rsidR="00222A9F" w:rsidRPr="00874AD5">
                              <w:rPr>
                                <w:sz w:val="18"/>
                                <w:szCs w:val="20"/>
                              </w:rPr>
                              <w:t>ping</w:t>
                            </w:r>
                            <w:r w:rsidRPr="00874AD5">
                              <w:rPr>
                                <w:sz w:val="18"/>
                                <w:szCs w:val="20"/>
                              </w:rPr>
                              <w:t xml:space="preserve"> </w:t>
                            </w:r>
                            <w:r w:rsidR="00222A9F" w:rsidRPr="00874AD5">
                              <w:rPr>
                                <w:sz w:val="18"/>
                                <w:szCs w:val="20"/>
                              </w:rPr>
                              <w:t>can be provided on request.</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uzCHAIAADQEAAAOAAAAZHJzL2Uyb0RvYy54bWysU9uO2yAQfa/Uf0C8N7bTZDex4qy22aaq&#10;tL1I234AxthGxQwFEjv9+h2wN5veXqrygBgGzsycObO5GTpFjsI6Cbqg2SylRGgOldRNQb9+2b9a&#10;Ue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y8StfzbI0ujr5sdb3MlssYg+VP3411/p2AjoRDQS12NcKz473zIR2WPz0J0RwoWe2lUtGw&#10;TblTlhwZKmAf14T+0zOlSV/Q9XK+HBn4K0Qa158gOulRykp2BV2dH7E88PZWV1Fonkk1njFlpSci&#10;A3cji34oByKrgr6OygzEllCdkFoLo3Rx1PDQgv1BSY+yLaj7fmBWUKLea2zPOlssgs6jsVhez9Gw&#10;l57y0sM0R6iCekrG486Ps3EwVjYtRhoFoeEWW1rLSPZzVlP+KM3Yg2mMgvYv7fjqedi3j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tu7MIcAgAANAQAAA4AAAAAAAAAAAAAAAAALgIAAGRycy9lMm9Eb2MueG1sUEsBAi0A&#10;FAAGAAgAAAAhAATcJMfdAAAABwEAAA8AAAAAAAAAAAAAAAAAdgQAAGRycy9kb3ducmV2LnhtbFBL&#10;BQYAAAAABAAEAPMAAACABQAAAAA=&#10;">
                <v:textbox>
                  <w:txbxContent>
                    <w:p w14:paraId="31B78BAF" w14:textId="217021E6" w:rsidR="000A7D78" w:rsidRPr="00874AD5" w:rsidRDefault="000A7D78" w:rsidP="000A7D78">
                      <w:pPr>
                        <w:pStyle w:val="ListParagraph"/>
                        <w:numPr>
                          <w:ilvl w:val="0"/>
                          <w:numId w:val="27"/>
                        </w:numPr>
                        <w:rPr>
                          <w:sz w:val="18"/>
                          <w:szCs w:val="20"/>
                        </w:rPr>
                      </w:pPr>
                      <w:r w:rsidRPr="00874AD5">
                        <w:rPr>
                          <w:sz w:val="18"/>
                          <w:szCs w:val="20"/>
                        </w:rPr>
                        <w:t>OS map of WWT Llanelli, showing location of Saline Lagoons.pdf</w:t>
                      </w:r>
                    </w:p>
                    <w:p w14:paraId="0590D609" w14:textId="611228AB" w:rsidR="000A7D78" w:rsidRPr="00874AD5" w:rsidRDefault="000A7D78" w:rsidP="000A7D78">
                      <w:pPr>
                        <w:pStyle w:val="ListParagraph"/>
                        <w:numPr>
                          <w:ilvl w:val="0"/>
                          <w:numId w:val="27"/>
                        </w:numPr>
                        <w:rPr>
                          <w:sz w:val="18"/>
                          <w:szCs w:val="20"/>
                        </w:rPr>
                      </w:pPr>
                      <w:r w:rsidRPr="00874AD5">
                        <w:rPr>
                          <w:sz w:val="18"/>
                          <w:szCs w:val="20"/>
                        </w:rPr>
                        <w:t>Google Earth plan of Saline Lagoon</w:t>
                      </w:r>
                      <w:r w:rsidR="003D05F0" w:rsidRPr="00874AD5">
                        <w:rPr>
                          <w:sz w:val="18"/>
                          <w:szCs w:val="20"/>
                        </w:rPr>
                        <w:t xml:space="preserve"> </w:t>
                      </w:r>
                      <w:r w:rsidR="00535A41" w:rsidRPr="00874AD5">
                        <w:rPr>
                          <w:sz w:val="18"/>
                          <w:szCs w:val="20"/>
                        </w:rPr>
                        <w:t xml:space="preserve">proposed </w:t>
                      </w:r>
                      <w:r w:rsidR="003D05F0" w:rsidRPr="00874AD5">
                        <w:rPr>
                          <w:sz w:val="18"/>
                          <w:szCs w:val="20"/>
                        </w:rPr>
                        <w:t>works</w:t>
                      </w:r>
                      <w:r w:rsidRPr="00874AD5">
                        <w:rPr>
                          <w:sz w:val="18"/>
                          <w:szCs w:val="20"/>
                        </w:rPr>
                        <w:t xml:space="preserve"> with scale.</w:t>
                      </w:r>
                      <w:r w:rsidR="00A95E7C" w:rsidRPr="00874AD5">
                        <w:rPr>
                          <w:sz w:val="18"/>
                          <w:szCs w:val="20"/>
                        </w:rPr>
                        <w:t>jpeg</w:t>
                      </w:r>
                    </w:p>
                    <w:p w14:paraId="206FD337" w14:textId="22EA8833" w:rsidR="000A7D78" w:rsidRPr="00874AD5" w:rsidRDefault="000A7D78" w:rsidP="000A7D78">
                      <w:pPr>
                        <w:pStyle w:val="ListParagraph"/>
                        <w:numPr>
                          <w:ilvl w:val="0"/>
                          <w:numId w:val="27"/>
                        </w:numPr>
                        <w:rPr>
                          <w:sz w:val="18"/>
                          <w:szCs w:val="20"/>
                        </w:rPr>
                      </w:pPr>
                      <w:r w:rsidRPr="00874AD5">
                        <w:rPr>
                          <w:sz w:val="18"/>
                          <w:szCs w:val="20"/>
                        </w:rPr>
                        <w:t xml:space="preserve">Google Earth plan </w:t>
                      </w:r>
                      <w:r w:rsidR="00747A48" w:rsidRPr="00874AD5">
                        <w:rPr>
                          <w:sz w:val="18"/>
                          <w:szCs w:val="20"/>
                        </w:rPr>
                        <w:t xml:space="preserve">showing </w:t>
                      </w:r>
                      <w:r w:rsidR="004D4031" w:rsidRPr="00874AD5">
                        <w:rPr>
                          <w:sz w:val="18"/>
                          <w:szCs w:val="20"/>
                        </w:rPr>
                        <w:t xml:space="preserve">full </w:t>
                      </w:r>
                      <w:r w:rsidR="004E6375" w:rsidRPr="00874AD5">
                        <w:rPr>
                          <w:sz w:val="18"/>
                          <w:szCs w:val="20"/>
                        </w:rPr>
                        <w:t>extent of project area</w:t>
                      </w:r>
                      <w:r w:rsidRPr="00874AD5">
                        <w:rPr>
                          <w:sz w:val="18"/>
                          <w:szCs w:val="20"/>
                        </w:rPr>
                        <w:t xml:space="preserve"> </w:t>
                      </w:r>
                      <w:r w:rsidR="00A95E7C" w:rsidRPr="00874AD5">
                        <w:rPr>
                          <w:sz w:val="18"/>
                          <w:szCs w:val="20"/>
                        </w:rPr>
                        <w:t>and</w:t>
                      </w:r>
                      <w:r w:rsidRPr="00874AD5">
                        <w:rPr>
                          <w:sz w:val="18"/>
                          <w:szCs w:val="20"/>
                        </w:rPr>
                        <w:t xml:space="preserve"> access route.</w:t>
                      </w:r>
                      <w:r w:rsidR="00A95E7C" w:rsidRPr="00874AD5">
                        <w:rPr>
                          <w:sz w:val="18"/>
                          <w:szCs w:val="20"/>
                        </w:rPr>
                        <w:t>jpeg</w:t>
                      </w:r>
                    </w:p>
                    <w:p w14:paraId="1D5E33FA" w14:textId="62FE33E3" w:rsidR="00A01232" w:rsidRPr="00874AD5" w:rsidRDefault="001C679A" w:rsidP="000A7D78">
                      <w:pPr>
                        <w:pStyle w:val="ListParagraph"/>
                        <w:numPr>
                          <w:ilvl w:val="0"/>
                          <w:numId w:val="27"/>
                        </w:numPr>
                        <w:rPr>
                          <w:sz w:val="18"/>
                          <w:szCs w:val="20"/>
                        </w:rPr>
                      </w:pPr>
                      <w:r w:rsidRPr="00874AD5">
                        <w:rPr>
                          <w:sz w:val="18"/>
                          <w:szCs w:val="20"/>
                        </w:rPr>
                        <w:t>Impact Assessment 1 - Saltmarsh Habitat</w:t>
                      </w:r>
                    </w:p>
                    <w:p w14:paraId="6327C94E" w14:textId="66F528EC" w:rsidR="001C679A" w:rsidRPr="00874AD5" w:rsidRDefault="001C679A" w:rsidP="000A7D78">
                      <w:pPr>
                        <w:pStyle w:val="ListParagraph"/>
                        <w:numPr>
                          <w:ilvl w:val="0"/>
                          <w:numId w:val="27"/>
                        </w:numPr>
                        <w:rPr>
                          <w:sz w:val="18"/>
                          <w:szCs w:val="20"/>
                        </w:rPr>
                      </w:pPr>
                      <w:r w:rsidRPr="00874AD5">
                        <w:rPr>
                          <w:sz w:val="18"/>
                          <w:szCs w:val="20"/>
                        </w:rPr>
                        <w:t xml:space="preserve">Impact Assessment </w:t>
                      </w:r>
                      <w:r w:rsidRPr="00874AD5">
                        <w:rPr>
                          <w:sz w:val="18"/>
                          <w:szCs w:val="20"/>
                        </w:rPr>
                        <w:t>2</w:t>
                      </w:r>
                      <w:r w:rsidRPr="00874AD5">
                        <w:rPr>
                          <w:sz w:val="18"/>
                          <w:szCs w:val="20"/>
                        </w:rPr>
                        <w:t xml:space="preserve"> </w:t>
                      </w:r>
                      <w:r w:rsidRPr="00874AD5">
                        <w:rPr>
                          <w:sz w:val="18"/>
                          <w:szCs w:val="20"/>
                        </w:rPr>
                        <w:t>–</w:t>
                      </w:r>
                      <w:r w:rsidRPr="00874AD5">
                        <w:rPr>
                          <w:sz w:val="18"/>
                          <w:szCs w:val="20"/>
                        </w:rPr>
                        <w:t xml:space="preserve"> </w:t>
                      </w:r>
                      <w:r w:rsidRPr="00874AD5">
                        <w:rPr>
                          <w:sz w:val="18"/>
                          <w:szCs w:val="20"/>
                        </w:rPr>
                        <w:t>Protected Sites</w:t>
                      </w:r>
                    </w:p>
                    <w:p w14:paraId="6673916C" w14:textId="55600067" w:rsidR="001C679A" w:rsidRPr="00874AD5" w:rsidRDefault="001C679A" w:rsidP="000A7D78">
                      <w:pPr>
                        <w:pStyle w:val="ListParagraph"/>
                        <w:numPr>
                          <w:ilvl w:val="0"/>
                          <w:numId w:val="27"/>
                        </w:numPr>
                        <w:rPr>
                          <w:sz w:val="18"/>
                          <w:szCs w:val="20"/>
                        </w:rPr>
                      </w:pPr>
                      <w:r w:rsidRPr="00874AD5">
                        <w:rPr>
                          <w:sz w:val="18"/>
                          <w:szCs w:val="20"/>
                        </w:rPr>
                        <w:t xml:space="preserve">Impact Assessment </w:t>
                      </w:r>
                      <w:r w:rsidRPr="00874AD5">
                        <w:rPr>
                          <w:sz w:val="18"/>
                          <w:szCs w:val="20"/>
                        </w:rPr>
                        <w:t>3</w:t>
                      </w:r>
                      <w:r w:rsidRPr="00874AD5">
                        <w:rPr>
                          <w:sz w:val="18"/>
                          <w:szCs w:val="20"/>
                        </w:rPr>
                        <w:t xml:space="preserve"> </w:t>
                      </w:r>
                      <w:r w:rsidRPr="00874AD5">
                        <w:rPr>
                          <w:sz w:val="18"/>
                          <w:szCs w:val="20"/>
                        </w:rPr>
                        <w:t>–</w:t>
                      </w:r>
                      <w:r w:rsidRPr="00874AD5">
                        <w:rPr>
                          <w:sz w:val="18"/>
                          <w:szCs w:val="20"/>
                        </w:rPr>
                        <w:t xml:space="preserve"> </w:t>
                      </w:r>
                      <w:r w:rsidRPr="00874AD5">
                        <w:rPr>
                          <w:sz w:val="18"/>
                          <w:szCs w:val="20"/>
                        </w:rPr>
                        <w:t>Fish</w:t>
                      </w:r>
                    </w:p>
                    <w:p w14:paraId="0650B4CC" w14:textId="246F68AB" w:rsidR="003A7B0C" w:rsidRPr="003A7B0C" w:rsidRDefault="00801EDA" w:rsidP="003A7B0C">
                      <w:pPr>
                        <w:pStyle w:val="ListParagraph"/>
                        <w:numPr>
                          <w:ilvl w:val="0"/>
                          <w:numId w:val="27"/>
                        </w:numPr>
                        <w:rPr>
                          <w:sz w:val="18"/>
                          <w:szCs w:val="20"/>
                        </w:rPr>
                      </w:pPr>
                      <w:r w:rsidRPr="00874AD5">
                        <w:rPr>
                          <w:sz w:val="18"/>
                          <w:szCs w:val="20"/>
                        </w:rPr>
                        <w:t xml:space="preserve">WFD scoping </w:t>
                      </w:r>
                      <w:r w:rsidR="003A7B0C">
                        <w:rPr>
                          <w:sz w:val="18"/>
                          <w:szCs w:val="20"/>
                        </w:rPr>
                        <w:t>Exercise for</w:t>
                      </w:r>
                      <w:r w:rsidRPr="00874AD5">
                        <w:rPr>
                          <w:sz w:val="18"/>
                          <w:szCs w:val="20"/>
                        </w:rPr>
                        <w:t xml:space="preserve"> Saline Lagoons</w:t>
                      </w:r>
                      <w:r w:rsidR="003A7B0C">
                        <w:rPr>
                          <w:sz w:val="18"/>
                          <w:szCs w:val="20"/>
                        </w:rPr>
                        <w:t xml:space="preserve"> Project</w:t>
                      </w:r>
                    </w:p>
                    <w:p w14:paraId="423E5215" w14:textId="4A22D3FA" w:rsidR="00EA77B5" w:rsidRPr="00874AD5" w:rsidRDefault="00EA77B5" w:rsidP="000A7D78">
                      <w:pPr>
                        <w:pStyle w:val="ListParagraph"/>
                        <w:numPr>
                          <w:ilvl w:val="0"/>
                          <w:numId w:val="27"/>
                        </w:numPr>
                        <w:rPr>
                          <w:sz w:val="18"/>
                          <w:szCs w:val="20"/>
                        </w:rPr>
                      </w:pPr>
                      <w:proofErr w:type="spellStart"/>
                      <w:r w:rsidRPr="00874AD5">
                        <w:rPr>
                          <w:sz w:val="18"/>
                          <w:szCs w:val="20"/>
                        </w:rPr>
                        <w:t>Correspondance</w:t>
                      </w:r>
                      <w:proofErr w:type="spellEnd"/>
                      <w:r w:rsidRPr="00874AD5">
                        <w:rPr>
                          <w:sz w:val="18"/>
                          <w:szCs w:val="20"/>
                        </w:rPr>
                        <w:t xml:space="preserve"> with NRW </w:t>
                      </w:r>
                      <w:r w:rsidR="007C222D" w:rsidRPr="00874AD5">
                        <w:rPr>
                          <w:sz w:val="18"/>
                          <w:szCs w:val="20"/>
                        </w:rPr>
                        <w:t xml:space="preserve">Marine Licencing </w:t>
                      </w:r>
                      <w:r w:rsidR="003E19D1" w:rsidRPr="00874AD5">
                        <w:rPr>
                          <w:sz w:val="18"/>
                          <w:szCs w:val="20"/>
                        </w:rPr>
                        <w:t>regarding the project</w:t>
                      </w:r>
                    </w:p>
                    <w:p w14:paraId="148D38EC" w14:textId="03A91C31" w:rsidR="002D4D25" w:rsidRDefault="002C07DB" w:rsidP="001F125D">
                      <w:pPr>
                        <w:pStyle w:val="ListParagraph"/>
                        <w:numPr>
                          <w:ilvl w:val="0"/>
                          <w:numId w:val="27"/>
                        </w:numPr>
                        <w:rPr>
                          <w:sz w:val="18"/>
                          <w:szCs w:val="20"/>
                        </w:rPr>
                      </w:pPr>
                      <w:proofErr w:type="spellStart"/>
                      <w:r w:rsidRPr="00874AD5">
                        <w:rPr>
                          <w:sz w:val="18"/>
                          <w:szCs w:val="20"/>
                        </w:rPr>
                        <w:t>Correspondance</w:t>
                      </w:r>
                      <w:proofErr w:type="spellEnd"/>
                      <w:r w:rsidRPr="00874AD5">
                        <w:rPr>
                          <w:sz w:val="18"/>
                          <w:szCs w:val="20"/>
                        </w:rPr>
                        <w:t xml:space="preserve"> with NRW Marine Area Advice and </w:t>
                      </w:r>
                      <w:proofErr w:type="spellStart"/>
                      <w:r w:rsidRPr="00874AD5">
                        <w:rPr>
                          <w:sz w:val="18"/>
                          <w:szCs w:val="20"/>
                        </w:rPr>
                        <w:t>Mgmt</w:t>
                      </w:r>
                      <w:proofErr w:type="spellEnd"/>
                      <w:r w:rsidRPr="00874AD5">
                        <w:rPr>
                          <w:sz w:val="18"/>
                          <w:szCs w:val="20"/>
                        </w:rPr>
                        <w:t xml:space="preserve"> Team</w:t>
                      </w:r>
                    </w:p>
                    <w:p w14:paraId="1D170D44" w14:textId="5F039A6B" w:rsidR="003A7B0C" w:rsidRDefault="003A7B0C" w:rsidP="003A7B0C">
                      <w:pPr>
                        <w:pStyle w:val="ListParagraph"/>
                        <w:numPr>
                          <w:ilvl w:val="0"/>
                          <w:numId w:val="27"/>
                        </w:numPr>
                        <w:rPr>
                          <w:sz w:val="18"/>
                          <w:szCs w:val="20"/>
                        </w:rPr>
                      </w:pPr>
                      <w:r>
                        <w:rPr>
                          <w:sz w:val="18"/>
                          <w:szCs w:val="20"/>
                        </w:rPr>
                        <w:t>Photographs showing eroded saline lagoon banks</w:t>
                      </w:r>
                      <w:r w:rsidR="00B12B11">
                        <w:rPr>
                          <w:sz w:val="18"/>
                          <w:szCs w:val="20"/>
                        </w:rPr>
                        <w:t xml:space="preserve"> and dried up lagoon bed</w:t>
                      </w:r>
                    </w:p>
                    <w:p w14:paraId="715A05C6" w14:textId="77777777" w:rsidR="003A7B0C" w:rsidRPr="003A7B0C" w:rsidRDefault="003A7B0C" w:rsidP="003A7B0C">
                      <w:pPr>
                        <w:pStyle w:val="ListParagraph"/>
                        <w:ind w:left="1080"/>
                        <w:rPr>
                          <w:sz w:val="18"/>
                          <w:szCs w:val="20"/>
                        </w:rPr>
                      </w:pPr>
                    </w:p>
                    <w:p w14:paraId="08CD847D" w14:textId="4C0F3658" w:rsidR="002D4D25" w:rsidRPr="00874AD5" w:rsidRDefault="00F979C8" w:rsidP="001F125D">
                      <w:pPr>
                        <w:contextualSpacing/>
                        <w:rPr>
                          <w:sz w:val="18"/>
                          <w:szCs w:val="20"/>
                        </w:rPr>
                      </w:pPr>
                      <w:r w:rsidRPr="00874AD5">
                        <w:rPr>
                          <w:sz w:val="18"/>
                          <w:szCs w:val="20"/>
                        </w:rPr>
                        <w:t xml:space="preserve">Please note that ecological reports and </w:t>
                      </w:r>
                      <w:r w:rsidR="00560DFB" w:rsidRPr="00874AD5">
                        <w:rPr>
                          <w:sz w:val="18"/>
                          <w:szCs w:val="20"/>
                        </w:rPr>
                        <w:t xml:space="preserve">survey </w:t>
                      </w:r>
                      <w:r w:rsidRPr="00874AD5">
                        <w:rPr>
                          <w:sz w:val="18"/>
                          <w:szCs w:val="20"/>
                        </w:rPr>
                        <w:t xml:space="preserve">data for </w:t>
                      </w:r>
                      <w:r w:rsidR="001D04B5" w:rsidRPr="00874AD5">
                        <w:rPr>
                          <w:sz w:val="18"/>
                          <w:szCs w:val="20"/>
                        </w:rPr>
                        <w:t xml:space="preserve">wetland </w:t>
                      </w:r>
                      <w:r w:rsidRPr="00874AD5">
                        <w:rPr>
                          <w:sz w:val="18"/>
                          <w:szCs w:val="20"/>
                        </w:rPr>
                        <w:t xml:space="preserve">birds, saline lagoon invertebrates, and saltmarsh </w:t>
                      </w:r>
                      <w:r w:rsidR="00560DFB" w:rsidRPr="00874AD5">
                        <w:rPr>
                          <w:sz w:val="18"/>
                          <w:szCs w:val="20"/>
                        </w:rPr>
                        <w:t>flora</w:t>
                      </w:r>
                      <w:r w:rsidR="00222A9F" w:rsidRPr="00874AD5">
                        <w:rPr>
                          <w:sz w:val="18"/>
                          <w:szCs w:val="20"/>
                        </w:rPr>
                        <w:t xml:space="preserve"> </w:t>
                      </w:r>
                      <w:r w:rsidRPr="00874AD5">
                        <w:rPr>
                          <w:sz w:val="18"/>
                          <w:szCs w:val="20"/>
                        </w:rPr>
                        <w:t>NVC map</w:t>
                      </w:r>
                      <w:r w:rsidR="00222A9F" w:rsidRPr="00874AD5">
                        <w:rPr>
                          <w:sz w:val="18"/>
                          <w:szCs w:val="20"/>
                        </w:rPr>
                        <w:t>ping</w:t>
                      </w:r>
                      <w:r w:rsidRPr="00874AD5">
                        <w:rPr>
                          <w:sz w:val="18"/>
                          <w:szCs w:val="20"/>
                        </w:rPr>
                        <w:t xml:space="preserve"> </w:t>
                      </w:r>
                      <w:r w:rsidR="00222A9F" w:rsidRPr="00874AD5">
                        <w:rPr>
                          <w:sz w:val="18"/>
                          <w:szCs w:val="20"/>
                        </w:rPr>
                        <w:t>can be provided on request.</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434F4C34"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w:t>
      </w:r>
      <w:r w:rsidR="00FA5820">
        <w:rPr>
          <w:b/>
          <w:bCs/>
        </w:rPr>
        <w:t>.</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0D1F4E3A">
                <wp:simplePos x="0" y="0"/>
                <wp:positionH relativeFrom="margin">
                  <wp:align>left</wp:align>
                </wp:positionH>
                <wp:positionV relativeFrom="paragraph">
                  <wp:posOffset>56515</wp:posOffset>
                </wp:positionV>
                <wp:extent cx="6092190" cy="250507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505075"/>
                        </a:xfrm>
                        <a:prstGeom prst="rect">
                          <a:avLst/>
                        </a:prstGeom>
                        <a:solidFill>
                          <a:srgbClr val="FFFFFF"/>
                        </a:solidFill>
                        <a:ln w="9525">
                          <a:solidFill>
                            <a:srgbClr val="000000"/>
                          </a:solidFill>
                          <a:miter lim="800000"/>
                          <a:headEnd/>
                          <a:tailEnd/>
                        </a:ln>
                      </wps:spPr>
                      <wps:txbx>
                        <w:txbxContent>
                          <w:p w14:paraId="1164117F" w14:textId="7516CDCD" w:rsidR="00456924" w:rsidRPr="0006492D" w:rsidRDefault="00456924" w:rsidP="00456924">
                            <w:pPr>
                              <w:autoSpaceDE w:val="0"/>
                              <w:autoSpaceDN w:val="0"/>
                              <w:adjustRightInd w:val="0"/>
                              <w:spacing w:after="54"/>
                              <w:rPr>
                                <w:rFonts w:cs="Arial"/>
                                <w:b/>
                                <w:color w:val="000000"/>
                                <w:sz w:val="18"/>
                                <w:szCs w:val="18"/>
                              </w:rPr>
                            </w:pPr>
                            <w:r w:rsidRPr="0006492D">
                              <w:rPr>
                                <w:rFonts w:cs="Arial"/>
                                <w:b/>
                                <w:sz w:val="18"/>
                                <w:szCs w:val="18"/>
                              </w:rPr>
                              <w:t xml:space="preserve">Construction methods: details of materials, how waste generated will be managed, </w:t>
                            </w:r>
                            <w:r w:rsidRPr="0006492D">
                              <w:rPr>
                                <w:rFonts w:cs="Arial"/>
                                <w:b/>
                                <w:color w:val="000000"/>
                                <w:sz w:val="18"/>
                                <w:szCs w:val="18"/>
                              </w:rPr>
                              <w:t>s</w:t>
                            </w:r>
                            <w:r w:rsidR="00903E17">
                              <w:rPr>
                                <w:rFonts w:cs="Arial"/>
                                <w:b/>
                                <w:color w:val="000000"/>
                                <w:sz w:val="18"/>
                                <w:szCs w:val="18"/>
                              </w:rPr>
                              <w:t>ediment</w:t>
                            </w:r>
                            <w:r w:rsidRPr="0006492D">
                              <w:rPr>
                                <w:rFonts w:cs="Arial"/>
                                <w:b/>
                                <w:color w:val="000000"/>
                                <w:sz w:val="18"/>
                                <w:szCs w:val="18"/>
                              </w:rPr>
                              <w:t xml:space="preserve"> </w:t>
                            </w:r>
                            <w:r w:rsidR="00903E17">
                              <w:rPr>
                                <w:rFonts w:cs="Arial"/>
                                <w:b/>
                                <w:color w:val="000000"/>
                                <w:sz w:val="18"/>
                                <w:szCs w:val="18"/>
                              </w:rPr>
                              <w:t>m</w:t>
                            </w:r>
                            <w:r w:rsidRPr="0006492D">
                              <w:rPr>
                                <w:rFonts w:cs="Arial"/>
                                <w:b/>
                                <w:color w:val="000000"/>
                                <w:sz w:val="18"/>
                                <w:szCs w:val="18"/>
                              </w:rPr>
                              <w:t>anagement</w:t>
                            </w:r>
                          </w:p>
                          <w:p w14:paraId="4D45E3D4" w14:textId="77777777" w:rsidR="0006492D" w:rsidRDefault="0006492D" w:rsidP="00456924">
                            <w:pPr>
                              <w:autoSpaceDE w:val="0"/>
                              <w:autoSpaceDN w:val="0"/>
                              <w:adjustRightInd w:val="0"/>
                              <w:rPr>
                                <w:rFonts w:cs="Arial"/>
                                <w:color w:val="000000"/>
                                <w:sz w:val="18"/>
                                <w:szCs w:val="18"/>
                              </w:rPr>
                            </w:pPr>
                          </w:p>
                          <w:p w14:paraId="7BACEDEE" w14:textId="67B7DF1E" w:rsidR="00456924" w:rsidRPr="0006492D" w:rsidRDefault="00456924" w:rsidP="00456924">
                            <w:pPr>
                              <w:autoSpaceDE w:val="0"/>
                              <w:autoSpaceDN w:val="0"/>
                              <w:adjustRightInd w:val="0"/>
                              <w:rPr>
                                <w:rFonts w:cs="Arial"/>
                                <w:color w:val="000000"/>
                                <w:sz w:val="18"/>
                                <w:szCs w:val="18"/>
                              </w:rPr>
                            </w:pPr>
                            <w:r w:rsidRPr="0006492D">
                              <w:rPr>
                                <w:rFonts w:cs="Arial"/>
                                <w:color w:val="000000"/>
                                <w:sz w:val="18"/>
                                <w:szCs w:val="18"/>
                              </w:rPr>
                              <w:t xml:space="preserve">There will be no waste generated by the </w:t>
                            </w:r>
                            <w:r w:rsidR="0043480F">
                              <w:rPr>
                                <w:rFonts w:cs="Arial"/>
                                <w:color w:val="000000"/>
                                <w:sz w:val="18"/>
                                <w:szCs w:val="18"/>
                              </w:rPr>
                              <w:t xml:space="preserve">project </w:t>
                            </w:r>
                            <w:r w:rsidRPr="0006492D">
                              <w:rPr>
                                <w:rFonts w:cs="Arial"/>
                                <w:color w:val="000000"/>
                                <w:sz w:val="18"/>
                                <w:szCs w:val="18"/>
                              </w:rPr>
                              <w:t xml:space="preserve">work. </w:t>
                            </w:r>
                          </w:p>
                          <w:p w14:paraId="4E8A111A" w14:textId="77777777" w:rsidR="00456924" w:rsidRPr="0006492D" w:rsidRDefault="00456924" w:rsidP="00456924">
                            <w:pPr>
                              <w:autoSpaceDE w:val="0"/>
                              <w:autoSpaceDN w:val="0"/>
                              <w:adjustRightInd w:val="0"/>
                              <w:rPr>
                                <w:rFonts w:cs="Arial"/>
                                <w:color w:val="000000"/>
                                <w:sz w:val="18"/>
                                <w:szCs w:val="18"/>
                              </w:rPr>
                            </w:pPr>
                          </w:p>
                          <w:p w14:paraId="4BDE36B1" w14:textId="4F2D0829" w:rsidR="00413006" w:rsidRPr="0006492D" w:rsidRDefault="00456924" w:rsidP="00413006">
                            <w:pPr>
                              <w:contextualSpacing/>
                              <w:rPr>
                                <w:sz w:val="18"/>
                                <w:szCs w:val="18"/>
                              </w:rPr>
                            </w:pPr>
                            <w:r w:rsidRPr="0006492D">
                              <w:rPr>
                                <w:rFonts w:cs="Arial"/>
                                <w:color w:val="000000"/>
                                <w:sz w:val="18"/>
                                <w:szCs w:val="18"/>
                              </w:rPr>
                              <w:t>A</w:t>
                            </w:r>
                            <w:r w:rsidR="00413006" w:rsidRPr="0006492D">
                              <w:rPr>
                                <w:rFonts w:cs="Arial"/>
                                <w:color w:val="000000"/>
                                <w:sz w:val="18"/>
                                <w:szCs w:val="18"/>
                              </w:rPr>
                              <w:t xml:space="preserve"> 13 tonne</w:t>
                            </w:r>
                            <w:r w:rsidRPr="0006492D">
                              <w:rPr>
                                <w:rFonts w:cs="Arial"/>
                                <w:color w:val="000000"/>
                                <w:sz w:val="18"/>
                                <w:szCs w:val="18"/>
                              </w:rPr>
                              <w:t xml:space="preserve"> excavator will be used to repair banks, through minor re-profiling, around the saline lagoons where high tides and storms have caused damage or erosion. This will require the excavation and movement of </w:t>
                            </w:r>
                            <w:r w:rsidR="004A24A0">
                              <w:rPr>
                                <w:rFonts w:cs="Arial"/>
                                <w:color w:val="000000"/>
                                <w:sz w:val="18"/>
                                <w:szCs w:val="18"/>
                              </w:rPr>
                              <w:t>up to</w:t>
                            </w:r>
                            <w:r w:rsidRPr="0006492D">
                              <w:rPr>
                                <w:rFonts w:cs="Arial"/>
                                <w:color w:val="000000"/>
                                <w:sz w:val="18"/>
                                <w:szCs w:val="18"/>
                              </w:rPr>
                              <w:t xml:space="preserve"> </w:t>
                            </w:r>
                            <w:r w:rsidR="00413006" w:rsidRPr="0006492D">
                              <w:rPr>
                                <w:rFonts w:cs="Arial"/>
                                <w:color w:val="000000"/>
                                <w:sz w:val="18"/>
                                <w:szCs w:val="18"/>
                              </w:rPr>
                              <w:t>200m3</w:t>
                            </w:r>
                            <w:r w:rsidRPr="0006492D">
                              <w:rPr>
                                <w:rFonts w:cs="Arial"/>
                                <w:color w:val="000000"/>
                                <w:sz w:val="18"/>
                                <w:szCs w:val="18"/>
                              </w:rPr>
                              <w:t xml:space="preserve"> of substrate from </w:t>
                            </w:r>
                            <w:r w:rsidR="00413006" w:rsidRPr="0006492D">
                              <w:rPr>
                                <w:rFonts w:cs="Arial"/>
                                <w:color w:val="000000"/>
                                <w:sz w:val="18"/>
                                <w:szCs w:val="18"/>
                              </w:rPr>
                              <w:t>within the saline lagoons</w:t>
                            </w:r>
                            <w:r w:rsidRPr="0006492D">
                              <w:rPr>
                                <w:rFonts w:cs="Arial"/>
                                <w:color w:val="000000"/>
                                <w:sz w:val="18"/>
                                <w:szCs w:val="18"/>
                              </w:rPr>
                              <w:t xml:space="preserve">, </w:t>
                            </w:r>
                            <w:r w:rsidR="00413006" w:rsidRPr="0006492D">
                              <w:rPr>
                                <w:rFonts w:cs="Arial"/>
                                <w:noProof/>
                                <w:sz w:val="18"/>
                                <w:szCs w:val="18"/>
                              </w:rPr>
                              <w:t xml:space="preserve">excavated </w:t>
                            </w:r>
                            <w:r w:rsidR="00413006" w:rsidRPr="00C578CF">
                              <w:rPr>
                                <w:rFonts w:cs="Arial"/>
                                <w:noProof/>
                                <w:sz w:val="18"/>
                                <w:szCs w:val="18"/>
                              </w:rPr>
                              <w:t xml:space="preserve">from </w:t>
                            </w:r>
                            <w:r w:rsidR="00413006" w:rsidRPr="0006492D">
                              <w:rPr>
                                <w:rFonts w:cs="Arial"/>
                                <w:noProof/>
                                <w:sz w:val="18"/>
                                <w:szCs w:val="18"/>
                              </w:rPr>
                              <w:t>dried-out areas to a maximum depth of 0.2m</w:t>
                            </w:r>
                            <w:r w:rsidR="00413006" w:rsidRPr="00C578CF">
                              <w:rPr>
                                <w:rFonts w:cs="Arial"/>
                                <w:noProof/>
                                <w:sz w:val="18"/>
                                <w:szCs w:val="18"/>
                              </w:rPr>
                              <w:t>. </w:t>
                            </w:r>
                            <w:r w:rsidR="00413006" w:rsidRPr="0006492D">
                              <w:rPr>
                                <w:rFonts w:cs="Arial"/>
                                <w:noProof/>
                                <w:sz w:val="18"/>
                                <w:szCs w:val="18"/>
                              </w:rPr>
                              <w:t xml:space="preserve">The total length of banks requiring repairs is </w:t>
                            </w:r>
                            <w:r w:rsidR="004A24A0">
                              <w:rPr>
                                <w:rFonts w:cs="Arial"/>
                                <w:noProof/>
                                <w:sz w:val="18"/>
                                <w:szCs w:val="18"/>
                              </w:rPr>
                              <w:t>less than</w:t>
                            </w:r>
                            <w:r w:rsidR="00413006" w:rsidRPr="0006492D">
                              <w:rPr>
                                <w:rFonts w:cs="Arial"/>
                                <w:noProof/>
                                <w:sz w:val="18"/>
                                <w:szCs w:val="18"/>
                              </w:rPr>
                              <w:t xml:space="preserve"> 200m. </w:t>
                            </w:r>
                          </w:p>
                          <w:p w14:paraId="3AD1A9CB" w14:textId="77777777" w:rsidR="0006492D" w:rsidRDefault="0006492D" w:rsidP="00413006">
                            <w:pPr>
                              <w:autoSpaceDE w:val="0"/>
                              <w:autoSpaceDN w:val="0"/>
                              <w:adjustRightInd w:val="0"/>
                              <w:rPr>
                                <w:rFonts w:cs="Arial"/>
                                <w:color w:val="000000"/>
                                <w:sz w:val="18"/>
                                <w:szCs w:val="18"/>
                              </w:rPr>
                            </w:pPr>
                          </w:p>
                          <w:p w14:paraId="26E51033" w14:textId="74BA18AD" w:rsidR="00413006" w:rsidRPr="0006492D" w:rsidRDefault="00413006" w:rsidP="00413006">
                            <w:pPr>
                              <w:autoSpaceDE w:val="0"/>
                              <w:autoSpaceDN w:val="0"/>
                              <w:adjustRightInd w:val="0"/>
                              <w:rPr>
                                <w:rFonts w:cs="Arial"/>
                                <w:color w:val="000000"/>
                                <w:sz w:val="18"/>
                                <w:szCs w:val="18"/>
                              </w:rPr>
                            </w:pPr>
                            <w:r w:rsidRPr="0006492D">
                              <w:rPr>
                                <w:rFonts w:cs="Arial"/>
                                <w:color w:val="000000"/>
                                <w:sz w:val="18"/>
                                <w:szCs w:val="18"/>
                              </w:rPr>
                              <w:t xml:space="preserve">We used the same technique to carry out minor repair work to the banksides previously </w:t>
                            </w:r>
                            <w:r w:rsidR="0034390C" w:rsidRPr="0006492D">
                              <w:rPr>
                                <w:rFonts w:cs="Arial"/>
                                <w:color w:val="000000"/>
                                <w:sz w:val="18"/>
                                <w:szCs w:val="18"/>
                              </w:rPr>
                              <w:t xml:space="preserve">as </w:t>
                            </w:r>
                            <w:r w:rsidRPr="0006492D">
                              <w:rPr>
                                <w:rFonts w:cs="Arial"/>
                                <w:color w:val="000000"/>
                                <w:sz w:val="18"/>
                                <w:szCs w:val="18"/>
                              </w:rPr>
                              <w:t xml:space="preserve">approved by National Resources Wales under SSSI consent, and the saltmarsh vegetation has recovered quickly in repaired sections once the sediment has stabilised. </w:t>
                            </w:r>
                          </w:p>
                          <w:p w14:paraId="7843C7C5" w14:textId="77777777" w:rsidR="0006492D" w:rsidRDefault="0006492D" w:rsidP="0006492D">
                            <w:pPr>
                              <w:textboxTightWrap w:val="allLines"/>
                              <w:rPr>
                                <w:rFonts w:cs="Arial"/>
                                <w:noProof/>
                                <w:sz w:val="18"/>
                                <w:szCs w:val="18"/>
                              </w:rPr>
                            </w:pPr>
                          </w:p>
                          <w:p w14:paraId="733A4828" w14:textId="1DEF16A0" w:rsidR="0006492D" w:rsidRPr="0006492D" w:rsidRDefault="0006492D" w:rsidP="0006492D">
                            <w:pPr>
                              <w:textboxTightWrap w:val="allLines"/>
                              <w:rPr>
                                <w:rFonts w:cs="Arial"/>
                                <w:noProof/>
                                <w:sz w:val="18"/>
                                <w:szCs w:val="18"/>
                              </w:rPr>
                            </w:pPr>
                            <w:r w:rsidRPr="0006492D">
                              <w:rPr>
                                <w:rFonts w:cs="Arial"/>
                                <w:noProof/>
                                <w:sz w:val="18"/>
                                <w:szCs w:val="18"/>
                              </w:rPr>
                              <w:t xml:space="preserve">A 13 tonne excavator and tracked dumper will also be used to re-distribute sediment which has accumulated within the </w:t>
                            </w:r>
                            <w:r w:rsidRPr="00C578CF">
                              <w:rPr>
                                <w:rFonts w:cs="Arial"/>
                                <w:noProof/>
                                <w:sz w:val="18"/>
                                <w:szCs w:val="18"/>
                              </w:rPr>
                              <w:t xml:space="preserve">lagoons, </w:t>
                            </w:r>
                            <w:r w:rsidRPr="0006492D">
                              <w:rPr>
                                <w:rFonts w:cs="Arial"/>
                                <w:noProof/>
                                <w:sz w:val="18"/>
                                <w:szCs w:val="18"/>
                              </w:rPr>
                              <w:t>to increase the depth of the lagoons in certain areas and to vary the depth profile. Work will be limited to dried-out areas of the lagoons,</w:t>
                            </w:r>
                            <w:r w:rsidRPr="00C578CF">
                              <w:rPr>
                                <w:rFonts w:cs="Arial"/>
                                <w:noProof/>
                                <w:sz w:val="18"/>
                                <w:szCs w:val="18"/>
                              </w:rPr>
                              <w:t xml:space="preserve"> while </w:t>
                            </w:r>
                            <w:r w:rsidRPr="0006492D">
                              <w:rPr>
                                <w:rFonts w:cs="Arial"/>
                                <w:noProof/>
                                <w:sz w:val="18"/>
                                <w:szCs w:val="18"/>
                              </w:rPr>
                              <w:t xml:space="preserve">they are </w:t>
                            </w:r>
                            <w:r w:rsidRPr="00C578CF">
                              <w:rPr>
                                <w:rFonts w:cs="Arial"/>
                                <w:noProof/>
                                <w:sz w:val="18"/>
                                <w:szCs w:val="18"/>
                              </w:rPr>
                              <w:t xml:space="preserve">drained-down in summer weather. </w:t>
                            </w:r>
                            <w:r w:rsidRPr="0006492D">
                              <w:rPr>
                                <w:rFonts w:cs="Arial"/>
                                <w:noProof/>
                                <w:sz w:val="18"/>
                                <w:szCs w:val="18"/>
                              </w:rPr>
                              <w:t xml:space="preserve">The area of sediment that will be re-profiled is 2 ha in extent. Sediment will be excavated to a maximum depth of 0.5m, and generally by only 0.0-0.2m. This will revert the lagoons to no more than their original depth. </w:t>
                            </w:r>
                          </w:p>
                          <w:p w14:paraId="18F75A0F" w14:textId="3CAB3D95" w:rsidR="00413006" w:rsidRPr="00C578CF" w:rsidRDefault="00413006" w:rsidP="00413006">
                            <w:pPr>
                              <w:spacing w:after="160" w:line="259" w:lineRule="auto"/>
                              <w:textboxTightWrap w:val="allLines"/>
                              <w:rPr>
                                <w:rFonts w:cs="Arial"/>
                                <w:noProof/>
                              </w:rPr>
                            </w:pPr>
                          </w:p>
                          <w:p w14:paraId="4A4B200C" w14:textId="6446B7E1" w:rsidR="00456924" w:rsidRPr="00EC052B" w:rsidRDefault="00456924" w:rsidP="00456924">
                            <w:pPr>
                              <w:autoSpaceDE w:val="0"/>
                              <w:autoSpaceDN w:val="0"/>
                              <w:adjustRightInd w:val="0"/>
                              <w:rPr>
                                <w:rFonts w:cs="Arial"/>
                                <w:color w:val="000000"/>
                              </w:rPr>
                            </w:pPr>
                          </w:p>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7" type="#_x0000_t202" style="position:absolute;margin-left:0;margin-top:4.45pt;width:479.7pt;height:197.2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">
                <v:textbox>
                  <w:txbxContent>
                    <w:p w14:paraId="1164117F" w14:textId="7516CDCD" w:rsidR="00456924" w:rsidRPr="0006492D" w:rsidRDefault="00456924" w:rsidP="00456924">
                      <w:pPr>
                        <w:autoSpaceDE w:val="0"/>
                        <w:autoSpaceDN w:val="0"/>
                        <w:adjustRightInd w:val="0"/>
                        <w:spacing w:after="54"/>
                        <w:rPr>
                          <w:rFonts w:cs="Arial"/>
                          <w:b/>
                          <w:color w:val="000000"/>
                          <w:sz w:val="18"/>
                          <w:szCs w:val="18"/>
                        </w:rPr>
                      </w:pPr>
                      <w:r w:rsidRPr="0006492D">
                        <w:rPr>
                          <w:rFonts w:cs="Arial"/>
                          <w:b/>
                          <w:sz w:val="18"/>
                          <w:szCs w:val="18"/>
                        </w:rPr>
                        <w:t xml:space="preserve">Construction methods: details of materials, how waste generated will be managed, </w:t>
                      </w:r>
                      <w:r w:rsidRPr="0006492D">
                        <w:rPr>
                          <w:rFonts w:cs="Arial"/>
                          <w:b/>
                          <w:color w:val="000000"/>
                          <w:sz w:val="18"/>
                          <w:szCs w:val="18"/>
                        </w:rPr>
                        <w:t>s</w:t>
                      </w:r>
                      <w:r w:rsidR="00903E17">
                        <w:rPr>
                          <w:rFonts w:cs="Arial"/>
                          <w:b/>
                          <w:color w:val="000000"/>
                          <w:sz w:val="18"/>
                          <w:szCs w:val="18"/>
                        </w:rPr>
                        <w:t>ediment</w:t>
                      </w:r>
                      <w:r w:rsidRPr="0006492D">
                        <w:rPr>
                          <w:rFonts w:cs="Arial"/>
                          <w:b/>
                          <w:color w:val="000000"/>
                          <w:sz w:val="18"/>
                          <w:szCs w:val="18"/>
                        </w:rPr>
                        <w:t xml:space="preserve"> </w:t>
                      </w:r>
                      <w:r w:rsidR="00903E17">
                        <w:rPr>
                          <w:rFonts w:cs="Arial"/>
                          <w:b/>
                          <w:color w:val="000000"/>
                          <w:sz w:val="18"/>
                          <w:szCs w:val="18"/>
                        </w:rPr>
                        <w:t>m</w:t>
                      </w:r>
                      <w:r w:rsidRPr="0006492D">
                        <w:rPr>
                          <w:rFonts w:cs="Arial"/>
                          <w:b/>
                          <w:color w:val="000000"/>
                          <w:sz w:val="18"/>
                          <w:szCs w:val="18"/>
                        </w:rPr>
                        <w:t>anagement</w:t>
                      </w:r>
                    </w:p>
                    <w:p w14:paraId="4D45E3D4" w14:textId="77777777" w:rsidR="0006492D" w:rsidRDefault="0006492D" w:rsidP="00456924">
                      <w:pPr>
                        <w:autoSpaceDE w:val="0"/>
                        <w:autoSpaceDN w:val="0"/>
                        <w:adjustRightInd w:val="0"/>
                        <w:rPr>
                          <w:rFonts w:cs="Arial"/>
                          <w:color w:val="000000"/>
                          <w:sz w:val="18"/>
                          <w:szCs w:val="18"/>
                        </w:rPr>
                      </w:pPr>
                    </w:p>
                    <w:p w14:paraId="7BACEDEE" w14:textId="67B7DF1E" w:rsidR="00456924" w:rsidRPr="0006492D" w:rsidRDefault="00456924" w:rsidP="00456924">
                      <w:pPr>
                        <w:autoSpaceDE w:val="0"/>
                        <w:autoSpaceDN w:val="0"/>
                        <w:adjustRightInd w:val="0"/>
                        <w:rPr>
                          <w:rFonts w:cs="Arial"/>
                          <w:color w:val="000000"/>
                          <w:sz w:val="18"/>
                          <w:szCs w:val="18"/>
                        </w:rPr>
                      </w:pPr>
                      <w:r w:rsidRPr="0006492D">
                        <w:rPr>
                          <w:rFonts w:cs="Arial"/>
                          <w:color w:val="000000"/>
                          <w:sz w:val="18"/>
                          <w:szCs w:val="18"/>
                        </w:rPr>
                        <w:t xml:space="preserve">There will be no waste generated by the </w:t>
                      </w:r>
                      <w:r w:rsidR="0043480F">
                        <w:rPr>
                          <w:rFonts w:cs="Arial"/>
                          <w:color w:val="000000"/>
                          <w:sz w:val="18"/>
                          <w:szCs w:val="18"/>
                        </w:rPr>
                        <w:t xml:space="preserve">project </w:t>
                      </w:r>
                      <w:r w:rsidRPr="0006492D">
                        <w:rPr>
                          <w:rFonts w:cs="Arial"/>
                          <w:color w:val="000000"/>
                          <w:sz w:val="18"/>
                          <w:szCs w:val="18"/>
                        </w:rPr>
                        <w:t xml:space="preserve">work. </w:t>
                      </w:r>
                    </w:p>
                    <w:p w14:paraId="4E8A111A" w14:textId="77777777" w:rsidR="00456924" w:rsidRPr="0006492D" w:rsidRDefault="00456924" w:rsidP="00456924">
                      <w:pPr>
                        <w:autoSpaceDE w:val="0"/>
                        <w:autoSpaceDN w:val="0"/>
                        <w:adjustRightInd w:val="0"/>
                        <w:rPr>
                          <w:rFonts w:cs="Arial"/>
                          <w:color w:val="000000"/>
                          <w:sz w:val="18"/>
                          <w:szCs w:val="18"/>
                        </w:rPr>
                      </w:pPr>
                    </w:p>
                    <w:p w14:paraId="4BDE36B1" w14:textId="4F2D0829" w:rsidR="00413006" w:rsidRPr="0006492D" w:rsidRDefault="00456924" w:rsidP="00413006">
                      <w:pPr>
                        <w:contextualSpacing/>
                        <w:rPr>
                          <w:sz w:val="18"/>
                          <w:szCs w:val="18"/>
                        </w:rPr>
                      </w:pPr>
                      <w:r w:rsidRPr="0006492D">
                        <w:rPr>
                          <w:rFonts w:cs="Arial"/>
                          <w:color w:val="000000"/>
                          <w:sz w:val="18"/>
                          <w:szCs w:val="18"/>
                        </w:rPr>
                        <w:t>A</w:t>
                      </w:r>
                      <w:r w:rsidR="00413006" w:rsidRPr="0006492D">
                        <w:rPr>
                          <w:rFonts w:cs="Arial"/>
                          <w:color w:val="000000"/>
                          <w:sz w:val="18"/>
                          <w:szCs w:val="18"/>
                        </w:rPr>
                        <w:t xml:space="preserve"> 13 tonne</w:t>
                      </w:r>
                      <w:r w:rsidRPr="0006492D">
                        <w:rPr>
                          <w:rFonts w:cs="Arial"/>
                          <w:color w:val="000000"/>
                          <w:sz w:val="18"/>
                          <w:szCs w:val="18"/>
                        </w:rPr>
                        <w:t xml:space="preserve"> excavator will be used to repair banks, through minor re-profiling, around the saline lagoons where high tides and storms have caused damage or erosion. This will require the excavation and movement of </w:t>
                      </w:r>
                      <w:r w:rsidR="004A24A0">
                        <w:rPr>
                          <w:rFonts w:cs="Arial"/>
                          <w:color w:val="000000"/>
                          <w:sz w:val="18"/>
                          <w:szCs w:val="18"/>
                        </w:rPr>
                        <w:t>up to</w:t>
                      </w:r>
                      <w:r w:rsidRPr="0006492D">
                        <w:rPr>
                          <w:rFonts w:cs="Arial"/>
                          <w:color w:val="000000"/>
                          <w:sz w:val="18"/>
                          <w:szCs w:val="18"/>
                        </w:rPr>
                        <w:t xml:space="preserve"> </w:t>
                      </w:r>
                      <w:r w:rsidR="00413006" w:rsidRPr="0006492D">
                        <w:rPr>
                          <w:rFonts w:cs="Arial"/>
                          <w:color w:val="000000"/>
                          <w:sz w:val="18"/>
                          <w:szCs w:val="18"/>
                        </w:rPr>
                        <w:t>200m3</w:t>
                      </w:r>
                      <w:r w:rsidRPr="0006492D">
                        <w:rPr>
                          <w:rFonts w:cs="Arial"/>
                          <w:color w:val="000000"/>
                          <w:sz w:val="18"/>
                          <w:szCs w:val="18"/>
                        </w:rPr>
                        <w:t xml:space="preserve"> of substrate from </w:t>
                      </w:r>
                      <w:r w:rsidR="00413006" w:rsidRPr="0006492D">
                        <w:rPr>
                          <w:rFonts w:cs="Arial"/>
                          <w:color w:val="000000"/>
                          <w:sz w:val="18"/>
                          <w:szCs w:val="18"/>
                        </w:rPr>
                        <w:t>within the saline lagoons</w:t>
                      </w:r>
                      <w:r w:rsidRPr="0006492D">
                        <w:rPr>
                          <w:rFonts w:cs="Arial"/>
                          <w:color w:val="000000"/>
                          <w:sz w:val="18"/>
                          <w:szCs w:val="18"/>
                        </w:rPr>
                        <w:t xml:space="preserve">, </w:t>
                      </w:r>
                      <w:r w:rsidR="00413006" w:rsidRPr="0006492D">
                        <w:rPr>
                          <w:rFonts w:cs="Arial"/>
                          <w:noProof/>
                          <w:sz w:val="18"/>
                          <w:szCs w:val="18"/>
                        </w:rPr>
                        <w:t xml:space="preserve">excavated </w:t>
                      </w:r>
                      <w:r w:rsidR="00413006" w:rsidRPr="00C578CF">
                        <w:rPr>
                          <w:rFonts w:cs="Arial"/>
                          <w:noProof/>
                          <w:sz w:val="18"/>
                          <w:szCs w:val="18"/>
                        </w:rPr>
                        <w:t xml:space="preserve">from </w:t>
                      </w:r>
                      <w:r w:rsidR="00413006" w:rsidRPr="0006492D">
                        <w:rPr>
                          <w:rFonts w:cs="Arial"/>
                          <w:noProof/>
                          <w:sz w:val="18"/>
                          <w:szCs w:val="18"/>
                        </w:rPr>
                        <w:t>dried-out areas to a maximum depth of 0.2m</w:t>
                      </w:r>
                      <w:r w:rsidR="00413006" w:rsidRPr="00C578CF">
                        <w:rPr>
                          <w:rFonts w:cs="Arial"/>
                          <w:noProof/>
                          <w:sz w:val="18"/>
                          <w:szCs w:val="18"/>
                        </w:rPr>
                        <w:t>. </w:t>
                      </w:r>
                      <w:r w:rsidR="00413006" w:rsidRPr="0006492D">
                        <w:rPr>
                          <w:rFonts w:cs="Arial"/>
                          <w:noProof/>
                          <w:sz w:val="18"/>
                          <w:szCs w:val="18"/>
                        </w:rPr>
                        <w:t xml:space="preserve">The total length of banks requiring repairs is </w:t>
                      </w:r>
                      <w:r w:rsidR="004A24A0">
                        <w:rPr>
                          <w:rFonts w:cs="Arial"/>
                          <w:noProof/>
                          <w:sz w:val="18"/>
                          <w:szCs w:val="18"/>
                        </w:rPr>
                        <w:t>less than</w:t>
                      </w:r>
                      <w:r w:rsidR="00413006" w:rsidRPr="0006492D">
                        <w:rPr>
                          <w:rFonts w:cs="Arial"/>
                          <w:noProof/>
                          <w:sz w:val="18"/>
                          <w:szCs w:val="18"/>
                        </w:rPr>
                        <w:t xml:space="preserve"> 200m. </w:t>
                      </w:r>
                    </w:p>
                    <w:p w14:paraId="3AD1A9CB" w14:textId="77777777" w:rsidR="0006492D" w:rsidRDefault="0006492D" w:rsidP="00413006">
                      <w:pPr>
                        <w:autoSpaceDE w:val="0"/>
                        <w:autoSpaceDN w:val="0"/>
                        <w:adjustRightInd w:val="0"/>
                        <w:rPr>
                          <w:rFonts w:cs="Arial"/>
                          <w:color w:val="000000"/>
                          <w:sz w:val="18"/>
                          <w:szCs w:val="18"/>
                        </w:rPr>
                      </w:pPr>
                    </w:p>
                    <w:p w14:paraId="26E51033" w14:textId="74BA18AD" w:rsidR="00413006" w:rsidRPr="0006492D" w:rsidRDefault="00413006" w:rsidP="00413006">
                      <w:pPr>
                        <w:autoSpaceDE w:val="0"/>
                        <w:autoSpaceDN w:val="0"/>
                        <w:adjustRightInd w:val="0"/>
                        <w:rPr>
                          <w:rFonts w:cs="Arial"/>
                          <w:color w:val="000000"/>
                          <w:sz w:val="18"/>
                          <w:szCs w:val="18"/>
                        </w:rPr>
                      </w:pPr>
                      <w:r w:rsidRPr="0006492D">
                        <w:rPr>
                          <w:rFonts w:cs="Arial"/>
                          <w:color w:val="000000"/>
                          <w:sz w:val="18"/>
                          <w:szCs w:val="18"/>
                        </w:rPr>
                        <w:t xml:space="preserve">We used the same technique to carry out minor repair work to the banksides previously </w:t>
                      </w:r>
                      <w:r w:rsidR="0034390C" w:rsidRPr="0006492D">
                        <w:rPr>
                          <w:rFonts w:cs="Arial"/>
                          <w:color w:val="000000"/>
                          <w:sz w:val="18"/>
                          <w:szCs w:val="18"/>
                        </w:rPr>
                        <w:t xml:space="preserve">as </w:t>
                      </w:r>
                      <w:r w:rsidRPr="0006492D">
                        <w:rPr>
                          <w:rFonts w:cs="Arial"/>
                          <w:color w:val="000000"/>
                          <w:sz w:val="18"/>
                          <w:szCs w:val="18"/>
                        </w:rPr>
                        <w:t xml:space="preserve">approved by National Resources Wales under SSSI consent, and the saltmarsh vegetation has recovered quickly in repaired sections once the sediment has stabilised. </w:t>
                      </w:r>
                    </w:p>
                    <w:p w14:paraId="7843C7C5" w14:textId="77777777" w:rsidR="0006492D" w:rsidRDefault="0006492D" w:rsidP="0006492D">
                      <w:pPr>
                        <w:textboxTightWrap w:val="allLines"/>
                        <w:rPr>
                          <w:rFonts w:cs="Arial"/>
                          <w:noProof/>
                          <w:sz w:val="18"/>
                          <w:szCs w:val="18"/>
                        </w:rPr>
                      </w:pPr>
                    </w:p>
                    <w:p w14:paraId="733A4828" w14:textId="1DEF16A0" w:rsidR="0006492D" w:rsidRPr="0006492D" w:rsidRDefault="0006492D" w:rsidP="0006492D">
                      <w:pPr>
                        <w:textboxTightWrap w:val="allLines"/>
                        <w:rPr>
                          <w:rFonts w:cs="Arial"/>
                          <w:noProof/>
                          <w:sz w:val="18"/>
                          <w:szCs w:val="18"/>
                        </w:rPr>
                      </w:pPr>
                      <w:r w:rsidRPr="0006492D">
                        <w:rPr>
                          <w:rFonts w:cs="Arial"/>
                          <w:noProof/>
                          <w:sz w:val="18"/>
                          <w:szCs w:val="18"/>
                        </w:rPr>
                        <w:t xml:space="preserve">A 13 tonne excavator and tracked dumper will also be used to re-distribute sediment which has accumulated within the </w:t>
                      </w:r>
                      <w:r w:rsidRPr="00C578CF">
                        <w:rPr>
                          <w:rFonts w:cs="Arial"/>
                          <w:noProof/>
                          <w:sz w:val="18"/>
                          <w:szCs w:val="18"/>
                        </w:rPr>
                        <w:t xml:space="preserve">lagoons, </w:t>
                      </w:r>
                      <w:r w:rsidRPr="0006492D">
                        <w:rPr>
                          <w:rFonts w:cs="Arial"/>
                          <w:noProof/>
                          <w:sz w:val="18"/>
                          <w:szCs w:val="18"/>
                        </w:rPr>
                        <w:t>to increase the depth of the lagoons in certain areas and to vary the depth profile. Work will be limited to dried-out areas of the lagoons,</w:t>
                      </w:r>
                      <w:r w:rsidRPr="00C578CF">
                        <w:rPr>
                          <w:rFonts w:cs="Arial"/>
                          <w:noProof/>
                          <w:sz w:val="18"/>
                          <w:szCs w:val="18"/>
                        </w:rPr>
                        <w:t xml:space="preserve"> while </w:t>
                      </w:r>
                      <w:r w:rsidRPr="0006492D">
                        <w:rPr>
                          <w:rFonts w:cs="Arial"/>
                          <w:noProof/>
                          <w:sz w:val="18"/>
                          <w:szCs w:val="18"/>
                        </w:rPr>
                        <w:t xml:space="preserve">they are </w:t>
                      </w:r>
                      <w:r w:rsidRPr="00C578CF">
                        <w:rPr>
                          <w:rFonts w:cs="Arial"/>
                          <w:noProof/>
                          <w:sz w:val="18"/>
                          <w:szCs w:val="18"/>
                        </w:rPr>
                        <w:t xml:space="preserve">drained-down in summer weather. </w:t>
                      </w:r>
                      <w:r w:rsidRPr="0006492D">
                        <w:rPr>
                          <w:rFonts w:cs="Arial"/>
                          <w:noProof/>
                          <w:sz w:val="18"/>
                          <w:szCs w:val="18"/>
                        </w:rPr>
                        <w:t xml:space="preserve">The area of sediment that will be re-profiled is 2 ha in extent. Sediment will be excavated to a maximum depth of 0.5m, and generally by only 0.0-0.2m. This will revert the lagoons to no more than their original depth. </w:t>
                      </w:r>
                    </w:p>
                    <w:p w14:paraId="18F75A0F" w14:textId="3CAB3D95" w:rsidR="00413006" w:rsidRPr="00C578CF" w:rsidRDefault="00413006" w:rsidP="00413006">
                      <w:pPr>
                        <w:spacing w:after="160" w:line="259" w:lineRule="auto"/>
                        <w:textboxTightWrap w:val="allLines"/>
                        <w:rPr>
                          <w:rFonts w:cs="Arial"/>
                          <w:noProof/>
                        </w:rPr>
                      </w:pPr>
                    </w:p>
                    <w:p w14:paraId="4A4B200C" w14:textId="6446B7E1" w:rsidR="00456924" w:rsidRPr="00EC052B" w:rsidRDefault="00456924" w:rsidP="00456924">
                      <w:pPr>
                        <w:autoSpaceDE w:val="0"/>
                        <w:autoSpaceDN w:val="0"/>
                        <w:adjustRightInd w:val="0"/>
                        <w:rPr>
                          <w:rFonts w:cs="Arial"/>
                          <w:color w:val="000000"/>
                        </w:rPr>
                      </w:pPr>
                    </w:p>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126DBCD9">
                <wp:simplePos x="0" y="0"/>
                <wp:positionH relativeFrom="margin">
                  <wp:align>left</wp:align>
                </wp:positionH>
                <wp:positionV relativeFrom="paragraph">
                  <wp:posOffset>-1906</wp:posOffset>
                </wp:positionV>
                <wp:extent cx="6092190" cy="9324975"/>
                <wp:effectExtent l="0" t="0" r="2286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324975"/>
                        </a:xfrm>
                        <a:prstGeom prst="rect">
                          <a:avLst/>
                        </a:prstGeom>
                        <a:solidFill>
                          <a:srgbClr val="FFFFFF"/>
                        </a:solidFill>
                        <a:ln w="9525">
                          <a:solidFill>
                            <a:srgbClr val="000000"/>
                          </a:solidFill>
                          <a:miter lim="800000"/>
                          <a:headEnd/>
                          <a:tailEnd/>
                        </a:ln>
                      </wps:spPr>
                      <wps:txbx>
                        <w:txbxContent>
                          <w:p w14:paraId="18B6FB50" w14:textId="77777777" w:rsidR="00413006" w:rsidRPr="0006492D" w:rsidRDefault="00413006" w:rsidP="00413006">
                            <w:pPr>
                              <w:textboxTightWrap w:val="allLines"/>
                              <w:rPr>
                                <w:rFonts w:cs="Arial"/>
                                <w:noProof/>
                                <w:sz w:val="18"/>
                                <w:szCs w:val="18"/>
                              </w:rPr>
                            </w:pPr>
                          </w:p>
                          <w:p w14:paraId="0B5C9A79" w14:textId="413A067E" w:rsidR="00413006" w:rsidRPr="0006492D" w:rsidRDefault="00413006" w:rsidP="00413006">
                            <w:pPr>
                              <w:textboxTightWrap w:val="allLines"/>
                              <w:rPr>
                                <w:sz w:val="18"/>
                                <w:szCs w:val="18"/>
                              </w:rPr>
                            </w:pPr>
                            <w:r w:rsidRPr="0006492D">
                              <w:rPr>
                                <w:rFonts w:cs="Arial"/>
                                <w:noProof/>
                                <w:sz w:val="18"/>
                                <w:szCs w:val="18"/>
                              </w:rPr>
                              <w:t>Sediment will be redistributed to the exposed south-west corner of the lagoons, and built up to a level no higher than the surrounding saltmarsh habitat. This will serve to widen the bank and create additional saltmarsh habitat thereby providing additional protection for the lagoons from the prevailing wind and wave action</w:t>
                            </w:r>
                            <w:r w:rsidRPr="0006492D">
                              <w:rPr>
                                <w:sz w:val="18"/>
                                <w:szCs w:val="18"/>
                              </w:rPr>
                              <w:t xml:space="preserve">. </w:t>
                            </w:r>
                            <w:r w:rsidRPr="0006492D">
                              <w:rPr>
                                <w:rFonts w:cs="Arial"/>
                                <w:sz w:val="18"/>
                                <w:szCs w:val="18"/>
                              </w:rPr>
                              <w:t xml:space="preserve">The total amount of material to be moved within the lagoons is estimated to be </w:t>
                            </w:r>
                            <w:r w:rsidR="00190317">
                              <w:rPr>
                                <w:rFonts w:cs="Arial"/>
                                <w:sz w:val="18"/>
                                <w:szCs w:val="18"/>
                              </w:rPr>
                              <w:t>no more than</w:t>
                            </w:r>
                            <w:r w:rsidRPr="0006492D">
                              <w:rPr>
                                <w:rFonts w:cs="Arial"/>
                                <w:sz w:val="18"/>
                                <w:szCs w:val="18"/>
                              </w:rPr>
                              <w:t xml:space="preserve"> 2,000 cubic metres.</w:t>
                            </w:r>
                          </w:p>
                          <w:p w14:paraId="7A9EBD64" w14:textId="77777777" w:rsidR="00413006" w:rsidRPr="0006492D" w:rsidRDefault="00413006" w:rsidP="00413006">
                            <w:pPr>
                              <w:textboxTightWrap w:val="allLines"/>
                              <w:rPr>
                                <w:rFonts w:cs="Arial"/>
                                <w:sz w:val="18"/>
                                <w:szCs w:val="18"/>
                              </w:rPr>
                            </w:pPr>
                          </w:p>
                          <w:p w14:paraId="36D49054" w14:textId="77777777" w:rsidR="00413006" w:rsidRPr="0006492D" w:rsidRDefault="00413006" w:rsidP="00413006">
                            <w:pPr>
                              <w:textboxTightWrap w:val="allLines"/>
                              <w:rPr>
                                <w:rFonts w:cs="Arial"/>
                                <w:sz w:val="16"/>
                                <w:szCs w:val="18"/>
                              </w:rPr>
                            </w:pPr>
                            <w:r w:rsidRPr="0006492D">
                              <w:rPr>
                                <w:rFonts w:cs="Arial"/>
                                <w:sz w:val="18"/>
                                <w:szCs w:val="18"/>
                              </w:rPr>
                              <w:t>There will be no materials brought onto or off the site.</w:t>
                            </w:r>
                          </w:p>
                          <w:p w14:paraId="6FE37400" w14:textId="77777777" w:rsidR="002D4D25" w:rsidRPr="0006492D" w:rsidRDefault="002D4D25" w:rsidP="001F125D">
                            <w:pPr>
                              <w:contextualSpacing/>
                              <w:rPr>
                                <w:sz w:val="16"/>
                                <w:szCs w:val="18"/>
                              </w:rPr>
                            </w:pPr>
                          </w:p>
                          <w:p w14:paraId="4ABEFE4B" w14:textId="5FCD079C" w:rsidR="0006492D" w:rsidRPr="0006492D" w:rsidRDefault="0006492D" w:rsidP="0006492D">
                            <w:pPr>
                              <w:rPr>
                                <w:rFonts w:cs="Arial"/>
                                <w:color w:val="000000"/>
                                <w:sz w:val="18"/>
                                <w:szCs w:val="18"/>
                              </w:rPr>
                            </w:pPr>
                            <w:r w:rsidRPr="0006492D">
                              <w:rPr>
                                <w:rFonts w:cs="Arial"/>
                                <w:color w:val="000000"/>
                                <w:sz w:val="18"/>
                                <w:szCs w:val="18"/>
                              </w:rPr>
                              <w:t>Bank repairs will be undertaken by TJK Harries and Sons Ltd, using a 13 tonne tracked excavator. This company is experienced in a variety of landscaping and wetland management work.  The contractors will follow a variety of practices to minimise their environmental impact.</w:t>
                            </w:r>
                          </w:p>
                          <w:p w14:paraId="03E622DC" w14:textId="77777777" w:rsidR="002D4D25" w:rsidRPr="0006492D" w:rsidRDefault="002D4D25" w:rsidP="001F125D">
                            <w:pPr>
                              <w:contextualSpacing/>
                              <w:rPr>
                                <w:sz w:val="16"/>
                                <w:szCs w:val="18"/>
                              </w:rPr>
                            </w:pPr>
                          </w:p>
                          <w:p w14:paraId="5D9EE252"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General Site Management: </w:t>
                            </w:r>
                          </w:p>
                          <w:p w14:paraId="335D3A1C" w14:textId="77777777" w:rsidR="0006492D" w:rsidRPr="0006492D" w:rsidRDefault="0006492D" w:rsidP="0006492D">
                            <w:pPr>
                              <w:autoSpaceDE w:val="0"/>
                              <w:autoSpaceDN w:val="0"/>
                              <w:adjustRightInd w:val="0"/>
                              <w:spacing w:after="54"/>
                              <w:rPr>
                                <w:rFonts w:cs="Arial"/>
                                <w:color w:val="000000"/>
                                <w:sz w:val="18"/>
                                <w:szCs w:val="18"/>
                              </w:rPr>
                            </w:pPr>
                          </w:p>
                          <w:p w14:paraId="1A8B013E"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oils, chemicals, or concrete mixing/washing areas will be stored on site.  All machinery refuelling will take place off the N2K site, and a minimum of 30m from any waterbody or surface drain, and spill kits will be carried.</w:t>
                            </w:r>
                          </w:p>
                          <w:p w14:paraId="61BB5C6C" w14:textId="77777777" w:rsidR="0006492D" w:rsidRPr="0006492D" w:rsidRDefault="0006492D" w:rsidP="0006492D">
                            <w:pPr>
                              <w:autoSpaceDE w:val="0"/>
                              <w:autoSpaceDN w:val="0"/>
                              <w:adjustRightInd w:val="0"/>
                              <w:spacing w:after="54"/>
                              <w:rPr>
                                <w:rFonts w:cs="Arial"/>
                                <w:color w:val="000000"/>
                                <w:sz w:val="18"/>
                                <w:szCs w:val="18"/>
                              </w:rPr>
                            </w:pPr>
                          </w:p>
                          <w:p w14:paraId="6BD57E36" w14:textId="50E77415" w:rsidR="0006492D" w:rsidRPr="0006492D" w:rsidRDefault="0006492D" w:rsidP="0006492D">
                            <w:pPr>
                              <w:autoSpaceDE w:val="0"/>
                              <w:autoSpaceDN w:val="0"/>
                              <w:adjustRightInd w:val="0"/>
                              <w:rPr>
                                <w:rFonts w:cs="Arial"/>
                                <w:color w:val="000000"/>
                                <w:sz w:val="18"/>
                                <w:szCs w:val="18"/>
                              </w:rPr>
                            </w:pPr>
                            <w:r w:rsidRPr="0006492D">
                              <w:rPr>
                                <w:rFonts w:cs="Arial"/>
                                <w:color w:val="000000"/>
                                <w:sz w:val="18"/>
                                <w:szCs w:val="18"/>
                              </w:rPr>
                              <w:t xml:space="preserve">The repair of the banks is anticipated to require no more than 10 days of work in total, which will be completed between the months of </w:t>
                            </w:r>
                            <w:r w:rsidR="002170D7">
                              <w:rPr>
                                <w:rFonts w:cs="Arial"/>
                                <w:color w:val="000000"/>
                                <w:sz w:val="18"/>
                                <w:szCs w:val="18"/>
                              </w:rPr>
                              <w:t>April and August</w:t>
                            </w:r>
                            <w:r w:rsidRPr="0006492D">
                              <w:rPr>
                                <w:rFonts w:cs="Arial"/>
                                <w:color w:val="000000"/>
                                <w:sz w:val="18"/>
                                <w:szCs w:val="18"/>
                              </w:rPr>
                              <w:t xml:space="preserve"> 2026</w:t>
                            </w:r>
                            <w:r w:rsidR="002170D7">
                              <w:rPr>
                                <w:rFonts w:cs="Arial"/>
                                <w:color w:val="000000"/>
                                <w:sz w:val="18"/>
                                <w:szCs w:val="18"/>
                              </w:rPr>
                              <w:t>, and ideally between May and July</w:t>
                            </w:r>
                            <w:r w:rsidRPr="0006492D">
                              <w:rPr>
                                <w:rFonts w:cs="Arial"/>
                                <w:color w:val="000000"/>
                                <w:sz w:val="18"/>
                                <w:szCs w:val="18"/>
                              </w:rPr>
                              <w:t>, with exact dates depending on contractor availability.  The repairs will take place on weekdays between the hours of 9am to 5pm.</w:t>
                            </w:r>
                          </w:p>
                          <w:p w14:paraId="2ED3F2F7" w14:textId="77777777" w:rsidR="002D4D25" w:rsidRDefault="002D4D25" w:rsidP="001F125D">
                            <w:pPr>
                              <w:contextualSpacing/>
                              <w:rPr>
                                <w:sz w:val="22"/>
                              </w:rPr>
                            </w:pPr>
                          </w:p>
                          <w:p w14:paraId="2CD69448"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Biodiversity Management: invasive species management; species and habitats protection (including any time of year restrictions), avoidance and mitigation measures. </w:t>
                            </w:r>
                          </w:p>
                          <w:p w14:paraId="3F035A95" w14:textId="77777777" w:rsidR="0006492D" w:rsidRPr="0006492D" w:rsidRDefault="0006492D" w:rsidP="0006492D">
                            <w:pPr>
                              <w:autoSpaceDE w:val="0"/>
                              <w:autoSpaceDN w:val="0"/>
                              <w:adjustRightInd w:val="0"/>
                              <w:spacing w:after="54"/>
                              <w:rPr>
                                <w:rFonts w:cs="Arial"/>
                                <w:b/>
                                <w:color w:val="000000"/>
                                <w:sz w:val="18"/>
                                <w:szCs w:val="18"/>
                              </w:rPr>
                            </w:pPr>
                          </w:p>
                          <w:p w14:paraId="7EB6EA74"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The Wildfowl and Wetlands Trust are an internationally respected nature conservation charity and the purpose of the work is to deliver environmental benefits to the N2K site. Minimising impacts on the environment and wildlife has been considered for all stages of the work delivery.</w:t>
                            </w:r>
                          </w:p>
                          <w:p w14:paraId="4A4D6CA9" w14:textId="77777777" w:rsidR="0006492D" w:rsidRPr="0006492D" w:rsidRDefault="0006492D" w:rsidP="0006492D">
                            <w:pPr>
                              <w:autoSpaceDE w:val="0"/>
                              <w:autoSpaceDN w:val="0"/>
                              <w:adjustRightInd w:val="0"/>
                              <w:spacing w:after="54"/>
                              <w:rPr>
                                <w:rFonts w:cs="Arial"/>
                                <w:b/>
                                <w:color w:val="000000"/>
                                <w:sz w:val="18"/>
                                <w:szCs w:val="18"/>
                              </w:rPr>
                            </w:pPr>
                          </w:p>
                          <w:p w14:paraId="174E6770" w14:textId="77777777" w:rsidR="0006492D" w:rsidRPr="0006492D" w:rsidRDefault="0006492D" w:rsidP="0006492D">
                            <w:pPr>
                              <w:rPr>
                                <w:rFonts w:cs="Arial"/>
                                <w:sz w:val="18"/>
                                <w:szCs w:val="18"/>
                              </w:rPr>
                            </w:pPr>
                            <w:r w:rsidRPr="0006492D">
                              <w:rPr>
                                <w:rFonts w:cs="Arial"/>
                                <w:sz w:val="18"/>
                                <w:szCs w:val="18"/>
                              </w:rPr>
                              <w:t>This work takes place within the Burry Inlet Special Protection Area and Carmarthen Bay Estuaries Special Area for Conservation, The work will repair the banks of the lagoon, to enable them to function properly and hold water, and it will benefit the internationally-important wintering and passage birds for which the N2K area is designated.</w:t>
                            </w:r>
                          </w:p>
                          <w:p w14:paraId="35E2F793"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 xml:space="preserve">All work will be undertaken by local contractors with a 360° excavator, experienced in creating wetland features and working in areas with sensitive wildlife and habitats. </w:t>
                            </w:r>
                          </w:p>
                          <w:p w14:paraId="5F408B9B" w14:textId="77777777" w:rsidR="0006492D" w:rsidRPr="0006492D" w:rsidRDefault="0006492D" w:rsidP="0006492D">
                            <w:pPr>
                              <w:autoSpaceDE w:val="0"/>
                              <w:autoSpaceDN w:val="0"/>
                              <w:adjustRightInd w:val="0"/>
                              <w:spacing w:after="54"/>
                              <w:rPr>
                                <w:rFonts w:cs="Arial"/>
                                <w:color w:val="000000"/>
                                <w:sz w:val="18"/>
                                <w:szCs w:val="18"/>
                              </w:rPr>
                            </w:pPr>
                          </w:p>
                          <w:p w14:paraId="7F6D2BCB" w14:textId="556A60B9" w:rsidR="0006492D" w:rsidRPr="0006492D" w:rsidRDefault="00E02A11" w:rsidP="0006492D">
                            <w:pPr>
                              <w:autoSpaceDE w:val="0"/>
                              <w:autoSpaceDN w:val="0"/>
                              <w:adjustRightInd w:val="0"/>
                              <w:spacing w:after="54"/>
                              <w:rPr>
                                <w:rFonts w:cs="Arial"/>
                                <w:color w:val="000000"/>
                                <w:sz w:val="18"/>
                                <w:szCs w:val="18"/>
                              </w:rPr>
                            </w:pPr>
                            <w:r>
                              <w:rPr>
                                <w:rFonts w:cs="Arial"/>
                                <w:color w:val="000000"/>
                                <w:sz w:val="18"/>
                                <w:szCs w:val="18"/>
                              </w:rPr>
                              <w:t xml:space="preserve">Mitigation measures are listed in section 12c below and in the </w:t>
                            </w:r>
                            <w:r w:rsidR="000E43D1">
                              <w:rPr>
                                <w:rFonts w:cs="Arial"/>
                                <w:color w:val="000000"/>
                                <w:sz w:val="18"/>
                                <w:szCs w:val="18"/>
                              </w:rPr>
                              <w:t xml:space="preserve">three </w:t>
                            </w:r>
                            <w:r>
                              <w:rPr>
                                <w:rFonts w:cs="Arial"/>
                                <w:color w:val="000000"/>
                                <w:sz w:val="18"/>
                                <w:szCs w:val="18"/>
                              </w:rPr>
                              <w:t>associated impact assessments.</w:t>
                            </w:r>
                          </w:p>
                          <w:p w14:paraId="1A360B8D" w14:textId="77777777" w:rsidR="0006492D" w:rsidRPr="0006492D" w:rsidRDefault="0006492D" w:rsidP="0006492D">
                            <w:pPr>
                              <w:autoSpaceDE w:val="0"/>
                              <w:autoSpaceDN w:val="0"/>
                              <w:adjustRightInd w:val="0"/>
                              <w:spacing w:after="54"/>
                              <w:rPr>
                                <w:rFonts w:cs="Arial"/>
                                <w:color w:val="000000"/>
                                <w:sz w:val="18"/>
                                <w:szCs w:val="18"/>
                              </w:rPr>
                            </w:pPr>
                          </w:p>
                          <w:p w14:paraId="2665DCFE" w14:textId="77777777" w:rsidR="0006492D" w:rsidRPr="0006492D" w:rsidRDefault="0006492D" w:rsidP="0006492D">
                            <w:pPr>
                              <w:autoSpaceDE w:val="0"/>
                              <w:autoSpaceDN w:val="0"/>
                              <w:adjustRightInd w:val="0"/>
                              <w:spacing w:after="54"/>
                              <w:rPr>
                                <w:rFonts w:cs="Arial"/>
                                <w:i/>
                                <w:color w:val="000000"/>
                                <w:sz w:val="18"/>
                                <w:szCs w:val="18"/>
                              </w:rPr>
                            </w:pPr>
                            <w:r w:rsidRPr="0006492D">
                              <w:rPr>
                                <w:rFonts w:cs="Arial"/>
                                <w:i/>
                                <w:color w:val="000000"/>
                                <w:sz w:val="18"/>
                                <w:szCs w:val="18"/>
                              </w:rPr>
                              <w:t>• Invasive species management</w:t>
                            </w:r>
                          </w:p>
                          <w:p w14:paraId="2CDBBBAA" w14:textId="77777777" w:rsidR="0006492D" w:rsidRPr="0006492D" w:rsidRDefault="0006492D" w:rsidP="0006492D">
                            <w:pPr>
                              <w:autoSpaceDE w:val="0"/>
                              <w:autoSpaceDN w:val="0"/>
                              <w:adjustRightInd w:val="0"/>
                              <w:spacing w:after="54"/>
                              <w:rPr>
                                <w:rFonts w:cs="Arial"/>
                                <w:i/>
                                <w:color w:val="000000"/>
                                <w:sz w:val="18"/>
                                <w:szCs w:val="18"/>
                              </w:rPr>
                            </w:pPr>
                          </w:p>
                          <w:p w14:paraId="04BB35DD"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invasive species have been recorded on the project site and if found subsequently they will not be disturbed as part of any construction work. Once on site, vehicles and other equipment or materials will not be moved between different areas of the site, to avoid accidental transmission of INNS.  We will also ensure that foot wear, chest waders, and equipment are thoroughly washed before and after use in the lagoons. This is standard practice at WWT Llanelli under our existing INNS biosecurity protocols to avoid accidental transmission of INNS within the site.</w:t>
                            </w:r>
                          </w:p>
                          <w:p w14:paraId="1D0E0F3E" w14:textId="77777777" w:rsidR="0006492D" w:rsidRPr="0006492D" w:rsidRDefault="0006492D" w:rsidP="0006492D">
                            <w:pPr>
                              <w:autoSpaceDE w:val="0"/>
                              <w:autoSpaceDN w:val="0"/>
                              <w:adjustRightInd w:val="0"/>
                              <w:spacing w:after="54"/>
                              <w:rPr>
                                <w:rFonts w:cs="Arial"/>
                                <w:color w:val="000000"/>
                                <w:sz w:val="18"/>
                                <w:szCs w:val="18"/>
                              </w:rPr>
                            </w:pPr>
                          </w:p>
                          <w:p w14:paraId="1C81FC1A"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Silt management, and a waste management plan to identify where the waste material would go. </w:t>
                            </w:r>
                          </w:p>
                          <w:p w14:paraId="41B1249F" w14:textId="77777777" w:rsidR="0006492D" w:rsidRPr="0006492D" w:rsidRDefault="0006492D" w:rsidP="0006492D">
                            <w:pPr>
                              <w:autoSpaceDE w:val="0"/>
                              <w:autoSpaceDN w:val="0"/>
                              <w:adjustRightInd w:val="0"/>
                              <w:spacing w:after="54"/>
                              <w:rPr>
                                <w:rFonts w:cs="Arial"/>
                                <w:color w:val="000000"/>
                                <w:sz w:val="18"/>
                                <w:szCs w:val="18"/>
                              </w:rPr>
                            </w:pPr>
                          </w:p>
                          <w:p w14:paraId="43D6C3EC" w14:textId="5775F0E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 xml:space="preserve">No silt will be moved </w:t>
                            </w:r>
                            <w:r w:rsidR="00E02A11">
                              <w:rPr>
                                <w:rFonts w:cs="Arial"/>
                                <w:color w:val="000000"/>
                                <w:sz w:val="18"/>
                                <w:szCs w:val="18"/>
                              </w:rPr>
                              <w:t>outside</w:t>
                            </w:r>
                            <w:r w:rsidRPr="0006492D">
                              <w:rPr>
                                <w:rFonts w:cs="Arial"/>
                                <w:color w:val="000000"/>
                                <w:sz w:val="18"/>
                                <w:szCs w:val="18"/>
                              </w:rPr>
                              <w:t xml:space="preserve"> the </w:t>
                            </w:r>
                            <w:r w:rsidR="00E02A11">
                              <w:rPr>
                                <w:rFonts w:cs="Arial"/>
                                <w:color w:val="000000"/>
                                <w:sz w:val="18"/>
                                <w:szCs w:val="18"/>
                              </w:rPr>
                              <w:t xml:space="preserve">footprint of the </w:t>
                            </w:r>
                            <w:r w:rsidRPr="0006492D">
                              <w:rPr>
                                <w:rFonts w:cs="Arial"/>
                                <w:color w:val="000000"/>
                                <w:sz w:val="18"/>
                                <w:szCs w:val="18"/>
                              </w:rPr>
                              <w:t xml:space="preserve">Saline Lagoons during </w:t>
                            </w:r>
                            <w:r w:rsidR="00E02A11">
                              <w:rPr>
                                <w:rFonts w:cs="Arial"/>
                                <w:color w:val="000000"/>
                                <w:sz w:val="18"/>
                                <w:szCs w:val="18"/>
                              </w:rPr>
                              <w:t>project delivery</w:t>
                            </w:r>
                            <w:r w:rsidRPr="0006492D">
                              <w:rPr>
                                <w:rFonts w:cs="Arial"/>
                                <w:color w:val="000000"/>
                                <w:sz w:val="18"/>
                                <w:szCs w:val="18"/>
                              </w:rPr>
                              <w:t>.</w:t>
                            </w:r>
                          </w:p>
                          <w:p w14:paraId="21271E9C" w14:textId="77777777" w:rsidR="0006492D" w:rsidRPr="0006492D" w:rsidRDefault="0006492D" w:rsidP="0006492D">
                            <w:pPr>
                              <w:autoSpaceDE w:val="0"/>
                              <w:autoSpaceDN w:val="0"/>
                              <w:adjustRightInd w:val="0"/>
                              <w:spacing w:after="54"/>
                              <w:rPr>
                                <w:rFonts w:cs="Arial"/>
                                <w:color w:val="000000"/>
                                <w:sz w:val="18"/>
                                <w:szCs w:val="18"/>
                              </w:rPr>
                            </w:pPr>
                          </w:p>
                          <w:p w14:paraId="74CE1365"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There will be no other waste resulting from the project.</w:t>
                            </w:r>
                          </w:p>
                          <w:p w14:paraId="20CB09E5" w14:textId="77777777" w:rsidR="0006492D" w:rsidRPr="0006492D" w:rsidRDefault="0006492D" w:rsidP="0006492D">
                            <w:pPr>
                              <w:autoSpaceDE w:val="0"/>
                              <w:autoSpaceDN w:val="0"/>
                              <w:adjustRightInd w:val="0"/>
                              <w:spacing w:after="54"/>
                              <w:rPr>
                                <w:rFonts w:cs="Arial"/>
                                <w:color w:val="000000"/>
                                <w:sz w:val="18"/>
                                <w:szCs w:val="18"/>
                              </w:rPr>
                            </w:pPr>
                          </w:p>
                          <w:p w14:paraId="284767F1"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Control of Nuisances: details of restrictions to be applied during construction including timing, duration and frequency of works; details of measures to minimise noise and vibration from piling activities, for example acoustic barriers; details of dust control measures; measures to control light spill and the conservation of dark skies. </w:t>
                            </w:r>
                          </w:p>
                          <w:p w14:paraId="566B428B" w14:textId="77777777" w:rsidR="0006492D" w:rsidRPr="0006492D" w:rsidRDefault="0006492D" w:rsidP="0006492D">
                            <w:pPr>
                              <w:autoSpaceDE w:val="0"/>
                              <w:autoSpaceDN w:val="0"/>
                              <w:adjustRightInd w:val="0"/>
                              <w:spacing w:after="54"/>
                              <w:rPr>
                                <w:rFonts w:cs="Arial"/>
                                <w:color w:val="000000"/>
                                <w:sz w:val="18"/>
                                <w:szCs w:val="18"/>
                              </w:rPr>
                            </w:pPr>
                          </w:p>
                          <w:p w14:paraId="6BE4BEF6"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Work will take place between the hours of 8am to 5pm on weekdays, and the delivery of the project work will take place as quickly as possible, lasting an estimated 2 days in total.</w:t>
                            </w:r>
                          </w:p>
                          <w:p w14:paraId="417ED5DC" w14:textId="77777777" w:rsidR="0006492D" w:rsidRPr="0006492D" w:rsidRDefault="0006492D" w:rsidP="0006492D">
                            <w:pPr>
                              <w:autoSpaceDE w:val="0"/>
                              <w:autoSpaceDN w:val="0"/>
                              <w:adjustRightInd w:val="0"/>
                              <w:spacing w:after="54"/>
                              <w:rPr>
                                <w:rFonts w:cs="Arial"/>
                                <w:color w:val="000000"/>
                                <w:sz w:val="18"/>
                                <w:szCs w:val="18"/>
                              </w:rPr>
                            </w:pPr>
                          </w:p>
                          <w:p w14:paraId="203A50CC" w14:textId="77777777" w:rsidR="00E02A11" w:rsidRPr="0006492D" w:rsidRDefault="00E02A11" w:rsidP="00E02A11">
                            <w:pPr>
                              <w:autoSpaceDE w:val="0"/>
                              <w:autoSpaceDN w:val="0"/>
                              <w:adjustRightInd w:val="0"/>
                              <w:spacing w:after="54"/>
                              <w:rPr>
                                <w:rFonts w:cs="Arial"/>
                                <w:color w:val="000000"/>
                                <w:sz w:val="18"/>
                                <w:szCs w:val="18"/>
                              </w:rPr>
                            </w:pPr>
                            <w:r w:rsidRPr="0006492D">
                              <w:rPr>
                                <w:rFonts w:cs="Arial"/>
                                <w:color w:val="000000"/>
                                <w:sz w:val="18"/>
                                <w:szCs w:val="18"/>
                              </w:rPr>
                              <w:t xml:space="preserve">In the Saline Lagoon noise will be created by a </w:t>
                            </w:r>
                            <w:r>
                              <w:rPr>
                                <w:rFonts w:cs="Arial"/>
                                <w:color w:val="000000"/>
                                <w:sz w:val="18"/>
                                <w:szCs w:val="18"/>
                              </w:rPr>
                              <w:t>13</w:t>
                            </w:r>
                            <w:r w:rsidRPr="0006492D">
                              <w:rPr>
                                <w:rFonts w:cs="Arial"/>
                                <w:color w:val="000000"/>
                                <w:sz w:val="18"/>
                                <w:szCs w:val="18"/>
                              </w:rPr>
                              <w:t xml:space="preserve"> tonne excavator working for an estimated 2 </w:t>
                            </w:r>
                            <w:r>
                              <w:rPr>
                                <w:rFonts w:cs="Arial"/>
                                <w:color w:val="000000"/>
                                <w:sz w:val="18"/>
                                <w:szCs w:val="18"/>
                              </w:rPr>
                              <w:t>weeks.</w:t>
                            </w:r>
                            <w:r w:rsidRPr="0006492D">
                              <w:rPr>
                                <w:rFonts w:cs="Arial"/>
                                <w:color w:val="000000"/>
                                <w:sz w:val="18"/>
                                <w:szCs w:val="18"/>
                              </w:rPr>
                              <w:t xml:space="preserve">  Noise arising from work on the Saline Lagoon is screened by the sea wall embankment. </w:t>
                            </w:r>
                          </w:p>
                          <w:p w14:paraId="783A6804" w14:textId="77777777" w:rsidR="00E02A11" w:rsidRPr="0006492D" w:rsidRDefault="00E02A11" w:rsidP="00E02A11">
                            <w:pPr>
                              <w:autoSpaceDE w:val="0"/>
                              <w:autoSpaceDN w:val="0"/>
                              <w:adjustRightInd w:val="0"/>
                              <w:spacing w:after="54"/>
                              <w:rPr>
                                <w:rFonts w:cs="Arial"/>
                                <w:color w:val="000000"/>
                                <w:sz w:val="18"/>
                                <w:szCs w:val="18"/>
                              </w:rPr>
                            </w:pPr>
                          </w:p>
                          <w:p w14:paraId="73B54D59" w14:textId="77777777" w:rsidR="00E02A11" w:rsidRPr="0006492D" w:rsidRDefault="00E02A11" w:rsidP="00E02A11">
                            <w:pPr>
                              <w:autoSpaceDE w:val="0"/>
                              <w:autoSpaceDN w:val="0"/>
                              <w:adjustRightInd w:val="0"/>
                              <w:spacing w:after="54"/>
                              <w:rPr>
                                <w:rFonts w:cs="Arial"/>
                                <w:color w:val="000000"/>
                                <w:sz w:val="18"/>
                                <w:szCs w:val="18"/>
                              </w:rPr>
                            </w:pPr>
                            <w:r w:rsidRPr="0006492D">
                              <w:rPr>
                                <w:rFonts w:cs="Arial"/>
                                <w:color w:val="000000"/>
                                <w:sz w:val="18"/>
                                <w:szCs w:val="18"/>
                              </w:rPr>
                              <w:t>Owing to the natural screening and the distance from areas accessible to the public we do not propose using acoustic barriers for the project.</w:t>
                            </w:r>
                          </w:p>
                          <w:p w14:paraId="0D91316F" w14:textId="77777777" w:rsidR="0006492D" w:rsidRDefault="0006492D" w:rsidP="001F125D">
                            <w:pPr>
                              <w:contextualSpacing/>
                              <w:rPr>
                                <w:sz w:val="22"/>
                              </w:rPr>
                            </w:pPr>
                          </w:p>
                          <w:p w14:paraId="393E85E2" w14:textId="77777777" w:rsidR="0006492D" w:rsidRDefault="0006492D" w:rsidP="001F125D">
                            <w:pPr>
                              <w:contextualSpacing/>
                              <w:rPr>
                                <w:sz w:val="22"/>
                              </w:rPr>
                            </w:pPr>
                          </w:p>
                          <w:p w14:paraId="3EC0610D" w14:textId="77777777" w:rsidR="0006492D" w:rsidRDefault="0006492D" w:rsidP="001F125D">
                            <w:pPr>
                              <w:contextualSpacing/>
                              <w:rPr>
                                <w:sz w:val="22"/>
                              </w:rPr>
                            </w:pPr>
                          </w:p>
                          <w:p w14:paraId="4E53E0E5" w14:textId="77777777" w:rsidR="0006492D" w:rsidRDefault="0006492D"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8" type="#_x0000_t202" style="position:absolute;margin-left:0;margin-top:-.15pt;width:479.7pt;height:734.25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">
                <v:textbox>
                  <w:txbxContent>
                    <w:p w14:paraId="18B6FB50" w14:textId="77777777" w:rsidR="00413006" w:rsidRPr="0006492D" w:rsidRDefault="00413006" w:rsidP="00413006">
                      <w:pPr>
                        <w:textboxTightWrap w:val="allLines"/>
                        <w:rPr>
                          <w:rFonts w:cs="Arial"/>
                          <w:noProof/>
                          <w:sz w:val="18"/>
                          <w:szCs w:val="18"/>
                        </w:rPr>
                      </w:pPr>
                    </w:p>
                    <w:p w14:paraId="0B5C9A79" w14:textId="413A067E" w:rsidR="00413006" w:rsidRPr="0006492D" w:rsidRDefault="00413006" w:rsidP="00413006">
                      <w:pPr>
                        <w:textboxTightWrap w:val="allLines"/>
                        <w:rPr>
                          <w:sz w:val="18"/>
                          <w:szCs w:val="18"/>
                        </w:rPr>
                      </w:pPr>
                      <w:r w:rsidRPr="0006492D">
                        <w:rPr>
                          <w:rFonts w:cs="Arial"/>
                          <w:noProof/>
                          <w:sz w:val="18"/>
                          <w:szCs w:val="18"/>
                        </w:rPr>
                        <w:t>Sediment will be redistributed to the exposed south-west corner of the lagoons, and built up to a level no higher than the surrounding saltmarsh habitat. This will serve to widen the bank and create additional saltmarsh habitat thereby providing additional protection for the lagoons from the prevailing wind and wave action</w:t>
                      </w:r>
                      <w:r w:rsidRPr="0006492D">
                        <w:rPr>
                          <w:sz w:val="18"/>
                          <w:szCs w:val="18"/>
                        </w:rPr>
                        <w:t xml:space="preserve">. </w:t>
                      </w:r>
                      <w:r w:rsidRPr="0006492D">
                        <w:rPr>
                          <w:rFonts w:cs="Arial"/>
                          <w:sz w:val="18"/>
                          <w:szCs w:val="18"/>
                        </w:rPr>
                        <w:t xml:space="preserve">The total amount of material to be moved within the lagoons is estimated to be </w:t>
                      </w:r>
                      <w:r w:rsidR="00190317">
                        <w:rPr>
                          <w:rFonts w:cs="Arial"/>
                          <w:sz w:val="18"/>
                          <w:szCs w:val="18"/>
                        </w:rPr>
                        <w:t>no more than</w:t>
                      </w:r>
                      <w:r w:rsidRPr="0006492D">
                        <w:rPr>
                          <w:rFonts w:cs="Arial"/>
                          <w:sz w:val="18"/>
                          <w:szCs w:val="18"/>
                        </w:rPr>
                        <w:t xml:space="preserve"> 2,000 cubic metres.</w:t>
                      </w:r>
                    </w:p>
                    <w:p w14:paraId="7A9EBD64" w14:textId="77777777" w:rsidR="00413006" w:rsidRPr="0006492D" w:rsidRDefault="00413006" w:rsidP="00413006">
                      <w:pPr>
                        <w:textboxTightWrap w:val="allLines"/>
                        <w:rPr>
                          <w:rFonts w:cs="Arial"/>
                          <w:sz w:val="18"/>
                          <w:szCs w:val="18"/>
                        </w:rPr>
                      </w:pPr>
                    </w:p>
                    <w:p w14:paraId="36D49054" w14:textId="77777777" w:rsidR="00413006" w:rsidRPr="0006492D" w:rsidRDefault="00413006" w:rsidP="00413006">
                      <w:pPr>
                        <w:textboxTightWrap w:val="allLines"/>
                        <w:rPr>
                          <w:rFonts w:cs="Arial"/>
                          <w:sz w:val="16"/>
                          <w:szCs w:val="18"/>
                        </w:rPr>
                      </w:pPr>
                      <w:r w:rsidRPr="0006492D">
                        <w:rPr>
                          <w:rFonts w:cs="Arial"/>
                          <w:sz w:val="18"/>
                          <w:szCs w:val="18"/>
                        </w:rPr>
                        <w:t>There will be no materials brought onto or off the site.</w:t>
                      </w:r>
                    </w:p>
                    <w:p w14:paraId="6FE37400" w14:textId="77777777" w:rsidR="002D4D25" w:rsidRPr="0006492D" w:rsidRDefault="002D4D25" w:rsidP="001F125D">
                      <w:pPr>
                        <w:contextualSpacing/>
                        <w:rPr>
                          <w:sz w:val="16"/>
                          <w:szCs w:val="18"/>
                        </w:rPr>
                      </w:pPr>
                    </w:p>
                    <w:p w14:paraId="4ABEFE4B" w14:textId="5FCD079C" w:rsidR="0006492D" w:rsidRPr="0006492D" w:rsidRDefault="0006492D" w:rsidP="0006492D">
                      <w:pPr>
                        <w:rPr>
                          <w:rFonts w:cs="Arial"/>
                          <w:color w:val="000000"/>
                          <w:sz w:val="18"/>
                          <w:szCs w:val="18"/>
                        </w:rPr>
                      </w:pPr>
                      <w:r w:rsidRPr="0006492D">
                        <w:rPr>
                          <w:rFonts w:cs="Arial"/>
                          <w:color w:val="000000"/>
                          <w:sz w:val="18"/>
                          <w:szCs w:val="18"/>
                        </w:rPr>
                        <w:t>Bank repairs will be undertaken by TJK Harries and Sons Ltd, using a 13 tonne tracked excavator. This company is experienced in a variety of landscaping and wetland management work.  The contractors will follow a variety of practices to minimise their environmental impact.</w:t>
                      </w:r>
                    </w:p>
                    <w:p w14:paraId="03E622DC" w14:textId="77777777" w:rsidR="002D4D25" w:rsidRPr="0006492D" w:rsidRDefault="002D4D25" w:rsidP="001F125D">
                      <w:pPr>
                        <w:contextualSpacing/>
                        <w:rPr>
                          <w:sz w:val="16"/>
                          <w:szCs w:val="18"/>
                        </w:rPr>
                      </w:pPr>
                    </w:p>
                    <w:p w14:paraId="5D9EE252"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General Site Management: </w:t>
                      </w:r>
                    </w:p>
                    <w:p w14:paraId="335D3A1C" w14:textId="77777777" w:rsidR="0006492D" w:rsidRPr="0006492D" w:rsidRDefault="0006492D" w:rsidP="0006492D">
                      <w:pPr>
                        <w:autoSpaceDE w:val="0"/>
                        <w:autoSpaceDN w:val="0"/>
                        <w:adjustRightInd w:val="0"/>
                        <w:spacing w:after="54"/>
                        <w:rPr>
                          <w:rFonts w:cs="Arial"/>
                          <w:color w:val="000000"/>
                          <w:sz w:val="18"/>
                          <w:szCs w:val="18"/>
                        </w:rPr>
                      </w:pPr>
                    </w:p>
                    <w:p w14:paraId="1A8B013E"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oils, chemicals, or concrete mixing/washing areas will be stored on site.  All machinery refuelling will take place off the N2K site, and a minimum of 30m from any waterbody or surface drain, and spill kits will be carried.</w:t>
                      </w:r>
                    </w:p>
                    <w:p w14:paraId="61BB5C6C" w14:textId="77777777" w:rsidR="0006492D" w:rsidRPr="0006492D" w:rsidRDefault="0006492D" w:rsidP="0006492D">
                      <w:pPr>
                        <w:autoSpaceDE w:val="0"/>
                        <w:autoSpaceDN w:val="0"/>
                        <w:adjustRightInd w:val="0"/>
                        <w:spacing w:after="54"/>
                        <w:rPr>
                          <w:rFonts w:cs="Arial"/>
                          <w:color w:val="000000"/>
                          <w:sz w:val="18"/>
                          <w:szCs w:val="18"/>
                        </w:rPr>
                      </w:pPr>
                    </w:p>
                    <w:p w14:paraId="6BD57E36" w14:textId="50E77415" w:rsidR="0006492D" w:rsidRPr="0006492D" w:rsidRDefault="0006492D" w:rsidP="0006492D">
                      <w:pPr>
                        <w:autoSpaceDE w:val="0"/>
                        <w:autoSpaceDN w:val="0"/>
                        <w:adjustRightInd w:val="0"/>
                        <w:rPr>
                          <w:rFonts w:cs="Arial"/>
                          <w:color w:val="000000"/>
                          <w:sz w:val="18"/>
                          <w:szCs w:val="18"/>
                        </w:rPr>
                      </w:pPr>
                      <w:r w:rsidRPr="0006492D">
                        <w:rPr>
                          <w:rFonts w:cs="Arial"/>
                          <w:color w:val="000000"/>
                          <w:sz w:val="18"/>
                          <w:szCs w:val="18"/>
                        </w:rPr>
                        <w:t xml:space="preserve">The repair of the banks is anticipated to require no more than 10 days of work in total, which will be completed between the months of </w:t>
                      </w:r>
                      <w:r w:rsidR="002170D7">
                        <w:rPr>
                          <w:rFonts w:cs="Arial"/>
                          <w:color w:val="000000"/>
                          <w:sz w:val="18"/>
                          <w:szCs w:val="18"/>
                        </w:rPr>
                        <w:t>April and August</w:t>
                      </w:r>
                      <w:r w:rsidRPr="0006492D">
                        <w:rPr>
                          <w:rFonts w:cs="Arial"/>
                          <w:color w:val="000000"/>
                          <w:sz w:val="18"/>
                          <w:szCs w:val="18"/>
                        </w:rPr>
                        <w:t xml:space="preserve"> 2026</w:t>
                      </w:r>
                      <w:r w:rsidR="002170D7">
                        <w:rPr>
                          <w:rFonts w:cs="Arial"/>
                          <w:color w:val="000000"/>
                          <w:sz w:val="18"/>
                          <w:szCs w:val="18"/>
                        </w:rPr>
                        <w:t>, and ideally between May and July</w:t>
                      </w:r>
                      <w:r w:rsidRPr="0006492D">
                        <w:rPr>
                          <w:rFonts w:cs="Arial"/>
                          <w:color w:val="000000"/>
                          <w:sz w:val="18"/>
                          <w:szCs w:val="18"/>
                        </w:rPr>
                        <w:t>, with exact dates depending on contractor availability.  The repairs will take place on weekdays between the hours of 9am to 5pm.</w:t>
                      </w:r>
                    </w:p>
                    <w:p w14:paraId="2ED3F2F7" w14:textId="77777777" w:rsidR="002D4D25" w:rsidRDefault="002D4D25" w:rsidP="001F125D">
                      <w:pPr>
                        <w:contextualSpacing/>
                        <w:rPr>
                          <w:sz w:val="22"/>
                        </w:rPr>
                      </w:pPr>
                    </w:p>
                    <w:p w14:paraId="2CD69448"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Biodiversity Management: invasive species management; species and habitats protection (including any time of year restrictions), avoidance and mitigation measures. </w:t>
                      </w:r>
                    </w:p>
                    <w:p w14:paraId="3F035A95" w14:textId="77777777" w:rsidR="0006492D" w:rsidRPr="0006492D" w:rsidRDefault="0006492D" w:rsidP="0006492D">
                      <w:pPr>
                        <w:autoSpaceDE w:val="0"/>
                        <w:autoSpaceDN w:val="0"/>
                        <w:adjustRightInd w:val="0"/>
                        <w:spacing w:after="54"/>
                        <w:rPr>
                          <w:rFonts w:cs="Arial"/>
                          <w:b/>
                          <w:color w:val="000000"/>
                          <w:sz w:val="18"/>
                          <w:szCs w:val="18"/>
                        </w:rPr>
                      </w:pPr>
                    </w:p>
                    <w:p w14:paraId="7EB6EA74"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The Wildfowl and Wetlands Trust are an internationally respected nature conservation charity and the purpose of the work is to deliver environmental benefits to the N2K site. Minimising impacts on the environment and wildlife has been considered for all stages of the work delivery.</w:t>
                      </w:r>
                    </w:p>
                    <w:p w14:paraId="4A4D6CA9" w14:textId="77777777" w:rsidR="0006492D" w:rsidRPr="0006492D" w:rsidRDefault="0006492D" w:rsidP="0006492D">
                      <w:pPr>
                        <w:autoSpaceDE w:val="0"/>
                        <w:autoSpaceDN w:val="0"/>
                        <w:adjustRightInd w:val="0"/>
                        <w:spacing w:after="54"/>
                        <w:rPr>
                          <w:rFonts w:cs="Arial"/>
                          <w:b/>
                          <w:color w:val="000000"/>
                          <w:sz w:val="18"/>
                          <w:szCs w:val="18"/>
                        </w:rPr>
                      </w:pPr>
                    </w:p>
                    <w:p w14:paraId="174E6770" w14:textId="77777777" w:rsidR="0006492D" w:rsidRPr="0006492D" w:rsidRDefault="0006492D" w:rsidP="0006492D">
                      <w:pPr>
                        <w:rPr>
                          <w:rFonts w:cs="Arial"/>
                          <w:sz w:val="18"/>
                          <w:szCs w:val="18"/>
                        </w:rPr>
                      </w:pPr>
                      <w:r w:rsidRPr="0006492D">
                        <w:rPr>
                          <w:rFonts w:cs="Arial"/>
                          <w:sz w:val="18"/>
                          <w:szCs w:val="18"/>
                        </w:rPr>
                        <w:t>This work takes place within the Burry Inlet Special Protection Area and Carmarthen Bay Estuaries Special Area for Conservation, The work will repair the banks of the lagoon, to enable them to function properly and hold water, and it will benefit the internationally-important wintering and passage birds for which the N2K area is designated.</w:t>
                      </w:r>
                    </w:p>
                    <w:p w14:paraId="35E2F793"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 xml:space="preserve">All work will be undertaken by local contractors with a 360° excavator, experienced in creating wetland features and working in areas with sensitive wildlife and habitats. </w:t>
                      </w:r>
                    </w:p>
                    <w:p w14:paraId="5F408B9B" w14:textId="77777777" w:rsidR="0006492D" w:rsidRPr="0006492D" w:rsidRDefault="0006492D" w:rsidP="0006492D">
                      <w:pPr>
                        <w:autoSpaceDE w:val="0"/>
                        <w:autoSpaceDN w:val="0"/>
                        <w:adjustRightInd w:val="0"/>
                        <w:spacing w:after="54"/>
                        <w:rPr>
                          <w:rFonts w:cs="Arial"/>
                          <w:color w:val="000000"/>
                          <w:sz w:val="18"/>
                          <w:szCs w:val="18"/>
                        </w:rPr>
                      </w:pPr>
                    </w:p>
                    <w:p w14:paraId="7F6D2BCB" w14:textId="556A60B9" w:rsidR="0006492D" w:rsidRPr="0006492D" w:rsidRDefault="00E02A11" w:rsidP="0006492D">
                      <w:pPr>
                        <w:autoSpaceDE w:val="0"/>
                        <w:autoSpaceDN w:val="0"/>
                        <w:adjustRightInd w:val="0"/>
                        <w:spacing w:after="54"/>
                        <w:rPr>
                          <w:rFonts w:cs="Arial"/>
                          <w:color w:val="000000"/>
                          <w:sz w:val="18"/>
                          <w:szCs w:val="18"/>
                        </w:rPr>
                      </w:pPr>
                      <w:r>
                        <w:rPr>
                          <w:rFonts w:cs="Arial"/>
                          <w:color w:val="000000"/>
                          <w:sz w:val="18"/>
                          <w:szCs w:val="18"/>
                        </w:rPr>
                        <w:t xml:space="preserve">Mitigation measures are listed in section 12c below and in the </w:t>
                      </w:r>
                      <w:r w:rsidR="000E43D1">
                        <w:rPr>
                          <w:rFonts w:cs="Arial"/>
                          <w:color w:val="000000"/>
                          <w:sz w:val="18"/>
                          <w:szCs w:val="18"/>
                        </w:rPr>
                        <w:t xml:space="preserve">three </w:t>
                      </w:r>
                      <w:r>
                        <w:rPr>
                          <w:rFonts w:cs="Arial"/>
                          <w:color w:val="000000"/>
                          <w:sz w:val="18"/>
                          <w:szCs w:val="18"/>
                        </w:rPr>
                        <w:t>associated impact assessments.</w:t>
                      </w:r>
                    </w:p>
                    <w:p w14:paraId="1A360B8D" w14:textId="77777777" w:rsidR="0006492D" w:rsidRPr="0006492D" w:rsidRDefault="0006492D" w:rsidP="0006492D">
                      <w:pPr>
                        <w:autoSpaceDE w:val="0"/>
                        <w:autoSpaceDN w:val="0"/>
                        <w:adjustRightInd w:val="0"/>
                        <w:spacing w:after="54"/>
                        <w:rPr>
                          <w:rFonts w:cs="Arial"/>
                          <w:color w:val="000000"/>
                          <w:sz w:val="18"/>
                          <w:szCs w:val="18"/>
                        </w:rPr>
                      </w:pPr>
                    </w:p>
                    <w:p w14:paraId="2665DCFE" w14:textId="77777777" w:rsidR="0006492D" w:rsidRPr="0006492D" w:rsidRDefault="0006492D" w:rsidP="0006492D">
                      <w:pPr>
                        <w:autoSpaceDE w:val="0"/>
                        <w:autoSpaceDN w:val="0"/>
                        <w:adjustRightInd w:val="0"/>
                        <w:spacing w:after="54"/>
                        <w:rPr>
                          <w:rFonts w:cs="Arial"/>
                          <w:i/>
                          <w:color w:val="000000"/>
                          <w:sz w:val="18"/>
                          <w:szCs w:val="18"/>
                        </w:rPr>
                      </w:pPr>
                      <w:r w:rsidRPr="0006492D">
                        <w:rPr>
                          <w:rFonts w:cs="Arial"/>
                          <w:i/>
                          <w:color w:val="000000"/>
                          <w:sz w:val="18"/>
                          <w:szCs w:val="18"/>
                        </w:rPr>
                        <w:t>• Invasive species management</w:t>
                      </w:r>
                    </w:p>
                    <w:p w14:paraId="2CDBBBAA" w14:textId="77777777" w:rsidR="0006492D" w:rsidRPr="0006492D" w:rsidRDefault="0006492D" w:rsidP="0006492D">
                      <w:pPr>
                        <w:autoSpaceDE w:val="0"/>
                        <w:autoSpaceDN w:val="0"/>
                        <w:adjustRightInd w:val="0"/>
                        <w:spacing w:after="54"/>
                        <w:rPr>
                          <w:rFonts w:cs="Arial"/>
                          <w:i/>
                          <w:color w:val="000000"/>
                          <w:sz w:val="18"/>
                          <w:szCs w:val="18"/>
                        </w:rPr>
                      </w:pPr>
                    </w:p>
                    <w:p w14:paraId="04BB35DD"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invasive species have been recorded on the project site and if found subsequently they will not be disturbed as part of any construction work. Once on site, vehicles and other equipment or materials will not be moved between different areas of the site, to avoid accidental transmission of INNS.  We will also ensure that foot wear, chest waders, and equipment are thoroughly washed before and after use in the lagoons. This is standard practice at WWT Llanelli under our existing INNS biosecurity protocols to avoid accidental transmission of INNS within the site.</w:t>
                      </w:r>
                    </w:p>
                    <w:p w14:paraId="1D0E0F3E" w14:textId="77777777" w:rsidR="0006492D" w:rsidRPr="0006492D" w:rsidRDefault="0006492D" w:rsidP="0006492D">
                      <w:pPr>
                        <w:autoSpaceDE w:val="0"/>
                        <w:autoSpaceDN w:val="0"/>
                        <w:adjustRightInd w:val="0"/>
                        <w:spacing w:after="54"/>
                        <w:rPr>
                          <w:rFonts w:cs="Arial"/>
                          <w:color w:val="000000"/>
                          <w:sz w:val="18"/>
                          <w:szCs w:val="18"/>
                        </w:rPr>
                      </w:pPr>
                    </w:p>
                    <w:p w14:paraId="1C81FC1A"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Silt management, and a waste management plan to identify where the waste material would go. </w:t>
                      </w:r>
                    </w:p>
                    <w:p w14:paraId="41B1249F" w14:textId="77777777" w:rsidR="0006492D" w:rsidRPr="0006492D" w:rsidRDefault="0006492D" w:rsidP="0006492D">
                      <w:pPr>
                        <w:autoSpaceDE w:val="0"/>
                        <w:autoSpaceDN w:val="0"/>
                        <w:adjustRightInd w:val="0"/>
                        <w:spacing w:after="54"/>
                        <w:rPr>
                          <w:rFonts w:cs="Arial"/>
                          <w:color w:val="000000"/>
                          <w:sz w:val="18"/>
                          <w:szCs w:val="18"/>
                        </w:rPr>
                      </w:pPr>
                    </w:p>
                    <w:p w14:paraId="43D6C3EC" w14:textId="5775F0E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 xml:space="preserve">No silt will be moved </w:t>
                      </w:r>
                      <w:r w:rsidR="00E02A11">
                        <w:rPr>
                          <w:rFonts w:cs="Arial"/>
                          <w:color w:val="000000"/>
                          <w:sz w:val="18"/>
                          <w:szCs w:val="18"/>
                        </w:rPr>
                        <w:t>outside</w:t>
                      </w:r>
                      <w:r w:rsidRPr="0006492D">
                        <w:rPr>
                          <w:rFonts w:cs="Arial"/>
                          <w:color w:val="000000"/>
                          <w:sz w:val="18"/>
                          <w:szCs w:val="18"/>
                        </w:rPr>
                        <w:t xml:space="preserve"> the </w:t>
                      </w:r>
                      <w:r w:rsidR="00E02A11">
                        <w:rPr>
                          <w:rFonts w:cs="Arial"/>
                          <w:color w:val="000000"/>
                          <w:sz w:val="18"/>
                          <w:szCs w:val="18"/>
                        </w:rPr>
                        <w:t xml:space="preserve">footprint of the </w:t>
                      </w:r>
                      <w:r w:rsidRPr="0006492D">
                        <w:rPr>
                          <w:rFonts w:cs="Arial"/>
                          <w:color w:val="000000"/>
                          <w:sz w:val="18"/>
                          <w:szCs w:val="18"/>
                        </w:rPr>
                        <w:t xml:space="preserve">Saline Lagoons during </w:t>
                      </w:r>
                      <w:r w:rsidR="00E02A11">
                        <w:rPr>
                          <w:rFonts w:cs="Arial"/>
                          <w:color w:val="000000"/>
                          <w:sz w:val="18"/>
                          <w:szCs w:val="18"/>
                        </w:rPr>
                        <w:t>project delivery</w:t>
                      </w:r>
                      <w:r w:rsidRPr="0006492D">
                        <w:rPr>
                          <w:rFonts w:cs="Arial"/>
                          <w:color w:val="000000"/>
                          <w:sz w:val="18"/>
                          <w:szCs w:val="18"/>
                        </w:rPr>
                        <w:t>.</w:t>
                      </w:r>
                    </w:p>
                    <w:p w14:paraId="21271E9C" w14:textId="77777777" w:rsidR="0006492D" w:rsidRPr="0006492D" w:rsidRDefault="0006492D" w:rsidP="0006492D">
                      <w:pPr>
                        <w:autoSpaceDE w:val="0"/>
                        <w:autoSpaceDN w:val="0"/>
                        <w:adjustRightInd w:val="0"/>
                        <w:spacing w:after="54"/>
                        <w:rPr>
                          <w:rFonts w:cs="Arial"/>
                          <w:color w:val="000000"/>
                          <w:sz w:val="18"/>
                          <w:szCs w:val="18"/>
                        </w:rPr>
                      </w:pPr>
                    </w:p>
                    <w:p w14:paraId="74CE1365"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There will be no other waste resulting from the project.</w:t>
                      </w:r>
                    </w:p>
                    <w:p w14:paraId="20CB09E5" w14:textId="77777777" w:rsidR="0006492D" w:rsidRPr="0006492D" w:rsidRDefault="0006492D" w:rsidP="0006492D">
                      <w:pPr>
                        <w:autoSpaceDE w:val="0"/>
                        <w:autoSpaceDN w:val="0"/>
                        <w:adjustRightInd w:val="0"/>
                        <w:spacing w:after="54"/>
                        <w:rPr>
                          <w:rFonts w:cs="Arial"/>
                          <w:color w:val="000000"/>
                          <w:sz w:val="18"/>
                          <w:szCs w:val="18"/>
                        </w:rPr>
                      </w:pPr>
                    </w:p>
                    <w:p w14:paraId="284767F1"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Control of Nuisances: details of restrictions to be applied during construction including timing, duration and frequency of works; details of measures to minimise noise and vibration from piling activities, for example acoustic barriers; details of dust control measures; measures to control light spill and the conservation of dark skies. </w:t>
                      </w:r>
                    </w:p>
                    <w:p w14:paraId="566B428B" w14:textId="77777777" w:rsidR="0006492D" w:rsidRPr="0006492D" w:rsidRDefault="0006492D" w:rsidP="0006492D">
                      <w:pPr>
                        <w:autoSpaceDE w:val="0"/>
                        <w:autoSpaceDN w:val="0"/>
                        <w:adjustRightInd w:val="0"/>
                        <w:spacing w:after="54"/>
                        <w:rPr>
                          <w:rFonts w:cs="Arial"/>
                          <w:color w:val="000000"/>
                          <w:sz w:val="18"/>
                          <w:szCs w:val="18"/>
                        </w:rPr>
                      </w:pPr>
                    </w:p>
                    <w:p w14:paraId="6BE4BEF6"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Work will take place between the hours of 8am to 5pm on weekdays, and the delivery of the project work will take place as quickly as possible, lasting an estimated 2 days in total.</w:t>
                      </w:r>
                    </w:p>
                    <w:p w14:paraId="417ED5DC" w14:textId="77777777" w:rsidR="0006492D" w:rsidRPr="0006492D" w:rsidRDefault="0006492D" w:rsidP="0006492D">
                      <w:pPr>
                        <w:autoSpaceDE w:val="0"/>
                        <w:autoSpaceDN w:val="0"/>
                        <w:adjustRightInd w:val="0"/>
                        <w:spacing w:after="54"/>
                        <w:rPr>
                          <w:rFonts w:cs="Arial"/>
                          <w:color w:val="000000"/>
                          <w:sz w:val="18"/>
                          <w:szCs w:val="18"/>
                        </w:rPr>
                      </w:pPr>
                    </w:p>
                    <w:p w14:paraId="203A50CC" w14:textId="77777777" w:rsidR="00E02A11" w:rsidRPr="0006492D" w:rsidRDefault="00E02A11" w:rsidP="00E02A11">
                      <w:pPr>
                        <w:autoSpaceDE w:val="0"/>
                        <w:autoSpaceDN w:val="0"/>
                        <w:adjustRightInd w:val="0"/>
                        <w:spacing w:after="54"/>
                        <w:rPr>
                          <w:rFonts w:cs="Arial"/>
                          <w:color w:val="000000"/>
                          <w:sz w:val="18"/>
                          <w:szCs w:val="18"/>
                        </w:rPr>
                      </w:pPr>
                      <w:r w:rsidRPr="0006492D">
                        <w:rPr>
                          <w:rFonts w:cs="Arial"/>
                          <w:color w:val="000000"/>
                          <w:sz w:val="18"/>
                          <w:szCs w:val="18"/>
                        </w:rPr>
                        <w:t xml:space="preserve">In the Saline Lagoon noise will be created by a </w:t>
                      </w:r>
                      <w:r>
                        <w:rPr>
                          <w:rFonts w:cs="Arial"/>
                          <w:color w:val="000000"/>
                          <w:sz w:val="18"/>
                          <w:szCs w:val="18"/>
                        </w:rPr>
                        <w:t>13</w:t>
                      </w:r>
                      <w:r w:rsidRPr="0006492D">
                        <w:rPr>
                          <w:rFonts w:cs="Arial"/>
                          <w:color w:val="000000"/>
                          <w:sz w:val="18"/>
                          <w:szCs w:val="18"/>
                        </w:rPr>
                        <w:t xml:space="preserve"> tonne excavator working for an estimated 2 </w:t>
                      </w:r>
                      <w:r>
                        <w:rPr>
                          <w:rFonts w:cs="Arial"/>
                          <w:color w:val="000000"/>
                          <w:sz w:val="18"/>
                          <w:szCs w:val="18"/>
                        </w:rPr>
                        <w:t>weeks.</w:t>
                      </w:r>
                      <w:r w:rsidRPr="0006492D">
                        <w:rPr>
                          <w:rFonts w:cs="Arial"/>
                          <w:color w:val="000000"/>
                          <w:sz w:val="18"/>
                          <w:szCs w:val="18"/>
                        </w:rPr>
                        <w:t xml:space="preserve">  Noise arising from work on the Saline Lagoon is screened by the sea wall embankment. </w:t>
                      </w:r>
                    </w:p>
                    <w:p w14:paraId="783A6804" w14:textId="77777777" w:rsidR="00E02A11" w:rsidRPr="0006492D" w:rsidRDefault="00E02A11" w:rsidP="00E02A11">
                      <w:pPr>
                        <w:autoSpaceDE w:val="0"/>
                        <w:autoSpaceDN w:val="0"/>
                        <w:adjustRightInd w:val="0"/>
                        <w:spacing w:after="54"/>
                        <w:rPr>
                          <w:rFonts w:cs="Arial"/>
                          <w:color w:val="000000"/>
                          <w:sz w:val="18"/>
                          <w:szCs w:val="18"/>
                        </w:rPr>
                      </w:pPr>
                    </w:p>
                    <w:p w14:paraId="73B54D59" w14:textId="77777777" w:rsidR="00E02A11" w:rsidRPr="0006492D" w:rsidRDefault="00E02A11" w:rsidP="00E02A11">
                      <w:pPr>
                        <w:autoSpaceDE w:val="0"/>
                        <w:autoSpaceDN w:val="0"/>
                        <w:adjustRightInd w:val="0"/>
                        <w:spacing w:after="54"/>
                        <w:rPr>
                          <w:rFonts w:cs="Arial"/>
                          <w:color w:val="000000"/>
                          <w:sz w:val="18"/>
                          <w:szCs w:val="18"/>
                        </w:rPr>
                      </w:pPr>
                      <w:r w:rsidRPr="0006492D">
                        <w:rPr>
                          <w:rFonts w:cs="Arial"/>
                          <w:color w:val="000000"/>
                          <w:sz w:val="18"/>
                          <w:szCs w:val="18"/>
                        </w:rPr>
                        <w:t>Owing to the natural screening and the distance from areas accessible to the public we do not propose using acoustic barriers for the project.</w:t>
                      </w:r>
                    </w:p>
                    <w:p w14:paraId="0D91316F" w14:textId="77777777" w:rsidR="0006492D" w:rsidRDefault="0006492D" w:rsidP="001F125D">
                      <w:pPr>
                        <w:contextualSpacing/>
                        <w:rPr>
                          <w:sz w:val="22"/>
                        </w:rPr>
                      </w:pPr>
                    </w:p>
                    <w:p w14:paraId="393E85E2" w14:textId="77777777" w:rsidR="0006492D" w:rsidRDefault="0006492D" w:rsidP="001F125D">
                      <w:pPr>
                        <w:contextualSpacing/>
                        <w:rPr>
                          <w:sz w:val="22"/>
                        </w:rPr>
                      </w:pPr>
                    </w:p>
                    <w:p w14:paraId="3EC0610D" w14:textId="77777777" w:rsidR="0006492D" w:rsidRDefault="0006492D" w:rsidP="001F125D">
                      <w:pPr>
                        <w:contextualSpacing/>
                        <w:rPr>
                          <w:sz w:val="22"/>
                        </w:rPr>
                      </w:pPr>
                    </w:p>
                    <w:p w14:paraId="4E53E0E5" w14:textId="77777777" w:rsidR="0006492D" w:rsidRDefault="0006492D"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w10:wrap anchorx="margin"/>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4DE7821" w14:textId="77777777" w:rsidR="000A7D78" w:rsidRDefault="000A7D78" w:rsidP="001F125D"/>
    <w:p w14:paraId="4CF59A1A" w14:textId="77777777" w:rsidR="000A7D78" w:rsidRDefault="000A7D78" w:rsidP="001F125D"/>
    <w:p w14:paraId="13C9BB47" w14:textId="77777777" w:rsidR="000A7D78" w:rsidRDefault="000A7D78" w:rsidP="001F125D"/>
    <w:p w14:paraId="697DF940" w14:textId="77777777" w:rsidR="000A7D78" w:rsidRDefault="000A7D78" w:rsidP="001F125D"/>
    <w:p w14:paraId="6594F12D" w14:textId="77777777" w:rsidR="000A7D78" w:rsidRDefault="000A7D78" w:rsidP="001F125D"/>
    <w:p w14:paraId="64AB458D" w14:textId="77777777" w:rsidR="000A7D78" w:rsidRDefault="000A7D78" w:rsidP="001F125D"/>
    <w:p w14:paraId="7AE53E88" w14:textId="77777777" w:rsidR="000A7D78" w:rsidRDefault="000A7D78" w:rsidP="001F125D"/>
    <w:p w14:paraId="670CB8D5" w14:textId="77777777" w:rsidR="000A7D78" w:rsidRDefault="000A7D78" w:rsidP="001F125D"/>
    <w:p w14:paraId="39D7A08D" w14:textId="77777777" w:rsidR="000A7D78" w:rsidRDefault="000A7D78" w:rsidP="001F125D"/>
    <w:p w14:paraId="7DB13F7F" w14:textId="77777777" w:rsidR="000A7D78" w:rsidRDefault="000A7D78" w:rsidP="001F125D"/>
    <w:p w14:paraId="44AE2DF0" w14:textId="77777777" w:rsidR="000A7D78" w:rsidRDefault="000A7D78" w:rsidP="001F125D"/>
    <w:p w14:paraId="50F849A8" w14:textId="77777777" w:rsidR="000A7D78" w:rsidRDefault="000A7D78" w:rsidP="001F125D"/>
    <w:p w14:paraId="73BEA6EF" w14:textId="77777777" w:rsidR="000A7D78" w:rsidRDefault="000A7D78" w:rsidP="001F125D"/>
    <w:p w14:paraId="3239ED77" w14:textId="77777777" w:rsidR="000A7D78" w:rsidRDefault="000A7D78" w:rsidP="001F125D"/>
    <w:p w14:paraId="098C2D40" w14:textId="77777777" w:rsidR="000A7D78" w:rsidRDefault="000A7D78" w:rsidP="001F125D"/>
    <w:p w14:paraId="4FAB7212" w14:textId="77777777" w:rsidR="000A7D78" w:rsidRDefault="000A7D78" w:rsidP="001F125D"/>
    <w:p w14:paraId="6E2FEED2" w14:textId="77777777" w:rsidR="000A7D78" w:rsidRDefault="000A7D78" w:rsidP="001F125D"/>
    <w:p w14:paraId="0A304364" w14:textId="77777777" w:rsidR="000A7D78" w:rsidRDefault="000A7D78" w:rsidP="001F125D"/>
    <w:p w14:paraId="2C931566" w14:textId="77777777" w:rsidR="000A7D78" w:rsidRDefault="000A7D78" w:rsidP="001F125D"/>
    <w:p w14:paraId="6275B99A" w14:textId="77777777" w:rsidR="000A7D78" w:rsidRDefault="000A7D78" w:rsidP="001F125D"/>
    <w:p w14:paraId="0FDB977B" w14:textId="77777777" w:rsidR="000A7D78" w:rsidRDefault="000A7D78" w:rsidP="001F125D"/>
    <w:p w14:paraId="51E801D2" w14:textId="77777777" w:rsidR="000A7D78" w:rsidRDefault="000A7D78" w:rsidP="001F125D"/>
    <w:p w14:paraId="66DB4409" w14:textId="77777777" w:rsidR="000A7D78" w:rsidRDefault="000A7D78" w:rsidP="001F125D"/>
    <w:p w14:paraId="6D248C71" w14:textId="77777777" w:rsidR="000A7D78" w:rsidRDefault="000A7D78" w:rsidP="001F125D"/>
    <w:p w14:paraId="041FF529" w14:textId="77777777" w:rsidR="000A7D78" w:rsidRDefault="000A7D78" w:rsidP="001F125D"/>
    <w:p w14:paraId="5F4368EE" w14:textId="77777777" w:rsidR="000A7D78" w:rsidRDefault="000A7D78" w:rsidP="001F125D"/>
    <w:p w14:paraId="58104B9E" w14:textId="77777777" w:rsidR="000A7D78" w:rsidRDefault="000A7D78" w:rsidP="001F125D"/>
    <w:p w14:paraId="048C03F7" w14:textId="77777777" w:rsidR="000A7D78" w:rsidRDefault="000A7D78" w:rsidP="001F125D"/>
    <w:p w14:paraId="0B007298" w14:textId="77777777" w:rsidR="000A7D78" w:rsidRDefault="000A7D78" w:rsidP="001F125D"/>
    <w:p w14:paraId="3F150492" w14:textId="77777777" w:rsidR="000A7D78" w:rsidRDefault="000A7D78" w:rsidP="001F125D"/>
    <w:p w14:paraId="012A54C6" w14:textId="7CBBC387" w:rsidR="0006492D" w:rsidRPr="001F125D" w:rsidRDefault="0006492D" w:rsidP="0006492D">
      <w:pPr>
        <w:keepNext/>
        <w:keepLines/>
        <w:outlineLvl w:val="2"/>
        <w:rPr>
          <w:b/>
          <w:bCs/>
          <w:color w:val="3C3C41"/>
        </w:rPr>
      </w:pPr>
    </w:p>
    <w:p w14:paraId="5002EA86" w14:textId="77777777" w:rsidR="0006492D" w:rsidRPr="001F125D" w:rsidRDefault="0006492D" w:rsidP="0006492D">
      <w:r w:rsidRPr="001F125D">
        <w:rPr>
          <w:noProof/>
          <w:lang w:eastAsia="en-GB"/>
        </w:rPr>
        <mc:AlternateContent>
          <mc:Choice Requires="wps">
            <w:drawing>
              <wp:anchor distT="0" distB="0" distL="114300" distR="114300" simplePos="0" relativeHeight="251762688" behindDoc="0" locked="0" layoutInCell="1" allowOverlap="1" wp14:anchorId="5AF403EE" wp14:editId="05218A5A">
                <wp:simplePos x="0" y="0"/>
                <wp:positionH relativeFrom="margin">
                  <wp:align>left</wp:align>
                </wp:positionH>
                <wp:positionV relativeFrom="paragraph">
                  <wp:posOffset>80010</wp:posOffset>
                </wp:positionV>
                <wp:extent cx="6092190" cy="9067800"/>
                <wp:effectExtent l="0" t="0" r="22860" b="19050"/>
                <wp:wrapNone/>
                <wp:docPr id="2129610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67800"/>
                        </a:xfrm>
                        <a:prstGeom prst="rect">
                          <a:avLst/>
                        </a:prstGeom>
                        <a:solidFill>
                          <a:srgbClr val="FFFFFF"/>
                        </a:solidFill>
                        <a:ln w="9525">
                          <a:solidFill>
                            <a:srgbClr val="000000"/>
                          </a:solidFill>
                          <a:miter lim="800000"/>
                          <a:headEnd/>
                          <a:tailEnd/>
                        </a:ln>
                      </wps:spPr>
                      <wps:txbx>
                        <w:txbxContent>
                          <w:p w14:paraId="7E13A7ED" w14:textId="77777777" w:rsidR="0006492D" w:rsidRPr="0006492D" w:rsidRDefault="0006492D" w:rsidP="0006492D">
                            <w:pPr>
                              <w:autoSpaceDE w:val="0"/>
                              <w:autoSpaceDN w:val="0"/>
                              <w:adjustRightInd w:val="0"/>
                              <w:spacing w:after="54"/>
                              <w:rPr>
                                <w:rFonts w:cs="Arial"/>
                                <w:color w:val="000000"/>
                                <w:sz w:val="18"/>
                                <w:szCs w:val="18"/>
                              </w:rPr>
                            </w:pPr>
                          </w:p>
                          <w:p w14:paraId="531E2DE0"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Vibration from the work will be minimal, resulting from the movement of machinery around the site. There will be no piling activities.</w:t>
                            </w:r>
                          </w:p>
                          <w:p w14:paraId="47D2D11A" w14:textId="77777777" w:rsidR="0006492D" w:rsidRPr="0006492D" w:rsidRDefault="0006492D" w:rsidP="0006492D">
                            <w:pPr>
                              <w:autoSpaceDE w:val="0"/>
                              <w:autoSpaceDN w:val="0"/>
                              <w:adjustRightInd w:val="0"/>
                              <w:spacing w:after="54"/>
                              <w:rPr>
                                <w:rFonts w:cs="Arial"/>
                                <w:color w:val="000000"/>
                                <w:sz w:val="18"/>
                                <w:szCs w:val="18"/>
                              </w:rPr>
                            </w:pPr>
                          </w:p>
                          <w:p w14:paraId="7DACAD68" w14:textId="44B60DC0"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 xml:space="preserve">Due to the nature of the habitat and materials being worked with, it </w:t>
                            </w:r>
                            <w:r w:rsidR="00E02A11">
                              <w:rPr>
                                <w:rFonts w:cs="Arial"/>
                                <w:color w:val="000000"/>
                                <w:sz w:val="18"/>
                                <w:szCs w:val="18"/>
                              </w:rPr>
                              <w:t>is</w:t>
                            </w:r>
                            <w:r w:rsidRPr="0006492D">
                              <w:rPr>
                                <w:rFonts w:cs="Arial"/>
                                <w:color w:val="000000"/>
                                <w:sz w:val="18"/>
                                <w:szCs w:val="18"/>
                              </w:rPr>
                              <w:t xml:space="preserve"> unlikely that dust will be created during the work, hence no dust control measures are proposed.</w:t>
                            </w:r>
                          </w:p>
                          <w:p w14:paraId="64855C40" w14:textId="77777777" w:rsidR="0006492D" w:rsidRPr="0006492D" w:rsidRDefault="0006492D" w:rsidP="0006492D">
                            <w:pPr>
                              <w:autoSpaceDE w:val="0"/>
                              <w:autoSpaceDN w:val="0"/>
                              <w:adjustRightInd w:val="0"/>
                              <w:spacing w:after="54"/>
                              <w:rPr>
                                <w:rFonts w:cs="Arial"/>
                                <w:color w:val="000000"/>
                                <w:sz w:val="18"/>
                                <w:szCs w:val="18"/>
                              </w:rPr>
                            </w:pPr>
                          </w:p>
                          <w:p w14:paraId="6B30EB9F"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Work will not take place outside of daylight hours hence there will be no need for artificial lighting or measures to control light spill.</w:t>
                            </w:r>
                          </w:p>
                          <w:p w14:paraId="4ECC33F0" w14:textId="77777777" w:rsidR="0006492D" w:rsidRPr="0006492D" w:rsidRDefault="0006492D" w:rsidP="0006492D">
                            <w:pPr>
                              <w:autoSpaceDE w:val="0"/>
                              <w:autoSpaceDN w:val="0"/>
                              <w:adjustRightInd w:val="0"/>
                              <w:spacing w:after="54"/>
                              <w:rPr>
                                <w:rFonts w:cs="Arial"/>
                                <w:color w:val="000000"/>
                                <w:sz w:val="18"/>
                                <w:szCs w:val="18"/>
                              </w:rPr>
                            </w:pPr>
                          </w:p>
                          <w:p w14:paraId="0AF15DBA"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Resource Management: details of fuel and chemical storage and containment; details of waste generation and its management; details of water consumption, wastewater and energy use </w:t>
                            </w:r>
                          </w:p>
                          <w:p w14:paraId="68A54C62" w14:textId="77777777" w:rsidR="0006492D" w:rsidRPr="0006492D" w:rsidRDefault="0006492D" w:rsidP="0006492D">
                            <w:pPr>
                              <w:autoSpaceDE w:val="0"/>
                              <w:autoSpaceDN w:val="0"/>
                              <w:adjustRightInd w:val="0"/>
                              <w:spacing w:after="54"/>
                              <w:rPr>
                                <w:rFonts w:cs="Arial"/>
                                <w:color w:val="000000"/>
                                <w:sz w:val="18"/>
                                <w:szCs w:val="18"/>
                              </w:rPr>
                            </w:pPr>
                          </w:p>
                          <w:p w14:paraId="28704510"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oils or other chemicals will be stored on the designated site. Diesel fuel for the Saline Lagoon work will be kept off site and will be brought on site by contractors as and when required, with all refuelling taking place away from the N2K site and at least 30m from any waterbody or surface drain.</w:t>
                            </w:r>
                          </w:p>
                          <w:p w14:paraId="76163B25" w14:textId="77777777" w:rsidR="0006492D" w:rsidRPr="0006492D" w:rsidRDefault="0006492D" w:rsidP="0006492D">
                            <w:pPr>
                              <w:autoSpaceDE w:val="0"/>
                              <w:autoSpaceDN w:val="0"/>
                              <w:adjustRightInd w:val="0"/>
                              <w:spacing w:after="54"/>
                              <w:rPr>
                                <w:rFonts w:cs="Arial"/>
                                <w:color w:val="000000"/>
                                <w:sz w:val="18"/>
                                <w:szCs w:val="18"/>
                              </w:rPr>
                            </w:pPr>
                          </w:p>
                          <w:p w14:paraId="4DE7ED75"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There will be no waste generated from the repair work.</w:t>
                            </w:r>
                          </w:p>
                          <w:p w14:paraId="558D7473" w14:textId="77777777" w:rsidR="0006492D" w:rsidRPr="00EC052B" w:rsidRDefault="0006492D" w:rsidP="0006492D">
                            <w:pPr>
                              <w:autoSpaceDE w:val="0"/>
                              <w:autoSpaceDN w:val="0"/>
                              <w:adjustRightInd w:val="0"/>
                              <w:spacing w:after="54"/>
                              <w:rPr>
                                <w:rFonts w:cs="Arial"/>
                                <w:color w:val="000000"/>
                              </w:rPr>
                            </w:pPr>
                          </w:p>
                          <w:p w14:paraId="2EB93C8A"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water will be required for the project delivery, nor wastewater created.</w:t>
                            </w:r>
                            <w:r w:rsidRPr="0006492D">
                              <w:rPr>
                                <w:rFonts w:cs="Arial"/>
                                <w:sz w:val="18"/>
                                <w:szCs w:val="18"/>
                              </w:rPr>
                              <w:t xml:space="preserve"> </w:t>
                            </w:r>
                          </w:p>
                          <w:p w14:paraId="13544F08" w14:textId="77777777" w:rsidR="0006492D" w:rsidRPr="0006492D" w:rsidRDefault="0006492D" w:rsidP="0006492D">
                            <w:pPr>
                              <w:autoSpaceDE w:val="0"/>
                              <w:autoSpaceDN w:val="0"/>
                              <w:adjustRightInd w:val="0"/>
                              <w:spacing w:after="54"/>
                              <w:rPr>
                                <w:rFonts w:cs="Arial"/>
                                <w:color w:val="000000"/>
                                <w:sz w:val="18"/>
                                <w:szCs w:val="18"/>
                              </w:rPr>
                            </w:pPr>
                          </w:p>
                          <w:p w14:paraId="246891AB"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Once machinery arrives on site to commence project delivery it will remain on site until the work is completed.</w:t>
                            </w:r>
                          </w:p>
                          <w:p w14:paraId="5AA90398"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deliveries will be required for the repair work.</w:t>
                            </w:r>
                          </w:p>
                          <w:p w14:paraId="5CECE4E8" w14:textId="77777777" w:rsidR="0006492D" w:rsidRDefault="0006492D" w:rsidP="0006492D">
                            <w:pPr>
                              <w:contextualSpacing/>
                              <w:rPr>
                                <w:sz w:val="22"/>
                              </w:rPr>
                            </w:pPr>
                          </w:p>
                          <w:p w14:paraId="1F79D741"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Pollution Prevention: demonstrate how relevant Guidelines for Pollution Prevention and best practice will be implemented, especially whilst de-silting, including details of emergency spill procedures and incident response plan. </w:t>
                            </w:r>
                          </w:p>
                          <w:p w14:paraId="2043A6C4" w14:textId="77777777" w:rsidR="0006492D" w:rsidRPr="0006492D" w:rsidRDefault="0006492D" w:rsidP="0006492D">
                            <w:pPr>
                              <w:autoSpaceDE w:val="0"/>
                              <w:autoSpaceDN w:val="0"/>
                              <w:adjustRightInd w:val="0"/>
                              <w:spacing w:after="54"/>
                              <w:rPr>
                                <w:rFonts w:cs="Arial"/>
                                <w:b/>
                                <w:color w:val="000000"/>
                                <w:sz w:val="18"/>
                                <w:szCs w:val="18"/>
                              </w:rPr>
                            </w:pPr>
                          </w:p>
                          <w:p w14:paraId="5E6171FC" w14:textId="77777777" w:rsidR="0006492D" w:rsidRPr="0006492D" w:rsidRDefault="0006492D" w:rsidP="0006492D">
                            <w:pPr>
                              <w:rPr>
                                <w:rFonts w:cs="Arial"/>
                                <w:sz w:val="18"/>
                                <w:szCs w:val="18"/>
                              </w:rPr>
                            </w:pPr>
                            <w:r w:rsidRPr="0006492D">
                              <w:rPr>
                                <w:rFonts w:cs="Arial"/>
                                <w:sz w:val="18"/>
                                <w:szCs w:val="18"/>
                              </w:rPr>
                              <w:t xml:space="preserve">The following pollution prevention method statement will be communicated to the contractors by the project manager on site.  </w:t>
                            </w:r>
                          </w:p>
                          <w:p w14:paraId="43179610" w14:textId="77777777" w:rsidR="0006492D" w:rsidRPr="0006492D" w:rsidRDefault="0006492D" w:rsidP="0006492D">
                            <w:pPr>
                              <w:rPr>
                                <w:rFonts w:cs="Arial"/>
                                <w:sz w:val="18"/>
                                <w:szCs w:val="18"/>
                              </w:rPr>
                            </w:pPr>
                          </w:p>
                          <w:p w14:paraId="7AE4CB6F" w14:textId="77777777" w:rsidR="0006492D" w:rsidRPr="0006492D" w:rsidRDefault="0006492D" w:rsidP="0006492D">
                            <w:pPr>
                              <w:pStyle w:val="ListParagraph"/>
                              <w:numPr>
                                <w:ilvl w:val="0"/>
                                <w:numId w:val="30"/>
                              </w:numPr>
                              <w:spacing w:after="160" w:line="259" w:lineRule="auto"/>
                              <w:rPr>
                                <w:rFonts w:cs="Arial"/>
                                <w:sz w:val="18"/>
                                <w:szCs w:val="18"/>
                              </w:rPr>
                            </w:pPr>
                            <w:r w:rsidRPr="0006492D">
                              <w:rPr>
                                <w:rFonts w:cs="Arial"/>
                                <w:sz w:val="18"/>
                                <w:szCs w:val="18"/>
                              </w:rPr>
                              <w:t xml:space="preserve">Spill kits will be present at all times on site located next to the refuelling point. </w:t>
                            </w:r>
                          </w:p>
                          <w:p w14:paraId="365D698B" w14:textId="77777777" w:rsidR="0006492D" w:rsidRPr="0006492D" w:rsidRDefault="0006492D" w:rsidP="0006492D">
                            <w:pPr>
                              <w:pStyle w:val="ListParagraph"/>
                              <w:numPr>
                                <w:ilvl w:val="0"/>
                                <w:numId w:val="30"/>
                              </w:numPr>
                              <w:spacing w:after="160" w:line="259" w:lineRule="auto"/>
                              <w:rPr>
                                <w:rFonts w:cs="Arial"/>
                                <w:sz w:val="18"/>
                                <w:szCs w:val="18"/>
                              </w:rPr>
                            </w:pPr>
                            <w:proofErr w:type="spellStart"/>
                            <w:r w:rsidRPr="0006492D">
                              <w:rPr>
                                <w:rFonts w:cs="Arial"/>
                                <w:sz w:val="18"/>
                                <w:szCs w:val="18"/>
                              </w:rPr>
                              <w:t>Refueling</w:t>
                            </w:r>
                            <w:proofErr w:type="spellEnd"/>
                            <w:r w:rsidRPr="0006492D">
                              <w:rPr>
                                <w:rFonts w:cs="Arial"/>
                                <w:sz w:val="18"/>
                                <w:szCs w:val="18"/>
                              </w:rPr>
                              <w:t xml:space="preserve"> will take place at least 30m away from any waterbody and from the N2K site boundary.</w:t>
                            </w:r>
                          </w:p>
                          <w:p w14:paraId="38A6DC07" w14:textId="77777777" w:rsidR="0006492D" w:rsidRPr="0006492D" w:rsidRDefault="0006492D" w:rsidP="0006492D">
                            <w:pPr>
                              <w:pStyle w:val="ListParagraph"/>
                              <w:numPr>
                                <w:ilvl w:val="0"/>
                                <w:numId w:val="30"/>
                              </w:numPr>
                              <w:spacing w:after="160" w:line="259" w:lineRule="auto"/>
                              <w:rPr>
                                <w:rFonts w:cs="Arial"/>
                                <w:sz w:val="18"/>
                                <w:szCs w:val="18"/>
                              </w:rPr>
                            </w:pPr>
                            <w:r w:rsidRPr="0006492D">
                              <w:rPr>
                                <w:rFonts w:cs="Arial"/>
                                <w:sz w:val="18"/>
                                <w:szCs w:val="18"/>
                              </w:rPr>
                              <w:t>Fuel will be transported and stored in approved, sealed containers/jerry cans that are specifically designed for fuel storage.</w:t>
                            </w:r>
                          </w:p>
                          <w:p w14:paraId="7453CCE9" w14:textId="77777777" w:rsidR="0006492D" w:rsidRPr="0006492D" w:rsidRDefault="0006492D" w:rsidP="0006492D">
                            <w:pPr>
                              <w:pStyle w:val="ListParagraph"/>
                              <w:numPr>
                                <w:ilvl w:val="0"/>
                                <w:numId w:val="30"/>
                              </w:numPr>
                              <w:spacing w:after="160" w:line="259" w:lineRule="auto"/>
                              <w:rPr>
                                <w:rFonts w:cs="Arial"/>
                                <w:sz w:val="18"/>
                                <w:szCs w:val="18"/>
                              </w:rPr>
                            </w:pPr>
                            <w:r w:rsidRPr="0006492D">
                              <w:rPr>
                                <w:rFonts w:cs="Arial"/>
                                <w:sz w:val="18"/>
                                <w:szCs w:val="18"/>
                              </w:rPr>
                              <w:t>In the event of a spillage contain the area using a spill kit and report to the site supervisor immediately.</w:t>
                            </w:r>
                          </w:p>
                          <w:p w14:paraId="50001BBE" w14:textId="6BA080CF"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Details of the persons and bodies responsible for activities associated with the </w:t>
                            </w:r>
                            <w:r w:rsidR="0057228A">
                              <w:rPr>
                                <w:rFonts w:cs="Arial"/>
                                <w:b/>
                                <w:color w:val="000000"/>
                                <w:sz w:val="18"/>
                                <w:szCs w:val="18"/>
                              </w:rPr>
                              <w:t>project</w:t>
                            </w:r>
                            <w:r w:rsidRPr="0006492D">
                              <w:rPr>
                                <w:rFonts w:cs="Arial"/>
                                <w:b/>
                                <w:color w:val="000000"/>
                                <w:sz w:val="18"/>
                                <w:szCs w:val="18"/>
                              </w:rPr>
                              <w:t xml:space="preserve"> and emergency contact details </w:t>
                            </w:r>
                          </w:p>
                          <w:p w14:paraId="2F351D25" w14:textId="77777777" w:rsidR="0006492D" w:rsidRPr="0006492D" w:rsidRDefault="0006492D" w:rsidP="0006492D">
                            <w:pPr>
                              <w:autoSpaceDE w:val="0"/>
                              <w:autoSpaceDN w:val="0"/>
                              <w:adjustRightInd w:val="0"/>
                              <w:spacing w:after="54"/>
                              <w:rPr>
                                <w:rFonts w:cs="Arial"/>
                                <w:color w:val="000000"/>
                                <w:sz w:val="18"/>
                                <w:szCs w:val="18"/>
                              </w:rPr>
                            </w:pPr>
                          </w:p>
                          <w:tbl>
                            <w:tblPr>
                              <w:tblStyle w:val="TableGrid"/>
                              <w:tblW w:w="0" w:type="auto"/>
                              <w:tblInd w:w="0" w:type="dxa"/>
                              <w:tblLook w:val="04A0" w:firstRow="1" w:lastRow="0" w:firstColumn="1" w:lastColumn="0" w:noHBand="0" w:noVBand="1"/>
                            </w:tblPr>
                            <w:tblGrid>
                              <w:gridCol w:w="2469"/>
                              <w:gridCol w:w="1828"/>
                              <w:gridCol w:w="2625"/>
                              <w:gridCol w:w="2360"/>
                            </w:tblGrid>
                            <w:tr w:rsidR="0006492D" w:rsidRPr="0006492D" w14:paraId="6676237F" w14:textId="77777777" w:rsidTr="0020528A">
                              <w:tc>
                                <w:tcPr>
                                  <w:tcW w:w="2689" w:type="dxa"/>
                                </w:tcPr>
                                <w:p w14:paraId="23ABD51B"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Role</w:t>
                                  </w:r>
                                </w:p>
                              </w:tc>
                              <w:tc>
                                <w:tcPr>
                                  <w:tcW w:w="1984" w:type="dxa"/>
                                </w:tcPr>
                                <w:p w14:paraId="121B3D49"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Name</w:t>
                                  </w:r>
                                </w:p>
                              </w:tc>
                              <w:tc>
                                <w:tcPr>
                                  <w:tcW w:w="2857" w:type="dxa"/>
                                </w:tcPr>
                                <w:p w14:paraId="3A0AD025"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Job title</w:t>
                                  </w:r>
                                </w:p>
                              </w:tc>
                              <w:tc>
                                <w:tcPr>
                                  <w:tcW w:w="2511" w:type="dxa"/>
                                </w:tcPr>
                                <w:p w14:paraId="4BDFDEE0"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Contact number</w:t>
                                  </w:r>
                                </w:p>
                              </w:tc>
                            </w:tr>
                            <w:tr w:rsidR="0006492D" w:rsidRPr="0006492D" w14:paraId="19280E2C" w14:textId="77777777" w:rsidTr="0020528A">
                              <w:tc>
                                <w:tcPr>
                                  <w:tcW w:w="2689" w:type="dxa"/>
                                </w:tcPr>
                                <w:p w14:paraId="5D3C9D18"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Project Manager, First Aider</w:t>
                                  </w:r>
                                </w:p>
                              </w:tc>
                              <w:tc>
                                <w:tcPr>
                                  <w:tcW w:w="1984" w:type="dxa"/>
                                </w:tcPr>
                                <w:p w14:paraId="79639960"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Brian Briggs</w:t>
                                  </w:r>
                                </w:p>
                              </w:tc>
                              <w:tc>
                                <w:tcPr>
                                  <w:tcW w:w="2857" w:type="dxa"/>
                                </w:tcPr>
                                <w:p w14:paraId="7CFFFB25" w14:textId="77777777" w:rsidR="0006492D" w:rsidRPr="0006492D" w:rsidRDefault="0006492D" w:rsidP="0006492D">
                                  <w:pPr>
                                    <w:autoSpaceDE w:val="0"/>
                                    <w:autoSpaceDN w:val="0"/>
                                    <w:adjustRightInd w:val="0"/>
                                    <w:spacing w:after="54"/>
                                    <w:rPr>
                                      <w:rFonts w:cs="Arial"/>
                                      <w:color w:val="000000"/>
                                      <w:sz w:val="18"/>
                                      <w:szCs w:val="18"/>
                                      <w:lang w:val="it-IT"/>
                                    </w:rPr>
                                  </w:pPr>
                                  <w:r w:rsidRPr="0006492D">
                                    <w:rPr>
                                      <w:rFonts w:cs="Arial"/>
                                      <w:color w:val="000000"/>
                                      <w:sz w:val="18"/>
                                      <w:szCs w:val="18"/>
                                      <w:lang w:val="it-IT"/>
                                    </w:rPr>
                                    <w:t>WWT Llanelli Nature Reserve Manager</w:t>
                                  </w:r>
                                </w:p>
                              </w:tc>
                              <w:tc>
                                <w:tcPr>
                                  <w:tcW w:w="2511" w:type="dxa"/>
                                </w:tcPr>
                                <w:p w14:paraId="0352C3A4"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01554 741087/07734 456484</w:t>
                                  </w:r>
                                </w:p>
                              </w:tc>
                            </w:tr>
                            <w:tr w:rsidR="0006492D" w:rsidRPr="0006492D" w14:paraId="18EAD60D" w14:textId="77777777" w:rsidTr="0020528A">
                              <w:tc>
                                <w:tcPr>
                                  <w:tcW w:w="2689" w:type="dxa"/>
                                </w:tcPr>
                                <w:p w14:paraId="30B46C2E"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Site access, First Aider</w:t>
                                  </w:r>
                                </w:p>
                              </w:tc>
                              <w:tc>
                                <w:tcPr>
                                  <w:tcW w:w="1984" w:type="dxa"/>
                                </w:tcPr>
                                <w:p w14:paraId="14A6E20D"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Aled Evans</w:t>
                                  </w:r>
                                </w:p>
                              </w:tc>
                              <w:tc>
                                <w:tcPr>
                                  <w:tcW w:w="2857" w:type="dxa"/>
                                </w:tcPr>
                                <w:p w14:paraId="613ACF2F" w14:textId="2808A57D"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WWT Llanelli Living Collections Manager</w:t>
                                  </w:r>
                                </w:p>
                              </w:tc>
                              <w:tc>
                                <w:tcPr>
                                  <w:tcW w:w="2511" w:type="dxa"/>
                                </w:tcPr>
                                <w:p w14:paraId="282B1C56"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01554 741087</w:t>
                                  </w:r>
                                </w:p>
                              </w:tc>
                            </w:tr>
                            <w:tr w:rsidR="0006492D" w:rsidRPr="0006492D" w14:paraId="5DD0C735" w14:textId="77777777" w:rsidTr="0020528A">
                              <w:tc>
                                <w:tcPr>
                                  <w:tcW w:w="2689" w:type="dxa"/>
                                </w:tcPr>
                                <w:p w14:paraId="04227D27"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WWT Centre Manager</w:t>
                                  </w:r>
                                </w:p>
                              </w:tc>
                              <w:tc>
                                <w:tcPr>
                                  <w:tcW w:w="1984" w:type="dxa"/>
                                </w:tcPr>
                                <w:p w14:paraId="3A27FF22" w14:textId="3088F9AC" w:rsidR="0006492D" w:rsidRPr="0006492D" w:rsidRDefault="0043480F" w:rsidP="0006492D">
                                  <w:pPr>
                                    <w:autoSpaceDE w:val="0"/>
                                    <w:autoSpaceDN w:val="0"/>
                                    <w:adjustRightInd w:val="0"/>
                                    <w:spacing w:after="54"/>
                                    <w:rPr>
                                      <w:rFonts w:cs="Arial"/>
                                      <w:color w:val="000000"/>
                                      <w:sz w:val="18"/>
                                      <w:szCs w:val="18"/>
                                    </w:rPr>
                                  </w:pPr>
                                  <w:r>
                                    <w:rPr>
                                      <w:rFonts w:cs="Arial"/>
                                      <w:color w:val="000000"/>
                                      <w:sz w:val="18"/>
                                      <w:szCs w:val="18"/>
                                    </w:rPr>
                                    <w:t>Jo Jones</w:t>
                                  </w:r>
                                </w:p>
                              </w:tc>
                              <w:tc>
                                <w:tcPr>
                                  <w:tcW w:w="2857" w:type="dxa"/>
                                </w:tcPr>
                                <w:p w14:paraId="2B739D82"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WWT Centre Manager</w:t>
                                  </w:r>
                                </w:p>
                              </w:tc>
                              <w:tc>
                                <w:tcPr>
                                  <w:tcW w:w="2511" w:type="dxa"/>
                                </w:tcPr>
                                <w:p w14:paraId="0D6E5C1F" w14:textId="11DEF721"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01554 741087</w:t>
                                  </w:r>
                                </w:p>
                              </w:tc>
                            </w:tr>
                            <w:tr w:rsidR="0006492D" w:rsidRPr="0006492D" w14:paraId="12C183E5" w14:textId="77777777" w:rsidTr="0020528A">
                              <w:tc>
                                <w:tcPr>
                                  <w:tcW w:w="2689" w:type="dxa"/>
                                </w:tcPr>
                                <w:p w14:paraId="2D773411"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Saline Lagoon contractor</w:t>
                                  </w:r>
                                </w:p>
                              </w:tc>
                              <w:tc>
                                <w:tcPr>
                                  <w:tcW w:w="1984" w:type="dxa"/>
                                </w:tcPr>
                                <w:p w14:paraId="511534A9" w14:textId="67A5B3AE" w:rsidR="0006492D" w:rsidRPr="0006492D" w:rsidRDefault="0043480F" w:rsidP="0006492D">
                                  <w:pPr>
                                    <w:autoSpaceDE w:val="0"/>
                                    <w:autoSpaceDN w:val="0"/>
                                    <w:adjustRightInd w:val="0"/>
                                    <w:spacing w:after="54"/>
                                    <w:rPr>
                                      <w:rFonts w:cs="Arial"/>
                                      <w:color w:val="000000"/>
                                      <w:sz w:val="18"/>
                                      <w:szCs w:val="18"/>
                                    </w:rPr>
                                  </w:pPr>
                                  <w:r>
                                    <w:rPr>
                                      <w:rFonts w:cs="Arial"/>
                                      <w:color w:val="000000"/>
                                      <w:sz w:val="18"/>
                                      <w:szCs w:val="18"/>
                                    </w:rPr>
                                    <w:t>Iwan Harries</w:t>
                                  </w:r>
                                </w:p>
                              </w:tc>
                              <w:tc>
                                <w:tcPr>
                                  <w:tcW w:w="2857" w:type="dxa"/>
                                </w:tcPr>
                                <w:p w14:paraId="359211FC" w14:textId="3559CF6E" w:rsidR="0006492D" w:rsidRPr="0006492D" w:rsidRDefault="0043480F" w:rsidP="0006492D">
                                  <w:pPr>
                                    <w:autoSpaceDE w:val="0"/>
                                    <w:autoSpaceDN w:val="0"/>
                                    <w:adjustRightInd w:val="0"/>
                                    <w:spacing w:after="54"/>
                                    <w:rPr>
                                      <w:rFonts w:cs="Arial"/>
                                      <w:color w:val="000000"/>
                                      <w:sz w:val="18"/>
                                      <w:szCs w:val="18"/>
                                    </w:rPr>
                                  </w:pPr>
                                  <w:r>
                                    <w:rPr>
                                      <w:rFonts w:cs="Arial"/>
                                      <w:color w:val="000000"/>
                                      <w:sz w:val="18"/>
                                      <w:szCs w:val="18"/>
                                    </w:rPr>
                                    <w:t>TJK Harries &amp; Son</w:t>
                                  </w:r>
                                </w:p>
                              </w:tc>
                              <w:tc>
                                <w:tcPr>
                                  <w:tcW w:w="2511" w:type="dxa"/>
                                </w:tcPr>
                                <w:p w14:paraId="3FC8BB2D" w14:textId="77777777" w:rsidR="0006492D" w:rsidRPr="0006492D" w:rsidRDefault="0006492D" w:rsidP="0006492D">
                                  <w:pPr>
                                    <w:autoSpaceDE w:val="0"/>
                                    <w:autoSpaceDN w:val="0"/>
                                    <w:adjustRightInd w:val="0"/>
                                    <w:spacing w:after="54"/>
                                    <w:rPr>
                                      <w:rFonts w:cs="Arial"/>
                                      <w:color w:val="000000"/>
                                      <w:sz w:val="18"/>
                                      <w:szCs w:val="18"/>
                                    </w:rPr>
                                  </w:pPr>
                                </w:p>
                              </w:tc>
                            </w:tr>
                          </w:tbl>
                          <w:p w14:paraId="23D6475F" w14:textId="77777777" w:rsidR="0006492D" w:rsidRDefault="0006492D" w:rsidP="0006492D">
                            <w:pPr>
                              <w:contextualSpacing/>
                              <w:rPr>
                                <w:sz w:val="22"/>
                              </w:rPr>
                            </w:pPr>
                          </w:p>
                          <w:p w14:paraId="651E8D01"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Landscape/ecological clerk of works to ensure construction compliance with approved plans and environmental regulations. </w:t>
                            </w:r>
                          </w:p>
                          <w:p w14:paraId="60144CAF" w14:textId="77777777" w:rsidR="0006492D" w:rsidRPr="0006492D" w:rsidRDefault="0006492D" w:rsidP="0006492D">
                            <w:pPr>
                              <w:autoSpaceDE w:val="0"/>
                              <w:autoSpaceDN w:val="0"/>
                              <w:adjustRightInd w:val="0"/>
                              <w:spacing w:after="54"/>
                              <w:rPr>
                                <w:rFonts w:cs="Arial"/>
                                <w:color w:val="000000"/>
                                <w:sz w:val="18"/>
                                <w:szCs w:val="18"/>
                              </w:rPr>
                            </w:pPr>
                          </w:p>
                          <w:p w14:paraId="05CEAFF1"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Dr Brian Briggs, Ecologist and WWT Llanelli Reserve Manager with extensive experience of delivering habitat creation, water vole and wildlife enhancement projects.</w:t>
                            </w:r>
                          </w:p>
                          <w:p w14:paraId="6E7CBAE9" w14:textId="77777777" w:rsidR="0006492D" w:rsidRPr="0006492D" w:rsidRDefault="0006492D" w:rsidP="0006492D">
                            <w:pPr>
                              <w:contextualSpacing/>
                              <w:rPr>
                                <w:sz w:val="18"/>
                                <w:szCs w:val="18"/>
                              </w:rPr>
                            </w:pPr>
                          </w:p>
                          <w:p w14:paraId="421B6DB6" w14:textId="77777777" w:rsidR="0006492D" w:rsidRPr="0006492D" w:rsidRDefault="0006492D" w:rsidP="0006492D">
                            <w:pPr>
                              <w:contextualSpacing/>
                              <w:rPr>
                                <w:sz w:val="18"/>
                                <w:szCs w:val="18"/>
                              </w:rPr>
                            </w:pPr>
                          </w:p>
                          <w:p w14:paraId="314CBCB4" w14:textId="77777777" w:rsidR="0006492D" w:rsidRPr="00097CD3" w:rsidRDefault="0006492D" w:rsidP="0006492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F403EE" id="_x0000_s1059" type="#_x0000_t202" style="position:absolute;margin-left:0;margin-top:6.3pt;width:479.7pt;height:714pt;z-index:251762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">
                <v:textbox>
                  <w:txbxContent>
                    <w:p w14:paraId="7E13A7ED" w14:textId="77777777" w:rsidR="0006492D" w:rsidRPr="0006492D" w:rsidRDefault="0006492D" w:rsidP="0006492D">
                      <w:pPr>
                        <w:autoSpaceDE w:val="0"/>
                        <w:autoSpaceDN w:val="0"/>
                        <w:adjustRightInd w:val="0"/>
                        <w:spacing w:after="54"/>
                        <w:rPr>
                          <w:rFonts w:cs="Arial"/>
                          <w:color w:val="000000"/>
                          <w:sz w:val="18"/>
                          <w:szCs w:val="18"/>
                        </w:rPr>
                      </w:pPr>
                    </w:p>
                    <w:p w14:paraId="531E2DE0"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Vibration from the work will be minimal, resulting from the movement of machinery around the site. There will be no piling activities.</w:t>
                      </w:r>
                    </w:p>
                    <w:p w14:paraId="47D2D11A" w14:textId="77777777" w:rsidR="0006492D" w:rsidRPr="0006492D" w:rsidRDefault="0006492D" w:rsidP="0006492D">
                      <w:pPr>
                        <w:autoSpaceDE w:val="0"/>
                        <w:autoSpaceDN w:val="0"/>
                        <w:adjustRightInd w:val="0"/>
                        <w:spacing w:after="54"/>
                        <w:rPr>
                          <w:rFonts w:cs="Arial"/>
                          <w:color w:val="000000"/>
                          <w:sz w:val="18"/>
                          <w:szCs w:val="18"/>
                        </w:rPr>
                      </w:pPr>
                    </w:p>
                    <w:p w14:paraId="7DACAD68" w14:textId="44B60DC0"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 xml:space="preserve">Due to the nature of the habitat and materials being worked with, it </w:t>
                      </w:r>
                      <w:r w:rsidR="00E02A11">
                        <w:rPr>
                          <w:rFonts w:cs="Arial"/>
                          <w:color w:val="000000"/>
                          <w:sz w:val="18"/>
                          <w:szCs w:val="18"/>
                        </w:rPr>
                        <w:t>is</w:t>
                      </w:r>
                      <w:r w:rsidRPr="0006492D">
                        <w:rPr>
                          <w:rFonts w:cs="Arial"/>
                          <w:color w:val="000000"/>
                          <w:sz w:val="18"/>
                          <w:szCs w:val="18"/>
                        </w:rPr>
                        <w:t xml:space="preserve"> unlikely that dust will be created during the work, hence no dust control measures are proposed.</w:t>
                      </w:r>
                    </w:p>
                    <w:p w14:paraId="64855C40" w14:textId="77777777" w:rsidR="0006492D" w:rsidRPr="0006492D" w:rsidRDefault="0006492D" w:rsidP="0006492D">
                      <w:pPr>
                        <w:autoSpaceDE w:val="0"/>
                        <w:autoSpaceDN w:val="0"/>
                        <w:adjustRightInd w:val="0"/>
                        <w:spacing w:after="54"/>
                        <w:rPr>
                          <w:rFonts w:cs="Arial"/>
                          <w:color w:val="000000"/>
                          <w:sz w:val="18"/>
                          <w:szCs w:val="18"/>
                        </w:rPr>
                      </w:pPr>
                    </w:p>
                    <w:p w14:paraId="6B30EB9F"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Work will not take place outside of daylight hours hence there will be no need for artificial lighting or measures to control light spill.</w:t>
                      </w:r>
                    </w:p>
                    <w:p w14:paraId="4ECC33F0" w14:textId="77777777" w:rsidR="0006492D" w:rsidRPr="0006492D" w:rsidRDefault="0006492D" w:rsidP="0006492D">
                      <w:pPr>
                        <w:autoSpaceDE w:val="0"/>
                        <w:autoSpaceDN w:val="0"/>
                        <w:adjustRightInd w:val="0"/>
                        <w:spacing w:after="54"/>
                        <w:rPr>
                          <w:rFonts w:cs="Arial"/>
                          <w:color w:val="000000"/>
                          <w:sz w:val="18"/>
                          <w:szCs w:val="18"/>
                        </w:rPr>
                      </w:pPr>
                    </w:p>
                    <w:p w14:paraId="0AF15DBA"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Resource Management: details of fuel and chemical storage and containment; details of waste generation and its management; details of water consumption, wastewater and energy use </w:t>
                      </w:r>
                    </w:p>
                    <w:p w14:paraId="68A54C62" w14:textId="77777777" w:rsidR="0006492D" w:rsidRPr="0006492D" w:rsidRDefault="0006492D" w:rsidP="0006492D">
                      <w:pPr>
                        <w:autoSpaceDE w:val="0"/>
                        <w:autoSpaceDN w:val="0"/>
                        <w:adjustRightInd w:val="0"/>
                        <w:spacing w:after="54"/>
                        <w:rPr>
                          <w:rFonts w:cs="Arial"/>
                          <w:color w:val="000000"/>
                          <w:sz w:val="18"/>
                          <w:szCs w:val="18"/>
                        </w:rPr>
                      </w:pPr>
                    </w:p>
                    <w:p w14:paraId="28704510"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oils or other chemicals will be stored on the designated site. Diesel fuel for the Saline Lagoon work will be kept off site and will be brought on site by contractors as and when required, with all refuelling taking place away from the N2K site and at least 30m from any waterbody or surface drain.</w:t>
                      </w:r>
                    </w:p>
                    <w:p w14:paraId="76163B25" w14:textId="77777777" w:rsidR="0006492D" w:rsidRPr="0006492D" w:rsidRDefault="0006492D" w:rsidP="0006492D">
                      <w:pPr>
                        <w:autoSpaceDE w:val="0"/>
                        <w:autoSpaceDN w:val="0"/>
                        <w:adjustRightInd w:val="0"/>
                        <w:spacing w:after="54"/>
                        <w:rPr>
                          <w:rFonts w:cs="Arial"/>
                          <w:color w:val="000000"/>
                          <w:sz w:val="18"/>
                          <w:szCs w:val="18"/>
                        </w:rPr>
                      </w:pPr>
                    </w:p>
                    <w:p w14:paraId="4DE7ED75"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There will be no waste generated from the repair work.</w:t>
                      </w:r>
                    </w:p>
                    <w:p w14:paraId="558D7473" w14:textId="77777777" w:rsidR="0006492D" w:rsidRPr="00EC052B" w:rsidRDefault="0006492D" w:rsidP="0006492D">
                      <w:pPr>
                        <w:autoSpaceDE w:val="0"/>
                        <w:autoSpaceDN w:val="0"/>
                        <w:adjustRightInd w:val="0"/>
                        <w:spacing w:after="54"/>
                        <w:rPr>
                          <w:rFonts w:cs="Arial"/>
                          <w:color w:val="000000"/>
                        </w:rPr>
                      </w:pPr>
                    </w:p>
                    <w:p w14:paraId="2EB93C8A"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water will be required for the project delivery, nor wastewater created.</w:t>
                      </w:r>
                      <w:r w:rsidRPr="0006492D">
                        <w:rPr>
                          <w:rFonts w:cs="Arial"/>
                          <w:sz w:val="18"/>
                          <w:szCs w:val="18"/>
                        </w:rPr>
                        <w:t xml:space="preserve"> </w:t>
                      </w:r>
                    </w:p>
                    <w:p w14:paraId="13544F08" w14:textId="77777777" w:rsidR="0006492D" w:rsidRPr="0006492D" w:rsidRDefault="0006492D" w:rsidP="0006492D">
                      <w:pPr>
                        <w:autoSpaceDE w:val="0"/>
                        <w:autoSpaceDN w:val="0"/>
                        <w:adjustRightInd w:val="0"/>
                        <w:spacing w:after="54"/>
                        <w:rPr>
                          <w:rFonts w:cs="Arial"/>
                          <w:color w:val="000000"/>
                          <w:sz w:val="18"/>
                          <w:szCs w:val="18"/>
                        </w:rPr>
                      </w:pPr>
                    </w:p>
                    <w:p w14:paraId="246891AB"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Once machinery arrives on site to commence project delivery it will remain on site until the work is completed.</w:t>
                      </w:r>
                    </w:p>
                    <w:p w14:paraId="5AA90398"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No deliveries will be required for the repair work.</w:t>
                      </w:r>
                    </w:p>
                    <w:p w14:paraId="5CECE4E8" w14:textId="77777777" w:rsidR="0006492D" w:rsidRDefault="0006492D" w:rsidP="0006492D">
                      <w:pPr>
                        <w:contextualSpacing/>
                        <w:rPr>
                          <w:sz w:val="22"/>
                        </w:rPr>
                      </w:pPr>
                    </w:p>
                    <w:p w14:paraId="1F79D741"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Pollution Prevention: demonstrate how relevant Guidelines for Pollution Prevention and best practice will be implemented, especially whilst de-silting, including details of emergency spill procedures and incident response plan. </w:t>
                      </w:r>
                    </w:p>
                    <w:p w14:paraId="2043A6C4" w14:textId="77777777" w:rsidR="0006492D" w:rsidRPr="0006492D" w:rsidRDefault="0006492D" w:rsidP="0006492D">
                      <w:pPr>
                        <w:autoSpaceDE w:val="0"/>
                        <w:autoSpaceDN w:val="0"/>
                        <w:adjustRightInd w:val="0"/>
                        <w:spacing w:after="54"/>
                        <w:rPr>
                          <w:rFonts w:cs="Arial"/>
                          <w:b/>
                          <w:color w:val="000000"/>
                          <w:sz w:val="18"/>
                          <w:szCs w:val="18"/>
                        </w:rPr>
                      </w:pPr>
                    </w:p>
                    <w:p w14:paraId="5E6171FC" w14:textId="77777777" w:rsidR="0006492D" w:rsidRPr="0006492D" w:rsidRDefault="0006492D" w:rsidP="0006492D">
                      <w:pPr>
                        <w:rPr>
                          <w:rFonts w:cs="Arial"/>
                          <w:sz w:val="18"/>
                          <w:szCs w:val="18"/>
                        </w:rPr>
                      </w:pPr>
                      <w:r w:rsidRPr="0006492D">
                        <w:rPr>
                          <w:rFonts w:cs="Arial"/>
                          <w:sz w:val="18"/>
                          <w:szCs w:val="18"/>
                        </w:rPr>
                        <w:t xml:space="preserve">The following pollution prevention method statement will be communicated to the contractors by the project manager on site.  </w:t>
                      </w:r>
                    </w:p>
                    <w:p w14:paraId="43179610" w14:textId="77777777" w:rsidR="0006492D" w:rsidRPr="0006492D" w:rsidRDefault="0006492D" w:rsidP="0006492D">
                      <w:pPr>
                        <w:rPr>
                          <w:rFonts w:cs="Arial"/>
                          <w:sz w:val="18"/>
                          <w:szCs w:val="18"/>
                        </w:rPr>
                      </w:pPr>
                    </w:p>
                    <w:p w14:paraId="7AE4CB6F" w14:textId="77777777" w:rsidR="0006492D" w:rsidRPr="0006492D" w:rsidRDefault="0006492D" w:rsidP="0006492D">
                      <w:pPr>
                        <w:pStyle w:val="ListParagraph"/>
                        <w:numPr>
                          <w:ilvl w:val="0"/>
                          <w:numId w:val="30"/>
                        </w:numPr>
                        <w:spacing w:after="160" w:line="259" w:lineRule="auto"/>
                        <w:rPr>
                          <w:rFonts w:cs="Arial"/>
                          <w:sz w:val="18"/>
                          <w:szCs w:val="18"/>
                        </w:rPr>
                      </w:pPr>
                      <w:r w:rsidRPr="0006492D">
                        <w:rPr>
                          <w:rFonts w:cs="Arial"/>
                          <w:sz w:val="18"/>
                          <w:szCs w:val="18"/>
                        </w:rPr>
                        <w:t xml:space="preserve">Spill kits will be present at all times on site located next to the refuelling point. </w:t>
                      </w:r>
                    </w:p>
                    <w:p w14:paraId="365D698B" w14:textId="77777777" w:rsidR="0006492D" w:rsidRPr="0006492D" w:rsidRDefault="0006492D" w:rsidP="0006492D">
                      <w:pPr>
                        <w:pStyle w:val="ListParagraph"/>
                        <w:numPr>
                          <w:ilvl w:val="0"/>
                          <w:numId w:val="30"/>
                        </w:numPr>
                        <w:spacing w:after="160" w:line="259" w:lineRule="auto"/>
                        <w:rPr>
                          <w:rFonts w:cs="Arial"/>
                          <w:sz w:val="18"/>
                          <w:szCs w:val="18"/>
                        </w:rPr>
                      </w:pPr>
                      <w:proofErr w:type="spellStart"/>
                      <w:r w:rsidRPr="0006492D">
                        <w:rPr>
                          <w:rFonts w:cs="Arial"/>
                          <w:sz w:val="18"/>
                          <w:szCs w:val="18"/>
                        </w:rPr>
                        <w:t>Refueling</w:t>
                      </w:r>
                      <w:proofErr w:type="spellEnd"/>
                      <w:r w:rsidRPr="0006492D">
                        <w:rPr>
                          <w:rFonts w:cs="Arial"/>
                          <w:sz w:val="18"/>
                          <w:szCs w:val="18"/>
                        </w:rPr>
                        <w:t xml:space="preserve"> will take place at least 30m away from any waterbody and from the N2K site boundary.</w:t>
                      </w:r>
                    </w:p>
                    <w:p w14:paraId="38A6DC07" w14:textId="77777777" w:rsidR="0006492D" w:rsidRPr="0006492D" w:rsidRDefault="0006492D" w:rsidP="0006492D">
                      <w:pPr>
                        <w:pStyle w:val="ListParagraph"/>
                        <w:numPr>
                          <w:ilvl w:val="0"/>
                          <w:numId w:val="30"/>
                        </w:numPr>
                        <w:spacing w:after="160" w:line="259" w:lineRule="auto"/>
                        <w:rPr>
                          <w:rFonts w:cs="Arial"/>
                          <w:sz w:val="18"/>
                          <w:szCs w:val="18"/>
                        </w:rPr>
                      </w:pPr>
                      <w:r w:rsidRPr="0006492D">
                        <w:rPr>
                          <w:rFonts w:cs="Arial"/>
                          <w:sz w:val="18"/>
                          <w:szCs w:val="18"/>
                        </w:rPr>
                        <w:t>Fuel will be transported and stored in approved, sealed containers/jerry cans that are specifically designed for fuel storage.</w:t>
                      </w:r>
                    </w:p>
                    <w:p w14:paraId="7453CCE9" w14:textId="77777777" w:rsidR="0006492D" w:rsidRPr="0006492D" w:rsidRDefault="0006492D" w:rsidP="0006492D">
                      <w:pPr>
                        <w:pStyle w:val="ListParagraph"/>
                        <w:numPr>
                          <w:ilvl w:val="0"/>
                          <w:numId w:val="30"/>
                        </w:numPr>
                        <w:spacing w:after="160" w:line="259" w:lineRule="auto"/>
                        <w:rPr>
                          <w:rFonts w:cs="Arial"/>
                          <w:sz w:val="18"/>
                          <w:szCs w:val="18"/>
                        </w:rPr>
                      </w:pPr>
                      <w:r w:rsidRPr="0006492D">
                        <w:rPr>
                          <w:rFonts w:cs="Arial"/>
                          <w:sz w:val="18"/>
                          <w:szCs w:val="18"/>
                        </w:rPr>
                        <w:t>In the event of a spillage contain the area using a spill kit and report to the site supervisor immediately.</w:t>
                      </w:r>
                    </w:p>
                    <w:p w14:paraId="50001BBE" w14:textId="6BA080CF"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Details of the persons and bodies responsible for activities associated with the </w:t>
                      </w:r>
                      <w:r w:rsidR="0057228A">
                        <w:rPr>
                          <w:rFonts w:cs="Arial"/>
                          <w:b/>
                          <w:color w:val="000000"/>
                          <w:sz w:val="18"/>
                          <w:szCs w:val="18"/>
                        </w:rPr>
                        <w:t>project</w:t>
                      </w:r>
                      <w:r w:rsidRPr="0006492D">
                        <w:rPr>
                          <w:rFonts w:cs="Arial"/>
                          <w:b/>
                          <w:color w:val="000000"/>
                          <w:sz w:val="18"/>
                          <w:szCs w:val="18"/>
                        </w:rPr>
                        <w:t xml:space="preserve"> and emergency contact details </w:t>
                      </w:r>
                    </w:p>
                    <w:p w14:paraId="2F351D25" w14:textId="77777777" w:rsidR="0006492D" w:rsidRPr="0006492D" w:rsidRDefault="0006492D" w:rsidP="0006492D">
                      <w:pPr>
                        <w:autoSpaceDE w:val="0"/>
                        <w:autoSpaceDN w:val="0"/>
                        <w:adjustRightInd w:val="0"/>
                        <w:spacing w:after="54"/>
                        <w:rPr>
                          <w:rFonts w:cs="Arial"/>
                          <w:color w:val="000000"/>
                          <w:sz w:val="18"/>
                          <w:szCs w:val="18"/>
                        </w:rPr>
                      </w:pPr>
                    </w:p>
                    <w:tbl>
                      <w:tblPr>
                        <w:tblStyle w:val="TableGrid"/>
                        <w:tblW w:w="0" w:type="auto"/>
                        <w:tblInd w:w="0" w:type="dxa"/>
                        <w:tblLook w:val="04A0" w:firstRow="1" w:lastRow="0" w:firstColumn="1" w:lastColumn="0" w:noHBand="0" w:noVBand="1"/>
                      </w:tblPr>
                      <w:tblGrid>
                        <w:gridCol w:w="2469"/>
                        <w:gridCol w:w="1828"/>
                        <w:gridCol w:w="2625"/>
                        <w:gridCol w:w="2360"/>
                      </w:tblGrid>
                      <w:tr w:rsidR="0006492D" w:rsidRPr="0006492D" w14:paraId="6676237F" w14:textId="77777777" w:rsidTr="0020528A">
                        <w:tc>
                          <w:tcPr>
                            <w:tcW w:w="2689" w:type="dxa"/>
                          </w:tcPr>
                          <w:p w14:paraId="23ABD51B"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Role</w:t>
                            </w:r>
                          </w:p>
                        </w:tc>
                        <w:tc>
                          <w:tcPr>
                            <w:tcW w:w="1984" w:type="dxa"/>
                          </w:tcPr>
                          <w:p w14:paraId="121B3D49"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Name</w:t>
                            </w:r>
                          </w:p>
                        </w:tc>
                        <w:tc>
                          <w:tcPr>
                            <w:tcW w:w="2857" w:type="dxa"/>
                          </w:tcPr>
                          <w:p w14:paraId="3A0AD025"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Job title</w:t>
                            </w:r>
                          </w:p>
                        </w:tc>
                        <w:tc>
                          <w:tcPr>
                            <w:tcW w:w="2511" w:type="dxa"/>
                          </w:tcPr>
                          <w:p w14:paraId="4BDFDEE0"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Contact number</w:t>
                            </w:r>
                          </w:p>
                        </w:tc>
                      </w:tr>
                      <w:tr w:rsidR="0006492D" w:rsidRPr="0006492D" w14:paraId="19280E2C" w14:textId="77777777" w:rsidTr="0020528A">
                        <w:tc>
                          <w:tcPr>
                            <w:tcW w:w="2689" w:type="dxa"/>
                          </w:tcPr>
                          <w:p w14:paraId="5D3C9D18"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Project Manager, First Aider</w:t>
                            </w:r>
                          </w:p>
                        </w:tc>
                        <w:tc>
                          <w:tcPr>
                            <w:tcW w:w="1984" w:type="dxa"/>
                          </w:tcPr>
                          <w:p w14:paraId="79639960"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Brian Briggs</w:t>
                            </w:r>
                          </w:p>
                        </w:tc>
                        <w:tc>
                          <w:tcPr>
                            <w:tcW w:w="2857" w:type="dxa"/>
                          </w:tcPr>
                          <w:p w14:paraId="7CFFFB25" w14:textId="77777777" w:rsidR="0006492D" w:rsidRPr="0006492D" w:rsidRDefault="0006492D" w:rsidP="0006492D">
                            <w:pPr>
                              <w:autoSpaceDE w:val="0"/>
                              <w:autoSpaceDN w:val="0"/>
                              <w:adjustRightInd w:val="0"/>
                              <w:spacing w:after="54"/>
                              <w:rPr>
                                <w:rFonts w:cs="Arial"/>
                                <w:color w:val="000000"/>
                                <w:sz w:val="18"/>
                                <w:szCs w:val="18"/>
                                <w:lang w:val="it-IT"/>
                              </w:rPr>
                            </w:pPr>
                            <w:r w:rsidRPr="0006492D">
                              <w:rPr>
                                <w:rFonts w:cs="Arial"/>
                                <w:color w:val="000000"/>
                                <w:sz w:val="18"/>
                                <w:szCs w:val="18"/>
                                <w:lang w:val="it-IT"/>
                              </w:rPr>
                              <w:t>WWT Llanelli Nature Reserve Manager</w:t>
                            </w:r>
                          </w:p>
                        </w:tc>
                        <w:tc>
                          <w:tcPr>
                            <w:tcW w:w="2511" w:type="dxa"/>
                          </w:tcPr>
                          <w:p w14:paraId="0352C3A4"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01554 741087/07734 456484</w:t>
                            </w:r>
                          </w:p>
                        </w:tc>
                      </w:tr>
                      <w:tr w:rsidR="0006492D" w:rsidRPr="0006492D" w14:paraId="18EAD60D" w14:textId="77777777" w:rsidTr="0020528A">
                        <w:tc>
                          <w:tcPr>
                            <w:tcW w:w="2689" w:type="dxa"/>
                          </w:tcPr>
                          <w:p w14:paraId="30B46C2E"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Site access, First Aider</w:t>
                            </w:r>
                          </w:p>
                        </w:tc>
                        <w:tc>
                          <w:tcPr>
                            <w:tcW w:w="1984" w:type="dxa"/>
                          </w:tcPr>
                          <w:p w14:paraId="14A6E20D"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Aled Evans</w:t>
                            </w:r>
                          </w:p>
                        </w:tc>
                        <w:tc>
                          <w:tcPr>
                            <w:tcW w:w="2857" w:type="dxa"/>
                          </w:tcPr>
                          <w:p w14:paraId="613ACF2F" w14:textId="2808A57D"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WWT Llanelli Living Collections Manager</w:t>
                            </w:r>
                          </w:p>
                        </w:tc>
                        <w:tc>
                          <w:tcPr>
                            <w:tcW w:w="2511" w:type="dxa"/>
                          </w:tcPr>
                          <w:p w14:paraId="282B1C56"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01554 741087</w:t>
                            </w:r>
                          </w:p>
                        </w:tc>
                      </w:tr>
                      <w:tr w:rsidR="0006492D" w:rsidRPr="0006492D" w14:paraId="5DD0C735" w14:textId="77777777" w:rsidTr="0020528A">
                        <w:tc>
                          <w:tcPr>
                            <w:tcW w:w="2689" w:type="dxa"/>
                          </w:tcPr>
                          <w:p w14:paraId="04227D27"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WWT Centre Manager</w:t>
                            </w:r>
                          </w:p>
                        </w:tc>
                        <w:tc>
                          <w:tcPr>
                            <w:tcW w:w="1984" w:type="dxa"/>
                          </w:tcPr>
                          <w:p w14:paraId="3A27FF22" w14:textId="3088F9AC" w:rsidR="0006492D" w:rsidRPr="0006492D" w:rsidRDefault="0043480F" w:rsidP="0006492D">
                            <w:pPr>
                              <w:autoSpaceDE w:val="0"/>
                              <w:autoSpaceDN w:val="0"/>
                              <w:adjustRightInd w:val="0"/>
                              <w:spacing w:after="54"/>
                              <w:rPr>
                                <w:rFonts w:cs="Arial"/>
                                <w:color w:val="000000"/>
                                <w:sz w:val="18"/>
                                <w:szCs w:val="18"/>
                              </w:rPr>
                            </w:pPr>
                            <w:r>
                              <w:rPr>
                                <w:rFonts w:cs="Arial"/>
                                <w:color w:val="000000"/>
                                <w:sz w:val="18"/>
                                <w:szCs w:val="18"/>
                              </w:rPr>
                              <w:t>Jo Jones</w:t>
                            </w:r>
                          </w:p>
                        </w:tc>
                        <w:tc>
                          <w:tcPr>
                            <w:tcW w:w="2857" w:type="dxa"/>
                          </w:tcPr>
                          <w:p w14:paraId="2B739D82"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WWT Centre Manager</w:t>
                            </w:r>
                          </w:p>
                        </w:tc>
                        <w:tc>
                          <w:tcPr>
                            <w:tcW w:w="2511" w:type="dxa"/>
                          </w:tcPr>
                          <w:p w14:paraId="0D6E5C1F" w14:textId="11DEF721"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01554 741087</w:t>
                            </w:r>
                          </w:p>
                        </w:tc>
                      </w:tr>
                      <w:tr w:rsidR="0006492D" w:rsidRPr="0006492D" w14:paraId="12C183E5" w14:textId="77777777" w:rsidTr="0020528A">
                        <w:tc>
                          <w:tcPr>
                            <w:tcW w:w="2689" w:type="dxa"/>
                          </w:tcPr>
                          <w:p w14:paraId="2D773411"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Saline Lagoon contractor</w:t>
                            </w:r>
                          </w:p>
                        </w:tc>
                        <w:tc>
                          <w:tcPr>
                            <w:tcW w:w="1984" w:type="dxa"/>
                          </w:tcPr>
                          <w:p w14:paraId="511534A9" w14:textId="67A5B3AE" w:rsidR="0006492D" w:rsidRPr="0006492D" w:rsidRDefault="0043480F" w:rsidP="0006492D">
                            <w:pPr>
                              <w:autoSpaceDE w:val="0"/>
                              <w:autoSpaceDN w:val="0"/>
                              <w:adjustRightInd w:val="0"/>
                              <w:spacing w:after="54"/>
                              <w:rPr>
                                <w:rFonts w:cs="Arial"/>
                                <w:color w:val="000000"/>
                                <w:sz w:val="18"/>
                                <w:szCs w:val="18"/>
                              </w:rPr>
                            </w:pPr>
                            <w:r>
                              <w:rPr>
                                <w:rFonts w:cs="Arial"/>
                                <w:color w:val="000000"/>
                                <w:sz w:val="18"/>
                                <w:szCs w:val="18"/>
                              </w:rPr>
                              <w:t>Iwan Harries</w:t>
                            </w:r>
                          </w:p>
                        </w:tc>
                        <w:tc>
                          <w:tcPr>
                            <w:tcW w:w="2857" w:type="dxa"/>
                          </w:tcPr>
                          <w:p w14:paraId="359211FC" w14:textId="3559CF6E" w:rsidR="0006492D" w:rsidRPr="0006492D" w:rsidRDefault="0043480F" w:rsidP="0006492D">
                            <w:pPr>
                              <w:autoSpaceDE w:val="0"/>
                              <w:autoSpaceDN w:val="0"/>
                              <w:adjustRightInd w:val="0"/>
                              <w:spacing w:after="54"/>
                              <w:rPr>
                                <w:rFonts w:cs="Arial"/>
                                <w:color w:val="000000"/>
                                <w:sz w:val="18"/>
                                <w:szCs w:val="18"/>
                              </w:rPr>
                            </w:pPr>
                            <w:r>
                              <w:rPr>
                                <w:rFonts w:cs="Arial"/>
                                <w:color w:val="000000"/>
                                <w:sz w:val="18"/>
                                <w:szCs w:val="18"/>
                              </w:rPr>
                              <w:t>TJK Harries &amp; Son</w:t>
                            </w:r>
                          </w:p>
                        </w:tc>
                        <w:tc>
                          <w:tcPr>
                            <w:tcW w:w="2511" w:type="dxa"/>
                          </w:tcPr>
                          <w:p w14:paraId="3FC8BB2D" w14:textId="77777777" w:rsidR="0006492D" w:rsidRPr="0006492D" w:rsidRDefault="0006492D" w:rsidP="0006492D">
                            <w:pPr>
                              <w:autoSpaceDE w:val="0"/>
                              <w:autoSpaceDN w:val="0"/>
                              <w:adjustRightInd w:val="0"/>
                              <w:spacing w:after="54"/>
                              <w:rPr>
                                <w:rFonts w:cs="Arial"/>
                                <w:color w:val="000000"/>
                                <w:sz w:val="18"/>
                                <w:szCs w:val="18"/>
                              </w:rPr>
                            </w:pPr>
                          </w:p>
                        </w:tc>
                      </w:tr>
                    </w:tbl>
                    <w:p w14:paraId="23D6475F" w14:textId="77777777" w:rsidR="0006492D" w:rsidRDefault="0006492D" w:rsidP="0006492D">
                      <w:pPr>
                        <w:contextualSpacing/>
                        <w:rPr>
                          <w:sz w:val="22"/>
                        </w:rPr>
                      </w:pPr>
                    </w:p>
                    <w:p w14:paraId="651E8D01" w14:textId="77777777" w:rsidR="0006492D" w:rsidRPr="0006492D" w:rsidRDefault="0006492D" w:rsidP="0006492D">
                      <w:pPr>
                        <w:autoSpaceDE w:val="0"/>
                        <w:autoSpaceDN w:val="0"/>
                        <w:adjustRightInd w:val="0"/>
                        <w:spacing w:after="54"/>
                        <w:rPr>
                          <w:rFonts w:cs="Arial"/>
                          <w:b/>
                          <w:color w:val="000000"/>
                          <w:sz w:val="18"/>
                          <w:szCs w:val="18"/>
                        </w:rPr>
                      </w:pPr>
                      <w:r w:rsidRPr="0006492D">
                        <w:rPr>
                          <w:rFonts w:cs="Arial"/>
                          <w:b/>
                          <w:color w:val="000000"/>
                          <w:sz w:val="18"/>
                          <w:szCs w:val="18"/>
                        </w:rPr>
                        <w:t xml:space="preserve">Landscape/ecological clerk of works to ensure construction compliance with approved plans and environmental regulations. </w:t>
                      </w:r>
                    </w:p>
                    <w:p w14:paraId="60144CAF" w14:textId="77777777" w:rsidR="0006492D" w:rsidRPr="0006492D" w:rsidRDefault="0006492D" w:rsidP="0006492D">
                      <w:pPr>
                        <w:autoSpaceDE w:val="0"/>
                        <w:autoSpaceDN w:val="0"/>
                        <w:adjustRightInd w:val="0"/>
                        <w:spacing w:after="54"/>
                        <w:rPr>
                          <w:rFonts w:cs="Arial"/>
                          <w:color w:val="000000"/>
                          <w:sz w:val="18"/>
                          <w:szCs w:val="18"/>
                        </w:rPr>
                      </w:pPr>
                    </w:p>
                    <w:p w14:paraId="05CEAFF1" w14:textId="77777777" w:rsidR="0006492D" w:rsidRPr="0006492D" w:rsidRDefault="0006492D" w:rsidP="0006492D">
                      <w:pPr>
                        <w:autoSpaceDE w:val="0"/>
                        <w:autoSpaceDN w:val="0"/>
                        <w:adjustRightInd w:val="0"/>
                        <w:spacing w:after="54"/>
                        <w:rPr>
                          <w:rFonts w:cs="Arial"/>
                          <w:color w:val="000000"/>
                          <w:sz w:val="18"/>
                          <w:szCs w:val="18"/>
                        </w:rPr>
                      </w:pPr>
                      <w:r w:rsidRPr="0006492D">
                        <w:rPr>
                          <w:rFonts w:cs="Arial"/>
                          <w:color w:val="000000"/>
                          <w:sz w:val="18"/>
                          <w:szCs w:val="18"/>
                        </w:rPr>
                        <w:t>Dr Brian Briggs, Ecologist and WWT Llanelli Reserve Manager with extensive experience of delivering habitat creation, water vole and wildlife enhancement projects.</w:t>
                      </w:r>
                    </w:p>
                    <w:p w14:paraId="6E7CBAE9" w14:textId="77777777" w:rsidR="0006492D" w:rsidRPr="0006492D" w:rsidRDefault="0006492D" w:rsidP="0006492D">
                      <w:pPr>
                        <w:contextualSpacing/>
                        <w:rPr>
                          <w:sz w:val="18"/>
                          <w:szCs w:val="18"/>
                        </w:rPr>
                      </w:pPr>
                    </w:p>
                    <w:p w14:paraId="421B6DB6" w14:textId="77777777" w:rsidR="0006492D" w:rsidRPr="0006492D" w:rsidRDefault="0006492D" w:rsidP="0006492D">
                      <w:pPr>
                        <w:contextualSpacing/>
                        <w:rPr>
                          <w:sz w:val="18"/>
                          <w:szCs w:val="18"/>
                        </w:rPr>
                      </w:pPr>
                    </w:p>
                    <w:p w14:paraId="314CBCB4" w14:textId="77777777" w:rsidR="0006492D" w:rsidRPr="00097CD3" w:rsidRDefault="0006492D" w:rsidP="0006492D">
                      <w:pPr>
                        <w:contextualSpacing/>
                        <w:rPr>
                          <w:sz w:val="22"/>
                        </w:rPr>
                      </w:pPr>
                    </w:p>
                  </w:txbxContent>
                </v:textbox>
                <w10:wrap anchorx="margin"/>
              </v:shape>
            </w:pict>
          </mc:Fallback>
        </mc:AlternateContent>
      </w:r>
    </w:p>
    <w:p w14:paraId="1AEBF22C" w14:textId="77777777" w:rsidR="0006492D" w:rsidRPr="001F125D" w:rsidRDefault="0006492D" w:rsidP="0006492D"/>
    <w:p w14:paraId="68B6389B" w14:textId="77777777" w:rsidR="0006492D" w:rsidRPr="001F125D" w:rsidRDefault="0006492D" w:rsidP="0006492D"/>
    <w:p w14:paraId="31A67C1C" w14:textId="77777777" w:rsidR="0006492D" w:rsidRPr="001F125D" w:rsidRDefault="0006492D" w:rsidP="0006492D"/>
    <w:p w14:paraId="0B4E5B3B" w14:textId="77777777" w:rsidR="0006492D" w:rsidRDefault="0006492D" w:rsidP="001F125D"/>
    <w:p w14:paraId="45EB0903" w14:textId="77777777" w:rsidR="0006492D" w:rsidRDefault="0006492D" w:rsidP="001F125D"/>
    <w:p w14:paraId="0C8A3178" w14:textId="77777777" w:rsidR="0006492D" w:rsidRDefault="0006492D" w:rsidP="001F125D"/>
    <w:p w14:paraId="72C25A5A" w14:textId="77777777" w:rsidR="0006492D" w:rsidRDefault="0006492D" w:rsidP="001F125D"/>
    <w:p w14:paraId="1E4CAA5F" w14:textId="77777777" w:rsidR="0006492D" w:rsidRDefault="0006492D" w:rsidP="001F125D"/>
    <w:p w14:paraId="2FEF08A4" w14:textId="77777777" w:rsidR="0006492D" w:rsidRDefault="0006492D" w:rsidP="001F125D"/>
    <w:p w14:paraId="16599F80" w14:textId="77777777" w:rsidR="0006492D" w:rsidRDefault="0006492D" w:rsidP="001F125D"/>
    <w:p w14:paraId="081374B1" w14:textId="77777777" w:rsidR="0006492D" w:rsidRDefault="0006492D" w:rsidP="001F125D"/>
    <w:p w14:paraId="0C1FC59C" w14:textId="77777777" w:rsidR="0006492D" w:rsidRDefault="0006492D" w:rsidP="001F125D"/>
    <w:p w14:paraId="49515467" w14:textId="77777777" w:rsidR="0006492D" w:rsidRDefault="0006492D" w:rsidP="001F125D"/>
    <w:p w14:paraId="7111D7A0" w14:textId="77777777" w:rsidR="0006492D" w:rsidRDefault="0006492D" w:rsidP="001F125D"/>
    <w:p w14:paraId="4F9D920E" w14:textId="77777777" w:rsidR="0006492D" w:rsidRDefault="0006492D" w:rsidP="001F125D"/>
    <w:p w14:paraId="6FC66257" w14:textId="77777777" w:rsidR="0006492D" w:rsidRDefault="0006492D" w:rsidP="001F125D"/>
    <w:p w14:paraId="276D5573" w14:textId="77777777" w:rsidR="0006492D" w:rsidRDefault="0006492D" w:rsidP="001F125D"/>
    <w:p w14:paraId="005664C7" w14:textId="77777777" w:rsidR="0006492D" w:rsidRDefault="0006492D" w:rsidP="001F125D"/>
    <w:p w14:paraId="70D24E70" w14:textId="77777777" w:rsidR="0006492D" w:rsidRDefault="0006492D" w:rsidP="001F125D"/>
    <w:p w14:paraId="66BC404B" w14:textId="77777777" w:rsidR="0006492D" w:rsidRDefault="0006492D" w:rsidP="001F125D"/>
    <w:p w14:paraId="7002E237" w14:textId="77777777" w:rsidR="0006492D" w:rsidRDefault="0006492D" w:rsidP="001F125D"/>
    <w:p w14:paraId="48C1048B" w14:textId="77777777" w:rsidR="0006492D" w:rsidRDefault="0006492D" w:rsidP="001F125D"/>
    <w:p w14:paraId="673381F8" w14:textId="77777777" w:rsidR="0006492D" w:rsidRDefault="0006492D" w:rsidP="001F125D"/>
    <w:p w14:paraId="397D3454" w14:textId="77777777" w:rsidR="0006492D" w:rsidRDefault="0006492D" w:rsidP="001F125D"/>
    <w:p w14:paraId="169630A9" w14:textId="77777777" w:rsidR="0006492D" w:rsidRDefault="0006492D" w:rsidP="001F125D"/>
    <w:p w14:paraId="097203DF" w14:textId="77777777" w:rsidR="0006492D" w:rsidRDefault="0006492D" w:rsidP="001F125D"/>
    <w:p w14:paraId="24D98790" w14:textId="77777777" w:rsidR="0006492D" w:rsidRDefault="0006492D" w:rsidP="001F125D"/>
    <w:p w14:paraId="4E7F16F7" w14:textId="77777777" w:rsidR="0006492D" w:rsidRDefault="0006492D" w:rsidP="001F125D"/>
    <w:p w14:paraId="4595195C" w14:textId="77777777" w:rsidR="0006492D" w:rsidRDefault="0006492D" w:rsidP="001F125D"/>
    <w:p w14:paraId="47391475" w14:textId="77777777" w:rsidR="0006492D" w:rsidRDefault="0006492D" w:rsidP="001F125D"/>
    <w:p w14:paraId="71FC9E62" w14:textId="77777777" w:rsidR="0006492D" w:rsidRDefault="0006492D" w:rsidP="001F125D"/>
    <w:p w14:paraId="6DCB8447" w14:textId="77777777" w:rsidR="0006492D" w:rsidRDefault="0006492D" w:rsidP="001F125D"/>
    <w:p w14:paraId="62154A1B" w14:textId="77777777" w:rsidR="0006492D" w:rsidRDefault="0006492D" w:rsidP="001F125D"/>
    <w:p w14:paraId="65EA3715" w14:textId="77777777" w:rsidR="0006492D" w:rsidRDefault="0006492D" w:rsidP="001F125D"/>
    <w:p w14:paraId="4B3C9D41" w14:textId="77777777" w:rsidR="0006492D" w:rsidRDefault="0006492D" w:rsidP="001F125D"/>
    <w:p w14:paraId="40B94546" w14:textId="77777777" w:rsidR="0006492D" w:rsidRDefault="0006492D" w:rsidP="001F125D"/>
    <w:p w14:paraId="7AF8925C" w14:textId="77777777" w:rsidR="0006492D" w:rsidRDefault="0006492D" w:rsidP="001F125D"/>
    <w:p w14:paraId="6C31B84D" w14:textId="77777777" w:rsidR="0006492D" w:rsidRDefault="0006492D" w:rsidP="001F125D"/>
    <w:p w14:paraId="05869F1A" w14:textId="77777777" w:rsidR="0006492D" w:rsidRDefault="0006492D" w:rsidP="001F125D"/>
    <w:p w14:paraId="44BA3D6E" w14:textId="77777777" w:rsidR="0006492D" w:rsidRDefault="0006492D" w:rsidP="001F125D"/>
    <w:p w14:paraId="45614AEA" w14:textId="77777777" w:rsidR="0006492D" w:rsidRDefault="0006492D" w:rsidP="001F125D"/>
    <w:p w14:paraId="1CA103A2" w14:textId="77777777" w:rsidR="0006492D" w:rsidRDefault="0006492D" w:rsidP="001F125D"/>
    <w:p w14:paraId="0EECCB29" w14:textId="77777777" w:rsidR="0006492D" w:rsidRDefault="0006492D" w:rsidP="001F125D"/>
    <w:p w14:paraId="3C3E0424" w14:textId="77777777" w:rsidR="0006492D" w:rsidRDefault="0006492D" w:rsidP="001F125D"/>
    <w:p w14:paraId="3681A05D" w14:textId="77777777" w:rsidR="0006492D" w:rsidRDefault="0006492D" w:rsidP="001F125D"/>
    <w:p w14:paraId="4CEA0D4E" w14:textId="77777777" w:rsidR="0006492D" w:rsidRDefault="0006492D" w:rsidP="001F125D"/>
    <w:p w14:paraId="7A584132" w14:textId="77777777" w:rsidR="0006492D" w:rsidRDefault="0006492D" w:rsidP="001F125D"/>
    <w:p w14:paraId="336BCCC1" w14:textId="77777777" w:rsidR="0006492D" w:rsidRDefault="0006492D" w:rsidP="001F125D"/>
    <w:p w14:paraId="2B96DF39" w14:textId="26CA214A" w:rsidR="001F125D" w:rsidRPr="001F125D" w:rsidRDefault="001F125D" w:rsidP="001F125D">
      <w:r w:rsidRPr="001F125D">
        <w:lastRenderedPageBreak/>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F1E4FA3"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0A7D78">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60"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VQHGg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cxAiR1xKqB2IWYVQuTRodWsDvnPWk2oL7bweBijPzzlJ31rPFIso8GYvlqzkZeOkp&#10;Lz3CSoIqeOBsPO7COBoHh7ppKdKoBws31NFaJ7KfsjrlT8pMPThNUZT+pZ1ePc369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XTVQH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1"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6Hr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51D01AB7" w:rsidR="002D4D25" w:rsidRDefault="000A7D78" w:rsidP="001F125D">
                            <w:pPr>
                              <w:contextualSpacing/>
                              <w:rPr>
                                <w:sz w:val="22"/>
                              </w:rPr>
                            </w:pPr>
                            <w:r>
                              <w:rPr>
                                <w:sz w:val="22"/>
                              </w:rPr>
                              <w:t>Please see section 12c below.</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2"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urbGw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1IltfLWMIlj/9Ntb5dwI6Eg4FtdjUiM6O986HbFj+9CQEc6BktZdKRcM2&#10;5U5ZcmQogH1cE/pPz5QmPUZfZsuRgL9CpHH9CaKTHpWsZFfQ6/Mjlgfa3uoq6swzqcYzpqz0xGOg&#10;biTRD+VAZFXQ16sQIfBaQnVCZi2MysVJw0ML9gclPaq2oO77gVlBiXqvsTvr+WIRZB6NxfIqQ8Ne&#10;espLD9McoQrqKRmPOz+OxsFY2bQYadSDhlvsaC0j2c9ZTfmjMmMPpikK0r+046vnWd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Wbq2xsCAAAzBAAADgAAAAAAAAAAAAAAAAAuAgAAZHJzL2Uyb0RvYy54bWxQSwECLQAU&#10;AAYACAAAACEAgou1490AAAAHAQAADwAAAAAAAAAAAAAAAAB1BAAAZHJzL2Rvd25yZXYueG1sUEsF&#10;BgAAAAAEAAQA8wAAAH8FAAAAAA==&#10;">
                <v:textbox>
                  <w:txbxContent>
                    <w:p w14:paraId="63BD3557" w14:textId="51D01AB7" w:rsidR="002D4D25" w:rsidRDefault="000A7D78" w:rsidP="001F125D">
                      <w:pPr>
                        <w:contextualSpacing/>
                        <w:rPr>
                          <w:sz w:val="22"/>
                        </w:rPr>
                      </w:pPr>
                      <w:r>
                        <w:rPr>
                          <w:sz w:val="22"/>
                        </w:rPr>
                        <w:t>Please see section 12c below.</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DD43EF2" w14:textId="3AC569F4" w:rsidR="000A7D78" w:rsidRDefault="000A7D78" w:rsidP="000A7D78">
                            <w:pPr>
                              <w:contextualSpacing/>
                              <w:rPr>
                                <w:sz w:val="22"/>
                              </w:rPr>
                            </w:pPr>
                            <w:r>
                              <w:rPr>
                                <w:sz w:val="22"/>
                              </w:rPr>
                              <w:t xml:space="preserve">The work will take place on the saline lagoons at WWT Llanelli, which are visible from two wildlife viewing hides on site, but not accessible to the public. The work is scheduled for a two week period between May to July 2026 when there are low numbers of visitors to WWT Llanelli and hence very few people will be inconvenienced by the work. </w:t>
                            </w:r>
                          </w:p>
                          <w:p w14:paraId="627FB49C" w14:textId="77777777" w:rsidR="000A7D78" w:rsidRDefault="000A7D78" w:rsidP="000A7D78">
                            <w:pPr>
                              <w:contextualSpacing/>
                              <w:rPr>
                                <w:sz w:val="22"/>
                              </w:rPr>
                            </w:pPr>
                            <w:r>
                              <w:rPr>
                                <w:sz w:val="22"/>
                              </w:rPr>
                              <w:t>Noise levels will be kept to a minimum and no piling work is required.</w:t>
                            </w: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3"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uWn1BBsCAAAzBAAADgAAAAAAAAAAAAAAAAAuAgAAZHJzL2Uyb0RvYy54bWxQSwECLQAU&#10;AAYACAAAACEAEzhrq90AAAAHAQAADwAAAAAAAAAAAAAAAAB1BAAAZHJzL2Rvd25yZXYueG1sUEsF&#10;BgAAAAAEAAQA8wAAAH8FAAAAAA==&#10;">
                <v:textbox>
                  <w:txbxContent>
                    <w:p w14:paraId="4DD43EF2" w14:textId="3AC569F4" w:rsidR="000A7D78" w:rsidRDefault="000A7D78" w:rsidP="000A7D78">
                      <w:pPr>
                        <w:contextualSpacing/>
                        <w:rPr>
                          <w:sz w:val="22"/>
                        </w:rPr>
                      </w:pPr>
                      <w:r>
                        <w:rPr>
                          <w:sz w:val="22"/>
                        </w:rPr>
                        <w:t xml:space="preserve">The work will take place on the saline lagoons at WWT Llanelli, which are visible from two wildlife viewing hides on site, but not accessible to the public. The work is scheduled for a two week period between May to July 2026 when there are low numbers of visitors to WWT Llanelli and hence very few people will be inconvenienced by the work. </w:t>
                      </w:r>
                    </w:p>
                    <w:p w14:paraId="627FB49C" w14:textId="77777777" w:rsidR="000A7D78" w:rsidRDefault="000A7D78" w:rsidP="000A7D78">
                      <w:pPr>
                        <w:contextualSpacing/>
                        <w:rPr>
                          <w:sz w:val="22"/>
                        </w:rPr>
                      </w:pPr>
                      <w:r>
                        <w:rPr>
                          <w:sz w:val="22"/>
                        </w:rPr>
                        <w:t>Noise levels will be kept to a minimum and no piling work is required.</w:t>
                      </w: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6F8194FB" w:rsidR="002D4D25" w:rsidRDefault="000A7D78" w:rsidP="001A689E">
                            <w:pPr>
                              <w:contextualSpacing/>
                              <w:rPr>
                                <w:sz w:val="22"/>
                              </w:rPr>
                            </w:pPr>
                            <w:r>
                              <w:rPr>
                                <w:sz w:val="22"/>
                              </w:rPr>
                              <w:t>N/A</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4"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sLlGw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5SpGiLyWUD0QswijcmnS6NACfuesJ9UW3H87CFScmXeWurOeLRZR5slYLF/NycBL&#10;T3npEVYSVMEDZ+NxF8bRODjUTUuRRj1YuKGO1jqR/ZTVKX9SZurBaYqi9C/t9Opp1rc/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7mwuUbAgAAMwQAAA4AAAAAAAAAAAAAAAAALgIAAGRycy9lMm9Eb2MueG1sUEsBAi0A&#10;FAAGAAgAAAAhAEfLvhDeAAAABwEAAA8AAAAAAAAAAAAAAAAAdQQAAGRycy9kb3ducmV2LnhtbFBL&#10;BQYAAAAABAAEAPMAAACABQAAAAA=&#10;">
                <v:textbox>
                  <w:txbxContent>
                    <w:p w14:paraId="1FD0B36D" w14:textId="6F8194FB" w:rsidR="002D4D25" w:rsidRDefault="000A7D78" w:rsidP="001A689E">
                      <w:pPr>
                        <w:contextualSpacing/>
                        <w:rPr>
                          <w:sz w:val="22"/>
                        </w:rPr>
                      </w:pPr>
                      <w:r>
                        <w:rPr>
                          <w:sz w:val="22"/>
                        </w:rPr>
                        <w:t>N/A</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204EC9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B11CF4">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53D74128" w:rsidR="002D4D25" w:rsidRDefault="00B11CF4" w:rsidP="001A689E">
                            <w:pPr>
                              <w:contextualSpacing/>
                              <w:rPr>
                                <w:sz w:val="22"/>
                              </w:rPr>
                            </w:pPr>
                            <w:r>
                              <w:rPr>
                                <w:sz w:val="22"/>
                              </w:rPr>
                              <w:t>Bare sediment (silt) from the dried-out b</w:t>
                            </w:r>
                            <w:r w:rsidR="00456924">
                              <w:rPr>
                                <w:sz w:val="22"/>
                              </w:rPr>
                              <w:t>ed</w:t>
                            </w:r>
                            <w:r>
                              <w:rPr>
                                <w:sz w:val="22"/>
                              </w:rPr>
                              <w:t xml:space="preserve"> of the saline lagoons will be excavated to a maximum depth of 0.5m and re-distributed within the perimeter of the saline lagoons. No materials will be brought on to, or off, the project site.</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5"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0r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6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AW7SscAgAAMwQAAA4AAAAAAAAAAAAAAAAALgIAAGRycy9lMm9Eb2MueG1sUEsBAi0A&#10;FAAGAAgAAAAhANMb5gDdAAAABwEAAA8AAAAAAAAAAAAAAAAAdgQAAGRycy9kb3ducmV2LnhtbFBL&#10;BQYAAAAABAAEAPMAAACABQAAAAA=&#10;">
                <v:textbox>
                  <w:txbxContent>
                    <w:p w14:paraId="78EA4AC2" w14:textId="53D74128" w:rsidR="002D4D25" w:rsidRDefault="00B11CF4" w:rsidP="001A689E">
                      <w:pPr>
                        <w:contextualSpacing/>
                        <w:rPr>
                          <w:sz w:val="22"/>
                        </w:rPr>
                      </w:pPr>
                      <w:r>
                        <w:rPr>
                          <w:sz w:val="22"/>
                        </w:rPr>
                        <w:t>Bare sediment (silt) from the dried-out b</w:t>
                      </w:r>
                      <w:r w:rsidR="00456924">
                        <w:rPr>
                          <w:sz w:val="22"/>
                        </w:rPr>
                        <w:t>ed</w:t>
                      </w:r>
                      <w:r>
                        <w:rPr>
                          <w:sz w:val="22"/>
                        </w:rPr>
                        <w:t xml:space="preserve"> of the saline lagoons will be excavated to a maximum depth of 0.5m and re-distributed within the perimeter of the saline lagoons. No materials will be brought on to, or off, the project site.</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6"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N4tGg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">
                <v:textbox>
                  <w:txbxContent>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B099DFC"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44823">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A44823">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6156EE48"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A44823">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6CCA458B" w14:textId="77777777" w:rsidR="00B11CF4" w:rsidRDefault="00B11CF4" w:rsidP="00B11CF4">
                            <w:pPr>
                              <w:contextualSpacing/>
                              <w:rPr>
                                <w:sz w:val="22"/>
                              </w:rPr>
                            </w:pPr>
                            <w:r>
                              <w:rPr>
                                <w:sz w:val="22"/>
                              </w:rPr>
                              <w:t>Bare sediment (silt) from the dried-out base of the saline lagoons will be excavated to a maximum depth of 0.5m and re-distributed within the perimeter of the saline lagoons. No materials will be brought on to, or off, the project site.</w:t>
                            </w:r>
                          </w:p>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7"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">
                <v:textbox>
                  <w:txbxContent>
                    <w:p w14:paraId="6CCA458B" w14:textId="77777777" w:rsidR="00B11CF4" w:rsidRDefault="00B11CF4" w:rsidP="00B11CF4">
                      <w:pPr>
                        <w:contextualSpacing/>
                        <w:rPr>
                          <w:sz w:val="22"/>
                        </w:rPr>
                      </w:pPr>
                      <w:r>
                        <w:rPr>
                          <w:sz w:val="22"/>
                        </w:rPr>
                        <w:t>Bare sediment (silt) from the dried-out base of the saline lagoons will be excavated to a maximum depth of 0.5m and re-distributed within the perimeter of the saline lagoons. No materials will be brought on to, or off, the project site.</w:t>
                      </w:r>
                    </w:p>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8"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OzAzPc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9"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2EKHAIAADQ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70"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Vbf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YKAr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OpVbf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57D036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1"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719044C4">
                <wp:simplePos x="0" y="0"/>
                <wp:positionH relativeFrom="margin">
                  <wp:align>left</wp:align>
                </wp:positionH>
                <wp:positionV relativeFrom="paragraph">
                  <wp:posOffset>44451</wp:posOffset>
                </wp:positionV>
                <wp:extent cx="6092190" cy="952500"/>
                <wp:effectExtent l="0" t="0" r="22860" b="1905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52500"/>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2" type="#_x0000_t202" style="position:absolute;margin-left:0;margin-top:3.5pt;width:479.7pt;height:7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w10:wrap anchorx="margin"/>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9E6A79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BD77F3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0A011259" w14:textId="57113F08" w:rsidR="00B11CF4" w:rsidRDefault="00456924" w:rsidP="00B11CF4">
                            <w:pPr>
                              <w:contextualSpacing/>
                              <w:rPr>
                                <w:sz w:val="22"/>
                              </w:rPr>
                            </w:pPr>
                            <w:r>
                              <w:rPr>
                                <w:sz w:val="22"/>
                              </w:rPr>
                              <w:t xml:space="preserve">Joe Thomas, Senior Officer, </w:t>
                            </w:r>
                            <w:r w:rsidR="00B11CF4">
                              <w:rPr>
                                <w:sz w:val="22"/>
                              </w:rPr>
                              <w:t>Marine Licencing Team, and Adam Cooper, NRW Senior Marine Advisor, correspondence attached.</w:t>
                            </w:r>
                          </w:p>
                          <w:p w14:paraId="66299202" w14:textId="77777777" w:rsidR="00B11CF4" w:rsidRDefault="00B11CF4" w:rsidP="00B11CF4">
                            <w:pPr>
                              <w:contextualSpacing/>
                              <w:rPr>
                                <w:sz w:val="22"/>
                              </w:rPr>
                            </w:pPr>
                          </w:p>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3"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cv9kiHAIAADQEAAAOAAAAAAAAAAAAAAAAAC4CAABkcnMvZTJvRG9jLnhtbFBLAQItABQA&#10;BgAIAAAAIQCoYo322wAAAAUBAAAPAAAAAAAAAAAAAAAAAHYEAABkcnMvZG93bnJldi54bWxQSwUG&#10;AAAAAAQABADzAAAAfgUAAAAA&#10;">
                <v:textbox>
                  <w:txbxContent>
                    <w:p w14:paraId="0A011259" w14:textId="57113F08" w:rsidR="00B11CF4" w:rsidRDefault="00456924" w:rsidP="00B11CF4">
                      <w:pPr>
                        <w:contextualSpacing/>
                        <w:rPr>
                          <w:sz w:val="22"/>
                        </w:rPr>
                      </w:pPr>
                      <w:r>
                        <w:rPr>
                          <w:sz w:val="22"/>
                        </w:rPr>
                        <w:t xml:space="preserve">Joe Thomas, Senior Officer, </w:t>
                      </w:r>
                      <w:r w:rsidR="00B11CF4">
                        <w:rPr>
                          <w:sz w:val="22"/>
                        </w:rPr>
                        <w:t>Marine Licencing Team, and Adam Cooper, NRW Senior Marine Advisor, correspondence attached.</w:t>
                      </w:r>
                    </w:p>
                    <w:p w14:paraId="66299202" w14:textId="77777777" w:rsidR="00B11CF4" w:rsidRDefault="00B11CF4" w:rsidP="00B11CF4">
                      <w:pPr>
                        <w:contextualSpacing/>
                        <w:rPr>
                          <w:sz w:val="22"/>
                        </w:rPr>
                      </w:pPr>
                    </w:p>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268FB03"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52FCCE98" w14:textId="77777777" w:rsidR="00B11CF4" w:rsidRDefault="00B11CF4" w:rsidP="00B11CF4">
                            <w:pPr>
                              <w:contextualSpacing/>
                              <w:rPr>
                                <w:noProof/>
                              </w:rPr>
                            </w:pPr>
                            <w:r>
                              <w:rPr>
                                <w:noProof/>
                              </w:rPr>
                              <w:t>C</w:t>
                            </w:r>
                            <w:r w:rsidRPr="00ED38B6">
                              <w:rPr>
                                <w:noProof/>
                              </w:rPr>
                              <w:t>arma</w:t>
                            </w:r>
                            <w:r>
                              <w:rPr>
                                <w:noProof/>
                              </w:rPr>
                              <w:t>rthen Bay and Estuaries SAC</w:t>
                            </w:r>
                          </w:p>
                          <w:p w14:paraId="478E90D5" w14:textId="77777777" w:rsidR="00B11CF4" w:rsidRDefault="00B11CF4" w:rsidP="00B11CF4">
                            <w:pPr>
                              <w:contextualSpacing/>
                              <w:rPr>
                                <w:noProof/>
                              </w:rPr>
                            </w:pPr>
                            <w:r w:rsidRPr="00ED38B6">
                              <w:rPr>
                                <w:noProof/>
                              </w:rPr>
                              <w:t>Burry Inlet SPA</w:t>
                            </w:r>
                          </w:p>
                          <w:p w14:paraId="43571FA2" w14:textId="77777777" w:rsidR="00B11CF4" w:rsidRDefault="00B11CF4" w:rsidP="00B11CF4">
                            <w:pPr>
                              <w:contextualSpacing/>
                              <w:rPr>
                                <w:noProof/>
                              </w:rPr>
                            </w:pPr>
                            <w:r>
                              <w:rPr>
                                <w:noProof/>
                              </w:rPr>
                              <w:t>Burry Inlet Ramsar Site</w:t>
                            </w:r>
                          </w:p>
                          <w:p w14:paraId="0065650B" w14:textId="77777777" w:rsidR="00B11CF4" w:rsidRDefault="00B11CF4" w:rsidP="00B11CF4">
                            <w:pPr>
                              <w:contextualSpacing/>
                              <w:rPr>
                                <w:sz w:val="22"/>
                              </w:rPr>
                            </w:pPr>
                            <w:r w:rsidRPr="00ED38B6">
                              <w:rPr>
                                <w:noProof/>
                              </w:rPr>
                              <w:t>Burry Inlet and Loughor Estuary SSSI</w:t>
                            </w:r>
                          </w:p>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4"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LBN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1/HCpHXHVQnYhZhUC69NDIawO+cdaTakvtvB4GKM/Pe0naW0/k8yjw588XrGTl4Gdld&#10;RoSVBFXywNlgbsLwNA4O9b6hSoMeLNzSRmudyH7uauyflJnWNb6iKP1LP2U9v/X1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jMsE0ZAgAAMwQAAA4AAAAAAAAAAAAAAAAALgIAAGRycy9lMm9Eb2MueG1sUEsBAi0AFAAG&#10;AAgAAAAhAJBPH/7dAAAABwEAAA8AAAAAAAAAAAAAAAAAcwQAAGRycy9kb3ducmV2LnhtbFBLBQYA&#10;AAAABAAEAPMAAAB9BQAAAAA=&#10;">
                <v:textbox>
                  <w:txbxContent>
                    <w:p w14:paraId="52FCCE98" w14:textId="77777777" w:rsidR="00B11CF4" w:rsidRDefault="00B11CF4" w:rsidP="00B11CF4">
                      <w:pPr>
                        <w:contextualSpacing/>
                        <w:rPr>
                          <w:noProof/>
                        </w:rPr>
                      </w:pPr>
                      <w:r>
                        <w:rPr>
                          <w:noProof/>
                        </w:rPr>
                        <w:t>C</w:t>
                      </w:r>
                      <w:r w:rsidRPr="00ED38B6">
                        <w:rPr>
                          <w:noProof/>
                        </w:rPr>
                        <w:t>arma</w:t>
                      </w:r>
                      <w:r>
                        <w:rPr>
                          <w:noProof/>
                        </w:rPr>
                        <w:t>rthen Bay and Estuaries SAC</w:t>
                      </w:r>
                    </w:p>
                    <w:p w14:paraId="478E90D5" w14:textId="77777777" w:rsidR="00B11CF4" w:rsidRDefault="00B11CF4" w:rsidP="00B11CF4">
                      <w:pPr>
                        <w:contextualSpacing/>
                        <w:rPr>
                          <w:noProof/>
                        </w:rPr>
                      </w:pPr>
                      <w:r w:rsidRPr="00ED38B6">
                        <w:rPr>
                          <w:noProof/>
                        </w:rPr>
                        <w:t>Burry Inlet SPA</w:t>
                      </w:r>
                    </w:p>
                    <w:p w14:paraId="43571FA2" w14:textId="77777777" w:rsidR="00B11CF4" w:rsidRDefault="00B11CF4" w:rsidP="00B11CF4">
                      <w:pPr>
                        <w:contextualSpacing/>
                        <w:rPr>
                          <w:noProof/>
                        </w:rPr>
                      </w:pPr>
                      <w:r>
                        <w:rPr>
                          <w:noProof/>
                        </w:rPr>
                        <w:t>Burry Inlet Ramsar Site</w:t>
                      </w:r>
                    </w:p>
                    <w:p w14:paraId="0065650B" w14:textId="77777777" w:rsidR="00B11CF4" w:rsidRDefault="00B11CF4" w:rsidP="00B11CF4">
                      <w:pPr>
                        <w:contextualSpacing/>
                        <w:rPr>
                          <w:sz w:val="22"/>
                        </w:rPr>
                      </w:pPr>
                      <w:r w:rsidRPr="00ED38B6">
                        <w:rPr>
                          <w:noProof/>
                        </w:rPr>
                        <w:t>Burry Inlet and Loughor Estuary SSSI</w:t>
                      </w:r>
                    </w:p>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3C48EC59">
                <wp:simplePos x="0" y="0"/>
                <wp:positionH relativeFrom="column">
                  <wp:posOffset>-28575</wp:posOffset>
                </wp:positionH>
                <wp:positionV relativeFrom="paragraph">
                  <wp:posOffset>20954</wp:posOffset>
                </wp:positionV>
                <wp:extent cx="6092190" cy="776287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762875"/>
                        </a:xfrm>
                        <a:prstGeom prst="rect">
                          <a:avLst/>
                        </a:prstGeom>
                        <a:solidFill>
                          <a:srgbClr val="FFFFFF"/>
                        </a:solidFill>
                        <a:ln w="9525">
                          <a:solidFill>
                            <a:srgbClr val="000000"/>
                          </a:solidFill>
                          <a:miter lim="800000"/>
                          <a:headEnd/>
                          <a:tailEnd/>
                        </a:ln>
                      </wps:spPr>
                      <wps:txbx>
                        <w:txbxContent>
                          <w:p w14:paraId="370F9AE2" w14:textId="77777777" w:rsidR="00D64081" w:rsidRPr="0086350D" w:rsidRDefault="00B11CF4" w:rsidP="00D64081">
                            <w:pPr>
                              <w:numPr>
                                <w:ilvl w:val="0"/>
                                <w:numId w:val="28"/>
                              </w:numPr>
                              <w:spacing w:after="160" w:line="252" w:lineRule="auto"/>
                              <w:contextualSpacing/>
                              <w:rPr>
                                <w:sz w:val="22"/>
                                <w:szCs w:val="22"/>
                              </w:rPr>
                            </w:pPr>
                            <w:r w:rsidRPr="0086350D">
                              <w:rPr>
                                <w:sz w:val="22"/>
                                <w:szCs w:val="22"/>
                              </w:rPr>
                              <w:t>We will take measures to reduce saltmarsh and creek damage by vehicles by using existing access tracks, and where this is not possible we will minimise impacts by using tracked vehicles to spread the weight distribution, and by using mats in softer sections.</w:t>
                            </w:r>
                          </w:p>
                          <w:p w14:paraId="5905FCA7" w14:textId="77777777" w:rsidR="00D64081" w:rsidRPr="0086350D" w:rsidRDefault="00D64081" w:rsidP="00D64081">
                            <w:pPr>
                              <w:numPr>
                                <w:ilvl w:val="0"/>
                                <w:numId w:val="28"/>
                              </w:numPr>
                              <w:spacing w:after="160" w:line="252" w:lineRule="auto"/>
                              <w:contextualSpacing/>
                              <w:rPr>
                                <w:sz w:val="22"/>
                                <w:szCs w:val="22"/>
                              </w:rPr>
                            </w:pPr>
                            <w:r w:rsidRPr="0086350D">
                              <w:rPr>
                                <w:sz w:val="22"/>
                                <w:szCs w:val="22"/>
                              </w:rPr>
                              <w:t>We will only use vehicles on the saline lagoon banks and within the lagoons themselves, and will not need to access any creeks or other areas of Saltmarsh SAC habitat. Within the lagoons themselves vehicles will only work in areas of bare sediment that have dried out in summer weather.</w:t>
                            </w:r>
                          </w:p>
                          <w:p w14:paraId="15EB81C2" w14:textId="41D5ED02" w:rsidR="00D64081" w:rsidRPr="0086350D" w:rsidRDefault="00B11CF4" w:rsidP="00D64081">
                            <w:pPr>
                              <w:numPr>
                                <w:ilvl w:val="0"/>
                                <w:numId w:val="28"/>
                              </w:numPr>
                              <w:spacing w:after="160" w:line="252" w:lineRule="auto"/>
                              <w:contextualSpacing/>
                              <w:rPr>
                                <w:sz w:val="22"/>
                                <w:szCs w:val="22"/>
                              </w:rPr>
                            </w:pPr>
                            <w:r w:rsidRPr="0086350D">
                              <w:rPr>
                                <w:sz w:val="22"/>
                                <w:szCs w:val="22"/>
                              </w:rPr>
                              <w:t xml:space="preserve">To carry out repairs of the saline lagoon banks, excavation and movement of </w:t>
                            </w:r>
                            <w:r w:rsidR="00D212AF" w:rsidRPr="0086350D">
                              <w:rPr>
                                <w:sz w:val="22"/>
                                <w:szCs w:val="22"/>
                              </w:rPr>
                              <w:t>sediment</w:t>
                            </w:r>
                            <w:r w:rsidRPr="0086350D">
                              <w:rPr>
                                <w:sz w:val="22"/>
                                <w:szCs w:val="22"/>
                              </w:rPr>
                              <w:t xml:space="preserve"> will be kept to a minimum, estimated at </w:t>
                            </w:r>
                            <w:r w:rsidR="00F304F6" w:rsidRPr="0086350D">
                              <w:rPr>
                                <w:sz w:val="22"/>
                                <w:szCs w:val="22"/>
                              </w:rPr>
                              <w:t>up to</w:t>
                            </w:r>
                            <w:r w:rsidRPr="0086350D">
                              <w:rPr>
                                <w:sz w:val="22"/>
                                <w:szCs w:val="22"/>
                              </w:rPr>
                              <w:t xml:space="preserve"> </w:t>
                            </w:r>
                            <w:r w:rsidR="00D64081" w:rsidRPr="0086350D">
                              <w:rPr>
                                <w:sz w:val="22"/>
                                <w:szCs w:val="22"/>
                              </w:rPr>
                              <w:t>200m3</w:t>
                            </w:r>
                            <w:r w:rsidRPr="0086350D">
                              <w:rPr>
                                <w:sz w:val="22"/>
                                <w:szCs w:val="22"/>
                              </w:rPr>
                              <w:t xml:space="preserve"> of material. </w:t>
                            </w:r>
                            <w:r w:rsidR="00D64081" w:rsidRPr="0086350D">
                              <w:rPr>
                                <w:iCs/>
                                <w:sz w:val="22"/>
                                <w:szCs w:val="22"/>
                              </w:rPr>
                              <w:t xml:space="preserve">Only degraded areas of saltmarsh would be repaired and built up to their original height.  By doing this we would avoid smothering any developed areas of saltmarsh with sediment, and the repaired sections of the banks would gradually revert to saltmarsh. </w:t>
                            </w:r>
                          </w:p>
                          <w:p w14:paraId="7EE8CA79" w14:textId="0E0C1A41" w:rsidR="0086350D" w:rsidRDefault="00351CCF" w:rsidP="0086350D">
                            <w:pPr>
                              <w:numPr>
                                <w:ilvl w:val="0"/>
                                <w:numId w:val="28"/>
                              </w:numPr>
                              <w:spacing w:after="160" w:line="252" w:lineRule="auto"/>
                              <w:contextualSpacing/>
                              <w:rPr>
                                <w:sz w:val="22"/>
                                <w:szCs w:val="22"/>
                              </w:rPr>
                            </w:pPr>
                            <w:r w:rsidRPr="0086350D">
                              <w:rPr>
                                <w:iCs/>
                                <w:sz w:val="22"/>
                                <w:szCs w:val="22"/>
                              </w:rPr>
                              <w:t xml:space="preserve">Any minor loss </w:t>
                            </w:r>
                            <w:r w:rsidR="006B2124">
                              <w:rPr>
                                <w:iCs/>
                                <w:sz w:val="22"/>
                                <w:szCs w:val="22"/>
                              </w:rPr>
                              <w:t xml:space="preserve">of </w:t>
                            </w:r>
                            <w:r w:rsidRPr="0086350D">
                              <w:rPr>
                                <w:iCs/>
                                <w:sz w:val="22"/>
                                <w:szCs w:val="22"/>
                              </w:rPr>
                              <w:t xml:space="preserve">up to </w:t>
                            </w:r>
                            <w:r w:rsidR="00C0475B">
                              <w:rPr>
                                <w:iCs/>
                                <w:sz w:val="22"/>
                                <w:szCs w:val="22"/>
                              </w:rPr>
                              <w:t>0.4ha</w:t>
                            </w:r>
                            <w:r w:rsidR="006B2124">
                              <w:rPr>
                                <w:iCs/>
                                <w:sz w:val="22"/>
                                <w:szCs w:val="22"/>
                              </w:rPr>
                              <w:t xml:space="preserve">, equivalent to </w:t>
                            </w:r>
                            <w:r w:rsidRPr="0086350D">
                              <w:rPr>
                                <w:iCs/>
                                <w:sz w:val="22"/>
                                <w:szCs w:val="22"/>
                              </w:rPr>
                              <w:t>10% of Saline lagoon habitat resulting from the redistribution of sediment within the lagoons will be compensated for by an increase in the quality, diversity, and resilience of the remaining lagoon habitat.</w:t>
                            </w:r>
                            <w:r w:rsidRPr="0086350D">
                              <w:rPr>
                                <w:sz w:val="22"/>
                                <w:szCs w:val="22"/>
                              </w:rPr>
                              <w:t xml:space="preserve"> </w:t>
                            </w:r>
                          </w:p>
                          <w:p w14:paraId="146CFBB4" w14:textId="6FB5E20B" w:rsidR="0086350D" w:rsidRPr="0086350D" w:rsidRDefault="00AC515F" w:rsidP="0086350D">
                            <w:pPr>
                              <w:numPr>
                                <w:ilvl w:val="0"/>
                                <w:numId w:val="28"/>
                              </w:numPr>
                              <w:spacing w:after="160" w:line="252" w:lineRule="auto"/>
                              <w:contextualSpacing/>
                              <w:rPr>
                                <w:sz w:val="22"/>
                                <w:szCs w:val="22"/>
                              </w:rPr>
                            </w:pPr>
                            <w:r w:rsidRPr="00AC515F">
                              <w:rPr>
                                <w:sz w:val="22"/>
                                <w:szCs w:val="22"/>
                              </w:rPr>
                              <w:t xml:space="preserve">Furthermore, as part of a wider WWT Llanelli habitat enhancement project, two freshwater wetland areas inland of the sea wall called the </w:t>
                            </w:r>
                            <w:proofErr w:type="spellStart"/>
                            <w:r w:rsidRPr="00AC515F">
                              <w:rPr>
                                <w:sz w:val="22"/>
                                <w:szCs w:val="22"/>
                              </w:rPr>
                              <w:t>Dafen</w:t>
                            </w:r>
                            <w:proofErr w:type="spellEnd"/>
                            <w:r w:rsidRPr="00AC515F">
                              <w:rPr>
                                <w:sz w:val="22"/>
                                <w:szCs w:val="22"/>
                              </w:rPr>
                              <w:t xml:space="preserve"> Scrapes and Western Scrapes, will be enhanced for wetland wildlife and open water areas will be extended by around 1ha in 2027-8. These areas will offer additional habitat for SPA bird assemblages moving in and out of the protected site.</w:t>
                            </w:r>
                          </w:p>
                          <w:p w14:paraId="7BB3E993" w14:textId="53A2B282" w:rsidR="00351CCF" w:rsidRPr="0086350D" w:rsidRDefault="00351CCF" w:rsidP="00351CCF">
                            <w:pPr>
                              <w:numPr>
                                <w:ilvl w:val="0"/>
                                <w:numId w:val="28"/>
                              </w:numPr>
                              <w:spacing w:after="160" w:line="252" w:lineRule="auto"/>
                              <w:contextualSpacing/>
                              <w:rPr>
                                <w:sz w:val="22"/>
                                <w:szCs w:val="22"/>
                              </w:rPr>
                            </w:pPr>
                            <w:r w:rsidRPr="0086350D">
                              <w:rPr>
                                <w:sz w:val="22"/>
                                <w:szCs w:val="22"/>
                              </w:rPr>
                              <w:t>A</w:t>
                            </w:r>
                            <w:r w:rsidRPr="0086350D">
                              <w:rPr>
                                <w:iCs/>
                                <w:sz w:val="22"/>
                                <w:szCs w:val="22"/>
                              </w:rPr>
                              <w:t>n alternative approach to redistributing sediment within the footprint of the saline lagoons would be to take the excavated sediment off the protected site.  However we are following the guidance of the NRW position statement on The Sustainable Management of Marine and Coastal Sediment which favours retaining the sediment as close as possible from where it originated, within the same sediment system, and using it for habitat (saltmarsh) restoration.</w:t>
                            </w:r>
                          </w:p>
                          <w:p w14:paraId="6894C889" w14:textId="4AE1ACDB" w:rsidR="00351CCF" w:rsidRPr="0086350D" w:rsidRDefault="00351CCF" w:rsidP="00351CCF">
                            <w:pPr>
                              <w:numPr>
                                <w:ilvl w:val="0"/>
                                <w:numId w:val="28"/>
                              </w:numPr>
                              <w:spacing w:after="160" w:line="252" w:lineRule="auto"/>
                              <w:contextualSpacing/>
                              <w:rPr>
                                <w:sz w:val="22"/>
                                <w:szCs w:val="22"/>
                              </w:rPr>
                            </w:pPr>
                            <w:r w:rsidRPr="0086350D">
                              <w:rPr>
                                <w:iCs/>
                                <w:sz w:val="22"/>
                                <w:szCs w:val="22"/>
                              </w:rPr>
                              <w:t>The project will result in a net increase in SAC saltmarsh habitat, which is classed as a ‘higher sensitivity habitat’ in the WFD scoping template.</w:t>
                            </w:r>
                          </w:p>
                          <w:p w14:paraId="4403A26E" w14:textId="77777777" w:rsidR="0043480F" w:rsidRPr="0086350D" w:rsidRDefault="00B11CF4" w:rsidP="0043480F">
                            <w:pPr>
                              <w:numPr>
                                <w:ilvl w:val="0"/>
                                <w:numId w:val="28"/>
                              </w:numPr>
                              <w:spacing w:after="160" w:line="252" w:lineRule="auto"/>
                              <w:contextualSpacing/>
                              <w:rPr>
                                <w:sz w:val="22"/>
                                <w:szCs w:val="22"/>
                              </w:rPr>
                            </w:pPr>
                            <w:r w:rsidRPr="0086350D">
                              <w:rPr>
                                <w:sz w:val="22"/>
                                <w:szCs w:val="22"/>
                              </w:rPr>
                              <w:t>Pollution prevention measures will be taken to reduce any contamination, suspended sediments etc. from the works. We will carry a spill kit for use in the unlikely event of any fuel spillage. All refuelling will be carried out off the protected site.</w:t>
                            </w:r>
                          </w:p>
                          <w:p w14:paraId="2302393A" w14:textId="71774C95" w:rsidR="0043480F" w:rsidRPr="0086350D" w:rsidRDefault="00B11CF4" w:rsidP="0043480F">
                            <w:pPr>
                              <w:numPr>
                                <w:ilvl w:val="0"/>
                                <w:numId w:val="28"/>
                              </w:numPr>
                              <w:spacing w:after="160" w:line="252" w:lineRule="auto"/>
                              <w:contextualSpacing/>
                              <w:rPr>
                                <w:sz w:val="22"/>
                                <w:szCs w:val="22"/>
                              </w:rPr>
                            </w:pPr>
                            <w:r w:rsidRPr="0086350D">
                              <w:rPr>
                                <w:color w:val="000000"/>
                                <w:sz w:val="22"/>
                                <w:szCs w:val="22"/>
                              </w:rPr>
                              <w:t xml:space="preserve">We will time the works to reduce disturbance on bird features as much as possible.  </w:t>
                            </w:r>
                            <w:r w:rsidR="00D212AF" w:rsidRPr="0086350D">
                              <w:rPr>
                                <w:color w:val="000000"/>
                                <w:sz w:val="22"/>
                                <w:szCs w:val="22"/>
                              </w:rPr>
                              <w:t xml:space="preserve">We will ensure that works are completed during the period </w:t>
                            </w:r>
                            <w:r w:rsidR="00230680">
                              <w:rPr>
                                <w:color w:val="000000"/>
                                <w:sz w:val="22"/>
                                <w:szCs w:val="22"/>
                              </w:rPr>
                              <w:t>April to August, and i</w:t>
                            </w:r>
                            <w:r w:rsidR="002F319B">
                              <w:rPr>
                                <w:color w:val="000000"/>
                                <w:sz w:val="22"/>
                                <w:szCs w:val="22"/>
                              </w:rPr>
                              <w:t xml:space="preserve">f possible </w:t>
                            </w:r>
                            <w:r w:rsidR="00D212AF" w:rsidRPr="0086350D">
                              <w:rPr>
                                <w:color w:val="000000"/>
                                <w:sz w:val="22"/>
                                <w:szCs w:val="22"/>
                              </w:rPr>
                              <w:t xml:space="preserve">May to July, to minimise impacts on wintering and migratory waterbirds. </w:t>
                            </w:r>
                            <w:r w:rsidR="00351CCF" w:rsidRPr="0086350D">
                              <w:rPr>
                                <w:sz w:val="22"/>
                                <w:szCs w:val="22"/>
                              </w:rPr>
                              <w:t>We will also avoid working during spring high tides to ensure that the lagoons remain available as an undisturbed roosting area for birds when much of the wider estuary is under water</w:t>
                            </w:r>
                            <w:r w:rsidR="0043480F" w:rsidRPr="0086350D">
                              <w:rPr>
                                <w:sz w:val="22"/>
                                <w:szCs w:val="22"/>
                              </w:rPr>
                              <w:t>.</w:t>
                            </w:r>
                            <w:r w:rsidR="00351CCF" w:rsidRPr="0086350D">
                              <w:rPr>
                                <w:sz w:val="22"/>
                                <w:szCs w:val="22"/>
                              </w:rPr>
                              <w:t xml:space="preserve"> </w:t>
                            </w:r>
                            <w:r w:rsidR="0043480F" w:rsidRPr="0086350D">
                              <w:rPr>
                                <w:rFonts w:cs="Arial"/>
                                <w:color w:val="000000"/>
                                <w:sz w:val="22"/>
                                <w:szCs w:val="22"/>
                              </w:rPr>
                              <w:t xml:space="preserve">The saltmarsh and lagoons will be checked carefully for signs of any ground nesting birds prior to work commencing and work will be postponed if necessary.  </w:t>
                            </w:r>
                          </w:p>
                          <w:p w14:paraId="4B440D82" w14:textId="77777777" w:rsidR="00707884" w:rsidRPr="0086350D" w:rsidRDefault="00707884" w:rsidP="00707884">
                            <w:pPr>
                              <w:numPr>
                                <w:ilvl w:val="0"/>
                                <w:numId w:val="28"/>
                              </w:numPr>
                              <w:spacing w:after="160" w:line="252" w:lineRule="auto"/>
                              <w:contextualSpacing/>
                              <w:rPr>
                                <w:rFonts w:cs="Arial"/>
                                <w:color w:val="000000"/>
                                <w:sz w:val="22"/>
                                <w:szCs w:val="22"/>
                              </w:rPr>
                            </w:pPr>
                            <w:r w:rsidRPr="0086350D">
                              <w:rPr>
                                <w:color w:val="000000"/>
                                <w:sz w:val="22"/>
                                <w:szCs w:val="22"/>
                              </w:rPr>
                              <w:t xml:space="preserve">Work on the lagoons will be undertaken as quickly as possible (an anticipated duration of 2 weeks) to minimise disturbance impacts on wildlife and protected site features. </w:t>
                            </w:r>
                            <w:r w:rsidRPr="0086350D">
                              <w:rPr>
                                <w:sz w:val="22"/>
                                <w:szCs w:val="22"/>
                              </w:rPr>
                              <w:t xml:space="preserve">One of the three saline lagoons will be left entirely undisturbed as a refuge for fish and </w:t>
                            </w:r>
                            <w:r w:rsidRPr="0086350D">
                              <w:rPr>
                                <w:rFonts w:cs="Arial"/>
                                <w:sz w:val="22"/>
                                <w:szCs w:val="22"/>
                              </w:rPr>
                              <w:t xml:space="preserve">invertebrates. </w:t>
                            </w:r>
                          </w:p>
                          <w:p w14:paraId="05777E04" w14:textId="77777777" w:rsidR="002D4D25" w:rsidRPr="00707884" w:rsidRDefault="002D4D25" w:rsidP="00B3544B">
                            <w:pPr>
                              <w:contextualSpacing/>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5" type="#_x0000_t202" style="position:absolute;margin-left:-2.25pt;margin-top:1.65pt;width:479.7pt;height:611.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">
                <v:textbox>
                  <w:txbxContent>
                    <w:p w14:paraId="370F9AE2" w14:textId="77777777" w:rsidR="00D64081" w:rsidRPr="0086350D" w:rsidRDefault="00B11CF4" w:rsidP="00D64081">
                      <w:pPr>
                        <w:numPr>
                          <w:ilvl w:val="0"/>
                          <w:numId w:val="28"/>
                        </w:numPr>
                        <w:spacing w:after="160" w:line="252" w:lineRule="auto"/>
                        <w:contextualSpacing/>
                        <w:rPr>
                          <w:sz w:val="22"/>
                          <w:szCs w:val="22"/>
                        </w:rPr>
                      </w:pPr>
                      <w:r w:rsidRPr="0086350D">
                        <w:rPr>
                          <w:sz w:val="22"/>
                          <w:szCs w:val="22"/>
                        </w:rPr>
                        <w:t>We will take measures to reduce saltmarsh and creek damage by vehicles by using existing access tracks, and where this is not possible we will minimise impacts by using tracked vehicles to spread the weight distribution, and by using mats in softer sections.</w:t>
                      </w:r>
                    </w:p>
                    <w:p w14:paraId="5905FCA7" w14:textId="77777777" w:rsidR="00D64081" w:rsidRPr="0086350D" w:rsidRDefault="00D64081" w:rsidP="00D64081">
                      <w:pPr>
                        <w:numPr>
                          <w:ilvl w:val="0"/>
                          <w:numId w:val="28"/>
                        </w:numPr>
                        <w:spacing w:after="160" w:line="252" w:lineRule="auto"/>
                        <w:contextualSpacing/>
                        <w:rPr>
                          <w:sz w:val="22"/>
                          <w:szCs w:val="22"/>
                        </w:rPr>
                      </w:pPr>
                      <w:r w:rsidRPr="0086350D">
                        <w:rPr>
                          <w:sz w:val="22"/>
                          <w:szCs w:val="22"/>
                        </w:rPr>
                        <w:t>We will only use vehicles on the saline lagoon banks and within the lagoons themselves, and will not need to access any creeks or other areas of Saltmarsh SAC habitat. Within the lagoons themselves vehicles will only work in areas of bare sediment that have dried out in summer weather.</w:t>
                      </w:r>
                    </w:p>
                    <w:p w14:paraId="15EB81C2" w14:textId="41D5ED02" w:rsidR="00D64081" w:rsidRPr="0086350D" w:rsidRDefault="00B11CF4" w:rsidP="00D64081">
                      <w:pPr>
                        <w:numPr>
                          <w:ilvl w:val="0"/>
                          <w:numId w:val="28"/>
                        </w:numPr>
                        <w:spacing w:after="160" w:line="252" w:lineRule="auto"/>
                        <w:contextualSpacing/>
                        <w:rPr>
                          <w:sz w:val="22"/>
                          <w:szCs w:val="22"/>
                        </w:rPr>
                      </w:pPr>
                      <w:r w:rsidRPr="0086350D">
                        <w:rPr>
                          <w:sz w:val="22"/>
                          <w:szCs w:val="22"/>
                        </w:rPr>
                        <w:t xml:space="preserve">To carry out repairs of the saline lagoon banks, excavation and movement of </w:t>
                      </w:r>
                      <w:r w:rsidR="00D212AF" w:rsidRPr="0086350D">
                        <w:rPr>
                          <w:sz w:val="22"/>
                          <w:szCs w:val="22"/>
                        </w:rPr>
                        <w:t>sediment</w:t>
                      </w:r>
                      <w:r w:rsidRPr="0086350D">
                        <w:rPr>
                          <w:sz w:val="22"/>
                          <w:szCs w:val="22"/>
                        </w:rPr>
                        <w:t xml:space="preserve"> will be kept to a minimum, estimated at </w:t>
                      </w:r>
                      <w:r w:rsidR="00F304F6" w:rsidRPr="0086350D">
                        <w:rPr>
                          <w:sz w:val="22"/>
                          <w:szCs w:val="22"/>
                        </w:rPr>
                        <w:t>up to</w:t>
                      </w:r>
                      <w:r w:rsidRPr="0086350D">
                        <w:rPr>
                          <w:sz w:val="22"/>
                          <w:szCs w:val="22"/>
                        </w:rPr>
                        <w:t xml:space="preserve"> </w:t>
                      </w:r>
                      <w:r w:rsidR="00D64081" w:rsidRPr="0086350D">
                        <w:rPr>
                          <w:sz w:val="22"/>
                          <w:szCs w:val="22"/>
                        </w:rPr>
                        <w:t>200m3</w:t>
                      </w:r>
                      <w:r w:rsidRPr="0086350D">
                        <w:rPr>
                          <w:sz w:val="22"/>
                          <w:szCs w:val="22"/>
                        </w:rPr>
                        <w:t xml:space="preserve"> of material. </w:t>
                      </w:r>
                      <w:r w:rsidR="00D64081" w:rsidRPr="0086350D">
                        <w:rPr>
                          <w:iCs/>
                          <w:sz w:val="22"/>
                          <w:szCs w:val="22"/>
                        </w:rPr>
                        <w:t xml:space="preserve">Only degraded areas of saltmarsh would be repaired and built up to their original height.  By doing this we would avoid smothering any developed areas of saltmarsh with sediment, and the repaired sections of the banks would gradually revert to saltmarsh. </w:t>
                      </w:r>
                    </w:p>
                    <w:p w14:paraId="7EE8CA79" w14:textId="0E0C1A41" w:rsidR="0086350D" w:rsidRDefault="00351CCF" w:rsidP="0086350D">
                      <w:pPr>
                        <w:numPr>
                          <w:ilvl w:val="0"/>
                          <w:numId w:val="28"/>
                        </w:numPr>
                        <w:spacing w:after="160" w:line="252" w:lineRule="auto"/>
                        <w:contextualSpacing/>
                        <w:rPr>
                          <w:sz w:val="22"/>
                          <w:szCs w:val="22"/>
                        </w:rPr>
                      </w:pPr>
                      <w:r w:rsidRPr="0086350D">
                        <w:rPr>
                          <w:iCs/>
                          <w:sz w:val="22"/>
                          <w:szCs w:val="22"/>
                        </w:rPr>
                        <w:t xml:space="preserve">Any minor loss </w:t>
                      </w:r>
                      <w:r w:rsidR="006B2124">
                        <w:rPr>
                          <w:iCs/>
                          <w:sz w:val="22"/>
                          <w:szCs w:val="22"/>
                        </w:rPr>
                        <w:t xml:space="preserve">of </w:t>
                      </w:r>
                      <w:r w:rsidRPr="0086350D">
                        <w:rPr>
                          <w:iCs/>
                          <w:sz w:val="22"/>
                          <w:szCs w:val="22"/>
                        </w:rPr>
                        <w:t xml:space="preserve">up to </w:t>
                      </w:r>
                      <w:r w:rsidR="00C0475B">
                        <w:rPr>
                          <w:iCs/>
                          <w:sz w:val="22"/>
                          <w:szCs w:val="22"/>
                        </w:rPr>
                        <w:t>0.4ha</w:t>
                      </w:r>
                      <w:r w:rsidR="006B2124">
                        <w:rPr>
                          <w:iCs/>
                          <w:sz w:val="22"/>
                          <w:szCs w:val="22"/>
                        </w:rPr>
                        <w:t xml:space="preserve">, equivalent to </w:t>
                      </w:r>
                      <w:r w:rsidRPr="0086350D">
                        <w:rPr>
                          <w:iCs/>
                          <w:sz w:val="22"/>
                          <w:szCs w:val="22"/>
                        </w:rPr>
                        <w:t>10% of Saline lagoon habitat resulting from the redistribution of sediment within the lagoons will be compensated for by an increase in the quality, diversity, and resilience of the remaining lagoon habitat.</w:t>
                      </w:r>
                      <w:r w:rsidRPr="0086350D">
                        <w:rPr>
                          <w:sz w:val="22"/>
                          <w:szCs w:val="22"/>
                        </w:rPr>
                        <w:t xml:space="preserve"> </w:t>
                      </w:r>
                    </w:p>
                    <w:p w14:paraId="146CFBB4" w14:textId="6FB5E20B" w:rsidR="0086350D" w:rsidRPr="0086350D" w:rsidRDefault="00AC515F" w:rsidP="0086350D">
                      <w:pPr>
                        <w:numPr>
                          <w:ilvl w:val="0"/>
                          <w:numId w:val="28"/>
                        </w:numPr>
                        <w:spacing w:after="160" w:line="252" w:lineRule="auto"/>
                        <w:contextualSpacing/>
                        <w:rPr>
                          <w:sz w:val="22"/>
                          <w:szCs w:val="22"/>
                        </w:rPr>
                      </w:pPr>
                      <w:r w:rsidRPr="00AC515F">
                        <w:rPr>
                          <w:sz w:val="22"/>
                          <w:szCs w:val="22"/>
                        </w:rPr>
                        <w:t xml:space="preserve">Furthermore, as part of a wider WWT Llanelli habitat enhancement project, two freshwater wetland areas inland of the sea wall called the </w:t>
                      </w:r>
                      <w:proofErr w:type="spellStart"/>
                      <w:r w:rsidRPr="00AC515F">
                        <w:rPr>
                          <w:sz w:val="22"/>
                          <w:szCs w:val="22"/>
                        </w:rPr>
                        <w:t>Dafen</w:t>
                      </w:r>
                      <w:proofErr w:type="spellEnd"/>
                      <w:r w:rsidRPr="00AC515F">
                        <w:rPr>
                          <w:sz w:val="22"/>
                          <w:szCs w:val="22"/>
                        </w:rPr>
                        <w:t xml:space="preserve"> Scrapes and Western Scrapes, will be enhanced for wetland wildlife and open water areas will be extended by around 1ha in 2027-8. These areas will offer additional habitat for SPA bird assemblages moving in and out of the protected site.</w:t>
                      </w:r>
                    </w:p>
                    <w:p w14:paraId="7BB3E993" w14:textId="53A2B282" w:rsidR="00351CCF" w:rsidRPr="0086350D" w:rsidRDefault="00351CCF" w:rsidP="00351CCF">
                      <w:pPr>
                        <w:numPr>
                          <w:ilvl w:val="0"/>
                          <w:numId w:val="28"/>
                        </w:numPr>
                        <w:spacing w:after="160" w:line="252" w:lineRule="auto"/>
                        <w:contextualSpacing/>
                        <w:rPr>
                          <w:sz w:val="22"/>
                          <w:szCs w:val="22"/>
                        </w:rPr>
                      </w:pPr>
                      <w:r w:rsidRPr="0086350D">
                        <w:rPr>
                          <w:sz w:val="22"/>
                          <w:szCs w:val="22"/>
                        </w:rPr>
                        <w:t>A</w:t>
                      </w:r>
                      <w:r w:rsidRPr="0086350D">
                        <w:rPr>
                          <w:iCs/>
                          <w:sz w:val="22"/>
                          <w:szCs w:val="22"/>
                        </w:rPr>
                        <w:t>n alternative approach to redistributing sediment within the footprint of the saline lagoons would be to take the excavated sediment off the protected site.  However we are following the guidance of the NRW position statement on The Sustainable Management of Marine and Coastal Sediment which favours retaining the sediment as close as possible from where it originated, within the same sediment system, and using it for habitat (saltmarsh) restoration.</w:t>
                      </w:r>
                    </w:p>
                    <w:p w14:paraId="6894C889" w14:textId="4AE1ACDB" w:rsidR="00351CCF" w:rsidRPr="0086350D" w:rsidRDefault="00351CCF" w:rsidP="00351CCF">
                      <w:pPr>
                        <w:numPr>
                          <w:ilvl w:val="0"/>
                          <w:numId w:val="28"/>
                        </w:numPr>
                        <w:spacing w:after="160" w:line="252" w:lineRule="auto"/>
                        <w:contextualSpacing/>
                        <w:rPr>
                          <w:sz w:val="22"/>
                          <w:szCs w:val="22"/>
                        </w:rPr>
                      </w:pPr>
                      <w:r w:rsidRPr="0086350D">
                        <w:rPr>
                          <w:iCs/>
                          <w:sz w:val="22"/>
                          <w:szCs w:val="22"/>
                        </w:rPr>
                        <w:t>The project will result in a net increase in SAC saltmarsh habitat, which is classed as a ‘higher sensitivity habitat’ in the WFD scoping template.</w:t>
                      </w:r>
                    </w:p>
                    <w:p w14:paraId="4403A26E" w14:textId="77777777" w:rsidR="0043480F" w:rsidRPr="0086350D" w:rsidRDefault="00B11CF4" w:rsidP="0043480F">
                      <w:pPr>
                        <w:numPr>
                          <w:ilvl w:val="0"/>
                          <w:numId w:val="28"/>
                        </w:numPr>
                        <w:spacing w:after="160" w:line="252" w:lineRule="auto"/>
                        <w:contextualSpacing/>
                        <w:rPr>
                          <w:sz w:val="22"/>
                          <w:szCs w:val="22"/>
                        </w:rPr>
                      </w:pPr>
                      <w:r w:rsidRPr="0086350D">
                        <w:rPr>
                          <w:sz w:val="22"/>
                          <w:szCs w:val="22"/>
                        </w:rPr>
                        <w:t>Pollution prevention measures will be taken to reduce any contamination, suspended sediments etc. from the works. We will carry a spill kit for use in the unlikely event of any fuel spillage. All refuelling will be carried out off the protected site.</w:t>
                      </w:r>
                    </w:p>
                    <w:p w14:paraId="2302393A" w14:textId="71774C95" w:rsidR="0043480F" w:rsidRPr="0086350D" w:rsidRDefault="00B11CF4" w:rsidP="0043480F">
                      <w:pPr>
                        <w:numPr>
                          <w:ilvl w:val="0"/>
                          <w:numId w:val="28"/>
                        </w:numPr>
                        <w:spacing w:after="160" w:line="252" w:lineRule="auto"/>
                        <w:contextualSpacing/>
                        <w:rPr>
                          <w:sz w:val="22"/>
                          <w:szCs w:val="22"/>
                        </w:rPr>
                      </w:pPr>
                      <w:r w:rsidRPr="0086350D">
                        <w:rPr>
                          <w:color w:val="000000"/>
                          <w:sz w:val="22"/>
                          <w:szCs w:val="22"/>
                        </w:rPr>
                        <w:t xml:space="preserve">We will time the works to reduce disturbance on bird features as much as possible.  </w:t>
                      </w:r>
                      <w:r w:rsidR="00D212AF" w:rsidRPr="0086350D">
                        <w:rPr>
                          <w:color w:val="000000"/>
                          <w:sz w:val="22"/>
                          <w:szCs w:val="22"/>
                        </w:rPr>
                        <w:t xml:space="preserve">We will ensure that works are completed during the period </w:t>
                      </w:r>
                      <w:r w:rsidR="00230680">
                        <w:rPr>
                          <w:color w:val="000000"/>
                          <w:sz w:val="22"/>
                          <w:szCs w:val="22"/>
                        </w:rPr>
                        <w:t>April to August, and i</w:t>
                      </w:r>
                      <w:r w:rsidR="002F319B">
                        <w:rPr>
                          <w:color w:val="000000"/>
                          <w:sz w:val="22"/>
                          <w:szCs w:val="22"/>
                        </w:rPr>
                        <w:t xml:space="preserve">f possible </w:t>
                      </w:r>
                      <w:r w:rsidR="00D212AF" w:rsidRPr="0086350D">
                        <w:rPr>
                          <w:color w:val="000000"/>
                          <w:sz w:val="22"/>
                          <w:szCs w:val="22"/>
                        </w:rPr>
                        <w:t xml:space="preserve">May to July, to minimise impacts on wintering and migratory waterbirds. </w:t>
                      </w:r>
                      <w:r w:rsidR="00351CCF" w:rsidRPr="0086350D">
                        <w:rPr>
                          <w:sz w:val="22"/>
                          <w:szCs w:val="22"/>
                        </w:rPr>
                        <w:t>We will also avoid working during spring high tides to ensure that the lagoons remain available as an undisturbed roosting area for birds when much of the wider estuary is under water</w:t>
                      </w:r>
                      <w:r w:rsidR="0043480F" w:rsidRPr="0086350D">
                        <w:rPr>
                          <w:sz w:val="22"/>
                          <w:szCs w:val="22"/>
                        </w:rPr>
                        <w:t>.</w:t>
                      </w:r>
                      <w:r w:rsidR="00351CCF" w:rsidRPr="0086350D">
                        <w:rPr>
                          <w:sz w:val="22"/>
                          <w:szCs w:val="22"/>
                        </w:rPr>
                        <w:t xml:space="preserve"> </w:t>
                      </w:r>
                      <w:r w:rsidR="0043480F" w:rsidRPr="0086350D">
                        <w:rPr>
                          <w:rFonts w:cs="Arial"/>
                          <w:color w:val="000000"/>
                          <w:sz w:val="22"/>
                          <w:szCs w:val="22"/>
                        </w:rPr>
                        <w:t xml:space="preserve">The saltmarsh and lagoons will be checked carefully for signs of any ground nesting birds prior to work commencing and work will be postponed if necessary.  </w:t>
                      </w:r>
                    </w:p>
                    <w:p w14:paraId="4B440D82" w14:textId="77777777" w:rsidR="00707884" w:rsidRPr="0086350D" w:rsidRDefault="00707884" w:rsidP="00707884">
                      <w:pPr>
                        <w:numPr>
                          <w:ilvl w:val="0"/>
                          <w:numId w:val="28"/>
                        </w:numPr>
                        <w:spacing w:after="160" w:line="252" w:lineRule="auto"/>
                        <w:contextualSpacing/>
                        <w:rPr>
                          <w:rFonts w:cs="Arial"/>
                          <w:color w:val="000000"/>
                          <w:sz w:val="22"/>
                          <w:szCs w:val="22"/>
                        </w:rPr>
                      </w:pPr>
                      <w:r w:rsidRPr="0086350D">
                        <w:rPr>
                          <w:color w:val="000000"/>
                          <w:sz w:val="22"/>
                          <w:szCs w:val="22"/>
                        </w:rPr>
                        <w:t xml:space="preserve">Work on the lagoons will be undertaken as quickly as possible (an anticipated duration of 2 weeks) to minimise disturbance impacts on wildlife and protected site features. </w:t>
                      </w:r>
                      <w:r w:rsidRPr="0086350D">
                        <w:rPr>
                          <w:sz w:val="22"/>
                          <w:szCs w:val="22"/>
                        </w:rPr>
                        <w:t xml:space="preserve">One of the three saline lagoons will be left entirely undisturbed as a refuge for fish and </w:t>
                      </w:r>
                      <w:r w:rsidRPr="0086350D">
                        <w:rPr>
                          <w:rFonts w:cs="Arial"/>
                          <w:sz w:val="22"/>
                          <w:szCs w:val="22"/>
                        </w:rPr>
                        <w:t xml:space="preserve">invertebrates. </w:t>
                      </w:r>
                    </w:p>
                    <w:p w14:paraId="05777E04" w14:textId="77777777" w:rsidR="002D4D25" w:rsidRPr="00707884" w:rsidRDefault="002D4D25" w:rsidP="00B3544B">
                      <w:pPr>
                        <w:contextualSpacing/>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7BE4C0AF" w14:textId="77777777" w:rsidR="00B11CF4" w:rsidRDefault="00B11CF4" w:rsidP="00B3544B"/>
    <w:p w14:paraId="30E25425" w14:textId="77777777" w:rsidR="00B11CF4" w:rsidRDefault="00B11CF4" w:rsidP="00B3544B"/>
    <w:p w14:paraId="5059EDE4" w14:textId="77777777" w:rsidR="00B11CF4" w:rsidRDefault="00B11CF4" w:rsidP="00B3544B"/>
    <w:p w14:paraId="427B4566" w14:textId="77777777" w:rsidR="00B11CF4" w:rsidRDefault="00B11CF4" w:rsidP="00B3544B"/>
    <w:p w14:paraId="5002B750" w14:textId="77777777" w:rsidR="00B11CF4" w:rsidRDefault="00B11CF4" w:rsidP="00B3544B"/>
    <w:p w14:paraId="002191FD" w14:textId="77777777" w:rsidR="00B11CF4" w:rsidRDefault="00B11CF4" w:rsidP="00B3544B"/>
    <w:p w14:paraId="123CFDBE" w14:textId="77777777" w:rsidR="00B11CF4" w:rsidRDefault="00B11CF4" w:rsidP="00B3544B"/>
    <w:p w14:paraId="340BC15C" w14:textId="77777777" w:rsidR="00B11CF4" w:rsidRDefault="00B11CF4" w:rsidP="00B3544B"/>
    <w:p w14:paraId="6F29B8FA" w14:textId="77777777" w:rsidR="00B11CF4" w:rsidRDefault="00B11CF4" w:rsidP="00B3544B"/>
    <w:p w14:paraId="56F12790" w14:textId="77777777" w:rsidR="00B11CF4" w:rsidRDefault="00B11CF4" w:rsidP="00B3544B"/>
    <w:p w14:paraId="7B3605E0" w14:textId="77777777" w:rsidR="00B11CF4" w:rsidRDefault="00B11CF4" w:rsidP="00B3544B"/>
    <w:p w14:paraId="402A0871" w14:textId="77777777" w:rsidR="00B11CF4" w:rsidRDefault="00B11CF4" w:rsidP="00B3544B"/>
    <w:p w14:paraId="418A8D26" w14:textId="77777777" w:rsidR="00B11CF4" w:rsidRDefault="00B11CF4" w:rsidP="00B3544B"/>
    <w:p w14:paraId="21AB3F0B" w14:textId="77777777" w:rsidR="00B11CF4" w:rsidRDefault="00B11CF4" w:rsidP="00B3544B"/>
    <w:p w14:paraId="6F0CB96B" w14:textId="77777777" w:rsidR="00B11CF4" w:rsidRDefault="00B11CF4" w:rsidP="00B3544B"/>
    <w:p w14:paraId="5F8CFBC5" w14:textId="77777777" w:rsidR="00B11CF4" w:rsidRDefault="00B11CF4" w:rsidP="00B3544B"/>
    <w:p w14:paraId="25F3C26D" w14:textId="77777777" w:rsidR="00B11CF4" w:rsidRDefault="00B11CF4" w:rsidP="00B3544B"/>
    <w:p w14:paraId="47A5BE02" w14:textId="77777777" w:rsidR="00B11CF4" w:rsidRDefault="00B11CF4" w:rsidP="00B3544B"/>
    <w:p w14:paraId="4587CABB" w14:textId="77777777" w:rsidR="00B11CF4" w:rsidRDefault="00B11CF4" w:rsidP="00B3544B"/>
    <w:p w14:paraId="1A1920DE" w14:textId="77777777" w:rsidR="00B11CF4" w:rsidRDefault="00B11CF4" w:rsidP="00B3544B"/>
    <w:p w14:paraId="3B728CD2" w14:textId="77777777" w:rsidR="00B11CF4" w:rsidRDefault="00B11CF4" w:rsidP="00B3544B"/>
    <w:p w14:paraId="3CFD43B1" w14:textId="77777777" w:rsidR="00B11CF4" w:rsidRDefault="00B11CF4" w:rsidP="00B3544B"/>
    <w:p w14:paraId="2A5E1859" w14:textId="77777777" w:rsidR="00B11CF4" w:rsidRDefault="00B11CF4" w:rsidP="00B3544B"/>
    <w:p w14:paraId="773EF4F6" w14:textId="77777777" w:rsidR="00B11CF4" w:rsidRDefault="00B11CF4" w:rsidP="00B3544B"/>
    <w:p w14:paraId="05B17D0E" w14:textId="77777777" w:rsidR="00B11CF4" w:rsidRDefault="00B11CF4" w:rsidP="00B3544B"/>
    <w:p w14:paraId="6518965F" w14:textId="77777777" w:rsidR="00B11CF4" w:rsidRDefault="00B11CF4" w:rsidP="00B3544B"/>
    <w:p w14:paraId="6EB07F48" w14:textId="77777777" w:rsidR="00B11CF4" w:rsidRDefault="00B11CF4" w:rsidP="00B3544B"/>
    <w:p w14:paraId="6F881165" w14:textId="77777777" w:rsidR="00B11CF4" w:rsidRDefault="00B11CF4" w:rsidP="00B3544B"/>
    <w:p w14:paraId="53A85A76" w14:textId="77777777" w:rsidR="00B11CF4" w:rsidRDefault="00B11CF4" w:rsidP="00B3544B"/>
    <w:p w14:paraId="1F4C09B1" w14:textId="77777777" w:rsidR="00B11CF4" w:rsidRDefault="00B11CF4" w:rsidP="00B3544B"/>
    <w:p w14:paraId="6B1DDC28" w14:textId="77777777" w:rsidR="00707884" w:rsidRDefault="00707884" w:rsidP="00B3544B"/>
    <w:p w14:paraId="2573E8ED" w14:textId="77777777" w:rsidR="00707884" w:rsidRPr="00B3544B" w:rsidRDefault="00707884" w:rsidP="00707884">
      <w:pPr>
        <w:rPr>
          <w:lang w:eastAsia="en-GB"/>
        </w:rPr>
      </w:pPr>
      <w:r w:rsidRPr="00B3544B">
        <w:rPr>
          <w:noProof/>
          <w:lang w:eastAsia="en-GB"/>
        </w:rPr>
        <w:lastRenderedPageBreak/>
        <mc:AlternateContent>
          <mc:Choice Requires="wps">
            <w:drawing>
              <wp:anchor distT="0" distB="0" distL="114300" distR="114300" simplePos="0" relativeHeight="251760640" behindDoc="0" locked="0" layoutInCell="1" allowOverlap="1" wp14:anchorId="3B2A49E4" wp14:editId="4FCF0551">
                <wp:simplePos x="0" y="0"/>
                <wp:positionH relativeFrom="margin">
                  <wp:align>left</wp:align>
                </wp:positionH>
                <wp:positionV relativeFrom="paragraph">
                  <wp:posOffset>112394</wp:posOffset>
                </wp:positionV>
                <wp:extent cx="6092190" cy="1962150"/>
                <wp:effectExtent l="0" t="0" r="22860" b="19050"/>
                <wp:wrapNone/>
                <wp:docPr id="6146708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62150"/>
                        </a:xfrm>
                        <a:prstGeom prst="rect">
                          <a:avLst/>
                        </a:prstGeom>
                        <a:solidFill>
                          <a:srgbClr val="FFFFFF"/>
                        </a:solidFill>
                        <a:ln w="9525">
                          <a:solidFill>
                            <a:srgbClr val="000000"/>
                          </a:solidFill>
                          <a:miter lim="800000"/>
                          <a:headEnd/>
                          <a:tailEnd/>
                        </a:ln>
                      </wps:spPr>
                      <wps:txbx>
                        <w:txbxContent>
                          <w:p w14:paraId="193DF6CD" w14:textId="12904DB5" w:rsidR="0043480F" w:rsidRPr="00031D7D" w:rsidRDefault="00544FBA" w:rsidP="0043480F">
                            <w:pPr>
                              <w:numPr>
                                <w:ilvl w:val="0"/>
                                <w:numId w:val="28"/>
                              </w:numPr>
                              <w:spacing w:after="160" w:line="252" w:lineRule="auto"/>
                              <w:contextualSpacing/>
                              <w:rPr>
                                <w:sz w:val="22"/>
                                <w:szCs w:val="22"/>
                              </w:rPr>
                            </w:pPr>
                            <w:r w:rsidRPr="00031D7D">
                              <w:rPr>
                                <w:rFonts w:cs="Arial"/>
                                <w:color w:val="000000"/>
                                <w:sz w:val="22"/>
                                <w:szCs w:val="22"/>
                              </w:rPr>
                              <w:t>The work will not take place in areas where notable plant species were recorded by local ecologist Barry Stewart as part of his 2019 saltmarsh flora survey.</w:t>
                            </w:r>
                          </w:p>
                          <w:p w14:paraId="424EAB3F" w14:textId="0B85709D" w:rsidR="00707884" w:rsidRPr="00031D7D" w:rsidRDefault="00707884" w:rsidP="00707884">
                            <w:pPr>
                              <w:numPr>
                                <w:ilvl w:val="0"/>
                                <w:numId w:val="28"/>
                              </w:numPr>
                              <w:spacing w:after="160" w:line="252" w:lineRule="auto"/>
                              <w:contextualSpacing/>
                              <w:rPr>
                                <w:rFonts w:cs="Arial"/>
                                <w:color w:val="000000"/>
                                <w:sz w:val="22"/>
                                <w:szCs w:val="22"/>
                              </w:rPr>
                            </w:pPr>
                            <w:r w:rsidRPr="00031D7D">
                              <w:rPr>
                                <w:rFonts w:cs="Arial"/>
                                <w:sz w:val="22"/>
                                <w:szCs w:val="22"/>
                              </w:rPr>
                              <w:t xml:space="preserve">To avoid introducing or spreading INNS, </w:t>
                            </w:r>
                            <w:r w:rsidRPr="00031D7D">
                              <w:rPr>
                                <w:rFonts w:cs="Arial"/>
                                <w:sz w:val="22"/>
                                <w:szCs w:val="22"/>
                                <w:lang w:val="en"/>
                              </w:rPr>
                              <w:t xml:space="preserve">We will ensure that contractors and WWT vehicles have not been used in other waterbodies and are not moved to other waterbodies inland of the sea wall embankment. </w:t>
                            </w:r>
                          </w:p>
                          <w:p w14:paraId="5F0C7437" w14:textId="77777777" w:rsidR="00707884" w:rsidRPr="00031D7D" w:rsidRDefault="00707884" w:rsidP="00707884">
                            <w:pPr>
                              <w:spacing w:after="160" w:line="252" w:lineRule="auto"/>
                              <w:contextualSpacing/>
                              <w:rPr>
                                <w:rFonts w:cs="Arial"/>
                                <w:color w:val="000000"/>
                                <w:sz w:val="22"/>
                                <w:szCs w:val="22"/>
                              </w:rPr>
                            </w:pPr>
                          </w:p>
                          <w:p w14:paraId="7BD34422" w14:textId="77777777" w:rsidR="00707884" w:rsidRPr="00031D7D" w:rsidRDefault="00707884" w:rsidP="00707884">
                            <w:pPr>
                              <w:spacing w:after="160" w:line="252" w:lineRule="auto"/>
                              <w:contextualSpacing/>
                              <w:rPr>
                                <w:color w:val="000000"/>
                                <w:sz w:val="22"/>
                                <w:szCs w:val="22"/>
                              </w:rPr>
                            </w:pPr>
                            <w:r w:rsidRPr="00031D7D">
                              <w:rPr>
                                <w:color w:val="000000"/>
                                <w:sz w:val="22"/>
                                <w:szCs w:val="22"/>
                              </w:rPr>
                              <w:t>Further details of mitigation measures are provided in the associated Impact Assessment documents.</w:t>
                            </w:r>
                          </w:p>
                          <w:p w14:paraId="5DDE2D74" w14:textId="77777777" w:rsidR="00707884" w:rsidRDefault="00707884" w:rsidP="00707884">
                            <w:pPr>
                              <w:contextualSpacing/>
                              <w:rPr>
                                <w:sz w:val="22"/>
                              </w:rPr>
                            </w:pPr>
                          </w:p>
                          <w:p w14:paraId="2F82A098" w14:textId="77777777" w:rsidR="00707884" w:rsidRDefault="00707884" w:rsidP="00707884">
                            <w:pPr>
                              <w:contextualSpacing/>
                              <w:rPr>
                                <w:sz w:val="22"/>
                              </w:rPr>
                            </w:pPr>
                          </w:p>
                          <w:p w14:paraId="4157BECF" w14:textId="77777777" w:rsidR="00707884" w:rsidRDefault="00707884" w:rsidP="00707884">
                            <w:pPr>
                              <w:contextualSpacing/>
                              <w:rPr>
                                <w:sz w:val="22"/>
                              </w:rPr>
                            </w:pPr>
                          </w:p>
                          <w:p w14:paraId="5E3FF200" w14:textId="77777777" w:rsidR="00707884" w:rsidRDefault="00707884" w:rsidP="00707884">
                            <w:pPr>
                              <w:contextualSpacing/>
                              <w:rPr>
                                <w:sz w:val="22"/>
                              </w:rPr>
                            </w:pPr>
                          </w:p>
                          <w:p w14:paraId="5633CBEE" w14:textId="77777777" w:rsidR="00707884" w:rsidRDefault="00707884" w:rsidP="00707884">
                            <w:pPr>
                              <w:contextualSpacing/>
                              <w:rPr>
                                <w:sz w:val="22"/>
                              </w:rPr>
                            </w:pPr>
                          </w:p>
                          <w:p w14:paraId="1C2352D0" w14:textId="77777777" w:rsidR="00707884" w:rsidRDefault="00707884" w:rsidP="00707884">
                            <w:pPr>
                              <w:contextualSpacing/>
                              <w:rPr>
                                <w:sz w:val="22"/>
                              </w:rPr>
                            </w:pPr>
                          </w:p>
                          <w:p w14:paraId="122CB7E1" w14:textId="77777777" w:rsidR="00707884" w:rsidRDefault="00707884" w:rsidP="00707884">
                            <w:pPr>
                              <w:contextualSpacing/>
                              <w:rPr>
                                <w:sz w:val="22"/>
                              </w:rPr>
                            </w:pPr>
                          </w:p>
                          <w:p w14:paraId="5896DCB2" w14:textId="77777777" w:rsidR="00707884" w:rsidRPr="00097CD3" w:rsidRDefault="00707884" w:rsidP="0070788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A49E4" id="_x0000_s1076" type="#_x0000_t202" style="position:absolute;margin-left:0;margin-top:8.85pt;width:479.7pt;height:154.5pt;z-index:251760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">
                <v:textbox>
                  <w:txbxContent>
                    <w:p w14:paraId="193DF6CD" w14:textId="12904DB5" w:rsidR="0043480F" w:rsidRPr="00031D7D" w:rsidRDefault="00544FBA" w:rsidP="0043480F">
                      <w:pPr>
                        <w:numPr>
                          <w:ilvl w:val="0"/>
                          <w:numId w:val="28"/>
                        </w:numPr>
                        <w:spacing w:after="160" w:line="252" w:lineRule="auto"/>
                        <w:contextualSpacing/>
                        <w:rPr>
                          <w:sz w:val="22"/>
                          <w:szCs w:val="22"/>
                        </w:rPr>
                      </w:pPr>
                      <w:r w:rsidRPr="00031D7D">
                        <w:rPr>
                          <w:rFonts w:cs="Arial"/>
                          <w:color w:val="000000"/>
                          <w:sz w:val="22"/>
                          <w:szCs w:val="22"/>
                        </w:rPr>
                        <w:t>The work will not take place in areas where notable plant species were recorded by local ecologist Barry Stewart as part of his 2019 saltmarsh flora survey.</w:t>
                      </w:r>
                    </w:p>
                    <w:p w14:paraId="424EAB3F" w14:textId="0B85709D" w:rsidR="00707884" w:rsidRPr="00031D7D" w:rsidRDefault="00707884" w:rsidP="00707884">
                      <w:pPr>
                        <w:numPr>
                          <w:ilvl w:val="0"/>
                          <w:numId w:val="28"/>
                        </w:numPr>
                        <w:spacing w:after="160" w:line="252" w:lineRule="auto"/>
                        <w:contextualSpacing/>
                        <w:rPr>
                          <w:rFonts w:cs="Arial"/>
                          <w:color w:val="000000"/>
                          <w:sz w:val="22"/>
                          <w:szCs w:val="22"/>
                        </w:rPr>
                      </w:pPr>
                      <w:r w:rsidRPr="00031D7D">
                        <w:rPr>
                          <w:rFonts w:cs="Arial"/>
                          <w:sz w:val="22"/>
                          <w:szCs w:val="22"/>
                        </w:rPr>
                        <w:t xml:space="preserve">To avoid introducing or spreading INNS, </w:t>
                      </w:r>
                      <w:r w:rsidRPr="00031D7D">
                        <w:rPr>
                          <w:rFonts w:cs="Arial"/>
                          <w:sz w:val="22"/>
                          <w:szCs w:val="22"/>
                          <w:lang w:val="en"/>
                        </w:rPr>
                        <w:t xml:space="preserve">We will ensure that contractors and WWT vehicles have not been used in other waterbodies and are not moved to other waterbodies inland of the sea wall embankment. </w:t>
                      </w:r>
                    </w:p>
                    <w:p w14:paraId="5F0C7437" w14:textId="77777777" w:rsidR="00707884" w:rsidRPr="00031D7D" w:rsidRDefault="00707884" w:rsidP="00707884">
                      <w:pPr>
                        <w:spacing w:after="160" w:line="252" w:lineRule="auto"/>
                        <w:contextualSpacing/>
                        <w:rPr>
                          <w:rFonts w:cs="Arial"/>
                          <w:color w:val="000000"/>
                          <w:sz w:val="22"/>
                          <w:szCs w:val="22"/>
                        </w:rPr>
                      </w:pPr>
                    </w:p>
                    <w:p w14:paraId="7BD34422" w14:textId="77777777" w:rsidR="00707884" w:rsidRPr="00031D7D" w:rsidRDefault="00707884" w:rsidP="00707884">
                      <w:pPr>
                        <w:spacing w:after="160" w:line="252" w:lineRule="auto"/>
                        <w:contextualSpacing/>
                        <w:rPr>
                          <w:color w:val="000000"/>
                          <w:sz w:val="22"/>
                          <w:szCs w:val="22"/>
                        </w:rPr>
                      </w:pPr>
                      <w:r w:rsidRPr="00031D7D">
                        <w:rPr>
                          <w:color w:val="000000"/>
                          <w:sz w:val="22"/>
                          <w:szCs w:val="22"/>
                        </w:rPr>
                        <w:t>Further details of mitigation measures are provided in the associated Impact Assessment documents.</w:t>
                      </w:r>
                    </w:p>
                    <w:p w14:paraId="5DDE2D74" w14:textId="77777777" w:rsidR="00707884" w:rsidRDefault="00707884" w:rsidP="00707884">
                      <w:pPr>
                        <w:contextualSpacing/>
                        <w:rPr>
                          <w:sz w:val="22"/>
                        </w:rPr>
                      </w:pPr>
                    </w:p>
                    <w:p w14:paraId="2F82A098" w14:textId="77777777" w:rsidR="00707884" w:rsidRDefault="00707884" w:rsidP="00707884">
                      <w:pPr>
                        <w:contextualSpacing/>
                        <w:rPr>
                          <w:sz w:val="22"/>
                        </w:rPr>
                      </w:pPr>
                    </w:p>
                    <w:p w14:paraId="4157BECF" w14:textId="77777777" w:rsidR="00707884" w:rsidRDefault="00707884" w:rsidP="00707884">
                      <w:pPr>
                        <w:contextualSpacing/>
                        <w:rPr>
                          <w:sz w:val="22"/>
                        </w:rPr>
                      </w:pPr>
                    </w:p>
                    <w:p w14:paraId="5E3FF200" w14:textId="77777777" w:rsidR="00707884" w:rsidRDefault="00707884" w:rsidP="00707884">
                      <w:pPr>
                        <w:contextualSpacing/>
                        <w:rPr>
                          <w:sz w:val="22"/>
                        </w:rPr>
                      </w:pPr>
                    </w:p>
                    <w:p w14:paraId="5633CBEE" w14:textId="77777777" w:rsidR="00707884" w:rsidRDefault="00707884" w:rsidP="00707884">
                      <w:pPr>
                        <w:contextualSpacing/>
                        <w:rPr>
                          <w:sz w:val="22"/>
                        </w:rPr>
                      </w:pPr>
                    </w:p>
                    <w:p w14:paraId="1C2352D0" w14:textId="77777777" w:rsidR="00707884" w:rsidRDefault="00707884" w:rsidP="00707884">
                      <w:pPr>
                        <w:contextualSpacing/>
                        <w:rPr>
                          <w:sz w:val="22"/>
                        </w:rPr>
                      </w:pPr>
                    </w:p>
                    <w:p w14:paraId="122CB7E1" w14:textId="77777777" w:rsidR="00707884" w:rsidRDefault="00707884" w:rsidP="00707884">
                      <w:pPr>
                        <w:contextualSpacing/>
                        <w:rPr>
                          <w:sz w:val="22"/>
                        </w:rPr>
                      </w:pPr>
                    </w:p>
                    <w:p w14:paraId="5896DCB2" w14:textId="77777777" w:rsidR="00707884" w:rsidRPr="00097CD3" w:rsidRDefault="00707884" w:rsidP="00707884">
                      <w:pPr>
                        <w:contextualSpacing/>
                        <w:rPr>
                          <w:sz w:val="22"/>
                        </w:rPr>
                      </w:pPr>
                    </w:p>
                  </w:txbxContent>
                </v:textbox>
                <w10:wrap anchorx="margin"/>
              </v:shape>
            </w:pict>
          </mc:Fallback>
        </mc:AlternateContent>
      </w:r>
    </w:p>
    <w:p w14:paraId="6ABB8ACF" w14:textId="77777777" w:rsidR="00707884" w:rsidRPr="00B3544B" w:rsidRDefault="00707884" w:rsidP="00707884">
      <w:pPr>
        <w:rPr>
          <w:lang w:eastAsia="en-GB"/>
        </w:rPr>
      </w:pPr>
    </w:p>
    <w:p w14:paraId="37C928AD" w14:textId="77777777" w:rsidR="00707884" w:rsidRPr="00B3544B" w:rsidRDefault="00707884" w:rsidP="00707884">
      <w:pPr>
        <w:rPr>
          <w:lang w:eastAsia="en-GB"/>
        </w:rPr>
      </w:pPr>
    </w:p>
    <w:p w14:paraId="5C04E2BD" w14:textId="77777777" w:rsidR="00707884" w:rsidRDefault="00707884" w:rsidP="00B3544B"/>
    <w:p w14:paraId="0E916B12" w14:textId="77777777" w:rsidR="00707884" w:rsidRDefault="00707884" w:rsidP="00B3544B"/>
    <w:p w14:paraId="5C5120F7" w14:textId="77777777" w:rsidR="00707884" w:rsidRDefault="00707884" w:rsidP="00B3544B"/>
    <w:p w14:paraId="25D87F43" w14:textId="77777777" w:rsidR="00707884" w:rsidRDefault="00707884" w:rsidP="00B3544B"/>
    <w:p w14:paraId="2246AC10" w14:textId="77777777" w:rsidR="00707884" w:rsidRDefault="00707884" w:rsidP="00B3544B"/>
    <w:p w14:paraId="1A46EC97" w14:textId="77777777" w:rsidR="00707884" w:rsidRDefault="00707884" w:rsidP="00B3544B"/>
    <w:p w14:paraId="46E52377" w14:textId="77777777" w:rsidR="00707884" w:rsidRDefault="00707884" w:rsidP="00B3544B"/>
    <w:p w14:paraId="75560D8D" w14:textId="77777777" w:rsidR="00707884" w:rsidRDefault="00707884" w:rsidP="00B3544B"/>
    <w:p w14:paraId="63449153" w14:textId="77777777" w:rsidR="00707884" w:rsidRDefault="00707884" w:rsidP="00B3544B"/>
    <w:p w14:paraId="3CAE94F7" w14:textId="0152DF13"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7"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hZGg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074"/>
        <w:gridCol w:w="1377"/>
        <w:gridCol w:w="1948"/>
        <w:gridCol w:w="146"/>
        <w:gridCol w:w="1231"/>
        <w:gridCol w:w="1706"/>
      </w:tblGrid>
      <w:tr w:rsidR="0047342C" w:rsidRPr="00375AAB" w14:paraId="437B1031" w14:textId="77777777" w:rsidTr="008A5336">
        <w:trPr>
          <w:cnfStyle w:val="100000000000" w:firstRow="1" w:lastRow="0" w:firstColumn="0" w:lastColumn="0" w:oddVBand="0" w:evenVBand="0" w:oddHBand="0" w:evenHBand="0" w:firstRowFirstColumn="0" w:firstRowLastColumn="0" w:lastRowFirstColumn="0" w:lastRowLastColumn="0"/>
        </w:trPr>
        <w:tc>
          <w:tcPr>
            <w:tcW w:w="3074" w:type="dxa"/>
            <w:vAlign w:val="top"/>
          </w:tcPr>
          <w:p w14:paraId="1E31C19D" w14:textId="77777777" w:rsidR="00375AAB" w:rsidRPr="00375AAB" w:rsidRDefault="00375AAB" w:rsidP="00375AAB">
            <w:r w:rsidRPr="00375AAB">
              <w:t>Type of Consent</w:t>
            </w:r>
          </w:p>
        </w:tc>
        <w:tc>
          <w:tcPr>
            <w:tcW w:w="1377" w:type="dxa"/>
            <w:vAlign w:val="top"/>
          </w:tcPr>
          <w:p w14:paraId="75DD5A0E" w14:textId="77777777" w:rsidR="00375AAB" w:rsidRPr="00375AAB" w:rsidRDefault="00375AAB" w:rsidP="00375AAB">
            <w:r w:rsidRPr="00375AAB">
              <w:t>Applied for</w:t>
            </w:r>
          </w:p>
        </w:tc>
        <w:tc>
          <w:tcPr>
            <w:tcW w:w="1948" w:type="dxa"/>
            <w:vAlign w:val="top"/>
          </w:tcPr>
          <w:p w14:paraId="47D4C9DD" w14:textId="1D561182" w:rsidR="00375AAB" w:rsidRPr="00375AAB" w:rsidRDefault="00375AAB" w:rsidP="00375AAB">
            <w:r>
              <w:t>To be</w:t>
            </w:r>
            <w:r w:rsidRPr="00375AAB">
              <w:t xml:space="preserve"> applied for</w:t>
            </w:r>
          </w:p>
        </w:tc>
        <w:tc>
          <w:tcPr>
            <w:tcW w:w="1377" w:type="dxa"/>
            <w:gridSpan w:val="2"/>
            <w:vAlign w:val="top"/>
          </w:tcPr>
          <w:p w14:paraId="49510A03" w14:textId="77777777" w:rsidR="00375AAB" w:rsidRPr="00375AAB" w:rsidRDefault="00375AAB" w:rsidP="00375AAB">
            <w:r w:rsidRPr="00375AAB">
              <w:t>Reference Number</w:t>
            </w:r>
          </w:p>
        </w:tc>
        <w:tc>
          <w:tcPr>
            <w:tcW w:w="1706" w:type="dxa"/>
            <w:vAlign w:val="top"/>
          </w:tcPr>
          <w:p w14:paraId="44F9F00E" w14:textId="77777777" w:rsidR="00375AAB" w:rsidRPr="00375AAB" w:rsidRDefault="00375AAB" w:rsidP="00375AAB">
            <w:r w:rsidRPr="00375AAB">
              <w:t>Date of Issue and Expiry</w:t>
            </w:r>
          </w:p>
        </w:tc>
      </w:tr>
      <w:tr w:rsidR="0047342C" w:rsidRPr="00375AAB" w14:paraId="01024F27" w14:textId="77777777" w:rsidTr="008A5336">
        <w:tc>
          <w:tcPr>
            <w:tcW w:w="3074"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377" w:type="dxa"/>
            <w:vAlign w:val="top"/>
          </w:tcPr>
          <w:p w14:paraId="07AEBF8B" w14:textId="688EC632" w:rsidR="00E97B7D" w:rsidRPr="00375AAB" w:rsidRDefault="00D472BF" w:rsidP="00E97B7D">
            <w:pPr>
              <w:rPr>
                <w:color w:val="000000"/>
              </w:rPr>
            </w:pPr>
            <w:r>
              <w:rPr>
                <w:color w:val="000000"/>
              </w:rPr>
              <w:t xml:space="preserve">Not required for Saline Lagoon </w:t>
            </w:r>
            <w:r w:rsidR="0047342C">
              <w:rPr>
                <w:color w:val="000000"/>
              </w:rPr>
              <w:t xml:space="preserve">restoration </w:t>
            </w:r>
            <w:r>
              <w:rPr>
                <w:color w:val="000000"/>
              </w:rPr>
              <w:t>works</w:t>
            </w:r>
          </w:p>
        </w:tc>
        <w:tc>
          <w:tcPr>
            <w:tcW w:w="2094" w:type="dxa"/>
            <w:gridSpan w:val="2"/>
            <w:vAlign w:val="top"/>
          </w:tcPr>
          <w:p w14:paraId="55F6DAF0" w14:textId="4602E5BA" w:rsidR="00375AAB" w:rsidRPr="00375AAB" w:rsidRDefault="00C00941" w:rsidP="00E97B7D">
            <w:pPr>
              <w:rPr>
                <w:color w:val="000000"/>
              </w:rPr>
            </w:pPr>
            <w:r>
              <w:rPr>
                <w:color w:val="000000"/>
              </w:rPr>
              <w:t xml:space="preserve">Likely to be required for </w:t>
            </w:r>
            <w:r w:rsidR="00D472BF">
              <w:rPr>
                <w:color w:val="000000"/>
              </w:rPr>
              <w:t xml:space="preserve">future freshwater </w:t>
            </w:r>
            <w:r w:rsidR="0047342C">
              <w:rPr>
                <w:color w:val="000000"/>
              </w:rPr>
              <w:t xml:space="preserve">habitat creation </w:t>
            </w:r>
            <w:r w:rsidR="00D472BF">
              <w:rPr>
                <w:color w:val="000000"/>
              </w:rPr>
              <w:t xml:space="preserve">works </w:t>
            </w:r>
            <w:r w:rsidR="008A5336">
              <w:rPr>
                <w:color w:val="000000"/>
              </w:rPr>
              <w:t xml:space="preserve">as part of a wider project </w:t>
            </w:r>
            <w:r w:rsidR="00D472BF">
              <w:rPr>
                <w:color w:val="000000"/>
              </w:rPr>
              <w:t xml:space="preserve">and we have enquired with </w:t>
            </w:r>
            <w:r w:rsidR="008A5336">
              <w:rPr>
                <w:color w:val="000000"/>
              </w:rPr>
              <w:t xml:space="preserve">the </w:t>
            </w:r>
            <w:r w:rsidR="00D472BF">
              <w:rPr>
                <w:color w:val="000000"/>
              </w:rPr>
              <w:t>LPA about this.</w:t>
            </w:r>
          </w:p>
        </w:tc>
        <w:tc>
          <w:tcPr>
            <w:tcW w:w="1231" w:type="dxa"/>
            <w:vAlign w:val="top"/>
          </w:tcPr>
          <w:p w14:paraId="7A39FFCD" w14:textId="77777777" w:rsidR="00375AAB" w:rsidRPr="00375AAB" w:rsidRDefault="00375AAB" w:rsidP="00E97B7D">
            <w:pPr>
              <w:rPr>
                <w:color w:val="000000"/>
              </w:rPr>
            </w:pPr>
          </w:p>
        </w:tc>
        <w:tc>
          <w:tcPr>
            <w:tcW w:w="1706" w:type="dxa"/>
            <w:vAlign w:val="top"/>
          </w:tcPr>
          <w:p w14:paraId="1E175AC7" w14:textId="77777777" w:rsidR="00375AAB" w:rsidRPr="00375AAB" w:rsidRDefault="00375AAB" w:rsidP="00E97B7D">
            <w:pPr>
              <w:rPr>
                <w:color w:val="000000"/>
              </w:rPr>
            </w:pPr>
          </w:p>
        </w:tc>
      </w:tr>
      <w:tr w:rsidR="00375AAB" w:rsidRPr="00375AAB" w14:paraId="7F10032D" w14:textId="77777777" w:rsidTr="008A5336">
        <w:tc>
          <w:tcPr>
            <w:tcW w:w="3074"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408" w:type="dxa"/>
            <w:gridSpan w:val="5"/>
            <w:vAlign w:val="top"/>
          </w:tcPr>
          <w:p w14:paraId="0199A9B4" w14:textId="4F749763" w:rsidR="00375AAB" w:rsidRPr="00375AAB" w:rsidRDefault="00B11CF4" w:rsidP="00E97B7D">
            <w:pPr>
              <w:rPr>
                <w:color w:val="000000"/>
              </w:rPr>
            </w:pPr>
            <w:r>
              <w:rPr>
                <w:color w:val="000000"/>
              </w:rPr>
              <w:t xml:space="preserve">Carmarthenshire County Council, </w:t>
            </w:r>
            <w:r w:rsidRPr="0016754A">
              <w:rPr>
                <w:color w:val="000000"/>
              </w:rPr>
              <w:t>County Hall, Carmarthen, SA31 1JP</w:t>
            </w:r>
          </w:p>
        </w:tc>
      </w:tr>
      <w:tr w:rsidR="0047342C" w:rsidRPr="00375AAB" w14:paraId="3C8F6B2C" w14:textId="77777777" w:rsidTr="008A5336">
        <w:tc>
          <w:tcPr>
            <w:tcW w:w="3074"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377" w:type="dxa"/>
            <w:vAlign w:val="top"/>
          </w:tcPr>
          <w:p w14:paraId="7CBA4946" w14:textId="421DDD53" w:rsidR="00375AAB" w:rsidRPr="00375AAB" w:rsidRDefault="00B11CF4" w:rsidP="00E97B7D">
            <w:pPr>
              <w:rPr>
                <w:color w:val="000000"/>
              </w:rPr>
            </w:pPr>
            <w:r>
              <w:rPr>
                <w:color w:val="000000"/>
              </w:rPr>
              <w:t>Requested from CCC</w:t>
            </w:r>
            <w:r w:rsidR="009A59D6">
              <w:rPr>
                <w:color w:val="000000"/>
              </w:rPr>
              <w:t xml:space="preserve"> on 16-7-25</w:t>
            </w:r>
          </w:p>
        </w:tc>
        <w:tc>
          <w:tcPr>
            <w:tcW w:w="1948" w:type="dxa"/>
            <w:vAlign w:val="top"/>
          </w:tcPr>
          <w:p w14:paraId="119A05C8" w14:textId="77777777" w:rsidR="00375AAB" w:rsidRPr="00375AAB" w:rsidRDefault="00375AAB" w:rsidP="00E97B7D">
            <w:pPr>
              <w:rPr>
                <w:color w:val="000000"/>
              </w:rPr>
            </w:pPr>
          </w:p>
        </w:tc>
        <w:tc>
          <w:tcPr>
            <w:tcW w:w="1377" w:type="dxa"/>
            <w:gridSpan w:val="2"/>
            <w:vAlign w:val="top"/>
          </w:tcPr>
          <w:p w14:paraId="5CDC8D2A" w14:textId="77777777" w:rsidR="00375AAB" w:rsidRPr="00375AAB" w:rsidRDefault="00375AAB" w:rsidP="00E97B7D">
            <w:pPr>
              <w:rPr>
                <w:color w:val="000000"/>
              </w:rPr>
            </w:pPr>
          </w:p>
        </w:tc>
        <w:tc>
          <w:tcPr>
            <w:tcW w:w="1706" w:type="dxa"/>
            <w:vAlign w:val="top"/>
          </w:tcPr>
          <w:p w14:paraId="1420775A" w14:textId="77777777" w:rsidR="00375AAB" w:rsidRPr="00375AAB" w:rsidRDefault="00375AAB" w:rsidP="00E97B7D">
            <w:pPr>
              <w:rPr>
                <w:color w:val="000000"/>
              </w:rPr>
            </w:pPr>
          </w:p>
        </w:tc>
      </w:tr>
      <w:tr w:rsidR="0047342C" w:rsidRPr="00375AAB" w14:paraId="240CF5E8" w14:textId="77777777" w:rsidTr="008A5336">
        <w:tc>
          <w:tcPr>
            <w:tcW w:w="3074"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377" w:type="dxa"/>
            <w:vAlign w:val="top"/>
          </w:tcPr>
          <w:p w14:paraId="75F8B375" w14:textId="51195023" w:rsidR="00375AAB" w:rsidRPr="00375AAB" w:rsidRDefault="009A59D6" w:rsidP="00E97B7D">
            <w:pPr>
              <w:rPr>
                <w:color w:val="000000"/>
              </w:rPr>
            </w:pPr>
            <w:r>
              <w:rPr>
                <w:color w:val="000000"/>
              </w:rPr>
              <w:t>N/A</w:t>
            </w:r>
          </w:p>
        </w:tc>
        <w:tc>
          <w:tcPr>
            <w:tcW w:w="1948" w:type="dxa"/>
            <w:vAlign w:val="top"/>
          </w:tcPr>
          <w:p w14:paraId="6109819E" w14:textId="77777777" w:rsidR="00375AAB" w:rsidRPr="00375AAB" w:rsidRDefault="00375AAB" w:rsidP="00E97B7D">
            <w:pPr>
              <w:rPr>
                <w:color w:val="000000"/>
              </w:rPr>
            </w:pPr>
          </w:p>
        </w:tc>
        <w:tc>
          <w:tcPr>
            <w:tcW w:w="1377" w:type="dxa"/>
            <w:gridSpan w:val="2"/>
            <w:vAlign w:val="top"/>
          </w:tcPr>
          <w:p w14:paraId="44BE7CD0" w14:textId="77777777" w:rsidR="00375AAB" w:rsidRPr="00375AAB" w:rsidRDefault="00375AAB" w:rsidP="00E97B7D">
            <w:pPr>
              <w:rPr>
                <w:color w:val="000000"/>
              </w:rPr>
            </w:pPr>
          </w:p>
        </w:tc>
        <w:tc>
          <w:tcPr>
            <w:tcW w:w="1706" w:type="dxa"/>
            <w:vAlign w:val="top"/>
          </w:tcPr>
          <w:p w14:paraId="5AC71F69" w14:textId="77777777" w:rsidR="00375AAB" w:rsidRPr="00375AAB" w:rsidRDefault="00375AAB" w:rsidP="00E97B7D">
            <w:pPr>
              <w:rPr>
                <w:color w:val="000000"/>
              </w:rPr>
            </w:pPr>
          </w:p>
        </w:tc>
      </w:tr>
      <w:tr w:rsidR="0047342C" w:rsidRPr="00375AAB" w14:paraId="4196B47A" w14:textId="77777777" w:rsidTr="008A5336">
        <w:tc>
          <w:tcPr>
            <w:tcW w:w="3074"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377" w:type="dxa"/>
            <w:vAlign w:val="top"/>
          </w:tcPr>
          <w:p w14:paraId="364CA088" w14:textId="20D3BED4" w:rsidR="00375AAB" w:rsidRPr="00375AAB" w:rsidRDefault="00405BC4" w:rsidP="00E97B7D">
            <w:pPr>
              <w:rPr>
                <w:color w:val="000000"/>
              </w:rPr>
            </w:pPr>
            <w:r>
              <w:rPr>
                <w:color w:val="000000"/>
              </w:rPr>
              <w:t>N/A</w:t>
            </w:r>
          </w:p>
        </w:tc>
        <w:tc>
          <w:tcPr>
            <w:tcW w:w="1948" w:type="dxa"/>
            <w:vAlign w:val="top"/>
          </w:tcPr>
          <w:p w14:paraId="34B746CA" w14:textId="77777777" w:rsidR="00375AAB" w:rsidRPr="00375AAB" w:rsidRDefault="00375AAB" w:rsidP="00E97B7D">
            <w:pPr>
              <w:rPr>
                <w:color w:val="000000"/>
              </w:rPr>
            </w:pPr>
          </w:p>
        </w:tc>
        <w:tc>
          <w:tcPr>
            <w:tcW w:w="1377" w:type="dxa"/>
            <w:gridSpan w:val="2"/>
            <w:vAlign w:val="top"/>
          </w:tcPr>
          <w:p w14:paraId="762394DD" w14:textId="77777777" w:rsidR="00375AAB" w:rsidRPr="00375AAB" w:rsidRDefault="00375AAB" w:rsidP="00E97B7D">
            <w:pPr>
              <w:rPr>
                <w:color w:val="000000"/>
              </w:rPr>
            </w:pPr>
          </w:p>
        </w:tc>
        <w:tc>
          <w:tcPr>
            <w:tcW w:w="1706" w:type="dxa"/>
            <w:vAlign w:val="top"/>
          </w:tcPr>
          <w:p w14:paraId="4E12C830" w14:textId="77777777" w:rsidR="00375AAB" w:rsidRPr="00375AAB" w:rsidRDefault="00375AAB" w:rsidP="00E97B7D">
            <w:pPr>
              <w:rPr>
                <w:color w:val="000000"/>
              </w:rPr>
            </w:pPr>
          </w:p>
        </w:tc>
      </w:tr>
      <w:tr w:rsidR="00375AAB" w:rsidRPr="00375AAB" w14:paraId="6CEBB290" w14:textId="77777777" w:rsidTr="008A5336">
        <w:tc>
          <w:tcPr>
            <w:tcW w:w="3074"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408" w:type="dxa"/>
            <w:gridSpan w:val="5"/>
            <w:vAlign w:val="top"/>
          </w:tcPr>
          <w:p w14:paraId="2678373C" w14:textId="719762AE" w:rsidR="00375AAB" w:rsidRPr="00375AAB" w:rsidRDefault="00B11CF4" w:rsidP="00E97B7D">
            <w:pPr>
              <w:rPr>
                <w:color w:val="000000"/>
              </w:rPr>
            </w:pPr>
            <w:r>
              <w:rPr>
                <w:color w:val="000000"/>
              </w:rPr>
              <w:t>SSSI assent and a H</w:t>
            </w:r>
            <w:r w:rsidR="00405BC4">
              <w:rPr>
                <w:color w:val="000000"/>
              </w:rPr>
              <w:t>R</w:t>
            </w:r>
            <w:r>
              <w:rPr>
                <w:color w:val="000000"/>
              </w:rPr>
              <w:t>A will be informed by this Marine Licence</w:t>
            </w:r>
          </w:p>
        </w:tc>
      </w:tr>
      <w:tr w:rsidR="0047342C" w:rsidRPr="00375AAB" w14:paraId="5FCE2A72" w14:textId="77777777" w:rsidTr="008A5336">
        <w:tc>
          <w:tcPr>
            <w:tcW w:w="3074"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377" w:type="dxa"/>
            <w:vAlign w:val="top"/>
          </w:tcPr>
          <w:p w14:paraId="6E633CCC" w14:textId="45900A29" w:rsidR="00375AAB" w:rsidRPr="00375AAB" w:rsidRDefault="00405BC4" w:rsidP="00E97B7D">
            <w:pPr>
              <w:rPr>
                <w:color w:val="000000"/>
              </w:rPr>
            </w:pPr>
            <w:r>
              <w:rPr>
                <w:color w:val="000000"/>
              </w:rPr>
              <w:t>N/A</w:t>
            </w:r>
          </w:p>
        </w:tc>
        <w:tc>
          <w:tcPr>
            <w:tcW w:w="1948" w:type="dxa"/>
            <w:vAlign w:val="top"/>
          </w:tcPr>
          <w:p w14:paraId="702059BD" w14:textId="77777777" w:rsidR="00375AAB" w:rsidRPr="00375AAB" w:rsidRDefault="00375AAB" w:rsidP="00E97B7D">
            <w:pPr>
              <w:rPr>
                <w:color w:val="000000"/>
              </w:rPr>
            </w:pPr>
          </w:p>
        </w:tc>
        <w:tc>
          <w:tcPr>
            <w:tcW w:w="1377" w:type="dxa"/>
            <w:gridSpan w:val="2"/>
            <w:vAlign w:val="top"/>
          </w:tcPr>
          <w:p w14:paraId="241F9CC6" w14:textId="77777777" w:rsidR="00375AAB" w:rsidRPr="00375AAB" w:rsidRDefault="00375AAB" w:rsidP="00E97B7D">
            <w:pPr>
              <w:rPr>
                <w:color w:val="000000"/>
              </w:rPr>
            </w:pPr>
          </w:p>
        </w:tc>
        <w:tc>
          <w:tcPr>
            <w:tcW w:w="1706" w:type="dxa"/>
            <w:vAlign w:val="top"/>
          </w:tcPr>
          <w:p w14:paraId="6BCE2E2B" w14:textId="77777777" w:rsidR="00375AAB" w:rsidRPr="00375AAB" w:rsidRDefault="00375AAB" w:rsidP="00E97B7D">
            <w:pPr>
              <w:rPr>
                <w:color w:val="000000"/>
              </w:rPr>
            </w:pPr>
          </w:p>
        </w:tc>
      </w:tr>
      <w:tr w:rsidR="00375AAB" w:rsidRPr="00375AAB" w14:paraId="0F8F141C" w14:textId="77777777" w:rsidTr="008A5336">
        <w:tc>
          <w:tcPr>
            <w:tcW w:w="3074"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408" w:type="dxa"/>
            <w:gridSpan w:val="5"/>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3350710"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8"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NsW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fBo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Lo2xY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5C9067F"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FEF35C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9"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IDaErY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B0BA46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B11CF4">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27C98D49" w:rsidR="00417BD2" w:rsidRPr="00417BD2" w:rsidRDefault="00C37612" w:rsidP="00417BD2">
            <w:r>
              <w:t>YES</w:t>
            </w:r>
          </w:p>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80"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Evs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fksRoi8bqF+IGYRRuXSpNGhBfzFWU+qrbj/uReoODMfLXVnUcxmUebJmM3fTsnA&#10;c8/23COsJKiKB87G4zqMo7F3qHctRRr1YOGGOtroRPZzVsf8SZmpB8cpitI/t9Or51lfPQI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e0S+wcAgAAMwQAAA4AAAAAAAAAAAAAAAAALgIAAGRycy9lMm9Eb2MueG1sUEsBAi0A&#10;FAAGAAgAAAAhAIgv3JjdAAAACAEAAA8AAAAAAAAAAAAAAAAAdgQAAGRycy9kb3ducmV2LnhtbFBL&#10;BQYAAAAABAAEAPMAAACABQ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81"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32RULR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2"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NU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FTS7DhECryVUJ2TWwqhcnDQ8tGB/UNKjagvqvh+YFZSo9xq7s16kaZB5NNLs9RIN&#10;e+kpLz1Mc4QqqKdkPO78OBoHY2XTYqRRDxpusaO1jGQ/ZzXlj8qMPZimKEj/0o6vnmd9+wg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yBTVB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3"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o+GQIAADM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JP2czSbzxYpCkmKr2fKG7FhC5E+3HfrwVkHDolFwpKUmdHF68KFPfUqJxTwYXe60McnBw35r&#10;kJ0ECWCXvgH9pzRjWUvV59N5T8BfIcbp+xNEowMp2eim4MtLksgjbW9smXQWhDa9TdMZO/AYqetJ&#10;DN2+Y7os+HwRK0Re91CeiVmEXrn00sioAb9z1pJqC+6/HQUqzsw7S9tZTWazKPPkzOaLKTl4Hdlf&#10;R4SVBFXwwFlvbkP/NI4O9aGmSr0eLNzRRiudyH7uauiflJnWNbyiKP1rP2U9v/XN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2j6Ph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4"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eXD4zh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5"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g0i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brki9XMULktYL6gZhFGJVLk0aHFvAnZz2ptuT+x0Gg4sx8sNSdVb5YRJknY7F8MyMD&#10;Lz3VpUdYSVAlD5yNx20YR+PgUO9bijTqwcINdbTRieynrE75kzJTD05TFKV/aadXT7O++Q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k+DSI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48F1406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436CE313"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dtfl="http://schemas.microsoft.com/office/word/2024/wordml/sdtformatlock" xmlns:w16du="http://schemas.microsoft.com/office/word/2023/wordml/word16du">
            <w:pict>
              <v:line w14:anchorId="753AEEFD"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00B11CF4" w:rsidRPr="00B93F9F">
        <w:rPr>
          <w:b/>
          <w:bCs/>
          <w:i/>
          <w:iCs/>
          <w:color w:val="3C3C41"/>
          <w:lang w:eastAsia="en-GB"/>
        </w:rPr>
        <w:t>Brian Briggs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B11CF4">
        <w:rPr>
          <w:b/>
          <w:bCs/>
          <w:color w:val="3C3C41"/>
          <w:lang w:eastAsia="en-GB"/>
        </w:rPr>
        <w:t>16-7-25</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F0F4E6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01BE16B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B11CF4">
        <w:rPr>
          <w:bCs/>
          <w:i/>
          <w:color w:val="3C3C41"/>
          <w:lang w:eastAsia="en-GB"/>
        </w:rPr>
        <w:t>BRIAN BRIGGS</w:t>
      </w:r>
    </w:p>
    <w:p w14:paraId="6CF2FA84" w14:textId="77777777" w:rsidR="00417BD2" w:rsidRPr="00417BD2" w:rsidRDefault="00417BD2" w:rsidP="00417BD2">
      <w:pPr>
        <w:keepNext/>
        <w:keepLines/>
        <w:ind w:firstLine="360"/>
        <w:outlineLvl w:val="2"/>
        <w:rPr>
          <w:bCs/>
          <w:i/>
          <w:color w:val="3C3C41"/>
          <w:lang w:eastAsia="en-GB"/>
        </w:rPr>
      </w:pPr>
    </w:p>
    <w:p w14:paraId="408190A4" w14:textId="23C46370" w:rsidR="00417BD2" w:rsidRPr="005249F0"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7CEF905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5249F0">
        <w:rPr>
          <w:b/>
          <w:bCs/>
          <w:color w:val="3C3C41"/>
          <w:lang w:eastAsia="en-GB"/>
        </w:rPr>
        <w:t>Position in Company</w:t>
      </w:r>
      <w:r w:rsidRPr="005249F0">
        <w:rPr>
          <w:b/>
          <w:bCs/>
          <w:color w:val="3C3C41"/>
          <w:lang w:eastAsia="en-GB"/>
        </w:rPr>
        <w:tab/>
      </w:r>
      <w:r w:rsidR="00B11CF4" w:rsidRPr="005249F0">
        <w:rPr>
          <w:b/>
          <w:bCs/>
          <w:color w:val="3C3C41"/>
          <w:lang w:eastAsia="en-GB"/>
        </w:rPr>
        <w:t>WWT Llanelli Reserve Manager</w:t>
      </w:r>
      <w:r w:rsidRPr="005249F0">
        <w:rPr>
          <w:b/>
          <w:bCs/>
          <w:color w:val="3C3C41"/>
          <w:lang w:eastAsia="en-GB"/>
        </w:rPr>
        <w:tab/>
      </w:r>
      <w:r w:rsidRPr="005249F0">
        <w:rPr>
          <w:b/>
          <w:bCs/>
          <w:color w:val="3C3C41"/>
          <w:lang w:eastAsia="en-GB"/>
        </w:rPr>
        <w:tab/>
      </w:r>
      <w:r w:rsidRPr="005249F0">
        <w:rPr>
          <w:b/>
          <w:bCs/>
          <w:color w:val="3C3C41"/>
          <w:lang w:eastAsia="en-GB"/>
        </w:rPr>
        <w:tab/>
      </w:r>
      <w:r w:rsidRPr="005249F0">
        <w:rPr>
          <w:b/>
          <w:bCs/>
          <w:color w:val="3C3C41"/>
          <w:lang w:eastAsia="en-GB"/>
        </w:rPr>
        <w:tab/>
      </w:r>
      <w:r w:rsidRPr="005249F0">
        <w:rPr>
          <w:b/>
          <w:bCs/>
          <w:color w:val="3C3C41"/>
          <w:lang w:eastAsia="en-GB"/>
        </w:rPr>
        <w:tab/>
      </w:r>
      <w:r w:rsidRPr="005249F0">
        <w:rPr>
          <w:b/>
          <w:bCs/>
          <w:color w:val="3C3C41"/>
          <w:lang w:eastAsia="en-GB"/>
        </w:rPr>
        <w:tab/>
      </w:r>
      <w:r w:rsidRPr="005249F0">
        <w:rPr>
          <w:b/>
          <w:bCs/>
          <w:color w:val="3C3C41"/>
          <w:lang w:eastAsia="en-GB"/>
        </w:rPr>
        <w:tab/>
      </w:r>
    </w:p>
    <w:p w14:paraId="4596B2A1" w14:textId="77777777" w:rsidR="00417BD2" w:rsidRPr="005249F0" w:rsidRDefault="00417BD2" w:rsidP="00417BD2">
      <w:pPr>
        <w:rPr>
          <w:lang w:eastAsia="en-GB"/>
        </w:rPr>
      </w:pPr>
      <w:r w:rsidRPr="005249F0">
        <w:rPr>
          <w:lang w:eastAsia="en-GB"/>
        </w:rPr>
        <w:tab/>
      </w:r>
    </w:p>
    <w:p w14:paraId="414F962B" w14:textId="77777777" w:rsidR="00417BD2" w:rsidRPr="005249F0" w:rsidRDefault="00417BD2" w:rsidP="00417BD2">
      <w:pPr>
        <w:rPr>
          <w:lang w:eastAsia="en-GB"/>
        </w:rPr>
      </w:pPr>
    </w:p>
    <w:p w14:paraId="2540B4A2" w14:textId="77777777" w:rsidR="00417BD2" w:rsidRPr="005249F0"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166B5" w14:textId="77777777" w:rsidR="00C17D7A" w:rsidRDefault="00C17D7A" w:rsidP="001F125D">
      <w:r>
        <w:separator/>
      </w:r>
    </w:p>
  </w:endnote>
  <w:endnote w:type="continuationSeparator" w:id="0">
    <w:p w14:paraId="6C682F86" w14:textId="77777777" w:rsidR="00C17D7A" w:rsidRDefault="00C17D7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C5CD9" w14:textId="77777777" w:rsidR="00C17D7A" w:rsidRDefault="00C17D7A" w:rsidP="001F125D">
      <w:r>
        <w:separator/>
      </w:r>
    </w:p>
  </w:footnote>
  <w:footnote w:type="continuationSeparator" w:id="0">
    <w:p w14:paraId="0193BDED" w14:textId="77777777" w:rsidR="00C17D7A" w:rsidRDefault="00C17D7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C4861D"/>
    <w:multiLevelType w:val="hybridMultilevel"/>
    <w:tmpl w:val="E082DB4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C437A9"/>
    <w:multiLevelType w:val="hybridMultilevel"/>
    <w:tmpl w:val="80C23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D03F95"/>
    <w:multiLevelType w:val="hybridMultilevel"/>
    <w:tmpl w:val="C2A60ADA"/>
    <w:lvl w:ilvl="0" w:tplc="C70253D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BE6074"/>
    <w:multiLevelType w:val="hybridMultilevel"/>
    <w:tmpl w:val="C2EC7BB6"/>
    <w:lvl w:ilvl="0" w:tplc="26D883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C86756"/>
    <w:multiLevelType w:val="hybridMultilevel"/>
    <w:tmpl w:val="9A3EB326"/>
    <w:lvl w:ilvl="0" w:tplc="F4423A30">
      <w:start w:val="1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61510">
    <w:abstractNumId w:val="17"/>
  </w:num>
  <w:num w:numId="2" w16cid:durableId="870844937">
    <w:abstractNumId w:val="20"/>
  </w:num>
  <w:num w:numId="3" w16cid:durableId="953245089">
    <w:abstractNumId w:val="3"/>
  </w:num>
  <w:num w:numId="4" w16cid:durableId="2437247">
    <w:abstractNumId w:val="27"/>
  </w:num>
  <w:num w:numId="5" w16cid:durableId="1207984493">
    <w:abstractNumId w:val="21"/>
  </w:num>
  <w:num w:numId="6" w16cid:durableId="849953847">
    <w:abstractNumId w:val="26"/>
  </w:num>
  <w:num w:numId="7" w16cid:durableId="867062103">
    <w:abstractNumId w:val="5"/>
  </w:num>
  <w:num w:numId="8" w16cid:durableId="916397965">
    <w:abstractNumId w:val="10"/>
  </w:num>
  <w:num w:numId="9" w16cid:durableId="1395546403">
    <w:abstractNumId w:val="25"/>
  </w:num>
  <w:num w:numId="10" w16cid:durableId="2024042662">
    <w:abstractNumId w:val="19"/>
  </w:num>
  <w:num w:numId="11" w16cid:durableId="1929732225">
    <w:abstractNumId w:val="4"/>
  </w:num>
  <w:num w:numId="12" w16cid:durableId="548734479">
    <w:abstractNumId w:val="29"/>
  </w:num>
  <w:num w:numId="13" w16cid:durableId="2104496352">
    <w:abstractNumId w:val="23"/>
  </w:num>
  <w:num w:numId="14" w16cid:durableId="1582904901">
    <w:abstractNumId w:val="1"/>
  </w:num>
  <w:num w:numId="15" w16cid:durableId="16808737">
    <w:abstractNumId w:val="15"/>
  </w:num>
  <w:num w:numId="16" w16cid:durableId="893201064">
    <w:abstractNumId w:val="2"/>
  </w:num>
  <w:num w:numId="17" w16cid:durableId="885483644">
    <w:abstractNumId w:val="24"/>
  </w:num>
  <w:num w:numId="18" w16cid:durableId="320238377">
    <w:abstractNumId w:val="11"/>
  </w:num>
  <w:num w:numId="19" w16cid:durableId="1826629168">
    <w:abstractNumId w:val="13"/>
  </w:num>
  <w:num w:numId="20" w16cid:durableId="1879270041">
    <w:abstractNumId w:val="22"/>
  </w:num>
  <w:num w:numId="21" w16cid:durableId="1597517975">
    <w:abstractNumId w:val="12"/>
  </w:num>
  <w:num w:numId="22" w16cid:durableId="1186289675">
    <w:abstractNumId w:val="14"/>
  </w:num>
  <w:num w:numId="23" w16cid:durableId="719742815">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8"/>
  </w:num>
  <w:num w:numId="25" w16cid:durableId="1455296328">
    <w:abstractNumId w:val="6"/>
  </w:num>
  <w:num w:numId="26" w16cid:durableId="1131556313">
    <w:abstractNumId w:val="18"/>
  </w:num>
  <w:num w:numId="27" w16cid:durableId="775487943">
    <w:abstractNumId w:val="28"/>
  </w:num>
  <w:num w:numId="28" w16cid:durableId="1030685795">
    <w:abstractNumId w:val="7"/>
  </w:num>
  <w:num w:numId="29" w16cid:durableId="534120100">
    <w:abstractNumId w:val="16"/>
  </w:num>
  <w:num w:numId="30" w16cid:durableId="1774476658">
    <w:abstractNumId w:val="30"/>
  </w:num>
  <w:num w:numId="31" w16cid:durableId="133799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30A6E"/>
    <w:rsid w:val="0003100A"/>
    <w:rsid w:val="0003108A"/>
    <w:rsid w:val="00031D7D"/>
    <w:rsid w:val="00036518"/>
    <w:rsid w:val="0006492D"/>
    <w:rsid w:val="000A7D78"/>
    <w:rsid w:val="000B1028"/>
    <w:rsid w:val="000E43D1"/>
    <w:rsid w:val="00137485"/>
    <w:rsid w:val="00155450"/>
    <w:rsid w:val="00170FF4"/>
    <w:rsid w:val="00177DE1"/>
    <w:rsid w:val="00190317"/>
    <w:rsid w:val="001A689E"/>
    <w:rsid w:val="001C679A"/>
    <w:rsid w:val="001D04B5"/>
    <w:rsid w:val="001D6546"/>
    <w:rsid w:val="001E48D8"/>
    <w:rsid w:val="001F125D"/>
    <w:rsid w:val="002170D7"/>
    <w:rsid w:val="00222A9F"/>
    <w:rsid w:val="00230680"/>
    <w:rsid w:val="00232E91"/>
    <w:rsid w:val="002360DE"/>
    <w:rsid w:val="00246EC5"/>
    <w:rsid w:val="00252EEF"/>
    <w:rsid w:val="00266218"/>
    <w:rsid w:val="002C07DB"/>
    <w:rsid w:val="002D4D25"/>
    <w:rsid w:val="002D7C45"/>
    <w:rsid w:val="002F319B"/>
    <w:rsid w:val="00325748"/>
    <w:rsid w:val="0034390C"/>
    <w:rsid w:val="00351CCF"/>
    <w:rsid w:val="00356EC7"/>
    <w:rsid w:val="00375AAB"/>
    <w:rsid w:val="00381D5F"/>
    <w:rsid w:val="003A7B0C"/>
    <w:rsid w:val="003D05F0"/>
    <w:rsid w:val="003D4656"/>
    <w:rsid w:val="003E0D62"/>
    <w:rsid w:val="003E19D1"/>
    <w:rsid w:val="003E78E0"/>
    <w:rsid w:val="003F0900"/>
    <w:rsid w:val="00405BC4"/>
    <w:rsid w:val="00413006"/>
    <w:rsid w:val="00417BD2"/>
    <w:rsid w:val="0043480F"/>
    <w:rsid w:val="00452965"/>
    <w:rsid w:val="00456924"/>
    <w:rsid w:val="00457685"/>
    <w:rsid w:val="00462A28"/>
    <w:rsid w:val="0047342C"/>
    <w:rsid w:val="0048588D"/>
    <w:rsid w:val="004907AF"/>
    <w:rsid w:val="004A24A0"/>
    <w:rsid w:val="004D3A93"/>
    <w:rsid w:val="004D4031"/>
    <w:rsid w:val="004E6375"/>
    <w:rsid w:val="004F596B"/>
    <w:rsid w:val="005058A1"/>
    <w:rsid w:val="005249F0"/>
    <w:rsid w:val="00535A41"/>
    <w:rsid w:val="00544FBA"/>
    <w:rsid w:val="00551A76"/>
    <w:rsid w:val="00560DFB"/>
    <w:rsid w:val="0057228A"/>
    <w:rsid w:val="0057295F"/>
    <w:rsid w:val="005A730A"/>
    <w:rsid w:val="005B1795"/>
    <w:rsid w:val="005D41A7"/>
    <w:rsid w:val="00603775"/>
    <w:rsid w:val="00624220"/>
    <w:rsid w:val="00624BD7"/>
    <w:rsid w:val="006250B6"/>
    <w:rsid w:val="00630D1E"/>
    <w:rsid w:val="00641ACD"/>
    <w:rsid w:val="006434CF"/>
    <w:rsid w:val="006466A0"/>
    <w:rsid w:val="006531E1"/>
    <w:rsid w:val="0065715C"/>
    <w:rsid w:val="006B2124"/>
    <w:rsid w:val="006C5569"/>
    <w:rsid w:val="006D767C"/>
    <w:rsid w:val="006F2193"/>
    <w:rsid w:val="00707884"/>
    <w:rsid w:val="00734A32"/>
    <w:rsid w:val="00742A3E"/>
    <w:rsid w:val="00747A48"/>
    <w:rsid w:val="007519EF"/>
    <w:rsid w:val="00760912"/>
    <w:rsid w:val="00775661"/>
    <w:rsid w:val="00777234"/>
    <w:rsid w:val="007866C0"/>
    <w:rsid w:val="007A4E0E"/>
    <w:rsid w:val="007C222D"/>
    <w:rsid w:val="007D27F0"/>
    <w:rsid w:val="007F12BD"/>
    <w:rsid w:val="00801EDA"/>
    <w:rsid w:val="0086350D"/>
    <w:rsid w:val="00874AD5"/>
    <w:rsid w:val="00884834"/>
    <w:rsid w:val="008954FB"/>
    <w:rsid w:val="008A5336"/>
    <w:rsid w:val="008B211D"/>
    <w:rsid w:val="008B2679"/>
    <w:rsid w:val="008E7D3A"/>
    <w:rsid w:val="00903E17"/>
    <w:rsid w:val="009464BF"/>
    <w:rsid w:val="00965EC3"/>
    <w:rsid w:val="009A59D6"/>
    <w:rsid w:val="009B3EEB"/>
    <w:rsid w:val="009C0BE5"/>
    <w:rsid w:val="009D1616"/>
    <w:rsid w:val="009E3581"/>
    <w:rsid w:val="009F5A74"/>
    <w:rsid w:val="00A01232"/>
    <w:rsid w:val="00A44823"/>
    <w:rsid w:val="00A63826"/>
    <w:rsid w:val="00A6539B"/>
    <w:rsid w:val="00A90C07"/>
    <w:rsid w:val="00A95E7C"/>
    <w:rsid w:val="00A97105"/>
    <w:rsid w:val="00AC3254"/>
    <w:rsid w:val="00AC515F"/>
    <w:rsid w:val="00B11CF4"/>
    <w:rsid w:val="00B12B11"/>
    <w:rsid w:val="00B226FD"/>
    <w:rsid w:val="00B24F92"/>
    <w:rsid w:val="00B3544B"/>
    <w:rsid w:val="00B44F4F"/>
    <w:rsid w:val="00B93F9F"/>
    <w:rsid w:val="00BE0733"/>
    <w:rsid w:val="00C00941"/>
    <w:rsid w:val="00C0475B"/>
    <w:rsid w:val="00C17834"/>
    <w:rsid w:val="00C17D7A"/>
    <w:rsid w:val="00C27B93"/>
    <w:rsid w:val="00C37612"/>
    <w:rsid w:val="00C57726"/>
    <w:rsid w:val="00C609DC"/>
    <w:rsid w:val="00CA2EB5"/>
    <w:rsid w:val="00CB5302"/>
    <w:rsid w:val="00CB6EAC"/>
    <w:rsid w:val="00D14C5C"/>
    <w:rsid w:val="00D212AF"/>
    <w:rsid w:val="00D31658"/>
    <w:rsid w:val="00D472BF"/>
    <w:rsid w:val="00D64081"/>
    <w:rsid w:val="00D76ED6"/>
    <w:rsid w:val="00E02A11"/>
    <w:rsid w:val="00E3362A"/>
    <w:rsid w:val="00E54C1B"/>
    <w:rsid w:val="00E95EC7"/>
    <w:rsid w:val="00E97B7D"/>
    <w:rsid w:val="00EA77B5"/>
    <w:rsid w:val="00ED0909"/>
    <w:rsid w:val="00EE4A7E"/>
    <w:rsid w:val="00EE53C8"/>
    <w:rsid w:val="00F014BA"/>
    <w:rsid w:val="00F25FED"/>
    <w:rsid w:val="00F304F6"/>
    <w:rsid w:val="00F56F84"/>
    <w:rsid w:val="00F57FF9"/>
    <w:rsid w:val="00F75053"/>
    <w:rsid w:val="00F823E6"/>
    <w:rsid w:val="00F979C8"/>
    <w:rsid w:val="00FA5820"/>
    <w:rsid w:val="00FB0883"/>
    <w:rsid w:val="00FC48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NormalWeb">
    <w:name w:val="Normal (Web)"/>
    <w:basedOn w:val="Normal"/>
    <w:uiPriority w:val="99"/>
    <w:unhideWhenUsed/>
    <w:rsid w:val="00351CCF"/>
    <w:pPr>
      <w:spacing w:before="100" w:beforeAutospacing="1" w:after="100" w:afterAutospacing="1"/>
    </w:pPr>
    <w:rPr>
      <w:rFonts w:ascii="Times New Roman" w:hAnsi="Times New Roman"/>
      <w:lang w:eastAsia="en-GB"/>
    </w:rPr>
  </w:style>
  <w:style w:type="table" w:styleId="TableGrid">
    <w:name w:val="Table Grid"/>
    <w:basedOn w:val="TableNormal"/>
    <w:uiPriority w:val="39"/>
    <w:rsid w:val="0006492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REGU-1131566378-1856</_dlc_DocId>
    <_dlc_DocIdUrl xmlns="9be56660-2c31-41ef-bc00-23e72f632f2a">
      <Url>https://cyfoethnaturiolcymru.sharepoint.com/teams/Regulatory/Permitting/ml/_layouts/15/DocIdRedir.aspx?ID=REGU-1131566378-1856</Url>
      <Description>REGU-1131566378-1856</Description>
    </_dlc_DocIdUrl>
    <Site_x0020_Name xmlns="859f7ad6-93f6-4205-b62b-a17f28acbbac">WWT Llanelli Saline Lagoons Restoration Project</Site_x0020_Name>
    <Case_x0020_Officer xmlns="f4767c23-a9a6-4c65-9833-d699c4dbffae" xsi:nil="true"/>
    <Internal_x002f_External xmlns="859f7ad6-93f6-4205-b62b-a17f28acbbac">Incoming document</Internal_x002f_External>
    <Post_x0020_code xmlns="859f7ad6-93f6-4205-b62b-a17f28acbbac">SA14 9SH</Post_x0020_cod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Carmarthenshire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WWT Llanelli Wetland Centre, Penclacwydd, Llwynhendy, Llanelli, SA14 9SH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2025-07-15T23:00:00+00:00</Document_x0020_Date>
    <Facility_x0020_Address xmlns="859f7ad6-93f6-4205-b62b-a17f28acbbac">WWT Llanelli Wetland Centre, Penclacwydd, Llwynhendy, Llanelli</Facility_x0020_Address>
    <Date_x0020_Issued xmlns="f4767c23-a9a6-4c65-9833-d699c4dbffae" xsi:nil="true"/>
    <Environment_x0020_Sub_x0020_Folder xmlns="859f7ad6-93f6-4205-b62b-a17f28acbbac">Licences applications</Environment_x0020_Sub_x0020_Folder>
    <Customer_x0020_Name xmlns="859f7ad6-93f6-4205-b62b-a17f28acbbac">The Wildfowl and Wetlands Trust</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97F4D-0F8D-47AE-B393-849BC07DAF2B}"/>
</file>

<file path=customXml/itemProps2.xml><?xml version="1.0" encoding="utf-8"?>
<ds:datastoreItem xmlns:ds="http://schemas.openxmlformats.org/officeDocument/2006/customXml" ds:itemID="{02AE78F5-373B-48F0-A1AC-29A3527F624E}"/>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9be56660-2c31-41ef-bc00-23e72f632f2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BDAADFD5-0346-479F-821C-A6B1D454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3567</Words>
  <Characters>20338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Brian Briggs</cp:lastModifiedBy>
  <cp:revision>78</cp:revision>
  <cp:lastPrinted>2025-07-15T14:10:00Z</cp:lastPrinted>
  <dcterms:created xsi:type="dcterms:W3CDTF">2025-07-12T13:13:00Z</dcterms:created>
  <dcterms:modified xsi:type="dcterms:W3CDTF">2025-07-16T15:23:00Z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fdf977e0-a49f-4d72-9ad8-1d9dd5269e40</vt:lpwstr>
  </property>
  <property fmtid="{D5CDD505-2E9C-101B-9397-08002B2CF9AE}" pid="5" name="MediaServiceImageTags">
    <vt:lpwstr/>
  </property>
</Properties>
</file>