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842CB" w14:textId="3F47512F" w:rsidR="00303368" w:rsidRPr="00303368" w:rsidRDefault="0069473C" w:rsidP="00303368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Rhaslas Reservoir - </w:t>
      </w:r>
      <w:r w:rsidR="00303368" w:rsidRPr="00303368">
        <w:rPr>
          <w:b/>
          <w:bCs/>
          <w:u w:val="single"/>
        </w:rPr>
        <w:t xml:space="preserve">Draw Down Procedure </w:t>
      </w:r>
    </w:p>
    <w:p w14:paraId="16EB230D" w14:textId="77777777" w:rsidR="004D4428" w:rsidRDefault="00EA6C2D" w:rsidP="00040864">
      <w:pPr>
        <w:numPr>
          <w:ilvl w:val="0"/>
          <w:numId w:val="1"/>
        </w:numPr>
      </w:pPr>
      <w:r>
        <w:t>Prio</w:t>
      </w:r>
      <w:r w:rsidR="0026659C">
        <w:t>r</w:t>
      </w:r>
      <w:r w:rsidR="00A70035">
        <w:t xml:space="preserve"> to commencing </w:t>
      </w:r>
      <w:r w:rsidR="00722D1F">
        <w:t xml:space="preserve">draw down of </w:t>
      </w:r>
      <w:r w:rsidR="00295CEB">
        <w:t xml:space="preserve">the </w:t>
      </w:r>
      <w:r>
        <w:t xml:space="preserve">reservoir </w:t>
      </w:r>
      <w:r w:rsidR="0058211E">
        <w:t xml:space="preserve">a bund of </w:t>
      </w:r>
      <w:r w:rsidR="00722D1F">
        <w:t>straw bales will be</w:t>
      </w:r>
      <w:r>
        <w:t xml:space="preserve"> </w:t>
      </w:r>
      <w:r w:rsidR="00CD4654">
        <w:t>constructed</w:t>
      </w:r>
      <w:r>
        <w:t xml:space="preserve"> </w:t>
      </w:r>
      <w:r w:rsidR="00722D1F">
        <w:t>below t</w:t>
      </w:r>
      <w:r w:rsidR="00090E88">
        <w:t>he</w:t>
      </w:r>
      <w:r w:rsidR="00722D1F">
        <w:t xml:space="preserve"> dra</w:t>
      </w:r>
      <w:r>
        <w:t xml:space="preserve">w down </w:t>
      </w:r>
      <w:r w:rsidR="00CD4654">
        <w:t>pipework</w:t>
      </w:r>
      <w:r>
        <w:t xml:space="preserve"> </w:t>
      </w:r>
      <w:r w:rsidR="00CD4654">
        <w:t xml:space="preserve">outlet to filter </w:t>
      </w:r>
      <w:r w:rsidR="00810766">
        <w:t xml:space="preserve">suspended solids to </w:t>
      </w:r>
      <w:r w:rsidR="00CD4654">
        <w:t xml:space="preserve">minimise any impact on </w:t>
      </w:r>
      <w:r w:rsidR="00FE0BAB">
        <w:t xml:space="preserve">the </w:t>
      </w:r>
      <w:r w:rsidR="00CD4654">
        <w:t xml:space="preserve">watercourse </w:t>
      </w:r>
      <w:r w:rsidR="00D13BA1">
        <w:t>/ moorlan</w:t>
      </w:r>
      <w:r w:rsidR="00E1245A">
        <w:t>d.</w:t>
      </w:r>
      <w:r w:rsidR="004D4428">
        <w:t xml:space="preserve"> </w:t>
      </w:r>
    </w:p>
    <w:p w14:paraId="7B3A2413" w14:textId="1D4C65D3" w:rsidR="00827D79" w:rsidRDefault="00827D79" w:rsidP="00040864">
      <w:pPr>
        <w:numPr>
          <w:ilvl w:val="0"/>
          <w:numId w:val="1"/>
        </w:numPr>
      </w:pPr>
      <w:r>
        <w:t>A stock of straw bales will be held on site</w:t>
      </w:r>
      <w:r w:rsidR="00555379">
        <w:t xml:space="preserve"> to replace bales that have deteriorated. </w:t>
      </w:r>
    </w:p>
    <w:p w14:paraId="74F69131" w14:textId="131DE3C4" w:rsidR="00B32F55" w:rsidRDefault="00055597" w:rsidP="007775B8">
      <w:pPr>
        <w:numPr>
          <w:ilvl w:val="0"/>
          <w:numId w:val="1"/>
        </w:numPr>
      </w:pPr>
      <w:r>
        <w:t xml:space="preserve">Scour valve will </w:t>
      </w:r>
      <w:r w:rsidR="00CD4654">
        <w:t xml:space="preserve">then </w:t>
      </w:r>
      <w:r w:rsidR="00D5063E">
        <w:t xml:space="preserve">be </w:t>
      </w:r>
      <w:r w:rsidR="00553D93">
        <w:t>initially</w:t>
      </w:r>
      <w:r w:rsidR="00D5063E">
        <w:t xml:space="preserve"> </w:t>
      </w:r>
      <w:r>
        <w:t xml:space="preserve">opened </w:t>
      </w:r>
      <w:r w:rsidR="00236BEB">
        <w:t>fully, in line with s</w:t>
      </w:r>
      <w:r w:rsidR="00724E20">
        <w:t xml:space="preserve">tandard working </w:t>
      </w:r>
      <w:r w:rsidR="00726068">
        <w:t xml:space="preserve">practice </w:t>
      </w:r>
      <w:r w:rsidR="00236BEB">
        <w:t>for scour valve testing</w:t>
      </w:r>
      <w:r w:rsidR="00726068">
        <w:t>,</w:t>
      </w:r>
      <w:r w:rsidR="00553D93">
        <w:t xml:space="preserve"> f</w:t>
      </w:r>
      <w:r>
        <w:t xml:space="preserve">or </w:t>
      </w:r>
      <w:r w:rsidR="00A10BA9">
        <w:t xml:space="preserve">2/3 </w:t>
      </w:r>
      <w:r w:rsidR="00512798">
        <w:t>minutes to</w:t>
      </w:r>
      <w:r w:rsidR="00733997">
        <w:t xml:space="preserve"> purge any slit material</w:t>
      </w:r>
      <w:r w:rsidR="00553D93">
        <w:t xml:space="preserve"> within the </w:t>
      </w:r>
      <w:r w:rsidR="00B32F55">
        <w:t xml:space="preserve">reservoir </w:t>
      </w:r>
      <w:r w:rsidR="00553D93">
        <w:t xml:space="preserve">draw down </w:t>
      </w:r>
      <w:r w:rsidR="00E03AE7">
        <w:t>pipework</w:t>
      </w:r>
      <w:r w:rsidR="002B54D4">
        <w:t xml:space="preserve">, usually clear within </w:t>
      </w:r>
      <w:r w:rsidR="00512798">
        <w:t>30/60 seconds.</w:t>
      </w:r>
    </w:p>
    <w:p w14:paraId="1DAC8E1F" w14:textId="6D7EED9C" w:rsidR="00A559DE" w:rsidRDefault="00B32F55" w:rsidP="007775B8">
      <w:pPr>
        <w:numPr>
          <w:ilvl w:val="0"/>
          <w:numId w:val="1"/>
        </w:numPr>
      </w:pPr>
      <w:r>
        <w:t>Valve will then be closed</w:t>
      </w:r>
      <w:r w:rsidR="00612FE2">
        <w:t xml:space="preserve"> </w:t>
      </w:r>
      <w:r w:rsidR="00475E85">
        <w:t xml:space="preserve">to 25% of its </w:t>
      </w:r>
      <w:r w:rsidR="00A559DE">
        <w:t xml:space="preserve">opening capacity. i.e. </w:t>
      </w:r>
      <w:r w:rsidR="005C3337">
        <w:t>valve opened 7</w:t>
      </w:r>
      <w:r w:rsidR="00A559DE">
        <w:t xml:space="preserve"> turns</w:t>
      </w:r>
      <w:r w:rsidR="008946BE">
        <w:t>.</w:t>
      </w:r>
    </w:p>
    <w:p w14:paraId="00945961" w14:textId="01100740" w:rsidR="00575AAB" w:rsidRDefault="007413D3" w:rsidP="00575AAB">
      <w:pPr>
        <w:numPr>
          <w:ilvl w:val="0"/>
          <w:numId w:val="1"/>
        </w:numPr>
      </w:pPr>
      <w:r>
        <w:t>Initially draw down</w:t>
      </w:r>
      <w:r w:rsidR="008946BE">
        <w:t xml:space="preserve"> will be for a period of 8 hours per day</w:t>
      </w:r>
      <w:r w:rsidR="00A2054B">
        <w:t xml:space="preserve">, </w:t>
      </w:r>
      <w:r w:rsidR="00717F8A">
        <w:t xml:space="preserve">the </w:t>
      </w:r>
      <w:r w:rsidR="003E2CB9">
        <w:t>d</w:t>
      </w:r>
      <w:r w:rsidR="002D021B">
        <w:t>ischarge</w:t>
      </w:r>
      <w:r w:rsidR="00D3336D">
        <w:t xml:space="preserve"> will be </w:t>
      </w:r>
      <w:r w:rsidR="002D021B">
        <w:t>continually</w:t>
      </w:r>
      <w:r w:rsidR="00D3336D">
        <w:t xml:space="preserve"> monitored by </w:t>
      </w:r>
      <w:r w:rsidR="002D021B">
        <w:t xml:space="preserve">a </w:t>
      </w:r>
      <w:r w:rsidR="00717F8A">
        <w:t>S</w:t>
      </w:r>
      <w:r w:rsidR="002D021B">
        <w:t xml:space="preserve">ite </w:t>
      </w:r>
      <w:r w:rsidR="00717F8A">
        <w:t>O</w:t>
      </w:r>
      <w:r w:rsidR="002D021B">
        <w:t>perative</w:t>
      </w:r>
      <w:r w:rsidR="00B206F8">
        <w:t xml:space="preserve">, </w:t>
      </w:r>
      <w:r w:rsidR="00F12A80">
        <w:t>if</w:t>
      </w:r>
      <w:r w:rsidR="00B206F8">
        <w:t xml:space="preserve"> the </w:t>
      </w:r>
      <w:r w:rsidR="0026659C">
        <w:t>discharge becomes discoloured the</w:t>
      </w:r>
      <w:r w:rsidR="003E2CB9">
        <w:t xml:space="preserve"> draw down will be </w:t>
      </w:r>
      <w:r w:rsidR="0026659C">
        <w:t xml:space="preserve">immediately </w:t>
      </w:r>
      <w:r w:rsidR="003E2CB9">
        <w:t>stopped</w:t>
      </w:r>
      <w:r w:rsidR="004A454A">
        <w:t xml:space="preserve"> and the</w:t>
      </w:r>
      <w:r w:rsidR="00F12A80">
        <w:t xml:space="preserve"> procedure reviewed</w:t>
      </w:r>
      <w:r w:rsidR="0026659C">
        <w:t>.</w:t>
      </w:r>
      <w:r w:rsidR="00D86811">
        <w:t xml:space="preserve"> Although</w:t>
      </w:r>
      <w:r w:rsidR="006912BE">
        <w:t xml:space="preserve"> base</w:t>
      </w:r>
      <w:r w:rsidR="00D86811">
        <w:t>d</w:t>
      </w:r>
      <w:r w:rsidR="006912BE">
        <w:t xml:space="preserve"> on </w:t>
      </w:r>
      <w:r w:rsidR="00495039">
        <w:t xml:space="preserve">previous </w:t>
      </w:r>
      <w:r w:rsidR="006912BE">
        <w:t xml:space="preserve">operational experience </w:t>
      </w:r>
      <w:r w:rsidR="00D86811">
        <w:t>this is not envisaged.</w:t>
      </w:r>
    </w:p>
    <w:p w14:paraId="0E416487" w14:textId="3F4D5219" w:rsidR="00A25D0B" w:rsidRDefault="0026659C" w:rsidP="00575AAB">
      <w:pPr>
        <w:numPr>
          <w:ilvl w:val="0"/>
          <w:numId w:val="1"/>
        </w:numPr>
      </w:pPr>
      <w:r>
        <w:t xml:space="preserve">The valve will </w:t>
      </w:r>
      <w:r w:rsidR="00717F8A">
        <w:t xml:space="preserve">then </w:t>
      </w:r>
      <w:r>
        <w:t>be open</w:t>
      </w:r>
      <w:r w:rsidR="005F6B73">
        <w:t>ed to 25% for a period o</w:t>
      </w:r>
      <w:r w:rsidR="00F21D9D">
        <w:t xml:space="preserve">f </w:t>
      </w:r>
      <w:r w:rsidR="00D27AB4">
        <w:t>2</w:t>
      </w:r>
      <w:r w:rsidR="00F21D9D">
        <w:t>/</w:t>
      </w:r>
      <w:r w:rsidR="00D27AB4">
        <w:t>3</w:t>
      </w:r>
      <w:r w:rsidR="00F21D9D">
        <w:t xml:space="preserve"> days to</w:t>
      </w:r>
      <w:r w:rsidR="009F4210">
        <w:t xml:space="preserve"> establish the clarity of the water </w:t>
      </w:r>
      <w:r w:rsidR="0043741C">
        <w:t xml:space="preserve">and to </w:t>
      </w:r>
      <w:r w:rsidR="005C3337">
        <w:t>evaluate the</w:t>
      </w:r>
      <w:r w:rsidR="0043741C">
        <w:t xml:space="preserve"> impact on the </w:t>
      </w:r>
      <w:r w:rsidR="00BF611C">
        <w:t>watercourse /</w:t>
      </w:r>
      <w:r w:rsidR="00CA1A03">
        <w:t xml:space="preserve"> moorland.</w:t>
      </w:r>
      <w:r w:rsidR="00733997">
        <w:t xml:space="preserve"> </w:t>
      </w:r>
    </w:p>
    <w:p w14:paraId="16532BF0" w14:textId="3ED77A4C" w:rsidR="002013BE" w:rsidRDefault="00686D09" w:rsidP="00C71147">
      <w:pPr>
        <w:numPr>
          <w:ilvl w:val="0"/>
          <w:numId w:val="1"/>
        </w:numPr>
      </w:pPr>
      <w:r>
        <w:t>During the draw down perio</w:t>
      </w:r>
      <w:r w:rsidR="00AD51AD">
        <w:t xml:space="preserve">d water samples will be taken to observe water </w:t>
      </w:r>
      <w:r w:rsidR="00BF611C">
        <w:t>clari</w:t>
      </w:r>
      <w:r w:rsidR="002013BE">
        <w:t xml:space="preserve">ty. </w:t>
      </w:r>
    </w:p>
    <w:p w14:paraId="501455EA" w14:textId="6A320053" w:rsidR="005C3337" w:rsidRDefault="002013BE" w:rsidP="00C71147">
      <w:pPr>
        <w:numPr>
          <w:ilvl w:val="0"/>
          <w:numId w:val="1"/>
        </w:numPr>
      </w:pPr>
      <w:r>
        <w:t>P</w:t>
      </w:r>
      <w:r w:rsidR="00766AC2">
        <w:t>rovided the</w:t>
      </w:r>
      <w:r w:rsidR="00F25A19">
        <w:t xml:space="preserve"> </w:t>
      </w:r>
      <w:r>
        <w:t>observed water</w:t>
      </w:r>
      <w:r w:rsidR="00766AC2">
        <w:t xml:space="preserve"> cla</w:t>
      </w:r>
      <w:r w:rsidR="000C7850">
        <w:t xml:space="preserve">rity </w:t>
      </w:r>
      <w:r>
        <w:t>remains</w:t>
      </w:r>
      <w:r w:rsidR="00C71147">
        <w:t xml:space="preserve"> cl</w:t>
      </w:r>
      <w:r>
        <w:t xml:space="preserve">ear, </w:t>
      </w:r>
      <w:r w:rsidR="008E7825">
        <w:t>the draw down valve will be opened</w:t>
      </w:r>
      <w:r w:rsidR="00D27AB4">
        <w:t xml:space="preserve"> subsequently </w:t>
      </w:r>
      <w:r w:rsidR="003A304B">
        <w:t xml:space="preserve">in the following days </w:t>
      </w:r>
      <w:r w:rsidR="00D27AB4">
        <w:t>to 50</w:t>
      </w:r>
      <w:r w:rsidR="003A304B">
        <w:t>%</w:t>
      </w:r>
      <w:r w:rsidR="00AE3A38">
        <w:t>, 75</w:t>
      </w:r>
      <w:r w:rsidR="00E872CB">
        <w:t>% and 100%.</w:t>
      </w:r>
    </w:p>
    <w:p w14:paraId="1F355522" w14:textId="77777777" w:rsidR="00AE14B4" w:rsidRDefault="00E872CB" w:rsidP="00C71147">
      <w:pPr>
        <w:numPr>
          <w:ilvl w:val="0"/>
          <w:numId w:val="1"/>
        </w:numPr>
      </w:pPr>
      <w:r>
        <w:t xml:space="preserve">Draw down will be </w:t>
      </w:r>
      <w:r w:rsidR="00C52B9D">
        <w:t>monitored</w:t>
      </w:r>
      <w:r>
        <w:t xml:space="preserve"> </w:t>
      </w:r>
      <w:r w:rsidR="00C52B9D">
        <w:t>and observed to establish the</w:t>
      </w:r>
      <w:r w:rsidR="00091E62">
        <w:t xml:space="preserve"> valve setting to safely draw </w:t>
      </w:r>
      <w:r w:rsidR="00AA70B6">
        <w:t>down the</w:t>
      </w:r>
      <w:r w:rsidR="00091E62">
        <w:t xml:space="preserve"> </w:t>
      </w:r>
      <w:r w:rsidR="00AA70B6">
        <w:t>reservoir</w:t>
      </w:r>
      <w:r w:rsidR="00091E62">
        <w:t xml:space="preserve"> </w:t>
      </w:r>
      <w:r w:rsidR="00AA70B6">
        <w:t>whilst managing the impact on the watercourse / moorland</w:t>
      </w:r>
      <w:r w:rsidR="00AE14B4">
        <w:t>.</w:t>
      </w:r>
    </w:p>
    <w:p w14:paraId="5DCFB49D" w14:textId="34B7D71C" w:rsidR="00CE64D4" w:rsidRDefault="00AA70B6" w:rsidP="00C71147">
      <w:pPr>
        <w:numPr>
          <w:ilvl w:val="0"/>
          <w:numId w:val="1"/>
        </w:numPr>
      </w:pPr>
      <w:r>
        <w:t xml:space="preserve"> </w:t>
      </w:r>
      <w:r w:rsidR="00887C35">
        <w:t>Valve will then</w:t>
      </w:r>
      <w:r w:rsidR="00694F08">
        <w:t xml:space="preserve"> be opened </w:t>
      </w:r>
      <w:r w:rsidR="006E6D9F">
        <w:t>to</w:t>
      </w:r>
      <w:r w:rsidR="00694F08">
        <w:t xml:space="preserve"> the desired setting and </w:t>
      </w:r>
      <w:r w:rsidR="00B33B40">
        <w:t xml:space="preserve">be </w:t>
      </w:r>
      <w:r w:rsidR="00694F08">
        <w:t xml:space="preserve">allowed to </w:t>
      </w:r>
      <w:r w:rsidR="00CE64D4">
        <w:t>continually discharge</w:t>
      </w:r>
      <w:r w:rsidR="00B33B40">
        <w:t xml:space="preserve"> to </w:t>
      </w:r>
      <w:r w:rsidR="00075419">
        <w:t>drain the reservoir</w:t>
      </w:r>
      <w:r w:rsidR="00CE64D4">
        <w:t>.</w:t>
      </w:r>
    </w:p>
    <w:p w14:paraId="613807BC" w14:textId="6E1083DF" w:rsidR="00555A02" w:rsidRDefault="00CE64D4" w:rsidP="00C71147">
      <w:pPr>
        <w:numPr>
          <w:ilvl w:val="0"/>
          <w:numId w:val="1"/>
        </w:numPr>
      </w:pPr>
      <w:r>
        <w:t>T</w:t>
      </w:r>
      <w:r w:rsidR="00075419">
        <w:t xml:space="preserve">o comply with the Section 10 report </w:t>
      </w:r>
      <w:r w:rsidR="00A206A1">
        <w:t xml:space="preserve">reservoir water levels will </w:t>
      </w:r>
      <w:r w:rsidR="00555A02">
        <w:t xml:space="preserve">also </w:t>
      </w:r>
      <w:r w:rsidR="00A206A1">
        <w:t xml:space="preserve">be </w:t>
      </w:r>
      <w:r w:rsidR="0011764B">
        <w:t>monitored to</w:t>
      </w:r>
      <w:r>
        <w:t xml:space="preserve"> </w:t>
      </w:r>
      <w:r w:rsidR="00142645">
        <w:t xml:space="preserve">establish the </w:t>
      </w:r>
      <w:r w:rsidR="0011764B">
        <w:t xml:space="preserve">subsequent </w:t>
      </w:r>
      <w:r w:rsidR="002307F7">
        <w:t>drop in water level.</w:t>
      </w:r>
      <w:r w:rsidR="00C04D69">
        <w:t xml:space="preserve"> </w:t>
      </w:r>
      <w:r w:rsidR="00A206A1">
        <w:t xml:space="preserve"> </w:t>
      </w:r>
      <w:r w:rsidR="00B33B40">
        <w:t xml:space="preserve"> </w:t>
      </w:r>
    </w:p>
    <w:p w14:paraId="04DE28DF" w14:textId="5192946F" w:rsidR="00E872CB" w:rsidRDefault="003E399E" w:rsidP="009D0EDE">
      <w:pPr>
        <w:numPr>
          <w:ilvl w:val="0"/>
          <w:numId w:val="1"/>
        </w:numPr>
      </w:pPr>
      <w:r>
        <w:t>Reference the Outlet Pipe Rating Curve</w:t>
      </w:r>
      <w:r w:rsidR="00C42C5F">
        <w:t xml:space="preserve">, </w:t>
      </w:r>
      <w:r w:rsidR="00000C78">
        <w:t>b</w:t>
      </w:r>
      <w:r w:rsidR="00CE1C1E">
        <w:t xml:space="preserve">ased on </w:t>
      </w:r>
      <w:r w:rsidR="00EF2DD7">
        <w:t xml:space="preserve">the draw down </w:t>
      </w:r>
      <w:r w:rsidR="00F81C07">
        <w:t>pipework’s</w:t>
      </w:r>
      <w:r w:rsidR="00EF2DD7">
        <w:t xml:space="preserve"> </w:t>
      </w:r>
      <w:r w:rsidR="00CE1C1E">
        <w:t>2</w:t>
      </w:r>
      <w:r w:rsidR="00960C74">
        <w:t>2</w:t>
      </w:r>
      <w:r w:rsidR="00CE1C1E">
        <w:t xml:space="preserve">5mm </w:t>
      </w:r>
      <w:r w:rsidR="00E07BCB">
        <w:t>internal bore</w:t>
      </w:r>
      <w:r w:rsidR="00CE1C1E">
        <w:t xml:space="preserve"> it`s </w:t>
      </w:r>
      <w:r w:rsidR="0084113C">
        <w:t>calculated</w:t>
      </w:r>
      <w:r w:rsidR="00CE1C1E">
        <w:t xml:space="preserve"> that</w:t>
      </w:r>
      <w:r w:rsidR="0084113C">
        <w:t xml:space="preserve"> at 100% open</w:t>
      </w:r>
      <w:r w:rsidR="008C720E">
        <w:t>, at 404</w:t>
      </w:r>
      <w:r w:rsidR="003500AB">
        <w:t xml:space="preserve"> </w:t>
      </w:r>
      <w:r w:rsidR="008C720E">
        <w:t>m</w:t>
      </w:r>
      <w:r w:rsidR="00043060">
        <w:t xml:space="preserve"> </w:t>
      </w:r>
      <w:r w:rsidR="008C720E">
        <w:t>OD</w:t>
      </w:r>
      <w:r w:rsidR="003500AB">
        <w:t>,</w:t>
      </w:r>
      <w:r w:rsidR="0084113C">
        <w:t xml:space="preserve"> the </w:t>
      </w:r>
      <w:r w:rsidR="005E2700">
        <w:t xml:space="preserve">water will discharge at a </w:t>
      </w:r>
      <w:r w:rsidR="009D0EDE">
        <w:t xml:space="preserve">maximum </w:t>
      </w:r>
      <w:r w:rsidR="005E2700">
        <w:t>rate</w:t>
      </w:r>
      <w:r w:rsidR="009D0EDE">
        <w:t xml:space="preserve"> </w:t>
      </w:r>
      <w:r w:rsidR="00134070">
        <w:t>900</w:t>
      </w:r>
      <w:r w:rsidR="009D0EDE">
        <w:t xml:space="preserve"> </w:t>
      </w:r>
      <w:r w:rsidR="00732C45">
        <w:t>m</w:t>
      </w:r>
      <w:r w:rsidR="00732C45" w:rsidRPr="00732C45">
        <w:rPr>
          <w:vertAlign w:val="superscript"/>
        </w:rPr>
        <w:t>3</w:t>
      </w:r>
      <w:r w:rsidR="00732C45">
        <w:t>/hr</w:t>
      </w:r>
      <w:r w:rsidR="00EF2DD7">
        <w:t xml:space="preserve">, </w:t>
      </w:r>
      <w:r w:rsidR="00B851F3">
        <w:t>(Max.0.</w:t>
      </w:r>
      <w:r w:rsidR="00134070">
        <w:t>25</w:t>
      </w:r>
      <w:r w:rsidR="00B851F3" w:rsidRPr="00B851F3">
        <w:t xml:space="preserve"> </w:t>
      </w:r>
      <w:r w:rsidR="00DB61D8">
        <w:t>m</w:t>
      </w:r>
      <w:r w:rsidR="00DB61D8" w:rsidRPr="00732C45">
        <w:rPr>
          <w:vertAlign w:val="superscript"/>
        </w:rPr>
        <w:t>3</w:t>
      </w:r>
      <w:r w:rsidR="00DB61D8">
        <w:t>/s</w:t>
      </w:r>
      <w:r w:rsidR="00E97A33">
        <w:t xml:space="preserve">) </w:t>
      </w:r>
      <w:r w:rsidR="00F81C07">
        <w:t xml:space="preserve">this will </w:t>
      </w:r>
      <w:r w:rsidR="00C36432">
        <w:t>obviously reduce</w:t>
      </w:r>
      <w:r w:rsidR="00F81C07">
        <w:t xml:space="preserve"> as the water</w:t>
      </w:r>
      <w:r w:rsidR="007B32F9">
        <w:t xml:space="preserve"> head </w:t>
      </w:r>
      <w:r w:rsidR="00776F96">
        <w:t xml:space="preserve">pressure </w:t>
      </w:r>
      <w:r w:rsidR="007B32F9">
        <w:t xml:space="preserve">level </w:t>
      </w:r>
      <w:r w:rsidR="00CE3A90">
        <w:t>decreases</w:t>
      </w:r>
      <w:r w:rsidR="007B32F9">
        <w:t xml:space="preserve"> during the draw down</w:t>
      </w:r>
      <w:r w:rsidR="00BC14D7">
        <w:t xml:space="preserve"> process</w:t>
      </w:r>
      <w:r w:rsidR="0086415E">
        <w:t>, to appr</w:t>
      </w:r>
      <w:r w:rsidR="002F24EA">
        <w:t>oximately</w:t>
      </w:r>
      <w:r w:rsidR="000A1572">
        <w:t xml:space="preserve"> 612 m</w:t>
      </w:r>
      <w:r w:rsidR="000A1572" w:rsidRPr="00732C45">
        <w:rPr>
          <w:vertAlign w:val="superscript"/>
        </w:rPr>
        <w:t>3</w:t>
      </w:r>
      <w:r w:rsidR="000A1572">
        <w:t>/hr</w:t>
      </w:r>
      <w:r w:rsidR="00A410F8">
        <w:t xml:space="preserve"> (0.17</w:t>
      </w:r>
      <w:r w:rsidR="002F24EA">
        <w:t xml:space="preserve"> </w:t>
      </w:r>
      <w:r w:rsidR="0086415E">
        <w:t xml:space="preserve"> </w:t>
      </w:r>
      <w:r w:rsidR="00A410F8">
        <w:t>m</w:t>
      </w:r>
      <w:r w:rsidR="00A410F8" w:rsidRPr="00732C45">
        <w:rPr>
          <w:vertAlign w:val="superscript"/>
        </w:rPr>
        <w:t>3</w:t>
      </w:r>
      <w:r w:rsidR="00A410F8">
        <w:t>/s)</w:t>
      </w:r>
      <w:r w:rsidR="006A6711">
        <w:t xml:space="preserve"> at 401m OD</w:t>
      </w:r>
    </w:p>
    <w:p w14:paraId="1380C588" w14:textId="1610584A" w:rsidR="008A3984" w:rsidRDefault="008D3611" w:rsidP="00314879">
      <w:pPr>
        <w:numPr>
          <w:ilvl w:val="0"/>
          <w:numId w:val="1"/>
        </w:numPr>
      </w:pPr>
      <w:r>
        <w:t>Therefore, b</w:t>
      </w:r>
      <w:r w:rsidR="00217E6B">
        <w:t>ased on a maxi</w:t>
      </w:r>
      <w:r w:rsidR="00CF4E37">
        <w:t>mum draw down rate of</w:t>
      </w:r>
      <w:r w:rsidR="00143883">
        <w:t xml:space="preserve"> </w:t>
      </w:r>
      <w:r>
        <w:t>9</w:t>
      </w:r>
      <w:r w:rsidR="00143883">
        <w:t>0</w:t>
      </w:r>
      <w:r w:rsidR="00E97A33">
        <w:t>0</w:t>
      </w:r>
      <w:r w:rsidR="00143883">
        <w:t xml:space="preserve"> m</w:t>
      </w:r>
      <w:r w:rsidR="00143883" w:rsidRPr="008A3984">
        <w:rPr>
          <w:vertAlign w:val="superscript"/>
        </w:rPr>
        <w:t>3</w:t>
      </w:r>
      <w:r w:rsidR="00143883">
        <w:t xml:space="preserve">/hr, valve </w:t>
      </w:r>
      <w:r w:rsidR="00B0186B">
        <w:t xml:space="preserve">opening </w:t>
      </w:r>
      <w:r w:rsidR="00A13982">
        <w:t>percentages will</w:t>
      </w:r>
      <w:r w:rsidR="00E12FF8">
        <w:t xml:space="preserve"> be estimated as a percentage </w:t>
      </w:r>
      <w:r w:rsidR="0008443C">
        <w:t>of this vo</w:t>
      </w:r>
      <w:r w:rsidR="00DE079A">
        <w:t>lume</w:t>
      </w:r>
      <w:r w:rsidR="007C7B17">
        <w:t xml:space="preserve">, </w:t>
      </w:r>
      <w:r w:rsidR="007C44C6">
        <w:t>although</w:t>
      </w:r>
      <w:r w:rsidR="007B0C41">
        <w:t>, as stated,</w:t>
      </w:r>
      <w:r w:rsidR="007C44C6">
        <w:t xml:space="preserve"> there may be variations in the dr</w:t>
      </w:r>
      <w:r w:rsidR="007B0C41">
        <w:t>aw</w:t>
      </w:r>
      <w:r w:rsidR="007C44C6">
        <w:t xml:space="preserve"> down rate</w:t>
      </w:r>
      <w:r w:rsidR="007B0C41">
        <w:t xml:space="preserve"> due </w:t>
      </w:r>
      <w:r w:rsidR="00C14EAD">
        <w:t>to the dec</w:t>
      </w:r>
      <w:r w:rsidR="0054243B">
        <w:t xml:space="preserve">rease </w:t>
      </w:r>
      <w:r w:rsidR="00C14EAD">
        <w:t xml:space="preserve">in </w:t>
      </w:r>
      <w:r w:rsidR="0054243B">
        <w:t>water head pressure</w:t>
      </w:r>
      <w:r w:rsidR="00075CE8">
        <w:t xml:space="preserve"> and possi</w:t>
      </w:r>
      <w:r w:rsidR="00115FA3">
        <w:t xml:space="preserve">bly friction losses </w:t>
      </w:r>
      <w:r w:rsidR="00C77B74">
        <w:t>in the outlet pipe</w:t>
      </w:r>
      <w:r w:rsidR="00D2490C">
        <w:t>.</w:t>
      </w:r>
    </w:p>
    <w:p w14:paraId="1F79EE45" w14:textId="68AB6CFB" w:rsidR="00AE1757" w:rsidRDefault="00EA798B" w:rsidP="00314879">
      <w:pPr>
        <w:numPr>
          <w:ilvl w:val="0"/>
          <w:numId w:val="1"/>
        </w:numPr>
      </w:pPr>
      <w:r>
        <w:lastRenderedPageBreak/>
        <w:t>B</w:t>
      </w:r>
      <w:r w:rsidR="00293F12">
        <w:t xml:space="preserve">ased on a </w:t>
      </w:r>
      <w:r w:rsidR="00C20BD8">
        <w:t xml:space="preserve">reservoir </w:t>
      </w:r>
      <w:r w:rsidR="00293F12">
        <w:t xml:space="preserve">capacity </w:t>
      </w:r>
      <w:r w:rsidR="00C20BD8">
        <w:t>of 211,000 m</w:t>
      </w:r>
      <w:r w:rsidR="0058722E" w:rsidRPr="008A3984">
        <w:rPr>
          <w:vertAlign w:val="superscript"/>
        </w:rPr>
        <w:t xml:space="preserve">3  </w:t>
      </w:r>
      <w:r w:rsidR="0058722E">
        <w:t>,</w:t>
      </w:r>
      <w:r w:rsidR="004F77C1">
        <w:t xml:space="preserve"> </w:t>
      </w:r>
      <w:r w:rsidR="00E4322A">
        <w:t xml:space="preserve">with a </w:t>
      </w:r>
      <w:r w:rsidR="00E95E9E">
        <w:t>maximum</w:t>
      </w:r>
      <w:r w:rsidR="00E4322A">
        <w:t xml:space="preserve"> </w:t>
      </w:r>
      <w:r w:rsidR="00E95E9E">
        <w:t>discharge</w:t>
      </w:r>
      <w:r w:rsidR="00E4322A">
        <w:t xml:space="preserve"> rate</w:t>
      </w:r>
      <w:r w:rsidR="00E95E9E">
        <w:t xml:space="preserve"> of 900</w:t>
      </w:r>
      <w:r w:rsidR="00E4322A">
        <w:t xml:space="preserve"> </w:t>
      </w:r>
      <w:r w:rsidR="00EF7457">
        <w:t>m</w:t>
      </w:r>
      <w:r w:rsidR="00EF7457" w:rsidRPr="008A3984">
        <w:rPr>
          <w:vertAlign w:val="superscript"/>
        </w:rPr>
        <w:t>3</w:t>
      </w:r>
      <w:r w:rsidR="00EF7457">
        <w:t xml:space="preserve">/hr, </w:t>
      </w:r>
      <w:r w:rsidR="00A13982">
        <w:t>it`s estimated at</w:t>
      </w:r>
      <w:r w:rsidR="00E44A87">
        <w:t>;</w:t>
      </w:r>
    </w:p>
    <w:p w14:paraId="7EB11528" w14:textId="3642FD4D" w:rsidR="00AE1757" w:rsidRDefault="00533058" w:rsidP="002D229E">
      <w:pPr>
        <w:pStyle w:val="NoSpacing"/>
        <w:numPr>
          <w:ilvl w:val="1"/>
          <w:numId w:val="1"/>
        </w:numPr>
      </w:pPr>
      <w:r>
        <w:t xml:space="preserve">Valve open </w:t>
      </w:r>
      <w:r w:rsidR="00A13982">
        <w:t>100</w:t>
      </w:r>
      <w:r w:rsidR="00293F12">
        <w:t>% the res</w:t>
      </w:r>
      <w:r w:rsidR="0051615A">
        <w:t xml:space="preserve">ervoir </w:t>
      </w:r>
      <w:r w:rsidR="00293F12">
        <w:t xml:space="preserve">will take </w:t>
      </w:r>
      <w:r w:rsidR="00F56BD5">
        <w:t>approx.</w:t>
      </w:r>
      <w:r w:rsidR="00E851CF">
        <w:t>10</w:t>
      </w:r>
      <w:r w:rsidR="00DB7CC0">
        <w:t xml:space="preserve"> days to drain</w:t>
      </w:r>
    </w:p>
    <w:p w14:paraId="051F4692" w14:textId="76D13977" w:rsidR="008569FC" w:rsidRDefault="00F56BD5" w:rsidP="008569FC">
      <w:pPr>
        <w:pStyle w:val="NoSpacing"/>
        <w:numPr>
          <w:ilvl w:val="1"/>
          <w:numId w:val="1"/>
        </w:numPr>
      </w:pPr>
      <w:r>
        <w:t xml:space="preserve">Valve open </w:t>
      </w:r>
      <w:r w:rsidR="000D484D">
        <w:t>75</w:t>
      </w:r>
      <w:r w:rsidR="008569FC">
        <w:t>%</w:t>
      </w:r>
      <w:r>
        <w:t xml:space="preserve"> </w:t>
      </w:r>
      <w:r w:rsidR="008569FC">
        <w:t xml:space="preserve">the reservoir will take approx. </w:t>
      </w:r>
      <w:r w:rsidR="00C91000">
        <w:t>1</w:t>
      </w:r>
      <w:r w:rsidR="00114978">
        <w:t>3</w:t>
      </w:r>
      <w:r w:rsidR="008569FC">
        <w:t xml:space="preserve"> days to drain</w:t>
      </w:r>
    </w:p>
    <w:p w14:paraId="5293FAA0" w14:textId="76BB9DF0" w:rsidR="008569FC" w:rsidRDefault="00F56BD5" w:rsidP="000D484D">
      <w:pPr>
        <w:pStyle w:val="NoSpacing"/>
        <w:numPr>
          <w:ilvl w:val="1"/>
          <w:numId w:val="1"/>
        </w:numPr>
      </w:pPr>
      <w:r>
        <w:t xml:space="preserve">Valve open </w:t>
      </w:r>
      <w:r w:rsidR="00F2780C">
        <w:t>50</w:t>
      </w:r>
      <w:r w:rsidR="000D484D">
        <w:t>%</w:t>
      </w:r>
      <w:r>
        <w:t xml:space="preserve"> </w:t>
      </w:r>
      <w:r w:rsidR="000D484D">
        <w:t xml:space="preserve">the reservoir will take approx. </w:t>
      </w:r>
      <w:r w:rsidR="00C91000">
        <w:t>20</w:t>
      </w:r>
      <w:r w:rsidR="000D484D">
        <w:t xml:space="preserve"> days to drain</w:t>
      </w:r>
    </w:p>
    <w:p w14:paraId="5C81B37F" w14:textId="77777777" w:rsidR="00EF7457" w:rsidRDefault="00F56BD5" w:rsidP="00EF7457">
      <w:pPr>
        <w:pStyle w:val="ListParagraph"/>
        <w:numPr>
          <w:ilvl w:val="1"/>
          <w:numId w:val="1"/>
        </w:numPr>
      </w:pPr>
      <w:r>
        <w:t xml:space="preserve">Valve open </w:t>
      </w:r>
      <w:r w:rsidR="00595353">
        <w:t>2</w:t>
      </w:r>
      <w:r w:rsidR="00DB7CC0">
        <w:t>5%</w:t>
      </w:r>
      <w:r w:rsidR="00031777">
        <w:t xml:space="preserve"> </w:t>
      </w:r>
      <w:r w:rsidR="007F366C">
        <w:t xml:space="preserve">the reservoir will take approx. </w:t>
      </w:r>
      <w:r w:rsidR="0093469F">
        <w:t>40</w:t>
      </w:r>
      <w:r w:rsidR="007F366C">
        <w:t xml:space="preserve"> days to drain</w:t>
      </w:r>
    </w:p>
    <w:p w14:paraId="6649ACB2" w14:textId="1A8E3486" w:rsidR="00595353" w:rsidRDefault="007F366C" w:rsidP="00EF7457">
      <w:pPr>
        <w:pStyle w:val="ListParagraph"/>
        <w:ind w:left="1440"/>
      </w:pPr>
      <w:r>
        <w:t xml:space="preserve"> </w:t>
      </w:r>
      <w:r w:rsidR="00A20120">
        <w:t xml:space="preserve"> </w:t>
      </w:r>
    </w:p>
    <w:p w14:paraId="5B8FB773" w14:textId="77777777" w:rsidR="00FF3723" w:rsidRDefault="00410CA7" w:rsidP="00E1245A">
      <w:pPr>
        <w:pStyle w:val="ListParagraph"/>
        <w:numPr>
          <w:ilvl w:val="0"/>
          <w:numId w:val="1"/>
        </w:numPr>
      </w:pPr>
      <w:r>
        <w:t xml:space="preserve">Therefore, the duration of the draw down </w:t>
      </w:r>
      <w:r w:rsidR="00BD657B">
        <w:t xml:space="preserve">will </w:t>
      </w:r>
      <w:r w:rsidR="008E13D2">
        <w:t>depend on</w:t>
      </w:r>
      <w:r w:rsidR="00A20120">
        <w:t xml:space="preserve"> the </w:t>
      </w:r>
      <w:r w:rsidR="008E13D2">
        <w:t xml:space="preserve">final desired </w:t>
      </w:r>
      <w:r w:rsidR="00A20120">
        <w:t>valve setting</w:t>
      </w:r>
      <w:r w:rsidR="00E4177A">
        <w:t xml:space="preserve"> and the subsequent water level in the </w:t>
      </w:r>
      <w:r w:rsidR="00FD7494">
        <w:t xml:space="preserve">reservoir </w:t>
      </w:r>
      <w:r w:rsidR="00EE4858">
        <w:t xml:space="preserve">to achieve a controlled </w:t>
      </w:r>
      <w:r w:rsidR="00534E2B">
        <w:t>discharge</w:t>
      </w:r>
      <w:r w:rsidR="00D60DF1">
        <w:t xml:space="preserve"> as per the previously described </w:t>
      </w:r>
      <w:r w:rsidR="007C635D">
        <w:t>assessment proce</w:t>
      </w:r>
      <w:r w:rsidR="005929DE">
        <w:t>ss</w:t>
      </w:r>
      <w:r w:rsidR="007C635D">
        <w:t>.</w:t>
      </w:r>
    </w:p>
    <w:p w14:paraId="02391356" w14:textId="77777777" w:rsidR="00E9184C" w:rsidRDefault="00E9184C" w:rsidP="00E9184C">
      <w:pPr>
        <w:pStyle w:val="ListParagraph"/>
      </w:pPr>
    </w:p>
    <w:p w14:paraId="3E0DC7F6" w14:textId="6FCA9F5A" w:rsidR="002B2922" w:rsidRPr="00E2207A" w:rsidRDefault="009B03B9" w:rsidP="00DE5F44">
      <w:pPr>
        <w:pStyle w:val="ListParagraph"/>
        <w:numPr>
          <w:ilvl w:val="0"/>
          <w:numId w:val="1"/>
        </w:numPr>
      </w:pPr>
      <w:r w:rsidRPr="00E2207A">
        <w:t>In liaison</w:t>
      </w:r>
      <w:r w:rsidR="009E1B97" w:rsidRPr="00E2207A">
        <w:t xml:space="preserve"> </w:t>
      </w:r>
      <w:r w:rsidRPr="00E2207A">
        <w:t xml:space="preserve">with the </w:t>
      </w:r>
      <w:r w:rsidR="009E4B13" w:rsidRPr="00E2207A">
        <w:t>Angling</w:t>
      </w:r>
      <w:r w:rsidRPr="00E2207A">
        <w:t xml:space="preserve"> Development </w:t>
      </w:r>
      <w:r w:rsidR="009E4B13" w:rsidRPr="00E2207A">
        <w:t xml:space="preserve">&amp; </w:t>
      </w:r>
      <w:r w:rsidR="00651121" w:rsidRPr="00E2207A">
        <w:t>Technical Support</w:t>
      </w:r>
      <w:r w:rsidR="009E4B13" w:rsidRPr="00E2207A">
        <w:t xml:space="preserve"> Officer</w:t>
      </w:r>
      <w:r w:rsidR="006A53A4" w:rsidRPr="00E2207A">
        <w:t xml:space="preserve"> it`s proposed</w:t>
      </w:r>
      <w:r w:rsidR="00BB4A3E" w:rsidRPr="00E2207A">
        <w:t xml:space="preserve"> that </w:t>
      </w:r>
      <w:r w:rsidR="00E9184C" w:rsidRPr="00E2207A">
        <w:t xml:space="preserve">the </w:t>
      </w:r>
      <w:r w:rsidR="00651121" w:rsidRPr="00E2207A">
        <w:t>reservoirs controlled</w:t>
      </w:r>
      <w:r w:rsidR="00E9184C" w:rsidRPr="00E2207A">
        <w:t xml:space="preserve"> </w:t>
      </w:r>
      <w:r w:rsidR="00C82EE6" w:rsidRPr="00E2207A">
        <w:t xml:space="preserve">drawdown will take place in </w:t>
      </w:r>
      <w:r w:rsidR="008F1E60" w:rsidRPr="00E2207A">
        <w:t>parallel</w:t>
      </w:r>
      <w:r w:rsidR="00C82EE6" w:rsidRPr="00E2207A">
        <w:t xml:space="preserve"> with fish stock </w:t>
      </w:r>
      <w:r w:rsidR="008F1E60" w:rsidRPr="00E2207A">
        <w:t>health checks</w:t>
      </w:r>
      <w:r w:rsidR="009919BF" w:rsidRPr="00E2207A">
        <w:t xml:space="preserve"> and </w:t>
      </w:r>
      <w:r w:rsidR="00651121" w:rsidRPr="00E2207A">
        <w:t xml:space="preserve">ultimately </w:t>
      </w:r>
      <w:r w:rsidR="009919BF" w:rsidRPr="00E2207A">
        <w:t>fish removal</w:t>
      </w:r>
      <w:r w:rsidR="002B2922" w:rsidRPr="00E2207A">
        <w:t>.</w:t>
      </w:r>
      <w:r w:rsidR="005341BA" w:rsidRPr="00E2207A">
        <w:t xml:space="preserve"> </w:t>
      </w:r>
      <w:r w:rsidR="00320D4F" w:rsidRPr="00E2207A">
        <w:t xml:space="preserve">Work </w:t>
      </w:r>
      <w:r w:rsidR="00DF72DF" w:rsidRPr="00E2207A">
        <w:t xml:space="preserve">will </w:t>
      </w:r>
      <w:r w:rsidR="005341BA" w:rsidRPr="00E2207A">
        <w:t xml:space="preserve">be undertaken by an approved </w:t>
      </w:r>
      <w:r w:rsidR="00F93868" w:rsidRPr="00E2207A">
        <w:t xml:space="preserve">Fisheries’ </w:t>
      </w:r>
      <w:r w:rsidR="005341BA" w:rsidRPr="00E2207A">
        <w:t xml:space="preserve">contractor </w:t>
      </w:r>
    </w:p>
    <w:p w14:paraId="31BD07FA" w14:textId="77777777" w:rsidR="002B2922" w:rsidRDefault="002B2922" w:rsidP="002B2922">
      <w:pPr>
        <w:pStyle w:val="ListParagraph"/>
      </w:pPr>
    </w:p>
    <w:p w14:paraId="3E072BAF" w14:textId="62663828" w:rsidR="003B394F" w:rsidRPr="00E2207A" w:rsidRDefault="00164D76" w:rsidP="00DE5F44">
      <w:pPr>
        <w:pStyle w:val="ListParagraph"/>
        <w:numPr>
          <w:ilvl w:val="0"/>
          <w:numId w:val="1"/>
        </w:numPr>
      </w:pPr>
      <w:r w:rsidRPr="00E2207A">
        <w:t xml:space="preserve">Due to the </w:t>
      </w:r>
      <w:r w:rsidR="006F5E2F" w:rsidRPr="00E2207A">
        <w:t xml:space="preserve">reservoirs </w:t>
      </w:r>
      <w:r w:rsidRPr="00E2207A">
        <w:t xml:space="preserve">significant </w:t>
      </w:r>
      <w:r w:rsidR="00A9552F" w:rsidRPr="00E2207A">
        <w:t>volume</w:t>
      </w:r>
      <w:r w:rsidR="00E06825" w:rsidRPr="00E2207A">
        <w:t xml:space="preserve"> / </w:t>
      </w:r>
      <w:r w:rsidRPr="00E2207A">
        <w:t>surface area</w:t>
      </w:r>
      <w:r w:rsidR="006F5E2F" w:rsidRPr="00E2207A">
        <w:t xml:space="preserve"> (11.2ha)</w:t>
      </w:r>
      <w:r w:rsidR="003D6882" w:rsidRPr="00E2207A">
        <w:t>,</w:t>
      </w:r>
      <w:r w:rsidRPr="00E2207A">
        <w:t xml:space="preserve"> </w:t>
      </w:r>
      <w:r w:rsidR="00C653ED" w:rsidRPr="00E2207A">
        <w:t>the re</w:t>
      </w:r>
      <w:r w:rsidR="005F2DC8" w:rsidRPr="00E2207A">
        <w:t xml:space="preserve">servoir </w:t>
      </w:r>
      <w:r w:rsidR="00C653ED" w:rsidRPr="00E2207A">
        <w:t xml:space="preserve">volume / surface </w:t>
      </w:r>
      <w:r w:rsidR="00DA4F0B" w:rsidRPr="00E2207A">
        <w:t xml:space="preserve">area </w:t>
      </w:r>
      <w:r w:rsidR="00C653ED" w:rsidRPr="00E2207A">
        <w:t xml:space="preserve">will be reduced </w:t>
      </w:r>
      <w:r w:rsidR="00897B64" w:rsidRPr="00E2207A">
        <w:t>by 50</w:t>
      </w:r>
      <w:r w:rsidR="006C196B" w:rsidRPr="00E2207A">
        <w:t>%</w:t>
      </w:r>
      <w:r w:rsidR="00FD607E" w:rsidRPr="00E2207A">
        <w:t xml:space="preserve"> or lower</w:t>
      </w:r>
      <w:r w:rsidR="00DF3ED6" w:rsidRPr="00E2207A">
        <w:t xml:space="preserve"> </w:t>
      </w:r>
      <w:r w:rsidR="006C196B" w:rsidRPr="00E2207A">
        <w:t>provided</w:t>
      </w:r>
      <w:r w:rsidR="0045273E" w:rsidRPr="00E2207A">
        <w:t xml:space="preserve"> there is no significant numbers of fish </w:t>
      </w:r>
      <w:r w:rsidR="00DE5F44" w:rsidRPr="00E2207A">
        <w:t>released during the controlled</w:t>
      </w:r>
      <w:r w:rsidR="000A0EE4" w:rsidRPr="00E2207A">
        <w:t xml:space="preserve"> </w:t>
      </w:r>
      <w:r w:rsidR="003B394F" w:rsidRPr="00E2207A">
        <w:t>drawdown, prior</w:t>
      </w:r>
      <w:r w:rsidR="00DA4F0B" w:rsidRPr="00E2207A">
        <w:t xml:space="preserve"> to </w:t>
      </w:r>
      <w:r w:rsidR="00752791" w:rsidRPr="00E2207A">
        <w:t>undertaking</w:t>
      </w:r>
      <w:r w:rsidR="00DA4F0B" w:rsidRPr="00E2207A">
        <w:t xml:space="preserve"> </w:t>
      </w:r>
      <w:r w:rsidR="00C55CF9" w:rsidRPr="00E2207A">
        <w:t>fish health</w:t>
      </w:r>
      <w:r w:rsidR="00752791" w:rsidRPr="00E2207A">
        <w:t xml:space="preserve"> checks</w:t>
      </w:r>
      <w:r w:rsidR="000A5778">
        <w:t xml:space="preserve"> and </w:t>
      </w:r>
      <w:r w:rsidR="00B476AC">
        <w:t>removal.</w:t>
      </w:r>
      <w:r w:rsidR="00752791" w:rsidRPr="00E2207A">
        <w:t xml:space="preserve"> </w:t>
      </w:r>
    </w:p>
    <w:p w14:paraId="1CE5DFB3" w14:textId="77777777" w:rsidR="00AC6600" w:rsidRPr="00AC6600" w:rsidRDefault="00AC6600" w:rsidP="00AC6600">
      <w:pPr>
        <w:pStyle w:val="ListParagraph"/>
        <w:rPr>
          <w:u w:val="single"/>
        </w:rPr>
      </w:pPr>
    </w:p>
    <w:p w14:paraId="7D1800DB" w14:textId="5689B8FB" w:rsidR="00AC6600" w:rsidRPr="00E2207A" w:rsidRDefault="00AC6600" w:rsidP="00DE5F44">
      <w:pPr>
        <w:pStyle w:val="ListParagraph"/>
        <w:numPr>
          <w:ilvl w:val="0"/>
          <w:numId w:val="1"/>
        </w:numPr>
      </w:pPr>
      <w:r w:rsidRPr="00E2207A">
        <w:t xml:space="preserve">In the event, that </w:t>
      </w:r>
      <w:r w:rsidR="0095685D" w:rsidRPr="00E2207A">
        <w:t xml:space="preserve">significant numbers of fish are </w:t>
      </w:r>
      <w:r w:rsidR="008C444E" w:rsidRPr="00E2207A">
        <w:t>released</w:t>
      </w:r>
      <w:r w:rsidR="0095685D" w:rsidRPr="00E2207A">
        <w:t xml:space="preserve"> during the</w:t>
      </w:r>
      <w:r w:rsidR="008C444E" w:rsidRPr="00E2207A">
        <w:t xml:space="preserve"> </w:t>
      </w:r>
      <w:r w:rsidR="001C7AA0" w:rsidRPr="00E2207A">
        <w:t xml:space="preserve">drawdown the scour valve will be </w:t>
      </w:r>
      <w:r w:rsidR="00BB4A3E" w:rsidRPr="00E2207A">
        <w:t>closed,</w:t>
      </w:r>
      <w:r w:rsidR="00057AD5" w:rsidRPr="00E2207A">
        <w:t xml:space="preserve"> and the fish health check and</w:t>
      </w:r>
      <w:r w:rsidR="00A51C8D" w:rsidRPr="00E2207A">
        <w:t xml:space="preserve"> fish</w:t>
      </w:r>
      <w:r w:rsidR="00057AD5" w:rsidRPr="00E2207A">
        <w:t xml:space="preserve"> removal </w:t>
      </w:r>
      <w:r w:rsidR="0006422C" w:rsidRPr="00E2207A">
        <w:t>procedure will be implemented</w:t>
      </w:r>
      <w:r w:rsidR="00D627C0" w:rsidRPr="00E2207A">
        <w:t>.</w:t>
      </w:r>
      <w:r w:rsidR="0006422C" w:rsidRPr="00E2207A">
        <w:t xml:space="preserve"> </w:t>
      </w:r>
      <w:r w:rsidR="001C7AA0" w:rsidRPr="00E2207A">
        <w:t xml:space="preserve"> </w:t>
      </w:r>
    </w:p>
    <w:p w14:paraId="3423BEA1" w14:textId="77777777" w:rsidR="003B394F" w:rsidRPr="00E2207A" w:rsidRDefault="003B394F" w:rsidP="003B394F">
      <w:pPr>
        <w:pStyle w:val="ListParagraph"/>
      </w:pPr>
    </w:p>
    <w:p w14:paraId="7F680609" w14:textId="378E4067" w:rsidR="00E1245A" w:rsidRPr="00E2207A" w:rsidRDefault="003B394F" w:rsidP="00DE5F44">
      <w:pPr>
        <w:pStyle w:val="ListParagraph"/>
        <w:numPr>
          <w:ilvl w:val="0"/>
          <w:numId w:val="1"/>
        </w:numPr>
      </w:pPr>
      <w:r w:rsidRPr="00E2207A">
        <w:t>Depending on the results of the fish health checks</w:t>
      </w:r>
      <w:r w:rsidR="002C649F" w:rsidRPr="00E2207A">
        <w:t xml:space="preserve">, fish stocks will either be relocated to </w:t>
      </w:r>
      <w:r w:rsidR="00D239E6" w:rsidRPr="00E2207A">
        <w:t>an</w:t>
      </w:r>
      <w:r w:rsidR="00501163" w:rsidRPr="00E2207A">
        <w:t>o</w:t>
      </w:r>
      <w:r w:rsidR="00D239E6" w:rsidRPr="00E2207A">
        <w:t xml:space="preserve">ther water body or humanely destroyed </w:t>
      </w:r>
      <w:r w:rsidR="00C55CF9" w:rsidRPr="00E2207A">
        <w:t xml:space="preserve"> </w:t>
      </w:r>
      <w:r w:rsidR="000A0EE4" w:rsidRPr="00E2207A">
        <w:t xml:space="preserve"> </w:t>
      </w:r>
      <w:r w:rsidR="00DE5F44" w:rsidRPr="00E2207A">
        <w:t xml:space="preserve"> </w:t>
      </w:r>
    </w:p>
    <w:p w14:paraId="3092EA21" w14:textId="77777777" w:rsidR="002E1BDF" w:rsidRDefault="002E1BDF" w:rsidP="002E1BDF">
      <w:pPr>
        <w:pStyle w:val="ListParagraph"/>
      </w:pPr>
    </w:p>
    <w:p w14:paraId="0273FE7A" w14:textId="3225EAEA" w:rsidR="00A13982" w:rsidRPr="00E50AC8" w:rsidRDefault="00190D3D" w:rsidP="00BD657B">
      <w:pPr>
        <w:pStyle w:val="ListParagraph"/>
        <w:numPr>
          <w:ilvl w:val="0"/>
          <w:numId w:val="1"/>
        </w:numPr>
        <w:rPr>
          <w:u w:val="single"/>
        </w:rPr>
      </w:pPr>
      <w:r>
        <w:t>NRW Permi</w:t>
      </w:r>
      <w:r w:rsidR="00405A78">
        <w:t xml:space="preserve">t </w:t>
      </w:r>
      <w:r w:rsidR="00E559A8">
        <w:t xml:space="preserve">Officer </w:t>
      </w:r>
      <w:r w:rsidR="004811BB">
        <w:t>&amp; Reservoir Safety Team</w:t>
      </w:r>
      <w:r w:rsidR="00E559A8">
        <w:t xml:space="preserve"> </w:t>
      </w:r>
      <w:r w:rsidR="00405A78">
        <w:t xml:space="preserve">will be informed of </w:t>
      </w:r>
      <w:r w:rsidR="00C36D0A">
        <w:t xml:space="preserve">final valve setting </w:t>
      </w:r>
      <w:r w:rsidR="00F21C9B">
        <w:t>and the estimated draw down rate</w:t>
      </w:r>
      <w:r w:rsidR="00F21C9B" w:rsidRPr="00E50AC8">
        <w:rPr>
          <w:u w:val="single"/>
        </w:rPr>
        <w:t xml:space="preserve">. </w:t>
      </w:r>
      <w:r w:rsidR="00EF0573" w:rsidRPr="00E2207A">
        <w:t>Similarly</w:t>
      </w:r>
      <w:r w:rsidR="00BF4C25" w:rsidRPr="00E2207A">
        <w:t xml:space="preserve">, </w:t>
      </w:r>
      <w:r w:rsidR="00EF0573" w:rsidRPr="00E2207A">
        <w:t xml:space="preserve">the </w:t>
      </w:r>
      <w:r w:rsidR="00EF0573" w:rsidRPr="00E2207A">
        <w:t>Angling Development &amp; Technical Support Officer</w:t>
      </w:r>
      <w:r w:rsidR="00EF0573" w:rsidRPr="00E2207A">
        <w:t xml:space="preserve"> will be updated through</w:t>
      </w:r>
      <w:r w:rsidR="00CD5F26" w:rsidRPr="00E2207A">
        <w:t>out</w:t>
      </w:r>
      <w:r w:rsidR="00EF0573" w:rsidRPr="00E2207A">
        <w:t xml:space="preserve"> the </w:t>
      </w:r>
      <w:r w:rsidR="00501163" w:rsidRPr="00E2207A">
        <w:t>drawdown process.</w:t>
      </w:r>
      <w:r w:rsidR="00EF0573" w:rsidRPr="00E50AC8">
        <w:rPr>
          <w:u w:val="single"/>
        </w:rPr>
        <w:t xml:space="preserve"> </w:t>
      </w:r>
    </w:p>
    <w:p w14:paraId="55ADABCD" w14:textId="1128A121" w:rsidR="00CF7E8E" w:rsidRDefault="00BD7A65" w:rsidP="00CF7E8E">
      <w:pPr>
        <w:numPr>
          <w:ilvl w:val="0"/>
          <w:numId w:val="1"/>
        </w:numPr>
      </w:pPr>
      <w:r>
        <w:t xml:space="preserve">Site personnel will </w:t>
      </w:r>
      <w:r w:rsidR="00BA1BBF">
        <w:t>routinely monitor</w:t>
      </w:r>
      <w:r>
        <w:t xml:space="preserve"> the </w:t>
      </w:r>
      <w:r w:rsidR="00621F8B">
        <w:t xml:space="preserve">discharge throughout the </w:t>
      </w:r>
      <w:r>
        <w:t xml:space="preserve">draw down </w:t>
      </w:r>
      <w:r w:rsidR="005A41BD">
        <w:t>sequence</w:t>
      </w:r>
      <w:r w:rsidR="002D3631">
        <w:t>.</w:t>
      </w:r>
      <w:r w:rsidR="000D0DBA">
        <w:t xml:space="preserve"> Observations will be </w:t>
      </w:r>
      <w:r w:rsidR="00154A42">
        <w:t>recorded</w:t>
      </w:r>
      <w:r w:rsidR="00F13D26">
        <w:t xml:space="preserve"> / logged and appended to </w:t>
      </w:r>
      <w:r w:rsidR="00E6699F">
        <w:t>PFR (Prescribed Form of Record) Blue Book for Rhaslas reservoir</w:t>
      </w:r>
      <w:r w:rsidR="00721512">
        <w:t>.</w:t>
      </w:r>
    </w:p>
    <w:p w14:paraId="7F8A1AE8" w14:textId="3099FD0D" w:rsidR="00B62DB7" w:rsidRDefault="0017573B" w:rsidP="00CF7E8E">
      <w:pPr>
        <w:numPr>
          <w:ilvl w:val="0"/>
          <w:numId w:val="1"/>
        </w:numPr>
      </w:pPr>
      <w:r>
        <w:t xml:space="preserve">In the </w:t>
      </w:r>
      <w:r w:rsidR="006278DB">
        <w:t>event</w:t>
      </w:r>
      <w:r>
        <w:t xml:space="preserve"> of an </w:t>
      </w:r>
      <w:r w:rsidR="006278DB">
        <w:t>incident</w:t>
      </w:r>
      <w:r>
        <w:t xml:space="preserve"> occurring during the draw</w:t>
      </w:r>
      <w:r w:rsidR="006278DB">
        <w:t xml:space="preserve"> </w:t>
      </w:r>
      <w:r>
        <w:t xml:space="preserve">down procedure </w:t>
      </w:r>
      <w:r w:rsidR="006278DB">
        <w:t>site p</w:t>
      </w:r>
      <w:r w:rsidR="0088476F">
        <w:t>ersonnel will initiate the Reservoir`</w:t>
      </w:r>
      <w:r w:rsidR="00875A43">
        <w:t>s Emergency</w:t>
      </w:r>
      <w:r w:rsidR="0088476F">
        <w:t xml:space="preserve"> Plan</w:t>
      </w:r>
      <w:r w:rsidR="006278DB">
        <w:t>.</w:t>
      </w:r>
      <w:r w:rsidR="00CF7E8E">
        <w:t xml:space="preserve"> </w:t>
      </w:r>
    </w:p>
    <w:p w14:paraId="508BF303" w14:textId="77777777" w:rsidR="00760299" w:rsidRDefault="00760299" w:rsidP="00D627C0"/>
    <w:p w14:paraId="4733D082" w14:textId="77777777" w:rsidR="00760299" w:rsidRDefault="00760299" w:rsidP="00E2207A"/>
    <w:p w14:paraId="6ACEC2BE" w14:textId="23F69EB8" w:rsidR="001358CB" w:rsidRPr="007775B8" w:rsidRDefault="004F77C1" w:rsidP="00456625">
      <w:pPr>
        <w:pStyle w:val="ListParagraph"/>
        <w:numPr>
          <w:ilvl w:val="0"/>
          <w:numId w:val="1"/>
        </w:numPr>
      </w:pPr>
      <w:r>
        <w:lastRenderedPageBreak/>
        <w:t>Di</w:t>
      </w:r>
      <w:r w:rsidR="00456625">
        <w:t>scharge Outlet Pipe Rating Curve</w:t>
      </w:r>
      <w:r w:rsidR="0014110B">
        <w:t xml:space="preserve"> – Extracted from APRE Section 10 Report </w:t>
      </w:r>
    </w:p>
    <w:p w14:paraId="4531E988" w14:textId="12BFF1C9" w:rsidR="00B90361" w:rsidRDefault="007775B8" w:rsidP="008A3984">
      <w:pPr>
        <w:ind w:left="720" w:firstLine="720"/>
      </w:pPr>
      <w:r w:rsidRPr="007775B8">
        <w:t> </w:t>
      </w:r>
      <w:r w:rsidR="007E5585" w:rsidRPr="007E5585">
        <w:rPr>
          <w:noProof/>
        </w:rPr>
        <w:drawing>
          <wp:inline distT="0" distB="0" distL="0" distR="0" wp14:anchorId="4C832424" wp14:editId="73F386F8">
            <wp:extent cx="3657600" cy="3126356"/>
            <wp:effectExtent l="0" t="0" r="0" b="0"/>
            <wp:docPr id="751991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12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036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E7A16" w14:textId="77777777" w:rsidR="00B77F8B" w:rsidRDefault="00B77F8B" w:rsidP="006A2264">
      <w:pPr>
        <w:spacing w:after="0" w:line="240" w:lineRule="auto"/>
      </w:pPr>
      <w:r>
        <w:separator/>
      </w:r>
    </w:p>
  </w:endnote>
  <w:endnote w:type="continuationSeparator" w:id="0">
    <w:p w14:paraId="04B21D5B" w14:textId="77777777" w:rsidR="00B77F8B" w:rsidRDefault="00B77F8B" w:rsidP="006A2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85C02" w14:textId="730EB732" w:rsidR="006A2264" w:rsidRDefault="0087285B">
    <w:pPr>
      <w:pStyle w:val="Footer"/>
      <w:rPr>
        <w:sz w:val="16"/>
        <w:szCs w:val="16"/>
      </w:rPr>
    </w:pPr>
    <w:r>
      <w:rPr>
        <w:sz w:val="16"/>
        <w:szCs w:val="16"/>
      </w:rPr>
      <w:t>02</w:t>
    </w:r>
    <w:r w:rsidR="0038652F">
      <w:rPr>
        <w:sz w:val="16"/>
        <w:szCs w:val="16"/>
      </w:rPr>
      <w:t>/06/25</w:t>
    </w:r>
  </w:p>
  <w:p w14:paraId="0247EB17" w14:textId="33162237" w:rsidR="00760041" w:rsidRPr="006A2264" w:rsidRDefault="00760041">
    <w:pPr>
      <w:pStyle w:val="Footer"/>
      <w:rPr>
        <w:sz w:val="16"/>
        <w:szCs w:val="16"/>
      </w:rPr>
    </w:pPr>
    <w:r>
      <w:rPr>
        <w:sz w:val="16"/>
        <w:szCs w:val="16"/>
      </w:rPr>
      <w:t>R1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953F9" w14:textId="77777777" w:rsidR="00B77F8B" w:rsidRDefault="00B77F8B" w:rsidP="006A2264">
      <w:pPr>
        <w:spacing w:after="0" w:line="240" w:lineRule="auto"/>
      </w:pPr>
      <w:r>
        <w:separator/>
      </w:r>
    </w:p>
  </w:footnote>
  <w:footnote w:type="continuationSeparator" w:id="0">
    <w:p w14:paraId="6DE5F43D" w14:textId="77777777" w:rsidR="00B77F8B" w:rsidRDefault="00B77F8B" w:rsidP="006A2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F1376" w14:textId="52FA6F66" w:rsidR="00BB096B" w:rsidRPr="00BB096B" w:rsidRDefault="00BB096B">
    <w:pPr>
      <w:pStyle w:val="Header"/>
      <w:rPr>
        <w:sz w:val="20"/>
        <w:szCs w:val="20"/>
      </w:rPr>
    </w:pPr>
    <w:r w:rsidRPr="00BB096B">
      <w:rPr>
        <w:sz w:val="20"/>
        <w:szCs w:val="20"/>
      </w:rPr>
      <w:t>Merthyr (South Wales) Ltd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53BD4"/>
    <w:multiLevelType w:val="multilevel"/>
    <w:tmpl w:val="0CB6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9B4656"/>
    <w:multiLevelType w:val="multilevel"/>
    <w:tmpl w:val="1A26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2864BA"/>
    <w:multiLevelType w:val="hybridMultilevel"/>
    <w:tmpl w:val="2072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73D70"/>
    <w:multiLevelType w:val="multilevel"/>
    <w:tmpl w:val="81E49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29042562">
    <w:abstractNumId w:val="1"/>
  </w:num>
  <w:num w:numId="2" w16cid:durableId="1539244258">
    <w:abstractNumId w:val="3"/>
  </w:num>
  <w:num w:numId="3" w16cid:durableId="321659476">
    <w:abstractNumId w:val="0"/>
  </w:num>
  <w:num w:numId="4" w16cid:durableId="1104304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5B8"/>
    <w:rsid w:val="00000C78"/>
    <w:rsid w:val="00014D0B"/>
    <w:rsid w:val="00031777"/>
    <w:rsid w:val="00040864"/>
    <w:rsid w:val="00043060"/>
    <w:rsid w:val="00055597"/>
    <w:rsid w:val="00057AD5"/>
    <w:rsid w:val="0006422C"/>
    <w:rsid w:val="00075419"/>
    <w:rsid w:val="00075CE8"/>
    <w:rsid w:val="000804C0"/>
    <w:rsid w:val="0008443C"/>
    <w:rsid w:val="00090E88"/>
    <w:rsid w:val="00091E62"/>
    <w:rsid w:val="000A0EE4"/>
    <w:rsid w:val="000A1572"/>
    <w:rsid w:val="000A5778"/>
    <w:rsid w:val="000B4B35"/>
    <w:rsid w:val="000C7850"/>
    <w:rsid w:val="000D0DBA"/>
    <w:rsid w:val="000D484D"/>
    <w:rsid w:val="000D7192"/>
    <w:rsid w:val="00105AA2"/>
    <w:rsid w:val="00114978"/>
    <w:rsid w:val="00115FA3"/>
    <w:rsid w:val="0011614D"/>
    <w:rsid w:val="0011764B"/>
    <w:rsid w:val="00134070"/>
    <w:rsid w:val="001358CB"/>
    <w:rsid w:val="0014110B"/>
    <w:rsid w:val="00142645"/>
    <w:rsid w:val="00143883"/>
    <w:rsid w:val="00145B92"/>
    <w:rsid w:val="00150E08"/>
    <w:rsid w:val="00154A42"/>
    <w:rsid w:val="00164D76"/>
    <w:rsid w:val="0017573B"/>
    <w:rsid w:val="00190D3D"/>
    <w:rsid w:val="001914C0"/>
    <w:rsid w:val="001A69F5"/>
    <w:rsid w:val="001B6565"/>
    <w:rsid w:val="001B6BA0"/>
    <w:rsid w:val="001C7AA0"/>
    <w:rsid w:val="002013BE"/>
    <w:rsid w:val="002128FD"/>
    <w:rsid w:val="00217E6B"/>
    <w:rsid w:val="002219FD"/>
    <w:rsid w:val="002307F7"/>
    <w:rsid w:val="00236BEB"/>
    <w:rsid w:val="00245DBE"/>
    <w:rsid w:val="0026659C"/>
    <w:rsid w:val="00293F12"/>
    <w:rsid w:val="00295CEB"/>
    <w:rsid w:val="002B2922"/>
    <w:rsid w:val="002B54D4"/>
    <w:rsid w:val="002C649F"/>
    <w:rsid w:val="002C6BC6"/>
    <w:rsid w:val="002D021B"/>
    <w:rsid w:val="002D229E"/>
    <w:rsid w:val="002D3631"/>
    <w:rsid w:val="002E1BDF"/>
    <w:rsid w:val="002F24EA"/>
    <w:rsid w:val="00303368"/>
    <w:rsid w:val="00312A3D"/>
    <w:rsid w:val="00317BD8"/>
    <w:rsid w:val="00320D4F"/>
    <w:rsid w:val="003227E9"/>
    <w:rsid w:val="0034187D"/>
    <w:rsid w:val="003500AB"/>
    <w:rsid w:val="00361B40"/>
    <w:rsid w:val="0038652F"/>
    <w:rsid w:val="00390E7C"/>
    <w:rsid w:val="003A304B"/>
    <w:rsid w:val="003B394F"/>
    <w:rsid w:val="003B585C"/>
    <w:rsid w:val="003B61C4"/>
    <w:rsid w:val="003D6882"/>
    <w:rsid w:val="003D6AD9"/>
    <w:rsid w:val="003E2CB9"/>
    <w:rsid w:val="003E399E"/>
    <w:rsid w:val="00405A78"/>
    <w:rsid w:val="00410CA7"/>
    <w:rsid w:val="0043412E"/>
    <w:rsid w:val="0043741C"/>
    <w:rsid w:val="0045273E"/>
    <w:rsid w:val="00456625"/>
    <w:rsid w:val="00475E85"/>
    <w:rsid w:val="00475F7D"/>
    <w:rsid w:val="004811BB"/>
    <w:rsid w:val="00495039"/>
    <w:rsid w:val="004A421A"/>
    <w:rsid w:val="004A454A"/>
    <w:rsid w:val="004D4428"/>
    <w:rsid w:val="004E5192"/>
    <w:rsid w:val="004F77C1"/>
    <w:rsid w:val="00501163"/>
    <w:rsid w:val="00512798"/>
    <w:rsid w:val="0051615A"/>
    <w:rsid w:val="00533058"/>
    <w:rsid w:val="005341BA"/>
    <w:rsid w:val="00534E2B"/>
    <w:rsid w:val="00540E27"/>
    <w:rsid w:val="0054243B"/>
    <w:rsid w:val="00544027"/>
    <w:rsid w:val="00553D93"/>
    <w:rsid w:val="00555379"/>
    <w:rsid w:val="00555A02"/>
    <w:rsid w:val="00575AAB"/>
    <w:rsid w:val="0058211E"/>
    <w:rsid w:val="0058722E"/>
    <w:rsid w:val="00591B2D"/>
    <w:rsid w:val="005929DE"/>
    <w:rsid w:val="00595353"/>
    <w:rsid w:val="005A41BD"/>
    <w:rsid w:val="005C3337"/>
    <w:rsid w:val="005E1E2A"/>
    <w:rsid w:val="005E2700"/>
    <w:rsid w:val="005E42D5"/>
    <w:rsid w:val="005F2DC8"/>
    <w:rsid w:val="005F6B73"/>
    <w:rsid w:val="00612FE2"/>
    <w:rsid w:val="00621F8B"/>
    <w:rsid w:val="006278DB"/>
    <w:rsid w:val="006470B9"/>
    <w:rsid w:val="0064762C"/>
    <w:rsid w:val="00651121"/>
    <w:rsid w:val="006567D9"/>
    <w:rsid w:val="006733B6"/>
    <w:rsid w:val="00677A9B"/>
    <w:rsid w:val="00686D09"/>
    <w:rsid w:val="006912BE"/>
    <w:rsid w:val="0069473C"/>
    <w:rsid w:val="00694F08"/>
    <w:rsid w:val="006A2264"/>
    <w:rsid w:val="006A53A4"/>
    <w:rsid w:val="006A6711"/>
    <w:rsid w:val="006C196B"/>
    <w:rsid w:val="006D0251"/>
    <w:rsid w:val="006E6455"/>
    <w:rsid w:val="006E6D9F"/>
    <w:rsid w:val="006F5E2F"/>
    <w:rsid w:val="00717F8A"/>
    <w:rsid w:val="00721512"/>
    <w:rsid w:val="00722D1F"/>
    <w:rsid w:val="00724E20"/>
    <w:rsid w:val="00726068"/>
    <w:rsid w:val="00732C45"/>
    <w:rsid w:val="00733997"/>
    <w:rsid w:val="007413D3"/>
    <w:rsid w:val="00752791"/>
    <w:rsid w:val="00760041"/>
    <w:rsid w:val="00760299"/>
    <w:rsid w:val="00766AC2"/>
    <w:rsid w:val="00776F96"/>
    <w:rsid w:val="007775B8"/>
    <w:rsid w:val="00795FD7"/>
    <w:rsid w:val="007B0C41"/>
    <w:rsid w:val="007B32F9"/>
    <w:rsid w:val="007C44C6"/>
    <w:rsid w:val="007C635D"/>
    <w:rsid w:val="007C79BA"/>
    <w:rsid w:val="007C7B17"/>
    <w:rsid w:val="007E5585"/>
    <w:rsid w:val="007F366C"/>
    <w:rsid w:val="00810766"/>
    <w:rsid w:val="00827D79"/>
    <w:rsid w:val="0084113C"/>
    <w:rsid w:val="008569FC"/>
    <w:rsid w:val="0086415E"/>
    <w:rsid w:val="0087285B"/>
    <w:rsid w:val="00875A43"/>
    <w:rsid w:val="0088476F"/>
    <w:rsid w:val="00887C35"/>
    <w:rsid w:val="008946BE"/>
    <w:rsid w:val="00897B64"/>
    <w:rsid w:val="008A3984"/>
    <w:rsid w:val="008C3164"/>
    <w:rsid w:val="008C385F"/>
    <w:rsid w:val="008C444E"/>
    <w:rsid w:val="008C720E"/>
    <w:rsid w:val="008D3611"/>
    <w:rsid w:val="008E13D2"/>
    <w:rsid w:val="008E7825"/>
    <w:rsid w:val="008F1E60"/>
    <w:rsid w:val="0093469F"/>
    <w:rsid w:val="0095685D"/>
    <w:rsid w:val="009607CD"/>
    <w:rsid w:val="00960C74"/>
    <w:rsid w:val="0098567C"/>
    <w:rsid w:val="009919BF"/>
    <w:rsid w:val="009B03B9"/>
    <w:rsid w:val="009D0EDE"/>
    <w:rsid w:val="009E099A"/>
    <w:rsid w:val="009E1B97"/>
    <w:rsid w:val="009E4B13"/>
    <w:rsid w:val="009F4210"/>
    <w:rsid w:val="00A10BA9"/>
    <w:rsid w:val="00A12884"/>
    <w:rsid w:val="00A13982"/>
    <w:rsid w:val="00A20120"/>
    <w:rsid w:val="00A2054B"/>
    <w:rsid w:val="00A206A1"/>
    <w:rsid w:val="00A25D0B"/>
    <w:rsid w:val="00A30D22"/>
    <w:rsid w:val="00A4061C"/>
    <w:rsid w:val="00A410F8"/>
    <w:rsid w:val="00A51C8D"/>
    <w:rsid w:val="00A559DE"/>
    <w:rsid w:val="00A70035"/>
    <w:rsid w:val="00A75672"/>
    <w:rsid w:val="00A92927"/>
    <w:rsid w:val="00A9552F"/>
    <w:rsid w:val="00AA70B6"/>
    <w:rsid w:val="00AC6600"/>
    <w:rsid w:val="00AD51AD"/>
    <w:rsid w:val="00AE14B4"/>
    <w:rsid w:val="00AE1757"/>
    <w:rsid w:val="00AE3A38"/>
    <w:rsid w:val="00B0186B"/>
    <w:rsid w:val="00B15079"/>
    <w:rsid w:val="00B206F8"/>
    <w:rsid w:val="00B326DE"/>
    <w:rsid w:val="00B32F55"/>
    <w:rsid w:val="00B33B40"/>
    <w:rsid w:val="00B43D20"/>
    <w:rsid w:val="00B476AC"/>
    <w:rsid w:val="00B62DB7"/>
    <w:rsid w:val="00B669E7"/>
    <w:rsid w:val="00B77F8B"/>
    <w:rsid w:val="00B81CF1"/>
    <w:rsid w:val="00B851F3"/>
    <w:rsid w:val="00B90361"/>
    <w:rsid w:val="00BA1BBF"/>
    <w:rsid w:val="00BA643E"/>
    <w:rsid w:val="00BB096B"/>
    <w:rsid w:val="00BB4A3E"/>
    <w:rsid w:val="00BC14D7"/>
    <w:rsid w:val="00BC6EC0"/>
    <w:rsid w:val="00BD657B"/>
    <w:rsid w:val="00BD7A65"/>
    <w:rsid w:val="00BF0A6E"/>
    <w:rsid w:val="00BF4C25"/>
    <w:rsid w:val="00BF50E7"/>
    <w:rsid w:val="00BF611C"/>
    <w:rsid w:val="00C01BF9"/>
    <w:rsid w:val="00C04D69"/>
    <w:rsid w:val="00C14EAD"/>
    <w:rsid w:val="00C20BD8"/>
    <w:rsid w:val="00C36432"/>
    <w:rsid w:val="00C36D0A"/>
    <w:rsid w:val="00C42C5F"/>
    <w:rsid w:val="00C52B9D"/>
    <w:rsid w:val="00C55CF9"/>
    <w:rsid w:val="00C653ED"/>
    <w:rsid w:val="00C71147"/>
    <w:rsid w:val="00C77B74"/>
    <w:rsid w:val="00C82EE6"/>
    <w:rsid w:val="00C90A77"/>
    <w:rsid w:val="00C91000"/>
    <w:rsid w:val="00CA1A03"/>
    <w:rsid w:val="00CD4654"/>
    <w:rsid w:val="00CD5F26"/>
    <w:rsid w:val="00CE1C1E"/>
    <w:rsid w:val="00CE3A90"/>
    <w:rsid w:val="00CE3B5D"/>
    <w:rsid w:val="00CE64D4"/>
    <w:rsid w:val="00CF4E37"/>
    <w:rsid w:val="00CF7E8E"/>
    <w:rsid w:val="00D03F76"/>
    <w:rsid w:val="00D054B3"/>
    <w:rsid w:val="00D13BA1"/>
    <w:rsid w:val="00D239E6"/>
    <w:rsid w:val="00D2490C"/>
    <w:rsid w:val="00D27AB4"/>
    <w:rsid w:val="00D3336D"/>
    <w:rsid w:val="00D34586"/>
    <w:rsid w:val="00D5063E"/>
    <w:rsid w:val="00D55DD6"/>
    <w:rsid w:val="00D60DF1"/>
    <w:rsid w:val="00D627C0"/>
    <w:rsid w:val="00D713C8"/>
    <w:rsid w:val="00D86811"/>
    <w:rsid w:val="00DA4F0B"/>
    <w:rsid w:val="00DB61D8"/>
    <w:rsid w:val="00DB7CC0"/>
    <w:rsid w:val="00DC1586"/>
    <w:rsid w:val="00DE079A"/>
    <w:rsid w:val="00DE5F44"/>
    <w:rsid w:val="00DF3ED6"/>
    <w:rsid w:val="00DF5B18"/>
    <w:rsid w:val="00DF72DF"/>
    <w:rsid w:val="00E03AE7"/>
    <w:rsid w:val="00E06825"/>
    <w:rsid w:val="00E07BCB"/>
    <w:rsid w:val="00E1245A"/>
    <w:rsid w:val="00E12FF8"/>
    <w:rsid w:val="00E2207A"/>
    <w:rsid w:val="00E4177A"/>
    <w:rsid w:val="00E4322A"/>
    <w:rsid w:val="00E44A87"/>
    <w:rsid w:val="00E478BC"/>
    <w:rsid w:val="00E50AC8"/>
    <w:rsid w:val="00E559A8"/>
    <w:rsid w:val="00E63CEC"/>
    <w:rsid w:val="00E6699F"/>
    <w:rsid w:val="00E75398"/>
    <w:rsid w:val="00E768AB"/>
    <w:rsid w:val="00E851CF"/>
    <w:rsid w:val="00E872CB"/>
    <w:rsid w:val="00E9184C"/>
    <w:rsid w:val="00E95E9E"/>
    <w:rsid w:val="00E96CD7"/>
    <w:rsid w:val="00E97A33"/>
    <w:rsid w:val="00EA6C2D"/>
    <w:rsid w:val="00EA798B"/>
    <w:rsid w:val="00EE4858"/>
    <w:rsid w:val="00EF0573"/>
    <w:rsid w:val="00EF2DD7"/>
    <w:rsid w:val="00EF7457"/>
    <w:rsid w:val="00F12A80"/>
    <w:rsid w:val="00F13D26"/>
    <w:rsid w:val="00F21C9B"/>
    <w:rsid w:val="00F21D9D"/>
    <w:rsid w:val="00F23406"/>
    <w:rsid w:val="00F2518D"/>
    <w:rsid w:val="00F25A19"/>
    <w:rsid w:val="00F2780C"/>
    <w:rsid w:val="00F56BD5"/>
    <w:rsid w:val="00F742CE"/>
    <w:rsid w:val="00F8127B"/>
    <w:rsid w:val="00F81C07"/>
    <w:rsid w:val="00F93868"/>
    <w:rsid w:val="00FA4E8F"/>
    <w:rsid w:val="00FA5573"/>
    <w:rsid w:val="00FB0BF1"/>
    <w:rsid w:val="00FB6963"/>
    <w:rsid w:val="00FC2010"/>
    <w:rsid w:val="00FD607E"/>
    <w:rsid w:val="00FD7494"/>
    <w:rsid w:val="00FE0BAB"/>
    <w:rsid w:val="00FF3723"/>
    <w:rsid w:val="00FF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FAA69"/>
  <w15:chartTrackingRefBased/>
  <w15:docId w15:val="{31F52895-8805-46CE-AB0C-9CA2AC4EF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75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5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75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5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5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75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75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75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5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5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5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5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5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5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75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75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75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5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5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75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5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75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5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5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5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5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5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5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5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75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75B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D229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A2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264"/>
  </w:style>
  <w:style w:type="paragraph" w:styleId="Footer">
    <w:name w:val="footer"/>
    <w:basedOn w:val="Normal"/>
    <w:link w:val="FooterChar"/>
    <w:uiPriority w:val="99"/>
    <w:unhideWhenUsed/>
    <w:rsid w:val="006A22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0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openxmlformats.org/officeDocument/2006/relationships/customXml" Target="../customXml/item6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Rhaslas Reservoir</Site_x0020_Name>
    <Internal_x002f_External xmlns="859f7ad6-93f6-4205-b62b-a17f28acbbac">Incoming document</Internal_x002f_External>
    <Post_x0020_code xmlns="859f7ad6-93f6-4205-b62b-a17f28acbbac">CF48 4AE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Bradbury House, Mission Court, Newport, NP20 2DW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2025-06-01T23:00:00+00:00</Document_x0020_Date>
    <Facility_x0020_Address xmlns="859f7ad6-93f6-4205-b62b-a17f28acbbac">Cwmbargoed Disposal Point, Fochriw Road, Cwmbargoed</Facility_x0020_Address>
    <Environment_x0020_Sub_x0020_Folder xmlns="859f7ad6-93f6-4205-b62b-a17f28acbbac">Licences applications</Environment_x0020_Sub_x0020_Folder>
    <Customer_x0020_Name xmlns="859f7ad6-93f6-4205-b62b-a17f28acbbac">Merthyr (South Wales) Ltd</Customer_x0020_Name>
    <Surrendered_x002f_Expired_x0020_Date xmlns="859f7ad6-93f6-4205-b62b-a17f28acbbac" xsi:nil="true"/>
    <_dlc_DocId xmlns="9be56660-2c31-41ef-bc00-23e72f632f2a">REGU-184-13531842</_dlc_DocId>
    <_dlc_DocIdUrl xmlns="9be56660-2c31-41ef-bc00-23e72f632f2a">
      <Url>https://cyfoethnaturiolcymru.sharepoint.com/teams/Regulatory/Permitting/_layouts/15/DocIdRedir.aspx?ID=REGU-184-13531842</Url>
      <Description>REGU-184-13531842</Description>
    </_dlc_DocIdUrl>
  </documentManagement>
</p:properties>
</file>

<file path=customXml/itemProps1.xml><?xml version="1.0" encoding="utf-8"?>
<ds:datastoreItem xmlns:ds="http://schemas.openxmlformats.org/officeDocument/2006/customXml" ds:itemID="{7FBEFC15-BEF1-4156-B7E9-77147E08D8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4B1D07-7B4D-465B-B097-62ECB687189C}"/>
</file>

<file path=customXml/itemProps3.xml><?xml version="1.0" encoding="utf-8"?>
<ds:datastoreItem xmlns:ds="http://schemas.openxmlformats.org/officeDocument/2006/customXml" ds:itemID="{988D205F-F33B-4A69-B6A8-E18DF2996F70}"/>
</file>

<file path=customXml/itemProps4.xml><?xml version="1.0" encoding="utf-8"?>
<ds:datastoreItem xmlns:ds="http://schemas.openxmlformats.org/officeDocument/2006/customXml" ds:itemID="{B062651C-4212-4759-A6E1-AF3E8F53ED0B}"/>
</file>

<file path=customXml/itemProps5.xml><?xml version="1.0" encoding="utf-8"?>
<ds:datastoreItem xmlns:ds="http://schemas.openxmlformats.org/officeDocument/2006/customXml" ds:itemID="{61EE3EAD-43DC-485A-9C5D-BCE22EA5A36D}"/>
</file>

<file path=customXml/itemProps6.xml><?xml version="1.0" encoding="utf-8"?>
<ds:datastoreItem xmlns:ds="http://schemas.openxmlformats.org/officeDocument/2006/customXml" ds:itemID="{0B091EB5-8F6D-40C8-8442-B13072E019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Updated Management Plan June 2025</dc:title>
  <dc:subject/>
  <dc:creator>Merthyr Ltd</dc:creator>
  <cp:keywords/>
  <dc:description/>
  <cp:lastModifiedBy>Dai James</cp:lastModifiedBy>
  <cp:revision>84</cp:revision>
  <cp:lastPrinted>2025-06-02T10:42:00Z</cp:lastPrinted>
  <dcterms:created xsi:type="dcterms:W3CDTF">2025-05-12T13:22:00Z</dcterms:created>
  <dcterms:modified xsi:type="dcterms:W3CDTF">2025-06-02T12:59:00Z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2fa5d5d7-ef51-4231-90a8-4665d40041be</vt:lpwstr>
  </property>
  <property fmtid="{D5CDD505-2E9C-101B-9397-08002B2CF9AE}" pid="4" name="MediaServiceImageTags">
    <vt:lpwstr/>
  </property>
</Properties>
</file>