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3FE45C4" w:rsidR="00016113" w:rsidRPr="007C08F6" w:rsidRDefault="00E2087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244567996"/>
                <w:placeholder>
                  <w:docPart w:val="94807A45E89645FA9218A6C7603A7EF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AB05415" w14:textId="4B2FF1FD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Dwr Cymru </w:t>
                    </w: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Cyfyngedig</w:t>
                    </w:r>
                    <w:proofErr w:type="spellEnd"/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625079139"/>
                <w:placeholder>
                  <w:docPart w:val="DAB9F2B7C26E4D94A35A2CBC99B861EA"/>
                </w:placeholder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Responseboxtext"/>
                  <w:rFonts w:eastAsia="Times New Roman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80CD5AF" w14:textId="2F7C743D" w:rsidR="00C46072" w:rsidRPr="00C82EC0" w:rsidRDefault="00E20870" w:rsidP="00C46072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</w:rPr>
                      <w:t>02366777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675E8DB3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197503897"/>
                <w:placeholder>
                  <w:docPart w:val="47B355EBC61240438594C34F4CA5DF1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34F0C26" w14:textId="6C1858C8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Dwr Cymru Welsh Water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1CE8F69E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sdt>
                  <w:sdtPr>
                    <w:rPr>
                      <w:rStyle w:val="Responseboxtext"/>
                      <w:rFonts w:eastAsia="Calibri"/>
                    </w:rPr>
                    <w:id w:val="534468419"/>
                    <w:placeholder>
                      <w:docPart w:val="6E2171B992CA448B97966C87EA9FF2E3"/>
                    </w:placeholder>
                  </w:sdtPr>
                  <w:sdtContent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sdtContent>
                </w:sdt>
                <w:r>
                  <w:rPr>
                    <w:rStyle w:val="Responseboxtext"/>
                    <w:rFonts w:eastAsia="Calibri"/>
                  </w:rPr>
                  <w:t xml:space="preserve">, </w:t>
                </w:r>
                <w:sdt>
                  <w:sdtPr>
                    <w:rPr>
                      <w:rStyle w:val="Responseboxtext"/>
                      <w:rFonts w:eastAsia="Calibri"/>
                    </w:rPr>
                    <w:id w:val="1731261301"/>
                    <w:placeholder>
                      <w:docPart w:val="2FD472A61E9D435184310708511E99AE"/>
                    </w:placeholder>
                  </w:sdtPr>
                  <w:sdtContent>
                    <w:r>
                      <w:rPr>
                        <w:rStyle w:val="Responseboxtext"/>
                        <w:rFonts w:eastAsia="Calibri"/>
                      </w:rPr>
                      <w:t>Fortran Road,</w:t>
                    </w:r>
                  </w:sdtContent>
                </w:sdt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CAF7990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Mellons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0259828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A1C54A1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E1C4933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AE6C75C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James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82D23C7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Camis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68629262"/>
                <w:placeholder>
                  <w:docPart w:val="DA4791282D7A4B65926DBC29D05E128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E5E13AF" w14:textId="743682D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Dwr Cymru Welsh Water Depot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1249813"/>
                <w:placeholder>
                  <w:docPart w:val="650118401BA04EF784D7F3D9D4C1A69A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55E6977" w14:textId="4FEF4B6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Royal Welch Avenue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75612238"/>
                <w:placeholder>
                  <w:docPart w:val="AF45BF44EFA649039C4F227658B504C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6F38160" w14:textId="2A4FF21F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Bodelwyddan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746306650"/>
                <w:placeholder>
                  <w:docPart w:val="F2513EDC3D3E44E5A58200C4891E116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1EEE710" w14:textId="0D984CB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Denbighshire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701388658"/>
                <w:placeholder>
                  <w:docPart w:val="25813AA6E7D24E649F3D87B0B59FC5E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FCBDA79" w14:textId="2F9F2257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LL18 5TQ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BAD5D8B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07557 259676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93C51F1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James.camis@dwrcymru.com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358D5AF6" w:rsidR="00C46072" w:rsidRPr="007C08F6" w:rsidRDefault="00E2087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920DA6B" w:rsidR="00C46072" w:rsidRPr="007C08F6" w:rsidRDefault="00E2087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671423">
    <w:abstractNumId w:val="5"/>
  </w:num>
  <w:num w:numId="2" w16cid:durableId="2095928048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930087788">
    <w:abstractNumId w:val="8"/>
  </w:num>
  <w:num w:numId="4" w16cid:durableId="1486166597">
    <w:abstractNumId w:val="4"/>
  </w:num>
  <w:num w:numId="5" w16cid:durableId="1882277185">
    <w:abstractNumId w:val="1"/>
  </w:num>
  <w:num w:numId="6" w16cid:durableId="1326974049">
    <w:abstractNumId w:val="0"/>
  </w:num>
  <w:num w:numId="7" w16cid:durableId="2004578445">
    <w:abstractNumId w:val="7"/>
  </w:num>
  <w:num w:numId="8" w16cid:durableId="1963923050">
    <w:abstractNumId w:val="6"/>
  </w:num>
  <w:num w:numId="9" w16cid:durableId="2121103820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50C19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087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07A45E89645FA9218A6C7603A7E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7E30FC-821F-41DF-88F2-420B690ADFB7}"/>
      </w:docPartPr>
      <w:docPartBody>
        <w:p w:rsidR="00000000" w:rsidRDefault="00D319FC" w:rsidP="00D319FC">
          <w:pPr>
            <w:pStyle w:val="94807A45E89645FA9218A6C7603A7EF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B9F2B7C26E4D94A35A2CBC99B86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11240F-BD20-4DB0-AA55-BA3BD15EA4F7}"/>
      </w:docPartPr>
      <w:docPartBody>
        <w:p w:rsidR="00000000" w:rsidRDefault="00D319FC" w:rsidP="00D319FC">
          <w:pPr>
            <w:pStyle w:val="DAB9F2B7C26E4D94A35A2CBC99B861EA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47B355EBC61240438594C34F4CA5DF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80B139-3B0D-4FCE-BF3C-1A7A7D6F7A44}"/>
      </w:docPartPr>
      <w:docPartBody>
        <w:p w:rsidR="00000000" w:rsidRDefault="00D319FC" w:rsidP="00D319FC">
          <w:pPr>
            <w:pStyle w:val="47B355EBC61240438594C34F4CA5DF1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E2171B992CA448B97966C87EA9FF2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DC7FA9-EFE8-485E-B05A-F5D96EBABF9F}"/>
      </w:docPartPr>
      <w:docPartBody>
        <w:p w:rsidR="00000000" w:rsidRDefault="00D319FC" w:rsidP="00D319FC">
          <w:pPr>
            <w:pStyle w:val="6E2171B992CA448B97966C87EA9FF2E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D472A61E9D435184310708511E99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D9500-E82B-41EA-8C80-CC7DE059144B}"/>
      </w:docPartPr>
      <w:docPartBody>
        <w:p w:rsidR="00000000" w:rsidRDefault="00D319FC" w:rsidP="00D319FC">
          <w:pPr>
            <w:pStyle w:val="2FD472A61E9D435184310708511E99A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4791282D7A4B65926DBC29D05E1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A71D09-4C73-42B6-AD6E-9DEEAA2A782D}"/>
      </w:docPartPr>
      <w:docPartBody>
        <w:p w:rsidR="00000000" w:rsidRDefault="00D319FC" w:rsidP="00D319FC">
          <w:pPr>
            <w:pStyle w:val="DA4791282D7A4B65926DBC29D05E128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50118401BA04EF784D7F3D9D4C1A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78BDD3-C177-4183-89BB-3DDDB230D1CA}"/>
      </w:docPartPr>
      <w:docPartBody>
        <w:p w:rsidR="00000000" w:rsidRDefault="00D319FC" w:rsidP="00D319FC">
          <w:pPr>
            <w:pStyle w:val="650118401BA04EF784D7F3D9D4C1A69A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F45BF44EFA649039C4F227658B504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A9E915-083B-4C3E-B786-9D0F6C7AF811}"/>
      </w:docPartPr>
      <w:docPartBody>
        <w:p w:rsidR="00000000" w:rsidRDefault="00D319FC" w:rsidP="00D319FC">
          <w:pPr>
            <w:pStyle w:val="AF45BF44EFA649039C4F227658B504C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2513EDC3D3E44E5A58200C4891E11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7AED3C-4874-4FFA-993E-91D191C41F27}"/>
      </w:docPartPr>
      <w:docPartBody>
        <w:p w:rsidR="00000000" w:rsidRDefault="00D319FC" w:rsidP="00D319FC">
          <w:pPr>
            <w:pStyle w:val="F2513EDC3D3E44E5A58200C4891E116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813AA6E7D24E649F3D87B0B59FC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27085-A3F2-47EA-8F0C-BC2E1F548BC2}"/>
      </w:docPartPr>
      <w:docPartBody>
        <w:p w:rsidR="00000000" w:rsidRDefault="00D319FC" w:rsidP="00D319FC">
          <w:pPr>
            <w:pStyle w:val="25813AA6E7D24E649F3D87B0B59FC5E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319FC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D319F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07A45E89645FA9218A6C7603A7EF5">
    <w:name w:val="94807A45E89645FA9218A6C7603A7EF5"/>
    <w:rsid w:val="00D319FC"/>
  </w:style>
  <w:style w:type="paragraph" w:customStyle="1" w:styleId="DAB9F2B7C26E4D94A35A2CBC99B861EA">
    <w:name w:val="DAB9F2B7C26E4D94A35A2CBC99B861EA"/>
    <w:rsid w:val="00D319FC"/>
  </w:style>
  <w:style w:type="paragraph" w:customStyle="1" w:styleId="47B355EBC61240438594C34F4CA5DF1F">
    <w:name w:val="47B355EBC61240438594C34F4CA5DF1F"/>
    <w:rsid w:val="00D319FC"/>
  </w:style>
  <w:style w:type="paragraph" w:customStyle="1" w:styleId="6E2171B992CA448B97966C87EA9FF2E3">
    <w:name w:val="6E2171B992CA448B97966C87EA9FF2E3"/>
    <w:rsid w:val="00D319FC"/>
  </w:style>
  <w:style w:type="paragraph" w:customStyle="1" w:styleId="2FD472A61E9D435184310708511E99AE">
    <w:name w:val="2FD472A61E9D435184310708511E99AE"/>
    <w:rsid w:val="00D319FC"/>
  </w:style>
  <w:style w:type="paragraph" w:customStyle="1" w:styleId="DA4791282D7A4B65926DBC29D05E1285">
    <w:name w:val="DA4791282D7A4B65926DBC29D05E1285"/>
    <w:rsid w:val="00D319FC"/>
  </w:style>
  <w:style w:type="paragraph" w:customStyle="1" w:styleId="650118401BA04EF784D7F3D9D4C1A69A">
    <w:name w:val="650118401BA04EF784D7F3D9D4C1A69A"/>
    <w:rsid w:val="00D319FC"/>
  </w:style>
  <w:style w:type="paragraph" w:customStyle="1" w:styleId="AF45BF44EFA649039C4F227658B504CF">
    <w:name w:val="AF45BF44EFA649039C4F227658B504CF"/>
    <w:rsid w:val="00D319FC"/>
  </w:style>
  <w:style w:type="paragraph" w:customStyle="1" w:styleId="F2513EDC3D3E44E5A58200C4891E116B">
    <w:name w:val="F2513EDC3D3E44E5A58200C4891E116B"/>
    <w:rsid w:val="00D319FC"/>
  </w:style>
  <w:style w:type="paragraph" w:customStyle="1" w:styleId="25813AA6E7D24E649F3D87B0B59FC5EF">
    <w:name w:val="25813AA6E7D24E649F3D87B0B59FC5EF"/>
    <w:rsid w:val="00D319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REGU-369-2748814</_dlc_DocId>
    <_dlc_DocIdUrl xmlns="9be56660-2c31-41ef-bc00-23e72f632f2a">
      <Url>https://cyfoethnaturiolcymru.sharepoint.com/teams/Regulatory/Permitting/_layouts/15/DocIdRedir.aspx?ID=REGU-369-2748814</Url>
      <Description>REGU-369-2748814</Description>
    </_dlc_DocIdUrl>
    <Site_x0020_Name xmlns="859f7ad6-93f6-4205-b62b-a17f28acbbac">Eithinfynydd Water Treatment Works</Site_x0020_Name>
    <Internal_x002f_External xmlns="859f7ad6-93f6-4205-b62b-a17f28acbbac">Incoming document</Internal_x002f_External>
    <Post_x0020_code xmlns="859f7ad6-93f6-4205-b62b-a17f28acbbac">LL43 2BA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2023-02-27T00:00:00+00:00</Document_x0020_Date>
    <Facility_x0020_Address xmlns="859f7ad6-93f6-4205-b62b-a17f28acbbac">Talybont,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880CD5E-8D28-4C85-8D14-EDE554213439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B07AE0C9-F49B-433D-867C-EDD54EBCCFAE}"/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James Camis</cp:lastModifiedBy>
  <cp:revision>3</cp:revision>
  <cp:lastPrinted>2016-04-18T13:20:00Z</cp:lastPrinted>
  <dcterms:created xsi:type="dcterms:W3CDTF">2022-06-16T15:42:00Z</dcterms:created>
  <dcterms:modified xsi:type="dcterms:W3CDTF">2023-01-18T09:36:00Z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f96a09aa-17bf-445c-b6e9-7d63a3aa8b4d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  <property fmtid="{D5CDD505-2E9C-101B-9397-08002B2CF9AE}" pid="10" name="Order">
    <vt:r8>274881400</vt:r8>
  </property>
</Properties>
</file>