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3FE45C4" w:rsidR="00016113" w:rsidRPr="007C08F6" w:rsidRDefault="00E2087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44567996"/>
                <w:placeholder>
                  <w:docPart w:val="94807A45E89645FA9218A6C7603A7EF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AB05415" w14:textId="4B2FF1FD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Dwr Cymru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Cyfyngedig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DAB9F2B7C26E4D94A35A2CBC99B861EA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2F7C743D" w:rsidR="00C46072" w:rsidRPr="00C82EC0" w:rsidRDefault="00E20870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75E8DB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97503897"/>
                <w:placeholder>
                  <w:docPart w:val="47B355EBC61240438594C34F4CA5DF1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4F0C26" w14:textId="6C1858C8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CE8F69E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534468419"/>
                    <w:placeholder>
                      <w:docPart w:val="6E2171B992CA448B97966C87EA9FF2E3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sdtContent>
                </w:sdt>
                <w:r>
                  <w:rPr>
                    <w:rStyle w:val="Responseboxtext"/>
                    <w:rFonts w:eastAsia="Calibri"/>
                  </w:rPr>
                  <w:t xml:space="preserve">, </w:t>
                </w:r>
                <w:sdt>
                  <w:sdtPr>
                    <w:rPr>
                      <w:rStyle w:val="Responseboxtext"/>
                      <w:rFonts w:eastAsia="Calibri"/>
                    </w:rPr>
                    <w:id w:val="1731261301"/>
                    <w:placeholder>
                      <w:docPart w:val="2FD472A61E9D435184310708511E99AE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Fortran Road,</w:t>
                    </w:r>
                  </w:sdtContent>
                </w:sdt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CAF7990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0259828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A1C54A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E1C493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AE6C75C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82D23C7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Camis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8629262"/>
                <w:placeholder>
                  <w:docPart w:val="DA4791282D7A4B65926DBC29D05E128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E5E13AF" w14:textId="743682D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 Depot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1249813"/>
                <w:placeholder>
                  <w:docPart w:val="650118401BA04EF784D7F3D9D4C1A69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55E6977" w14:textId="4FEF4B6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Royal Welch Avenue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75612238"/>
                <w:placeholder>
                  <w:docPart w:val="AF45BF44EFA649039C4F227658B504C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6F38160" w14:textId="2A4FF21F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Bodelwyddan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746306650"/>
                <w:placeholder>
                  <w:docPart w:val="F2513EDC3D3E44E5A58200C4891E116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1EEE710" w14:textId="0D984CB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Denbighshire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701388658"/>
                <w:placeholder>
                  <w:docPart w:val="25813AA6E7D24E649F3D87B0B59FC5E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FCBDA79" w14:textId="2F9F2257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LL18 5TQ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AD5D8B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07557 259676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93C51F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James.camis@dwrcymru.com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58D5AF6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920DA6B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671423">
    <w:abstractNumId w:val="5"/>
  </w:num>
  <w:num w:numId="2" w16cid:durableId="209592804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930087788">
    <w:abstractNumId w:val="8"/>
  </w:num>
  <w:num w:numId="4" w16cid:durableId="1486166597">
    <w:abstractNumId w:val="4"/>
  </w:num>
  <w:num w:numId="5" w16cid:durableId="1882277185">
    <w:abstractNumId w:val="1"/>
  </w:num>
  <w:num w:numId="6" w16cid:durableId="1326974049">
    <w:abstractNumId w:val="0"/>
  </w:num>
  <w:num w:numId="7" w16cid:durableId="2004578445">
    <w:abstractNumId w:val="7"/>
  </w:num>
  <w:num w:numId="8" w16cid:durableId="1963923050">
    <w:abstractNumId w:val="6"/>
  </w:num>
  <w:num w:numId="9" w16cid:durableId="212110382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C19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A5D37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087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07A45E89645FA9218A6C7603A7E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7E30FC-821F-41DF-88F2-420B690ADFB7}"/>
      </w:docPartPr>
      <w:docPartBody>
        <w:p w:rsidR="00000000" w:rsidRDefault="00D319FC" w:rsidP="00D319FC">
          <w:pPr>
            <w:pStyle w:val="94807A45E89645FA9218A6C7603A7EF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B9F2B7C26E4D94A35A2CBC99B86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1240F-BD20-4DB0-AA55-BA3BD15EA4F7}"/>
      </w:docPartPr>
      <w:docPartBody>
        <w:p w:rsidR="00000000" w:rsidRDefault="00D319FC" w:rsidP="00D319FC">
          <w:pPr>
            <w:pStyle w:val="DAB9F2B7C26E4D94A35A2CBC99B861EA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47B355EBC61240438594C34F4CA5DF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0B139-3B0D-4FCE-BF3C-1A7A7D6F7A44}"/>
      </w:docPartPr>
      <w:docPartBody>
        <w:p w:rsidR="00000000" w:rsidRDefault="00D319FC" w:rsidP="00D319FC">
          <w:pPr>
            <w:pStyle w:val="47B355EBC61240438594C34F4CA5DF1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E2171B992CA448B97966C87EA9FF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C7FA9-EFE8-485E-B05A-F5D96EBABF9F}"/>
      </w:docPartPr>
      <w:docPartBody>
        <w:p w:rsidR="00000000" w:rsidRDefault="00D319FC" w:rsidP="00D319FC">
          <w:pPr>
            <w:pStyle w:val="6E2171B992CA448B97966C87EA9FF2E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D472A61E9D435184310708511E9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D9500-E82B-41EA-8C80-CC7DE059144B}"/>
      </w:docPartPr>
      <w:docPartBody>
        <w:p w:rsidR="00000000" w:rsidRDefault="00D319FC" w:rsidP="00D319FC">
          <w:pPr>
            <w:pStyle w:val="2FD472A61E9D435184310708511E99A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4791282D7A4B65926DBC29D05E1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71D09-4C73-42B6-AD6E-9DEEAA2A782D}"/>
      </w:docPartPr>
      <w:docPartBody>
        <w:p w:rsidR="00000000" w:rsidRDefault="00D319FC" w:rsidP="00D319FC">
          <w:pPr>
            <w:pStyle w:val="DA4791282D7A4B65926DBC29D05E128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50118401BA04EF784D7F3D9D4C1A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78BDD3-C177-4183-89BB-3DDDB230D1CA}"/>
      </w:docPartPr>
      <w:docPartBody>
        <w:p w:rsidR="00000000" w:rsidRDefault="00D319FC" w:rsidP="00D319FC">
          <w:pPr>
            <w:pStyle w:val="650118401BA04EF784D7F3D9D4C1A69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F45BF44EFA649039C4F227658B504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9E915-083B-4C3E-B786-9D0F6C7AF811}"/>
      </w:docPartPr>
      <w:docPartBody>
        <w:p w:rsidR="00000000" w:rsidRDefault="00D319FC" w:rsidP="00D319FC">
          <w:pPr>
            <w:pStyle w:val="AF45BF44EFA649039C4F227658B504C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2513EDC3D3E44E5A58200C4891E11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AED3C-4874-4FFA-993E-91D191C41F27}"/>
      </w:docPartPr>
      <w:docPartBody>
        <w:p w:rsidR="00000000" w:rsidRDefault="00D319FC" w:rsidP="00D319FC">
          <w:pPr>
            <w:pStyle w:val="F2513EDC3D3E44E5A58200C4891E116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813AA6E7D24E649F3D87B0B59FC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27085-A3F2-47EA-8F0C-BC2E1F548BC2}"/>
      </w:docPartPr>
      <w:docPartBody>
        <w:p w:rsidR="00000000" w:rsidRDefault="00D319FC" w:rsidP="00D319FC">
          <w:pPr>
            <w:pStyle w:val="25813AA6E7D24E649F3D87B0B59FC5E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319FC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D319F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07A45E89645FA9218A6C7603A7EF5">
    <w:name w:val="94807A45E89645FA9218A6C7603A7EF5"/>
    <w:rsid w:val="00D319FC"/>
  </w:style>
  <w:style w:type="paragraph" w:customStyle="1" w:styleId="DAB9F2B7C26E4D94A35A2CBC99B861EA">
    <w:name w:val="DAB9F2B7C26E4D94A35A2CBC99B861EA"/>
    <w:rsid w:val="00D319FC"/>
  </w:style>
  <w:style w:type="paragraph" w:customStyle="1" w:styleId="47B355EBC61240438594C34F4CA5DF1F">
    <w:name w:val="47B355EBC61240438594C34F4CA5DF1F"/>
    <w:rsid w:val="00D319FC"/>
  </w:style>
  <w:style w:type="paragraph" w:customStyle="1" w:styleId="6E2171B992CA448B97966C87EA9FF2E3">
    <w:name w:val="6E2171B992CA448B97966C87EA9FF2E3"/>
    <w:rsid w:val="00D319FC"/>
  </w:style>
  <w:style w:type="paragraph" w:customStyle="1" w:styleId="2FD472A61E9D435184310708511E99AE">
    <w:name w:val="2FD472A61E9D435184310708511E99AE"/>
    <w:rsid w:val="00D319FC"/>
  </w:style>
  <w:style w:type="paragraph" w:customStyle="1" w:styleId="DA4791282D7A4B65926DBC29D05E1285">
    <w:name w:val="DA4791282D7A4B65926DBC29D05E1285"/>
    <w:rsid w:val="00D319FC"/>
  </w:style>
  <w:style w:type="paragraph" w:customStyle="1" w:styleId="650118401BA04EF784D7F3D9D4C1A69A">
    <w:name w:val="650118401BA04EF784D7F3D9D4C1A69A"/>
    <w:rsid w:val="00D319FC"/>
  </w:style>
  <w:style w:type="paragraph" w:customStyle="1" w:styleId="AF45BF44EFA649039C4F227658B504CF">
    <w:name w:val="AF45BF44EFA649039C4F227658B504CF"/>
    <w:rsid w:val="00D319FC"/>
  </w:style>
  <w:style w:type="paragraph" w:customStyle="1" w:styleId="F2513EDC3D3E44E5A58200C4891E116B">
    <w:name w:val="F2513EDC3D3E44E5A58200C4891E116B"/>
    <w:rsid w:val="00D319FC"/>
  </w:style>
  <w:style w:type="paragraph" w:customStyle="1" w:styleId="25813AA6E7D24E649F3D87B0B59FC5EF">
    <w:name w:val="25813AA6E7D24E649F3D87B0B59FC5EF"/>
    <w:rsid w:val="00D319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REGU-369-2748751</_dlc_DocId>
    <_dlc_DocIdUrl xmlns="9be56660-2c31-41ef-bc00-23e72f632f2a">
      <Url>https://cyfoethnaturiolcymru.sharepoint.com/teams/Regulatory/Permitting/_layouts/15/DocIdRedir.aspx?ID=REGU-369-2748751</Url>
      <Description>REGU-369-2748751</Description>
    </_dlc_DocIdUrl>
    <Site_x0020_Name xmlns="859f7ad6-93f6-4205-b62b-a17f28acbbac">Cilfor Water Treatment Works</Site_x0020_Name>
    <Internal_x002f_External xmlns="859f7ad6-93f6-4205-b62b-a17f28acbbac">Incoming document</Internal_x002f_External>
    <Post_x0020_code xmlns="859f7ad6-93f6-4205-b62b-a17f28acbbac">LL47 6YL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2023-03-17T00:00:00+00:00</Document_x0020_Date>
    <Facility_x0020_Address xmlns="859f7ad6-93f6-4205-b62b-a17f28acbbac">Talsarnau, Porthmadog,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693CB8-925B-462E-8BDE-90FADF9E4B8A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D5577641-66E3-4B03-838C-4BE801769F19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James Camis</cp:lastModifiedBy>
  <cp:revision>2</cp:revision>
  <cp:lastPrinted>2016-04-18T13:20:00Z</cp:lastPrinted>
  <dcterms:created xsi:type="dcterms:W3CDTF">2023-01-18T09:38:00Z</dcterms:created>
  <dcterms:modified xsi:type="dcterms:W3CDTF">2023-01-18T09:38:00Z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2869e7da-3a87-4cd9-863f-0e00775be801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  <property fmtid="{D5CDD505-2E9C-101B-9397-08002B2CF9AE}" pid="10" name="Order">
    <vt:r8>274875100</vt:r8>
  </property>
</Properties>
</file>