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3FE45C4" w:rsidR="00016113" w:rsidRPr="007C08F6" w:rsidRDefault="00E2087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244567996"/>
                <w:placeholder>
                  <w:docPart w:val="94807A45E89645FA9218A6C7603A7EF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AB05415" w14:textId="4B2FF1FD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Dwr Cymru </w:t>
                    </w: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Cyfyngedig</w:t>
                    </w:r>
                    <w:proofErr w:type="spellEnd"/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DAB9F2B7C26E4D94A35A2CBC99B861EA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2F7C743D" w:rsidR="00C46072" w:rsidRPr="00C82EC0" w:rsidRDefault="00E20870" w:rsidP="00C46072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75E8DB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97503897"/>
                <w:placeholder>
                  <w:docPart w:val="47B355EBC61240438594C34F4CA5DF1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34F0C26" w14:textId="6C1858C8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CE8F69E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534468419"/>
                    <w:placeholder>
                      <w:docPart w:val="6E2171B992CA448B97966C87EA9FF2E3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sdtContent>
                </w:sdt>
                <w:r>
                  <w:rPr>
                    <w:rStyle w:val="Responseboxtext"/>
                    <w:rFonts w:eastAsia="Calibri"/>
                  </w:rPr>
                  <w:t xml:space="preserve">, </w:t>
                </w:r>
                <w:sdt>
                  <w:sdtPr>
                    <w:rPr>
                      <w:rStyle w:val="Responseboxtext"/>
                      <w:rFonts w:eastAsia="Calibri"/>
                    </w:rPr>
                    <w:id w:val="1731261301"/>
                    <w:placeholder>
                      <w:docPart w:val="2FD472A61E9D435184310708511E99AE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Fortran Road,</w:t>
                    </w:r>
                  </w:sdtContent>
                </w:sdt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CAF7990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0259828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A1C54A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E1C493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AE6C75C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James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82D23C7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Camis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68629262"/>
                <w:placeholder>
                  <w:docPart w:val="DA4791282D7A4B65926DBC29D05E128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E5E13AF" w14:textId="743682D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 Depot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1249813"/>
                <w:placeholder>
                  <w:docPart w:val="650118401BA04EF784D7F3D9D4C1A69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55E6977" w14:textId="4FEF4B6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Royal Welch Avenue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75612238"/>
                <w:placeholder>
                  <w:docPart w:val="AF45BF44EFA649039C4F227658B504C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6F38160" w14:textId="2A4FF21F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Bodelwyddan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746306650"/>
                <w:placeholder>
                  <w:docPart w:val="F2513EDC3D3E44E5A58200C4891E116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1EEE710" w14:textId="0D984CB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Denbighshire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701388658"/>
                <w:placeholder>
                  <w:docPart w:val="25813AA6E7D24E649F3D87B0B59FC5E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FCBDA79" w14:textId="2F9F2257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LL18 5TQ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BAD5D8B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07557 259676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93C51F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James.camis@dwrcymru.com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58D5AF6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920DA6B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671423">
    <w:abstractNumId w:val="5"/>
  </w:num>
  <w:num w:numId="2" w16cid:durableId="2095928048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930087788">
    <w:abstractNumId w:val="8"/>
  </w:num>
  <w:num w:numId="4" w16cid:durableId="1486166597">
    <w:abstractNumId w:val="4"/>
  </w:num>
  <w:num w:numId="5" w16cid:durableId="1882277185">
    <w:abstractNumId w:val="1"/>
  </w:num>
  <w:num w:numId="6" w16cid:durableId="1326974049">
    <w:abstractNumId w:val="0"/>
  </w:num>
  <w:num w:numId="7" w16cid:durableId="2004578445">
    <w:abstractNumId w:val="7"/>
  </w:num>
  <w:num w:numId="8" w16cid:durableId="1963923050">
    <w:abstractNumId w:val="6"/>
  </w:num>
  <w:num w:numId="9" w16cid:durableId="2121103820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50C19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A5D37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087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07A45E89645FA9218A6C7603A7E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7E30FC-821F-41DF-88F2-420B690ADFB7}"/>
      </w:docPartPr>
      <w:docPartBody>
        <w:p w:rsidR="00000000" w:rsidRDefault="00D319FC" w:rsidP="00D319FC">
          <w:pPr>
            <w:pStyle w:val="94807A45E89645FA9218A6C7603A7EF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B9F2B7C26E4D94A35A2CBC99B86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11240F-BD20-4DB0-AA55-BA3BD15EA4F7}"/>
      </w:docPartPr>
      <w:docPartBody>
        <w:p w:rsidR="00000000" w:rsidRDefault="00D319FC" w:rsidP="00D319FC">
          <w:pPr>
            <w:pStyle w:val="DAB9F2B7C26E4D94A35A2CBC99B861EA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47B355EBC61240438594C34F4CA5DF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80B139-3B0D-4FCE-BF3C-1A7A7D6F7A44}"/>
      </w:docPartPr>
      <w:docPartBody>
        <w:p w:rsidR="00000000" w:rsidRDefault="00D319FC" w:rsidP="00D319FC">
          <w:pPr>
            <w:pStyle w:val="47B355EBC61240438594C34F4CA5DF1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E2171B992CA448B97966C87EA9FF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DC7FA9-EFE8-485E-B05A-F5D96EBABF9F}"/>
      </w:docPartPr>
      <w:docPartBody>
        <w:p w:rsidR="00000000" w:rsidRDefault="00D319FC" w:rsidP="00D319FC">
          <w:pPr>
            <w:pStyle w:val="6E2171B992CA448B97966C87EA9FF2E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D472A61E9D435184310708511E99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D9500-E82B-41EA-8C80-CC7DE059144B}"/>
      </w:docPartPr>
      <w:docPartBody>
        <w:p w:rsidR="00000000" w:rsidRDefault="00D319FC" w:rsidP="00D319FC">
          <w:pPr>
            <w:pStyle w:val="2FD472A61E9D435184310708511E99A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4791282D7A4B65926DBC29D05E1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A71D09-4C73-42B6-AD6E-9DEEAA2A782D}"/>
      </w:docPartPr>
      <w:docPartBody>
        <w:p w:rsidR="00000000" w:rsidRDefault="00D319FC" w:rsidP="00D319FC">
          <w:pPr>
            <w:pStyle w:val="DA4791282D7A4B65926DBC29D05E128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50118401BA04EF784D7F3D9D4C1A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78BDD3-C177-4183-89BB-3DDDB230D1CA}"/>
      </w:docPartPr>
      <w:docPartBody>
        <w:p w:rsidR="00000000" w:rsidRDefault="00D319FC" w:rsidP="00D319FC">
          <w:pPr>
            <w:pStyle w:val="650118401BA04EF784D7F3D9D4C1A69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F45BF44EFA649039C4F227658B504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9E915-083B-4C3E-B786-9D0F6C7AF811}"/>
      </w:docPartPr>
      <w:docPartBody>
        <w:p w:rsidR="00000000" w:rsidRDefault="00D319FC" w:rsidP="00D319FC">
          <w:pPr>
            <w:pStyle w:val="AF45BF44EFA649039C4F227658B504C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2513EDC3D3E44E5A58200C4891E11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7AED3C-4874-4FFA-993E-91D191C41F27}"/>
      </w:docPartPr>
      <w:docPartBody>
        <w:p w:rsidR="00000000" w:rsidRDefault="00D319FC" w:rsidP="00D319FC">
          <w:pPr>
            <w:pStyle w:val="F2513EDC3D3E44E5A58200C4891E116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813AA6E7D24E649F3D87B0B59FC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27085-A3F2-47EA-8F0C-BC2E1F548BC2}"/>
      </w:docPartPr>
      <w:docPartBody>
        <w:p w:rsidR="00000000" w:rsidRDefault="00D319FC" w:rsidP="00D319FC">
          <w:pPr>
            <w:pStyle w:val="25813AA6E7D24E649F3D87B0B59FC5E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319FC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D319F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07A45E89645FA9218A6C7603A7EF5">
    <w:name w:val="94807A45E89645FA9218A6C7603A7EF5"/>
    <w:rsid w:val="00D319FC"/>
  </w:style>
  <w:style w:type="paragraph" w:customStyle="1" w:styleId="DAB9F2B7C26E4D94A35A2CBC99B861EA">
    <w:name w:val="DAB9F2B7C26E4D94A35A2CBC99B861EA"/>
    <w:rsid w:val="00D319FC"/>
  </w:style>
  <w:style w:type="paragraph" w:customStyle="1" w:styleId="47B355EBC61240438594C34F4CA5DF1F">
    <w:name w:val="47B355EBC61240438594C34F4CA5DF1F"/>
    <w:rsid w:val="00D319FC"/>
  </w:style>
  <w:style w:type="paragraph" w:customStyle="1" w:styleId="6E2171B992CA448B97966C87EA9FF2E3">
    <w:name w:val="6E2171B992CA448B97966C87EA9FF2E3"/>
    <w:rsid w:val="00D319FC"/>
  </w:style>
  <w:style w:type="paragraph" w:customStyle="1" w:styleId="2FD472A61E9D435184310708511E99AE">
    <w:name w:val="2FD472A61E9D435184310708511E99AE"/>
    <w:rsid w:val="00D319FC"/>
  </w:style>
  <w:style w:type="paragraph" w:customStyle="1" w:styleId="DA4791282D7A4B65926DBC29D05E1285">
    <w:name w:val="DA4791282D7A4B65926DBC29D05E1285"/>
    <w:rsid w:val="00D319FC"/>
  </w:style>
  <w:style w:type="paragraph" w:customStyle="1" w:styleId="650118401BA04EF784D7F3D9D4C1A69A">
    <w:name w:val="650118401BA04EF784D7F3D9D4C1A69A"/>
    <w:rsid w:val="00D319FC"/>
  </w:style>
  <w:style w:type="paragraph" w:customStyle="1" w:styleId="AF45BF44EFA649039C4F227658B504CF">
    <w:name w:val="AF45BF44EFA649039C4F227658B504CF"/>
    <w:rsid w:val="00D319FC"/>
  </w:style>
  <w:style w:type="paragraph" w:customStyle="1" w:styleId="F2513EDC3D3E44E5A58200C4891E116B">
    <w:name w:val="F2513EDC3D3E44E5A58200C4891E116B"/>
    <w:rsid w:val="00D319FC"/>
  </w:style>
  <w:style w:type="paragraph" w:customStyle="1" w:styleId="25813AA6E7D24E649F3D87B0B59FC5EF">
    <w:name w:val="25813AA6E7D24E649F3D87B0B59FC5EF"/>
    <w:rsid w:val="00D319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REGU-369-2748996</_dlc_DocId>
    <_dlc_DocIdUrl xmlns="9be56660-2c31-41ef-bc00-23e72f632f2a">
      <Url>https://cyfoethnaturiolcymru.sharepoint.com/teams/Regulatory/Permitting/_layouts/15/DocIdRedir.aspx?ID=REGU-369-2748996</Url>
      <Description>REGU-369-2748996</Description>
    </_dlc_DocIdUrl>
    <Site_x0020_Name xmlns="859f7ad6-93f6-4205-b62b-a17f28acbbac">Cwm Dulyn Water Treatment Works</Site_x0020_Name>
    <Internal_x002f_External xmlns="859f7ad6-93f6-4205-b62b-a17f28acbbac">Incoming document</Internal_x002f_External>
    <Post_x0020_code xmlns="859f7ad6-93f6-4205-b62b-a17f28acbbac">LL54 6EH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2023-03-22T00:00:00+00:00</Document_x0020_Date>
    <Facility_x0020_Address xmlns="859f7ad6-93f6-4205-b62b-a17f28acbbac">Ffordd y Llyn, Nebo, Llanllyfni,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5887C4E-17E9-4FF7-B138-3C2848F12099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81BA759B-C0C1-4322-9AA7-13185F270D2E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James Camis</cp:lastModifiedBy>
  <cp:revision>2</cp:revision>
  <cp:lastPrinted>2016-04-18T13:20:00Z</cp:lastPrinted>
  <dcterms:created xsi:type="dcterms:W3CDTF">2023-01-18T09:38:00Z</dcterms:created>
  <dcterms:modified xsi:type="dcterms:W3CDTF">2023-01-18T09:38:00Z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e9c01a28-60bf-4ca1-bb86-ca6d380d1f01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274899600</vt:r8>
  </property>
</Properties>
</file>