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66B6B40F" w:rsidR="00140D10" w:rsidRPr="00B55C45" w:rsidRDefault="00AF4A8C" w:rsidP="00140D10">
            <w:pPr>
              <w:rPr>
                <w:color w:val="000000" w:themeColor="text1"/>
              </w:rPr>
            </w:pPr>
            <w:r w:rsidRPr="00AF4A8C">
              <w:rPr>
                <w:color w:val="000000" w:themeColor="text1"/>
              </w:rPr>
              <w:t>AA0031401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16BC373" w:rsidR="00140D10" w:rsidRPr="00B55C45" w:rsidRDefault="00AF4A8C" w:rsidP="00140D10">
            <w:pPr>
              <w:rPr>
                <w:color w:val="000000" w:themeColor="text1"/>
              </w:rPr>
            </w:pPr>
            <w:r w:rsidRPr="00AF4A8C">
              <w:rPr>
                <w:color w:val="000000" w:themeColor="text1"/>
              </w:rPr>
              <w:t>PAN-021232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443DFDA" w:rsidR="00140D10" w:rsidRPr="00B55C45" w:rsidRDefault="00AF4A8C" w:rsidP="00140D10">
            <w:pPr>
              <w:rPr>
                <w:color w:val="000000" w:themeColor="text1"/>
              </w:rPr>
            </w:pPr>
            <w:r w:rsidRPr="00AF4A8C">
              <w:rPr>
                <w:color w:val="000000" w:themeColor="text1"/>
              </w:rPr>
              <w:t>Court Farm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7DA34EA" w:rsidR="00140D10" w:rsidRPr="00B55C45" w:rsidRDefault="00EA5749" w:rsidP="00140D10">
            <w:pPr>
              <w:rPr>
                <w:color w:val="000000" w:themeColor="text1"/>
              </w:rPr>
            </w:pPr>
            <w:r w:rsidRPr="00EA5749">
              <w:rPr>
                <w:color w:val="000000" w:themeColor="text1"/>
              </w:rPr>
              <w:t>Monmouthshire &amp; Torfaen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57F37FF" w:rsidR="00E04A04" w:rsidRPr="00B55C45" w:rsidRDefault="00EA574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CC1C9FD" w:rsidR="00140D10" w:rsidRPr="00B55C45" w:rsidRDefault="00B81CDC" w:rsidP="00140D10">
            <w:pPr>
              <w:rPr>
                <w:color w:val="000000" w:themeColor="text1"/>
              </w:rPr>
            </w:pPr>
            <w:r w:rsidRPr="00B81CDC">
              <w:rPr>
                <w:color w:val="000000" w:themeColor="text1"/>
              </w:rPr>
              <w:t>Monmouthshire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8C8A1E" w:rsidR="001479C9" w:rsidRPr="00B55C45" w:rsidRDefault="00834D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732D27FD" w:rsidR="0097043A" w:rsidRPr="00B55C45" w:rsidRDefault="00B81CD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51FB0E3B" w:rsidR="00D257B9" w:rsidRPr="00B55C45" w:rsidRDefault="00B81CD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722BE3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4E010901" w:rsidR="00722BE3" w:rsidRDefault="00722BE3" w:rsidP="00722BE3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6E3E25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4D0B0E88" w:rsidR="00722BE3" w:rsidRPr="00834DEC" w:rsidRDefault="00722BE3" w:rsidP="00722BE3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722BE3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722BE3" w:rsidRPr="00140D10" w:rsidRDefault="00722BE3" w:rsidP="00722BE3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008F514D" w:rsidR="00722BE3" w:rsidRPr="00834DEC" w:rsidRDefault="00722BE3" w:rsidP="00722BE3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05/08/2025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565A7670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5525D1">
              <w:rPr>
                <w:b/>
                <w:bCs/>
                <w:color w:val="00A0AA"/>
              </w:rPr>
              <w:t xml:space="preserve"> </w:t>
            </w:r>
            <w:r w:rsidR="005525D1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5525D1">
        <w:tc>
          <w:tcPr>
            <w:tcW w:w="812" w:type="dxa"/>
            <w:shd w:val="clear" w:color="auto" w:fill="FAE2D5" w:themeFill="accent2" w:themeFillTint="33"/>
          </w:tcPr>
          <w:p w14:paraId="27B739DE" w14:textId="60C0D6E4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19B0CB4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503D9A2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FAE2D5" w:themeFill="accent2" w:themeFillTint="33"/>
          </w:tcPr>
          <w:p w14:paraId="77375596" w14:textId="09F6CBF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7DE951A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4BD9648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6EC7765E" w:rsidR="00074091" w:rsidRPr="00745887" w:rsidRDefault="005525D1" w:rsidP="00744487">
            <w:pPr>
              <w:jc w:val="center"/>
              <w:rPr>
                <w:color w:val="00A0AA"/>
              </w:rPr>
            </w:pPr>
            <w:r w:rsidRPr="005525D1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BFBFBF" w:themeFill="background1" w:themeFillShade="BF"/>
          </w:tcPr>
          <w:p w14:paraId="1DCFE4F8" w14:textId="1838D86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BFBFBF" w:themeFill="background1" w:themeFillShade="BF"/>
          </w:tcPr>
          <w:p w14:paraId="663FE52D" w14:textId="3461A7D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505877F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325460F6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5794DAE3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5CD85EB1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287E6C2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C4EFB"/>
    <w:rsid w:val="002F0303"/>
    <w:rsid w:val="002F0EE2"/>
    <w:rsid w:val="002F5260"/>
    <w:rsid w:val="00305A19"/>
    <w:rsid w:val="00311132"/>
    <w:rsid w:val="003520F0"/>
    <w:rsid w:val="00356B4E"/>
    <w:rsid w:val="003638C9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525D1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4426B"/>
    <w:rsid w:val="00651C33"/>
    <w:rsid w:val="0065457A"/>
    <w:rsid w:val="00677B74"/>
    <w:rsid w:val="006A5ED3"/>
    <w:rsid w:val="006B510D"/>
    <w:rsid w:val="006E3E25"/>
    <w:rsid w:val="00700405"/>
    <w:rsid w:val="007006F1"/>
    <w:rsid w:val="00705788"/>
    <w:rsid w:val="00722BE3"/>
    <w:rsid w:val="00744487"/>
    <w:rsid w:val="00745887"/>
    <w:rsid w:val="007D5B99"/>
    <w:rsid w:val="007F78B8"/>
    <w:rsid w:val="00804A8D"/>
    <w:rsid w:val="008109F2"/>
    <w:rsid w:val="008145A8"/>
    <w:rsid w:val="00834209"/>
    <w:rsid w:val="00834DEC"/>
    <w:rsid w:val="008758F4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AF4A8C"/>
    <w:rsid w:val="00B30945"/>
    <w:rsid w:val="00B42D4A"/>
    <w:rsid w:val="00B55C45"/>
    <w:rsid w:val="00B57F74"/>
    <w:rsid w:val="00B70F12"/>
    <w:rsid w:val="00B71757"/>
    <w:rsid w:val="00B81CDC"/>
    <w:rsid w:val="00B83588"/>
    <w:rsid w:val="00B92CA1"/>
    <w:rsid w:val="00B9544B"/>
    <w:rsid w:val="00B96AE7"/>
    <w:rsid w:val="00BA058D"/>
    <w:rsid w:val="00BA400E"/>
    <w:rsid w:val="00BD13E9"/>
    <w:rsid w:val="00BD5B9F"/>
    <w:rsid w:val="00BF1923"/>
    <w:rsid w:val="00C128FC"/>
    <w:rsid w:val="00C160FD"/>
    <w:rsid w:val="00C20BE5"/>
    <w:rsid w:val="00C31E3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A5749"/>
    <w:rsid w:val="00EC2F43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REGU-184-13540785</_dlc_DocId>
    <_dlc_DocIdUrl xmlns="9be56660-2c31-41ef-bc00-23e72f632f2a">
      <Url>https://cyfoethnaturiolcymru.sharepoint.com/teams/Regulatory/Permitting/_layouts/15/DocIdRedir.aspx?ID=REGU-184-13540785</Url>
      <Description>REGU-184-13540785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Court Farm Water Treatment Works</Site_x0020_Name>
    <Internal_x002f_External xmlns="859f7ad6-93f6-4205-b62b-a17f28acbbac">Internal document</Internal_x002f_External>
    <Post_x0020_code xmlns="859f7ad6-93f6-4205-b62b-a17f28acbbac">NP18 1HT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2025-08-04T23:00:00+00:00</Document_x0020_Date>
    <Facility_x0020_Address xmlns="859f7ad6-93f6-4205-b62b-a17f28acbbac">Ponthir, Newport, Monmouthshire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C898A-1705-4E59-8B5E-612C9FA45477}"/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10</cp:revision>
  <dcterms:created xsi:type="dcterms:W3CDTF">2025-08-05T12:47:00Z</dcterms:created>
  <dcterms:modified xsi:type="dcterms:W3CDTF">2025-08-05T14:04:00Z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f4b03562-4d3c-4179-a5c5-f059b93cdc0c</vt:lpwstr>
  </property>
  <property fmtid="{D5CDD505-2E9C-101B-9397-08002B2CF9AE}" pid="4" name="MediaServiceImageTags">
    <vt:lpwstr/>
  </property>
</Properties>
</file>