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0478DCC7" w:rsidR="00140D10" w:rsidRPr="00B55C45" w:rsidRDefault="00B62D3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53B35A5" w:rsidR="00140D10" w:rsidRPr="00B55C45" w:rsidRDefault="00A348C6" w:rsidP="00140D10">
            <w:pPr>
              <w:rPr>
                <w:color w:val="000000" w:themeColor="text1"/>
              </w:rPr>
            </w:pPr>
            <w:r w:rsidRPr="00A348C6">
              <w:rPr>
                <w:color w:val="000000" w:themeColor="text1"/>
              </w:rPr>
              <w:t>PAN-021197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218472E" w:rsidR="00140D10" w:rsidRPr="00B55C45" w:rsidRDefault="00A348C6" w:rsidP="00A348C6">
            <w:pPr>
              <w:rPr>
                <w:color w:val="000000" w:themeColor="text1"/>
              </w:rPr>
            </w:pPr>
            <w:r w:rsidRPr="00A348C6">
              <w:rPr>
                <w:color w:val="000000" w:themeColor="text1"/>
              </w:rPr>
              <w:t>Cwellyn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8584373" w:rsidR="00140D10" w:rsidRPr="00B55C45" w:rsidRDefault="00B62D32" w:rsidP="00140D10">
            <w:pPr>
              <w:rPr>
                <w:color w:val="000000" w:themeColor="text1"/>
              </w:rPr>
            </w:pPr>
            <w:r w:rsidRPr="00B62D32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509D714" w:rsidR="00E04A04" w:rsidRPr="00B55C45" w:rsidRDefault="00B16D4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DDF54DC" w:rsidR="00140D10" w:rsidRPr="00B55C45" w:rsidRDefault="00B16D47" w:rsidP="00140D10">
            <w:pPr>
              <w:rPr>
                <w:color w:val="000000" w:themeColor="text1"/>
              </w:rPr>
            </w:pPr>
            <w:r w:rsidRPr="00B16D47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27B115DD" w:rsidR="0097043A" w:rsidRPr="00B55C45" w:rsidRDefault="002F54C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2CED8BA7" w:rsidR="00D257B9" w:rsidRPr="00B55C45" w:rsidRDefault="002F54C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2B1496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3781AE5B" w:rsidR="002B1496" w:rsidRDefault="002B1496" w:rsidP="002B1496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432197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0DACA85C" w:rsidR="002B1496" w:rsidRPr="00834DEC" w:rsidRDefault="002B1496" w:rsidP="002B1496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2B1496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2B1496" w:rsidRPr="00140D10" w:rsidRDefault="002B1496" w:rsidP="002B1496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6D0251EB" w:rsidR="002B1496" w:rsidRPr="00834DEC" w:rsidRDefault="002B1496" w:rsidP="002B1496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4062F4AF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C53109">
              <w:rPr>
                <w:b/>
                <w:bCs/>
                <w:color w:val="00A0AA"/>
              </w:rPr>
              <w:t xml:space="preserve"> </w:t>
            </w:r>
            <w:r w:rsidR="00C53109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E56CAD">
        <w:tc>
          <w:tcPr>
            <w:tcW w:w="812" w:type="dxa"/>
            <w:shd w:val="clear" w:color="auto" w:fill="FAE2D5" w:themeFill="accent2" w:themeFillTint="33"/>
          </w:tcPr>
          <w:p w14:paraId="27B739DE" w14:textId="56CC4375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37A4AD1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341ED1E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41BA299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224D6CE3" w14:textId="639BB80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503514D6" w:rsidR="00074091" w:rsidRPr="00745887" w:rsidRDefault="00744487" w:rsidP="00E56CAD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0F51782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5E3C1E1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5501285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794C50C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748EE8E5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64738197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7E6AEFB7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048BD6C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B1496"/>
    <w:rsid w:val="002C4EFB"/>
    <w:rsid w:val="002F0303"/>
    <w:rsid w:val="002F0EE2"/>
    <w:rsid w:val="002F5260"/>
    <w:rsid w:val="002F54C7"/>
    <w:rsid w:val="00305A19"/>
    <w:rsid w:val="00311132"/>
    <w:rsid w:val="003520F0"/>
    <w:rsid w:val="003638C9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2197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4426B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55DB5"/>
    <w:rsid w:val="007D5B99"/>
    <w:rsid w:val="007F78B8"/>
    <w:rsid w:val="00804A8D"/>
    <w:rsid w:val="008109F2"/>
    <w:rsid w:val="008145A8"/>
    <w:rsid w:val="00834209"/>
    <w:rsid w:val="00834DEC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348C6"/>
    <w:rsid w:val="00A8485A"/>
    <w:rsid w:val="00A92B2E"/>
    <w:rsid w:val="00A92C9D"/>
    <w:rsid w:val="00AA4C84"/>
    <w:rsid w:val="00AB630F"/>
    <w:rsid w:val="00AC079B"/>
    <w:rsid w:val="00AC5146"/>
    <w:rsid w:val="00AE0CC2"/>
    <w:rsid w:val="00B16D47"/>
    <w:rsid w:val="00B30945"/>
    <w:rsid w:val="00B42D4A"/>
    <w:rsid w:val="00B55C45"/>
    <w:rsid w:val="00B57F74"/>
    <w:rsid w:val="00B62D32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F1923"/>
    <w:rsid w:val="00C128FC"/>
    <w:rsid w:val="00C160FD"/>
    <w:rsid w:val="00C20BE5"/>
    <w:rsid w:val="00C31E35"/>
    <w:rsid w:val="00C5161E"/>
    <w:rsid w:val="00C53109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56CAD"/>
    <w:rsid w:val="00E602E6"/>
    <w:rsid w:val="00E71778"/>
    <w:rsid w:val="00E75B18"/>
    <w:rsid w:val="00E90DB8"/>
    <w:rsid w:val="00E93EAF"/>
    <w:rsid w:val="00EC2F43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REGU-369-2760652</_dlc_DocId>
    <_dlc_DocIdUrl xmlns="9be56660-2c31-41ef-bc00-23e72f632f2a">
      <Url>https://cyfoethnaturiolcymru.sharepoint.com/teams/Regulatory/Permitting/_layouts/15/DocIdRedir.aspx?ID=REGU-369-2760652</Url>
      <Description>REGU-369-2760652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Cwellyn Water Treatment Works</Site_x0020_Name>
    <Internal_x002f_External xmlns="859f7ad6-93f6-4205-b62b-a17f28acbbac">Internal document</Internal_x002f_External>
    <Post_x0020_code xmlns="859f7ad6-93f6-4205-b62b-a17f28acbbac">LL54 7YY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Betws Garmon, Caernarfon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28A0E-2711-4209-BC93-247CEDEB8D29}"/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11</cp:revision>
  <dcterms:created xsi:type="dcterms:W3CDTF">2025-08-05T12:48:00Z</dcterms:created>
  <dcterms:modified xsi:type="dcterms:W3CDTF">2025-08-05T14:05:00Z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19be4c88-091d-4562-85f8-f2c1d9faaed3</vt:lpwstr>
  </property>
  <property fmtid="{D5CDD505-2E9C-101B-9397-08002B2CF9AE}" pid="4" name="MediaServiceImageTags">
    <vt:lpwstr/>
  </property>
</Properties>
</file>