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7E2FCADA" w:rsidR="00140D10" w:rsidRPr="00B55C45" w:rsidRDefault="00C57336" w:rsidP="00140D10">
            <w:pPr>
              <w:rPr>
                <w:color w:val="000000" w:themeColor="text1"/>
              </w:rPr>
            </w:pPr>
            <w:r w:rsidRPr="00C57336">
              <w:rPr>
                <w:color w:val="000000" w:themeColor="text1"/>
              </w:rPr>
              <w:t>BP0230801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411F070" w:rsidR="00140D10" w:rsidRPr="00B55C45" w:rsidRDefault="00C57336" w:rsidP="00140D10">
            <w:pPr>
              <w:rPr>
                <w:color w:val="000000" w:themeColor="text1"/>
              </w:rPr>
            </w:pPr>
            <w:r w:rsidRPr="00C57336">
              <w:rPr>
                <w:color w:val="000000" w:themeColor="text1"/>
              </w:rPr>
              <w:t>PAN-021243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17DEDAA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C8D575F" w:rsidR="00140D10" w:rsidRPr="00B55C45" w:rsidRDefault="00C57336" w:rsidP="00140D10">
            <w:pPr>
              <w:rPr>
                <w:color w:val="000000" w:themeColor="text1"/>
              </w:rPr>
            </w:pPr>
            <w:r w:rsidRPr="00C57336">
              <w:rPr>
                <w:color w:val="000000" w:themeColor="text1"/>
              </w:rPr>
              <w:t>Crai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12864C0" w:rsidR="00140D10" w:rsidRPr="00B55C45" w:rsidRDefault="000C5ACD" w:rsidP="00140D10">
            <w:pPr>
              <w:rPr>
                <w:color w:val="000000" w:themeColor="text1"/>
              </w:rPr>
            </w:pPr>
            <w:r w:rsidRPr="000C5ACD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28120D6" w:rsidR="00E04A04" w:rsidRPr="00B55C45" w:rsidRDefault="000C5ACD" w:rsidP="00140D10">
            <w:pPr>
              <w:rPr>
                <w:color w:val="000000" w:themeColor="text1"/>
              </w:rPr>
            </w:pPr>
            <w:r w:rsidRPr="000C5ACD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C342611" w:rsidR="00140D10" w:rsidRPr="00B55C45" w:rsidRDefault="000C5ACD" w:rsidP="00140D10">
            <w:pPr>
              <w:rPr>
                <w:color w:val="000000" w:themeColor="text1"/>
              </w:rPr>
            </w:pPr>
            <w:r w:rsidRPr="000C5ACD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A2486F0" w:rsidR="001479C9" w:rsidRPr="00B55C45" w:rsidRDefault="000C5AC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2ECF5962" w:rsidR="0097043A" w:rsidRPr="00B55C45" w:rsidRDefault="005F2E8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46AF501F" w:rsidR="00D257B9" w:rsidRPr="00B55C45" w:rsidRDefault="005F2E8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E2B68" w14:paraId="05C5C6B7" w14:textId="77777777" w:rsidTr="00E6424F">
        <w:tc>
          <w:tcPr>
            <w:tcW w:w="4815" w:type="dxa"/>
            <w:shd w:val="clear" w:color="auto" w:fill="F2F2F2" w:themeFill="background1" w:themeFillShade="F2"/>
          </w:tcPr>
          <w:p w14:paraId="52AD2804" w14:textId="7F0977A8" w:rsidR="00DE2B68" w:rsidRDefault="00DE2B68" w:rsidP="00DE2B68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A4110A">
              <w:rPr>
                <w:color w:val="00A0AA"/>
              </w:rPr>
              <w:t>Date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F632" w14:textId="0774C5C0" w:rsidR="00DE2B68" w:rsidRPr="00B55C45" w:rsidRDefault="00DE2B68" w:rsidP="00DE2B6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  <w:r w:rsidR="008C0E0D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/07/2025</w:t>
            </w:r>
          </w:p>
        </w:tc>
      </w:tr>
      <w:tr w:rsidR="00DE2B68" w14:paraId="46A8014A" w14:textId="77777777" w:rsidTr="00E6424F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E2B68" w:rsidRPr="00140D10" w:rsidRDefault="00DE2B68" w:rsidP="00DE2B68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9F1D" w14:textId="63E9221D" w:rsidR="00DE2B68" w:rsidRPr="00B55C45" w:rsidRDefault="00DE2B68" w:rsidP="00DE2B6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03/07/2025</w:t>
            </w:r>
          </w:p>
        </w:tc>
      </w:tr>
      <w:tr w:rsidR="00DE2B68" w14:paraId="39ADD6B7" w14:textId="77777777" w:rsidTr="00E6424F">
        <w:tc>
          <w:tcPr>
            <w:tcW w:w="4815" w:type="dxa"/>
            <w:shd w:val="clear" w:color="auto" w:fill="F2F2F2" w:themeFill="background1" w:themeFillShade="F2"/>
          </w:tcPr>
          <w:p w14:paraId="364640FC" w14:textId="6F3A5E48" w:rsidR="00DE2B68" w:rsidRPr="00140D10" w:rsidRDefault="00DE2B68" w:rsidP="00DE2B68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D9DD" w14:textId="7BEFEEFB" w:rsidR="00DE2B68" w:rsidRPr="00B55C45" w:rsidRDefault="00DE2B68" w:rsidP="00DE2B6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4F6EA0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 &amp; 28/05/2025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299F2BB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2A6D861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2AAD01C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1868D09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D980B5C" w:rsidR="001405B6" w:rsidRPr="00B55C45" w:rsidRDefault="001B24B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10254BB2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947D32">
              <w:rPr>
                <w:b/>
                <w:bCs/>
                <w:color w:val="00A0AA"/>
              </w:rPr>
              <w:t xml:space="preserve"> </w:t>
            </w:r>
            <w:r w:rsidR="00947D32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A302A9">
        <w:tc>
          <w:tcPr>
            <w:tcW w:w="812" w:type="dxa"/>
            <w:shd w:val="clear" w:color="auto" w:fill="FAE2D5" w:themeFill="accent2" w:themeFillTint="33"/>
          </w:tcPr>
          <w:p w14:paraId="27B739DE" w14:textId="20D67099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4738CF1C" w:rsidR="00074091" w:rsidRPr="00745887" w:rsidRDefault="005521C4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1A89FFCD" w14:textId="4F19206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6E6A6D3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449B872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7063137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205FBAD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4728413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27C8A28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46BF8A4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53A2EFD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05198E6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156426FC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7B42707F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03C09313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73834BAA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7E22D482" w:rsidR="00BA058D" w:rsidRPr="00B55C45" w:rsidRDefault="0018765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NO </w:t>
            </w:r>
            <w:r w:rsidRPr="00C019E7">
              <w:rPr>
                <w:color w:val="000000" w:themeColor="text1"/>
                <w:sz w:val="20"/>
                <w:szCs w:val="20"/>
              </w:rPr>
              <w:t>– Confirm max flow rate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1A65CDDF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44B19144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6EBD494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2AE4E74D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6D7E1A54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19C509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1849AA6F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31E1"/>
    <w:rsid w:val="00015725"/>
    <w:rsid w:val="000213C6"/>
    <w:rsid w:val="0003540B"/>
    <w:rsid w:val="00045A61"/>
    <w:rsid w:val="000552C8"/>
    <w:rsid w:val="0007248A"/>
    <w:rsid w:val="00074091"/>
    <w:rsid w:val="000874CD"/>
    <w:rsid w:val="0009671C"/>
    <w:rsid w:val="000B50A9"/>
    <w:rsid w:val="000C334C"/>
    <w:rsid w:val="000C5835"/>
    <w:rsid w:val="000C5ACD"/>
    <w:rsid w:val="000D37BD"/>
    <w:rsid w:val="000E65E5"/>
    <w:rsid w:val="001257CA"/>
    <w:rsid w:val="00137E64"/>
    <w:rsid w:val="001405B6"/>
    <w:rsid w:val="00140D10"/>
    <w:rsid w:val="001479C9"/>
    <w:rsid w:val="00187658"/>
    <w:rsid w:val="00193AD9"/>
    <w:rsid w:val="001A334D"/>
    <w:rsid w:val="001A521F"/>
    <w:rsid w:val="001B24B3"/>
    <w:rsid w:val="001C3AEB"/>
    <w:rsid w:val="001E0590"/>
    <w:rsid w:val="001E7729"/>
    <w:rsid w:val="002146D9"/>
    <w:rsid w:val="00220053"/>
    <w:rsid w:val="00227475"/>
    <w:rsid w:val="00234009"/>
    <w:rsid w:val="00234739"/>
    <w:rsid w:val="00242D27"/>
    <w:rsid w:val="00254589"/>
    <w:rsid w:val="00280A64"/>
    <w:rsid w:val="00296B1E"/>
    <w:rsid w:val="002F0303"/>
    <w:rsid w:val="002F0EE2"/>
    <w:rsid w:val="002F5260"/>
    <w:rsid w:val="00305A19"/>
    <w:rsid w:val="00311132"/>
    <w:rsid w:val="00322292"/>
    <w:rsid w:val="003520F0"/>
    <w:rsid w:val="00365BE8"/>
    <w:rsid w:val="00391EC8"/>
    <w:rsid w:val="0039269C"/>
    <w:rsid w:val="003A0EAA"/>
    <w:rsid w:val="003A3FB3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40EFC"/>
    <w:rsid w:val="00456E02"/>
    <w:rsid w:val="0046292B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4F6EA0"/>
    <w:rsid w:val="005138F8"/>
    <w:rsid w:val="005411D7"/>
    <w:rsid w:val="00542964"/>
    <w:rsid w:val="00543583"/>
    <w:rsid w:val="0054438C"/>
    <w:rsid w:val="005521C4"/>
    <w:rsid w:val="00561A78"/>
    <w:rsid w:val="00575C34"/>
    <w:rsid w:val="005A1E75"/>
    <w:rsid w:val="005A5254"/>
    <w:rsid w:val="005A58A4"/>
    <w:rsid w:val="005A5EC9"/>
    <w:rsid w:val="005B6D16"/>
    <w:rsid w:val="005C4AB9"/>
    <w:rsid w:val="005C7F2F"/>
    <w:rsid w:val="005E17C8"/>
    <w:rsid w:val="005E3E04"/>
    <w:rsid w:val="005F2E88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4209"/>
    <w:rsid w:val="008A2A68"/>
    <w:rsid w:val="008A2B45"/>
    <w:rsid w:val="008A493A"/>
    <w:rsid w:val="008C0E0D"/>
    <w:rsid w:val="008D64F6"/>
    <w:rsid w:val="008E6544"/>
    <w:rsid w:val="008F2829"/>
    <w:rsid w:val="008F2BDD"/>
    <w:rsid w:val="0090355E"/>
    <w:rsid w:val="00947D32"/>
    <w:rsid w:val="0097043A"/>
    <w:rsid w:val="0097603B"/>
    <w:rsid w:val="0098152C"/>
    <w:rsid w:val="009A7EEC"/>
    <w:rsid w:val="009B30CB"/>
    <w:rsid w:val="009D37EB"/>
    <w:rsid w:val="009F1607"/>
    <w:rsid w:val="009F3FD3"/>
    <w:rsid w:val="00A06FCB"/>
    <w:rsid w:val="00A07EA2"/>
    <w:rsid w:val="00A204D6"/>
    <w:rsid w:val="00A302A9"/>
    <w:rsid w:val="00A4110A"/>
    <w:rsid w:val="00A8485A"/>
    <w:rsid w:val="00A854DE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57336"/>
    <w:rsid w:val="00C602DC"/>
    <w:rsid w:val="00C62386"/>
    <w:rsid w:val="00C67920"/>
    <w:rsid w:val="00C76AF5"/>
    <w:rsid w:val="00CB2FBA"/>
    <w:rsid w:val="00CB3014"/>
    <w:rsid w:val="00CC13D8"/>
    <w:rsid w:val="00CD0D34"/>
    <w:rsid w:val="00CE0EBD"/>
    <w:rsid w:val="00CE1659"/>
    <w:rsid w:val="00CE7B2B"/>
    <w:rsid w:val="00CF2DE2"/>
    <w:rsid w:val="00CF76F0"/>
    <w:rsid w:val="00D064A6"/>
    <w:rsid w:val="00D205E6"/>
    <w:rsid w:val="00D23B29"/>
    <w:rsid w:val="00D257B9"/>
    <w:rsid w:val="00D26F36"/>
    <w:rsid w:val="00D62222"/>
    <w:rsid w:val="00D81754"/>
    <w:rsid w:val="00D9758B"/>
    <w:rsid w:val="00DA40C9"/>
    <w:rsid w:val="00DA5AC9"/>
    <w:rsid w:val="00DC3B12"/>
    <w:rsid w:val="00DC6FD8"/>
    <w:rsid w:val="00DD1F00"/>
    <w:rsid w:val="00DD7BB6"/>
    <w:rsid w:val="00DE2B68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6113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REGU-212-13540831</_dlc_DocId>
    <_dlc_DocIdUrl xmlns="9be56660-2c31-41ef-bc00-23e72f632f2a">
      <Url>https://cyfoethnaturiolcymru.sharepoint.com/teams/Regulatory/Permitting/_layouts/15/DocIdRedir.aspx?ID=REGU-212-13540831</Url>
      <Description>REGU-212-13540831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Crai Water Treatment Works</Site_x0020_Name>
    <Internal_x002f_External xmlns="859f7ad6-93f6-4205-b62b-a17f28acbbac">Internal document</Internal_x002f_External>
    <Post_x0020_code xmlns="859f7ad6-93f6-4205-b62b-a17f28acbbac">SA9 1GS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2025-07-01T23:00:00+00:00</Document_x0020_Date>
    <Facility_x0020_Address xmlns="859f7ad6-93f6-4205-b62b-a17f28acbbac">Penycae, Ystradgynlais,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859f7ad6-93f6-4205-b62b-a17f28acbbac"/>
    <ds:schemaRef ds:uri="9be56660-2c31-41ef-bc00-23e72f632f2a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6e121689-de5b-41b9-a751-bfeda7fa2b07"/>
    <ds:schemaRef ds:uri="84145aa9-ae2a-4b81-96bf-da2258b9f1c9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3CA4E3E-1062-4C3C-A171-A9665B5FB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21</cp:revision>
  <dcterms:created xsi:type="dcterms:W3CDTF">2025-06-11T13:13:00Z</dcterms:created>
  <dcterms:modified xsi:type="dcterms:W3CDTF">2025-08-05T15:25:00Z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18c7bca2-864e-491a-9d12-79e08977444e</vt:lpwstr>
  </property>
  <property fmtid="{D5CDD505-2E9C-101B-9397-08002B2CF9AE}" pid="4" name="MediaServiceImageTags">
    <vt:lpwstr/>
  </property>
</Properties>
</file>