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133E888D" w:rsidR="00140D10" w:rsidRPr="00B55C45" w:rsidRDefault="002439D2" w:rsidP="00140D10">
            <w:pPr>
              <w:rPr>
                <w:color w:val="000000" w:themeColor="text1"/>
              </w:rPr>
            </w:pPr>
            <w:r w:rsidRPr="002439D2">
              <w:rPr>
                <w:color w:val="000000" w:themeColor="text1"/>
              </w:rPr>
              <w:t>BP0118401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BBB7564" w:rsidR="00140D10" w:rsidRPr="00B55C45" w:rsidRDefault="002439D2" w:rsidP="00140D10">
            <w:pPr>
              <w:rPr>
                <w:color w:val="000000" w:themeColor="text1"/>
              </w:rPr>
            </w:pPr>
            <w:r w:rsidRPr="002439D2">
              <w:rPr>
                <w:color w:val="000000" w:themeColor="text1"/>
              </w:rPr>
              <w:t>PAN-020864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18D3993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E3E0DC9" w:rsidR="00140D10" w:rsidRPr="00B55C45" w:rsidRDefault="002439D2" w:rsidP="00140D10">
            <w:pPr>
              <w:rPr>
                <w:color w:val="000000" w:themeColor="text1"/>
              </w:rPr>
            </w:pPr>
            <w:r w:rsidRPr="002439D2">
              <w:rPr>
                <w:color w:val="000000" w:themeColor="text1"/>
              </w:rPr>
              <w:t>Strata Florida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D9E9699" w:rsidR="00140D10" w:rsidRPr="00B55C45" w:rsidRDefault="002439D2" w:rsidP="00140D10">
            <w:pPr>
              <w:rPr>
                <w:color w:val="000000" w:themeColor="text1"/>
              </w:rPr>
            </w:pPr>
            <w:r w:rsidRPr="002439D2"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21BF574" w:rsidR="00E04A04" w:rsidRPr="00B55C45" w:rsidRDefault="00CA0764" w:rsidP="00140D10">
            <w:pPr>
              <w:rPr>
                <w:color w:val="000000" w:themeColor="text1"/>
              </w:rPr>
            </w:pPr>
            <w:r w:rsidRPr="00CA0764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2CAAEE6" w:rsidR="00140D10" w:rsidRPr="00B55C45" w:rsidRDefault="00CA0764" w:rsidP="00140D10">
            <w:pPr>
              <w:rPr>
                <w:color w:val="000000" w:themeColor="text1"/>
              </w:rPr>
            </w:pPr>
            <w:r w:rsidRPr="00CA0764">
              <w:rPr>
                <w:color w:val="000000" w:themeColor="text1"/>
              </w:rPr>
              <w:t>Ceredigion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2EF64C5" w:rsidR="001479C9" w:rsidRPr="00B55C45" w:rsidRDefault="00CA076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5B4B9B06" w:rsidR="0097043A" w:rsidRPr="00B55C45" w:rsidRDefault="00403F52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17/02/2023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19432DF9" w:rsidR="00D257B9" w:rsidRPr="00B55C45" w:rsidRDefault="00403F5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3244059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42625C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0C3D2A7A" w:rsidR="00D257B9" w:rsidRPr="00B55C45" w:rsidRDefault="0087686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5CE5FF53" w:rsidR="00D257B9" w:rsidRPr="00B55C45" w:rsidRDefault="0087686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5D983985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2585B92C" w:rsidR="00D257B9" w:rsidRPr="00B55C45" w:rsidRDefault="00413ED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47519A">
              <w:rPr>
                <w:color w:val="000000" w:themeColor="text1"/>
              </w:rPr>
              <w:t>3/</w:t>
            </w:r>
            <w:r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1FD6039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33129F6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31916EA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5E3BCF9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374348F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44848A76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42625C">
              <w:rPr>
                <w:b/>
                <w:bCs/>
                <w:color w:val="00A0AA"/>
              </w:rPr>
              <w:t xml:space="preserve"> </w:t>
            </w:r>
            <w:r w:rsidR="0042625C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BE259E">
        <w:tc>
          <w:tcPr>
            <w:tcW w:w="812" w:type="dxa"/>
            <w:shd w:val="clear" w:color="auto" w:fill="FAE2D5" w:themeFill="accent2" w:themeFillTint="33"/>
          </w:tcPr>
          <w:p w14:paraId="27B739DE" w14:textId="4DB0A937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42A9409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68B2659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FAE2D5" w:themeFill="accent2" w:themeFillTint="33"/>
          </w:tcPr>
          <w:p w14:paraId="77375596" w14:textId="55352E8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523B2783" w:rsidR="00074091" w:rsidRPr="00745887" w:rsidRDefault="00BE259E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3E81175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7B3BAF1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A6A6A6" w:themeFill="background1" w:themeFillShade="A6"/>
          </w:tcPr>
          <w:p w14:paraId="1DCFE4F8" w14:textId="10C8582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367B3E2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5B5BB4D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5BAFA569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49639604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4C900654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78AE6198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48AD595A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2B881B11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6F9BB399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4ACADE10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2494F191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0FCB9E88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E3058B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197A3E10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01ABAD14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4875D7BB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sectPr w:rsidR="00600D5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012A"/>
    <w:rsid w:val="000213C6"/>
    <w:rsid w:val="0003540B"/>
    <w:rsid w:val="00037748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0E748A"/>
    <w:rsid w:val="001257CA"/>
    <w:rsid w:val="001405B6"/>
    <w:rsid w:val="00140D10"/>
    <w:rsid w:val="001479C9"/>
    <w:rsid w:val="00193AD9"/>
    <w:rsid w:val="001A334D"/>
    <w:rsid w:val="001A521F"/>
    <w:rsid w:val="001C2D45"/>
    <w:rsid w:val="001C3AEB"/>
    <w:rsid w:val="001E0590"/>
    <w:rsid w:val="001E7729"/>
    <w:rsid w:val="002146D9"/>
    <w:rsid w:val="00220053"/>
    <w:rsid w:val="00227475"/>
    <w:rsid w:val="00234739"/>
    <w:rsid w:val="00242D27"/>
    <w:rsid w:val="002439D2"/>
    <w:rsid w:val="00280A64"/>
    <w:rsid w:val="00296B1E"/>
    <w:rsid w:val="002F0303"/>
    <w:rsid w:val="002F0EE2"/>
    <w:rsid w:val="002F5260"/>
    <w:rsid w:val="00305A19"/>
    <w:rsid w:val="00311132"/>
    <w:rsid w:val="00343DDB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3F52"/>
    <w:rsid w:val="00407E75"/>
    <w:rsid w:val="004100F4"/>
    <w:rsid w:val="00412607"/>
    <w:rsid w:val="00413ED0"/>
    <w:rsid w:val="004241F5"/>
    <w:rsid w:val="0042625C"/>
    <w:rsid w:val="00434C5F"/>
    <w:rsid w:val="00456E02"/>
    <w:rsid w:val="004647F2"/>
    <w:rsid w:val="00470282"/>
    <w:rsid w:val="0047519A"/>
    <w:rsid w:val="0047783A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6F0EF8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34209"/>
    <w:rsid w:val="00876867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91C14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C39E7"/>
    <w:rsid w:val="00BD13E9"/>
    <w:rsid w:val="00BD5B9F"/>
    <w:rsid w:val="00BE259E"/>
    <w:rsid w:val="00C128FC"/>
    <w:rsid w:val="00C160FD"/>
    <w:rsid w:val="00C20BE5"/>
    <w:rsid w:val="00C5161E"/>
    <w:rsid w:val="00C602DC"/>
    <w:rsid w:val="00C62386"/>
    <w:rsid w:val="00C67920"/>
    <w:rsid w:val="00C76AF5"/>
    <w:rsid w:val="00CA0764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031"/>
    <w:rsid w:val="00DF1A87"/>
    <w:rsid w:val="00DF6342"/>
    <w:rsid w:val="00E03022"/>
    <w:rsid w:val="00E04A04"/>
    <w:rsid w:val="00E36B5D"/>
    <w:rsid w:val="00E37D42"/>
    <w:rsid w:val="00E42515"/>
    <w:rsid w:val="00E602E6"/>
    <w:rsid w:val="00E71778"/>
    <w:rsid w:val="00E75B18"/>
    <w:rsid w:val="00E93EAF"/>
    <w:rsid w:val="00EA0FC6"/>
    <w:rsid w:val="00EF0BB9"/>
    <w:rsid w:val="00F4154C"/>
    <w:rsid w:val="00F53214"/>
    <w:rsid w:val="00F95216"/>
    <w:rsid w:val="00FB23E5"/>
    <w:rsid w:val="00FC5281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REGU-212-13540835</_dlc_DocId>
    <_dlc_DocIdUrl xmlns="9be56660-2c31-41ef-bc00-23e72f632f2a">
      <Url>https://cyfoethnaturiolcymru.sharepoint.com/teams/Regulatory/Permitting/_layouts/15/DocIdRedir.aspx?ID=REGU-212-13540835</Url>
      <Description>REGU-212-13540835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Strata Florida Water Treatment Works </Site_x0020_Name>
    <Internal_x002f_External xmlns="859f7ad6-93f6-4205-b62b-a17f28acbbac">Internal document</Internal_x002f_External>
    <Post_x0020_code xmlns="859f7ad6-93f6-4205-b62b-a17f28acbbac">SY25 6ET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2025-04-09T23:00:00+00:00</Document_x0020_Date>
    <Facility_x0020_Address xmlns="859f7ad6-93f6-4205-b62b-a17f28acbbac">Pontrhydfendigaid, Ystrad Meurig, Lampeter,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0F2A7F11-7D51-4278-9357-547BCC730E8D}"/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15</cp:revision>
  <dcterms:created xsi:type="dcterms:W3CDTF">2025-06-16T11:03:00Z</dcterms:created>
  <dcterms:modified xsi:type="dcterms:W3CDTF">2025-08-05T15:06:00Z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c4a5e6d3-7eff-4c3d-abd9-ddb5ff7d0316</vt:lpwstr>
  </property>
  <property fmtid="{D5CDD505-2E9C-101B-9397-08002B2CF9AE}" pid="4" name="MediaServiceImageTags">
    <vt:lpwstr/>
  </property>
  <property fmtid="{D5CDD505-2E9C-101B-9397-08002B2CF9AE}" pid="5" name="Order">
    <vt:r8>1354083500</vt:r8>
  </property>
</Properties>
</file>