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4761A347" w:rsidR="00140D10" w:rsidRPr="00B55C45" w:rsidRDefault="00C209ED" w:rsidP="00140D10">
            <w:pPr>
              <w:rPr>
                <w:color w:val="000000" w:themeColor="text1"/>
              </w:rPr>
            </w:pPr>
            <w:r w:rsidRPr="00C209ED">
              <w:rPr>
                <w:color w:val="000000" w:themeColor="text1"/>
              </w:rPr>
              <w:t>CG0129201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291943B" w:rsidR="00140D10" w:rsidRPr="00B55C45" w:rsidRDefault="00C209ED" w:rsidP="00140D10">
            <w:pPr>
              <w:rPr>
                <w:color w:val="000000" w:themeColor="text1"/>
              </w:rPr>
            </w:pPr>
            <w:r w:rsidRPr="00C209ED">
              <w:rPr>
                <w:color w:val="000000" w:themeColor="text1"/>
              </w:rPr>
              <w:t>PAN-025288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F02DC59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A807301" w:rsidR="00140D10" w:rsidRPr="00B55C45" w:rsidRDefault="0000575D" w:rsidP="00140D10">
            <w:pPr>
              <w:rPr>
                <w:color w:val="000000" w:themeColor="text1"/>
              </w:rPr>
            </w:pPr>
            <w:r w:rsidRPr="0000575D">
              <w:rPr>
                <w:color w:val="000000" w:themeColor="text1"/>
              </w:rPr>
              <w:t>Abergynolwyn WTW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98D97F9" w:rsidR="00140D10" w:rsidRPr="00B55C45" w:rsidRDefault="00C04C55" w:rsidP="00140D10">
            <w:pPr>
              <w:rPr>
                <w:color w:val="000000" w:themeColor="text1"/>
              </w:rPr>
            </w:pPr>
            <w:r w:rsidRPr="00C04C55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26538A3" w:rsidR="00E04A04" w:rsidRPr="00B55C45" w:rsidRDefault="0069479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2A74F8D" w:rsidR="00140D10" w:rsidRPr="00B55C45" w:rsidRDefault="00694793" w:rsidP="00140D10">
            <w:pPr>
              <w:rPr>
                <w:color w:val="000000" w:themeColor="text1"/>
              </w:rPr>
            </w:pPr>
            <w:r w:rsidRPr="00694793">
              <w:rPr>
                <w:color w:val="000000" w:themeColor="text1"/>
              </w:rPr>
              <w:t>Gwynedd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6B0B3232" w:rsidR="001479C9" w:rsidRPr="00B55C45" w:rsidRDefault="0069479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30424BFD" w:rsidR="0097043A" w:rsidRPr="00B55C45" w:rsidRDefault="00985CC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27/03/2024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4DACEEEC" w:rsidR="00D257B9" w:rsidRPr="00F42520" w:rsidRDefault="00985CCE" w:rsidP="00D257B9">
            <w:pPr>
              <w:rPr>
                <w:color w:val="000000" w:themeColor="text1"/>
              </w:rPr>
            </w:pPr>
            <w:r w:rsidRPr="00F42520">
              <w:rPr>
                <w:color w:val="000000" w:themeColor="text1"/>
              </w:rPr>
              <w:t>27/03/2024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1DCB0EAB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F42520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27C92705" w:rsidR="00D257B9" w:rsidRPr="00F42520" w:rsidRDefault="00F42520" w:rsidP="00D257B9">
            <w:pPr>
              <w:rPr>
                <w:color w:val="000000" w:themeColor="text1"/>
              </w:rPr>
            </w:pPr>
            <w:r w:rsidRPr="00F42520"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18D6DE1E" w:rsidR="00D257B9" w:rsidRPr="00F42520" w:rsidRDefault="00F42520" w:rsidP="00D257B9">
            <w:pPr>
              <w:rPr>
                <w:color w:val="000000" w:themeColor="text1"/>
              </w:rPr>
            </w:pPr>
            <w:r w:rsidRPr="00F42520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7DA0059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7BB8B5C5" w:rsidR="00D257B9" w:rsidRPr="00F42520" w:rsidRDefault="008C1653" w:rsidP="00D257B9">
            <w:pPr>
              <w:rPr>
                <w:color w:val="000000" w:themeColor="text1"/>
              </w:rPr>
            </w:pPr>
            <w:r w:rsidRPr="00F42520"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00B162F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4B32B728" w:rsidR="0054438C" w:rsidRPr="00B55C45" w:rsidRDefault="008A4485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 – refund has been arranged</w:t>
            </w:r>
            <w:r w:rsidR="009C6DF9">
              <w:rPr>
                <w:color w:val="000000" w:themeColor="text1"/>
              </w:rPr>
              <w:t xml:space="preserve"> 28/03/2024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4B8F2A7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709090D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7510D633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62761858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170551">
              <w:rPr>
                <w:b/>
                <w:bCs/>
                <w:color w:val="00A0AA"/>
              </w:rPr>
              <w:t xml:space="preserve"> </w:t>
            </w:r>
            <w:r w:rsidR="00170551" w:rsidRPr="008056D8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895096">
        <w:tc>
          <w:tcPr>
            <w:tcW w:w="812" w:type="dxa"/>
            <w:shd w:val="clear" w:color="auto" w:fill="FAE2D5" w:themeFill="accent2" w:themeFillTint="33"/>
          </w:tcPr>
          <w:p w14:paraId="27B739DE" w14:textId="103DD7FA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4F9BD45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D9D9D9" w:themeFill="background1" w:themeFillShade="D9"/>
          </w:tcPr>
          <w:p w14:paraId="1A89FFCD" w14:textId="21DA31E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FAE2D5" w:themeFill="accent2" w:themeFillTint="33"/>
          </w:tcPr>
          <w:p w14:paraId="77375596" w14:textId="39C6F14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055F459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 xml:space="preserve">Y 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C40779" w14:textId="75E387B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D9D9D9" w:themeFill="background1" w:themeFillShade="D9"/>
          </w:tcPr>
          <w:p w14:paraId="3E7259A8" w14:textId="2B6BA87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FAE2D5" w:themeFill="accent2" w:themeFillTint="33"/>
          </w:tcPr>
          <w:p w14:paraId="1DCFE4F8" w14:textId="34477C6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75" w:type="dxa"/>
            <w:shd w:val="clear" w:color="auto" w:fill="D9D9D9" w:themeFill="background1" w:themeFillShade="D9"/>
          </w:tcPr>
          <w:p w14:paraId="663FE52D" w14:textId="75CE8F0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D9D9D9" w:themeFill="background1" w:themeFillShade="D9"/>
          </w:tcPr>
          <w:p w14:paraId="54B9CB6C" w14:textId="05AD45F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339CCCA3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3FDABB36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6F4FBBC4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10107D0F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3DE8205F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24C50E35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6A628D7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42B7DD2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7D69F971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2BE656FD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3EA3E607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78784CC8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3A26A02C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300D4E38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sectPr w:rsidR="00600D5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0575D"/>
    <w:rsid w:val="00015725"/>
    <w:rsid w:val="000213C6"/>
    <w:rsid w:val="0003540B"/>
    <w:rsid w:val="00045A61"/>
    <w:rsid w:val="000552C8"/>
    <w:rsid w:val="00055FF3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70551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4F72E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94793"/>
    <w:rsid w:val="00695279"/>
    <w:rsid w:val="006A5ED3"/>
    <w:rsid w:val="006B510D"/>
    <w:rsid w:val="00700405"/>
    <w:rsid w:val="007006F1"/>
    <w:rsid w:val="00705788"/>
    <w:rsid w:val="00744487"/>
    <w:rsid w:val="00745887"/>
    <w:rsid w:val="007D5B99"/>
    <w:rsid w:val="007F78B8"/>
    <w:rsid w:val="00804A8D"/>
    <w:rsid w:val="008109F2"/>
    <w:rsid w:val="008145A8"/>
    <w:rsid w:val="00834209"/>
    <w:rsid w:val="00895096"/>
    <w:rsid w:val="008A2A68"/>
    <w:rsid w:val="008A2B45"/>
    <w:rsid w:val="008A4485"/>
    <w:rsid w:val="008A493A"/>
    <w:rsid w:val="008C1653"/>
    <w:rsid w:val="008D64F6"/>
    <w:rsid w:val="008E6544"/>
    <w:rsid w:val="008F2829"/>
    <w:rsid w:val="008F2BDD"/>
    <w:rsid w:val="0090355E"/>
    <w:rsid w:val="0097043A"/>
    <w:rsid w:val="0097603B"/>
    <w:rsid w:val="0098152C"/>
    <w:rsid w:val="00985CCE"/>
    <w:rsid w:val="009A7EEC"/>
    <w:rsid w:val="009B30CB"/>
    <w:rsid w:val="009B6913"/>
    <w:rsid w:val="009C6DF9"/>
    <w:rsid w:val="009E075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4D96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04C55"/>
    <w:rsid w:val="00C128FC"/>
    <w:rsid w:val="00C160FD"/>
    <w:rsid w:val="00C209E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6A1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740D8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31C83"/>
    <w:rsid w:val="00F4154C"/>
    <w:rsid w:val="00F42520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REGU-369-2760617</_dlc_DocId>
    <_dlc_DocIdUrl xmlns="9be56660-2c31-41ef-bc00-23e72f632f2a">
      <Url>https://cyfoethnaturiolcymru.sharepoint.com/teams/Regulatory/Permitting/_layouts/15/DocIdRedir.aspx?ID=REGU-369-2760617</Url>
      <Description>REGU-369-2760617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Abergynolwyn Water Treatment Works</Site_x0020_Name>
    <Internal_x002f_External xmlns="859f7ad6-93f6-4205-b62b-a17f28acbbac">Internal document</Internal_x002f_External>
    <Post_x0020_code xmlns="859f7ad6-93f6-4205-b62b-a17f28acbbac">LL36 9UR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Abergynolwyn,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CAAA21-F67D-4055-82EB-C048F4FB7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6e121689-de5b-41b9-a751-bfeda7fa2b07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9be56660-2c31-41ef-bc00-23e72f632f2a"/>
    <ds:schemaRef ds:uri="cd6faf52-b12f-444c-a3fc-1f0e7a71d996"/>
    <ds:schemaRef ds:uri="859f7ad6-93f6-4205-b62b-a17f28acbbac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18</cp:revision>
  <dcterms:created xsi:type="dcterms:W3CDTF">2025-08-04T10:32:00Z</dcterms:created>
  <dcterms:modified xsi:type="dcterms:W3CDTF">2025-08-06T09:13:00Z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110b0071-0d7a-4d26-a7d4-33b0a7874709</vt:lpwstr>
  </property>
  <property fmtid="{D5CDD505-2E9C-101B-9397-08002B2CF9AE}" pid="4" name="MediaServiceImageTags">
    <vt:lpwstr/>
  </property>
</Properties>
</file>