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077898A9" w:rsidR="00140D10" w:rsidRPr="00B55C45" w:rsidRDefault="001C007D" w:rsidP="00140D10">
            <w:pPr>
              <w:rPr>
                <w:color w:val="000000" w:themeColor="text1"/>
              </w:rPr>
            </w:pPr>
            <w:r w:rsidRPr="001C007D">
              <w:rPr>
                <w:color w:val="000000" w:themeColor="text1"/>
              </w:rPr>
              <w:t>CG0349301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1AF82328" w:rsidR="00140D10" w:rsidRPr="00B55C45" w:rsidRDefault="001C007D" w:rsidP="00140D10">
            <w:pPr>
              <w:rPr>
                <w:color w:val="000000" w:themeColor="text1"/>
              </w:rPr>
            </w:pPr>
            <w:r w:rsidRPr="001C007D">
              <w:rPr>
                <w:color w:val="000000" w:themeColor="text1"/>
              </w:rPr>
              <w:t>PAN-021556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6CFA54F7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32E2955B" w:rsidR="00140D10" w:rsidRPr="00B55C45" w:rsidRDefault="001C007D" w:rsidP="00140D10">
            <w:pPr>
              <w:rPr>
                <w:color w:val="000000" w:themeColor="text1"/>
              </w:rPr>
            </w:pPr>
            <w:r w:rsidRPr="001C007D">
              <w:rPr>
                <w:color w:val="000000" w:themeColor="text1"/>
              </w:rPr>
              <w:t>Glascoed</w:t>
            </w:r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66A6F964" w:rsidR="00140D10" w:rsidRPr="00B55C45" w:rsidRDefault="004C46A1" w:rsidP="00140D10">
            <w:pPr>
              <w:rPr>
                <w:color w:val="000000" w:themeColor="text1"/>
              </w:rPr>
            </w:pPr>
            <w:r w:rsidRPr="004C46A1">
              <w:rPr>
                <w:color w:val="000000" w:themeColor="text1"/>
              </w:rPr>
              <w:t>Denbighshire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5836F4B" w:rsidR="00E04A04" w:rsidRPr="00B55C45" w:rsidRDefault="004C46A1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East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6699992E" w:rsidR="00140D10" w:rsidRPr="00B55C45" w:rsidRDefault="004C46A1" w:rsidP="00140D10">
            <w:pPr>
              <w:rPr>
                <w:color w:val="000000" w:themeColor="text1"/>
              </w:rPr>
            </w:pPr>
            <w:r w:rsidRPr="004C46A1">
              <w:rPr>
                <w:color w:val="000000" w:themeColor="text1"/>
              </w:rPr>
              <w:t>Denbighshire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4117ED6" w:rsidR="001479C9" w:rsidRPr="00B55C45" w:rsidRDefault="004C46A1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1E45461F" w:rsidR="0097043A" w:rsidRPr="00B55C45" w:rsidRDefault="00336D1F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188DC33E" w:rsidR="00D257B9" w:rsidRPr="00B55C45" w:rsidRDefault="00336D1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34509B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001C40C0" w:rsidR="0034509B" w:rsidRDefault="0034509B" w:rsidP="0034509B">
            <w:pPr>
              <w:rPr>
                <w:color w:val="00A0AA"/>
              </w:rPr>
            </w:pPr>
            <w:r>
              <w:rPr>
                <w:color w:val="00A0AA"/>
              </w:rPr>
              <w:t>Duly Made Date</w:t>
            </w:r>
          </w:p>
        </w:tc>
        <w:tc>
          <w:tcPr>
            <w:tcW w:w="5641" w:type="dxa"/>
          </w:tcPr>
          <w:p w14:paraId="57E4F632" w14:textId="7D09F8A7" w:rsidR="0034509B" w:rsidRPr="00336D1F" w:rsidRDefault="0034509B" w:rsidP="0034509B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10/04/2025</w:t>
            </w:r>
          </w:p>
        </w:tc>
      </w:tr>
      <w:tr w:rsidR="0034509B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34509B" w:rsidRPr="00140D10" w:rsidRDefault="0034509B" w:rsidP="0034509B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2FB9ACB8" w:rsidR="0034509B" w:rsidRPr="00336D1F" w:rsidRDefault="0034509B" w:rsidP="0034509B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06/08/2025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205871EA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</w:t>
            </w:r>
            <w:r w:rsidR="00336D1F">
              <w:rPr>
                <w:color w:val="00A0AA"/>
              </w:rPr>
              <w:t>t</w:t>
            </w:r>
          </w:p>
        </w:tc>
        <w:tc>
          <w:tcPr>
            <w:tcW w:w="5641" w:type="dxa"/>
          </w:tcPr>
          <w:p w14:paraId="4037D9DD" w14:textId="1F1BC27D" w:rsidR="00D257B9" w:rsidRPr="00B55C45" w:rsidRDefault="00336D1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0699F81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3FFB64D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304B817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111F86CC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182EFD8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2385EEDE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D147F1">
              <w:rPr>
                <w:b/>
                <w:bCs/>
                <w:color w:val="00A0AA"/>
              </w:rPr>
              <w:t xml:space="preserve"> </w:t>
            </w:r>
            <w:r w:rsidR="00D147F1" w:rsidRPr="00A03D88">
              <w:rPr>
                <w:b/>
                <w:bCs/>
                <w:i/>
                <w:iCs/>
                <w:color w:val="00A0AA"/>
                <w:sz w:val="20"/>
                <w:szCs w:val="20"/>
              </w:rPr>
              <w:t>(from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9E3029">
        <w:tc>
          <w:tcPr>
            <w:tcW w:w="812" w:type="dxa"/>
            <w:shd w:val="clear" w:color="auto" w:fill="FAE2D5" w:themeFill="accent2" w:themeFillTint="33"/>
          </w:tcPr>
          <w:p w14:paraId="27B739DE" w14:textId="46228C14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0028168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BFBFBF" w:themeFill="background1" w:themeFillShade="BF"/>
          </w:tcPr>
          <w:p w14:paraId="1A89FFCD" w14:textId="5948C4D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77375596" w14:textId="01E0239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010AC6CB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2BC40779" w14:textId="2C10975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1660349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BFBFBF" w:themeFill="background1" w:themeFillShade="BF"/>
          </w:tcPr>
          <w:p w14:paraId="1DCFE4F8" w14:textId="0140B590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BFBFBF" w:themeFill="background1" w:themeFillShade="BF"/>
          </w:tcPr>
          <w:p w14:paraId="663FE52D" w14:textId="1075951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14:paraId="54B9CB6C" w14:textId="5BCDA99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75745BAB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24F063BC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7C77C2FF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1760E12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781D47DC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12980FF6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37163D55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5CCC6280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29D742E9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3B51E1D0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4F50BE5B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074F7A1C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0F0C321B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4FCE0A9B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sectPr w:rsidR="00600D58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2BB4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007D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F0303"/>
    <w:rsid w:val="002F0EE2"/>
    <w:rsid w:val="002F5260"/>
    <w:rsid w:val="00305A19"/>
    <w:rsid w:val="00311132"/>
    <w:rsid w:val="00336D1F"/>
    <w:rsid w:val="0034509B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71D"/>
    <w:rsid w:val="00407E75"/>
    <w:rsid w:val="004100F4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C46A1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44487"/>
    <w:rsid w:val="00745887"/>
    <w:rsid w:val="007D5B99"/>
    <w:rsid w:val="007F78B8"/>
    <w:rsid w:val="00804A8D"/>
    <w:rsid w:val="008109F2"/>
    <w:rsid w:val="008145A8"/>
    <w:rsid w:val="00834209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E3029"/>
    <w:rsid w:val="009F1607"/>
    <w:rsid w:val="009F3FD3"/>
    <w:rsid w:val="00A06FCB"/>
    <w:rsid w:val="00A07EA2"/>
    <w:rsid w:val="00A204D6"/>
    <w:rsid w:val="00A44747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C128FC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585"/>
    <w:rsid w:val="00CE7B2B"/>
    <w:rsid w:val="00CF2DE2"/>
    <w:rsid w:val="00CF76F0"/>
    <w:rsid w:val="00D064A6"/>
    <w:rsid w:val="00D06834"/>
    <w:rsid w:val="00D147F1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REGU-369-2760663</_dlc_DocId>
    <_dlc_DocIdUrl xmlns="9be56660-2c31-41ef-bc00-23e72f632f2a">
      <Url>https://cyfoethnaturiolcymru.sharepoint.com/teams/Regulatory/Permitting/_layouts/15/DocIdRedir.aspx?ID=REGU-369-2760663</Url>
      <Description>REGU-369-2760663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Glascoed WTW</Site_x0020_Name>
    <Internal_x002f_External xmlns="859f7ad6-93f6-4205-b62b-a17f28acbbac">Internal document</Internal_x002f_External>
    <Post_x0020_code xmlns="859f7ad6-93f6-4205-b62b-a17f28acbbac"> LL22 9DG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Off B5381, Glascoed Road, Glascoed, Abergele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9be56660-2c31-41ef-bc00-23e72f632f2a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  <ds:schemaRef ds:uri="859f7ad6-93f6-4205-b62b-a17f28acbbac"/>
    <ds:schemaRef ds:uri="http://schemas.openxmlformats.org/package/2006/metadata/core-properties"/>
    <ds:schemaRef ds:uri="cd6faf52-b12f-444c-a3fc-1f0e7a71d996"/>
    <ds:schemaRef ds:uri="6e121689-de5b-41b9-a751-bfeda7fa2b07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451B97ED-6BA2-43ED-BA57-F356F5F534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Dulson, Emma</cp:lastModifiedBy>
  <cp:revision>8</cp:revision>
  <dcterms:created xsi:type="dcterms:W3CDTF">2025-08-05T16:09:00Z</dcterms:created>
  <dcterms:modified xsi:type="dcterms:W3CDTF">2025-08-06T09:23:00Z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7b62b560-cdcf-444b-aa87-4edf8bed5cce</vt:lpwstr>
  </property>
  <property fmtid="{D5CDD505-2E9C-101B-9397-08002B2CF9AE}" pid="4" name="MediaServiceImageTags">
    <vt:lpwstr/>
  </property>
</Properties>
</file>