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85DF930" w:rsidR="00140D10" w:rsidRPr="00B55C45" w:rsidRDefault="00BB0B5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4BFD401" w:rsidR="00140D10" w:rsidRPr="00B55C45" w:rsidRDefault="00BB0B52" w:rsidP="00140D10">
            <w:pPr>
              <w:rPr>
                <w:color w:val="000000" w:themeColor="text1"/>
              </w:rPr>
            </w:pPr>
            <w:r w:rsidRPr="00BB0B52">
              <w:rPr>
                <w:color w:val="000000" w:themeColor="text1"/>
              </w:rPr>
              <w:t>PAN-021308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14FE47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9A9C6FE" w:rsidR="00140D10" w:rsidRPr="00B55C45" w:rsidRDefault="0025446D" w:rsidP="00140D10">
            <w:pPr>
              <w:rPr>
                <w:color w:val="000000" w:themeColor="text1"/>
              </w:rPr>
            </w:pPr>
            <w:proofErr w:type="spellStart"/>
            <w:r w:rsidRPr="0025446D">
              <w:rPr>
                <w:color w:val="000000" w:themeColor="text1"/>
              </w:rPr>
              <w:t>Rhiwgoch</w:t>
            </w:r>
            <w:proofErr w:type="spellEnd"/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27B8CD2" w:rsidR="00140D10" w:rsidRPr="00B55C45" w:rsidRDefault="003C24B9" w:rsidP="00140D10">
            <w:pPr>
              <w:rPr>
                <w:color w:val="000000" w:themeColor="text1"/>
              </w:rPr>
            </w:pPr>
            <w:r w:rsidRPr="003C24B9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FB50930" w:rsidR="00E04A04" w:rsidRPr="00B55C45" w:rsidRDefault="003C24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86998B8" w:rsidR="00140D10" w:rsidRPr="00B55C45" w:rsidRDefault="00873BAC" w:rsidP="00140D10">
            <w:pPr>
              <w:rPr>
                <w:color w:val="000000" w:themeColor="text1"/>
              </w:rPr>
            </w:pPr>
            <w:r w:rsidRPr="00873BAC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25AA542" w:rsidR="001479C9" w:rsidRPr="00B55C45" w:rsidRDefault="00873BA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B853281" w:rsidR="0097043A" w:rsidRPr="00B55C45" w:rsidRDefault="00873BA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</w:t>
            </w:r>
            <w:r w:rsidR="00E33BE7">
              <w:rPr>
                <w:color w:val="000000" w:themeColor="text1"/>
              </w:rPr>
              <w:t>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4CCB5E4" w:rsidR="00D257B9" w:rsidRPr="00B55C45" w:rsidRDefault="00E33BE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5C514D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5C514D" w:rsidRDefault="005C514D" w:rsidP="005C514D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7287A065" w:rsidR="005C514D" w:rsidRPr="00E33BE7" w:rsidRDefault="005C514D" w:rsidP="005C514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5C514D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5C514D" w:rsidRPr="00140D10" w:rsidRDefault="005C514D" w:rsidP="005C514D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BC5E2E9" w:rsidR="005C514D" w:rsidRPr="00E33BE7" w:rsidRDefault="005C514D" w:rsidP="005C514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461888C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7CF11D33" w:rsidR="00D257B9" w:rsidRPr="00B55C45" w:rsidRDefault="00E33BE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012076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73496B0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12E35A2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4EA79B2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83B0E1F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8E00F0">
        <w:tc>
          <w:tcPr>
            <w:tcW w:w="812" w:type="dxa"/>
            <w:shd w:val="clear" w:color="auto" w:fill="FAE2D5" w:themeFill="accent2" w:themeFillTint="33"/>
          </w:tcPr>
          <w:p w14:paraId="27B739DE" w14:textId="1BE2DE5D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1BE8CA6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0B7E26C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50A83C4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3C9533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1EDE075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24887CB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0FDFF9B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2591B020" w:rsidR="00074091" w:rsidRPr="008E00F0" w:rsidRDefault="00744487" w:rsidP="00744487">
            <w:pPr>
              <w:jc w:val="center"/>
              <w:rPr>
                <w:color w:val="000000" w:themeColor="text1"/>
              </w:rPr>
            </w:pPr>
            <w:r w:rsidRPr="008E00F0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4C3F366A" w:rsidR="00074091" w:rsidRPr="008E00F0" w:rsidRDefault="008E00F0" w:rsidP="00744487">
            <w:pPr>
              <w:jc w:val="center"/>
              <w:rPr>
                <w:color w:val="000000" w:themeColor="text1"/>
              </w:rPr>
            </w:pPr>
            <w:r w:rsidRPr="008E00F0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0C99C1B0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175E824C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21EA3B80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5D9C12BA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0A72A38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C07D2A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89BF40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6979AF2D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A8F60B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6FEA801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427FFA44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0DA21A37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CF36A29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F727CF7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5446D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24B9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0ED8"/>
    <w:rsid w:val="00575C34"/>
    <w:rsid w:val="005A5254"/>
    <w:rsid w:val="005A58A4"/>
    <w:rsid w:val="005A5EC9"/>
    <w:rsid w:val="005B6D16"/>
    <w:rsid w:val="005C4AB9"/>
    <w:rsid w:val="005C514D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73BAC"/>
    <w:rsid w:val="008A2A68"/>
    <w:rsid w:val="008A2B45"/>
    <w:rsid w:val="008A493A"/>
    <w:rsid w:val="008D64F6"/>
    <w:rsid w:val="008E00F0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C73EA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B0B52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4D1F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47F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3BE7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REGU-369-2760667</_dlc_DocId>
    <_dlc_DocIdUrl xmlns="9be56660-2c31-41ef-bc00-23e72f632f2a">
      <Url>https://cyfoethnaturiolcymru.sharepoint.com/teams/Regulatory/Permitting/_layouts/15/DocIdRedir.aspx?ID=REGU-369-2760667</Url>
      <Description>REGU-369-2760667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Rhiwgoch Water Treatment Works</Site_x0020_Name>
    <Internal_x002f_External xmlns="859f7ad6-93f6-4205-b62b-a17f28acbbac">Internal document</Internal_x002f_External>
    <Post_x0020_code xmlns="859f7ad6-93f6-4205-b62b-a17f28acbbac">LL46 2TN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Harlech, Gwynedd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859f7ad6-93f6-4205-b62b-a17f28acbbac"/>
    <ds:schemaRef ds:uri="http://schemas.microsoft.com/office/infopath/2007/PartnerControls"/>
    <ds:schemaRef ds:uri="cd6faf52-b12f-444c-a3fc-1f0e7a71d996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9E43492-F52C-4F34-B884-006323CFE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10</cp:revision>
  <dcterms:created xsi:type="dcterms:W3CDTF">2025-08-06T08:11:00Z</dcterms:created>
  <dcterms:modified xsi:type="dcterms:W3CDTF">2025-08-06T09:34:00Z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7729f61a-c232-4bef-be42-9bb050b7a63f</vt:lpwstr>
  </property>
  <property fmtid="{D5CDD505-2E9C-101B-9397-08002B2CF9AE}" pid="4" name="MediaServiceImageTags">
    <vt:lpwstr/>
  </property>
</Properties>
</file>