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42C0DE6" w:rsidR="00016113" w:rsidRPr="007C08F6" w:rsidRDefault="0035303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8C5896B" w:rsidR="00C46072" w:rsidRPr="00C82EC0" w:rsidRDefault="003530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Markos Commercial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6450A50" w:rsidR="00C46072" w:rsidRPr="00C82EC0" w:rsidRDefault="00F049A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040</w:t>
                </w:r>
                <w:r w:rsidR="00490775">
                  <w:rPr>
                    <w:rStyle w:val="Responseboxtext"/>
                    <w:rFonts w:eastAsia="Calibri"/>
                  </w:rPr>
                  <w:t>70154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0-09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F1869E1" w:rsidR="00C46072" w:rsidRPr="00C82EC0" w:rsidRDefault="0088743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07/09/2000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B93149C" w:rsidR="00C46072" w:rsidRPr="00C82EC0" w:rsidRDefault="008A30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112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Spendmore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1FE671A" w:rsidR="00C46072" w:rsidRPr="00C82EC0" w:rsidRDefault="008A30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</w:t>
                </w:r>
                <w:r w:rsidR="00E10BF1">
                  <w:rPr>
                    <w:rStyle w:val="Responseboxtext"/>
                    <w:rFonts w:eastAsia="Calibri"/>
                  </w:rPr>
                  <w:t>ppull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E12B90F" w:rsidR="00C46072" w:rsidRPr="00C82EC0" w:rsidRDefault="00E10B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Chorley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FAF56E1" w:rsidR="00C46072" w:rsidRPr="00C82EC0" w:rsidRDefault="00E10BF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62F865C" w:rsidR="00C46072" w:rsidRPr="00C82EC0" w:rsidRDefault="002358A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PR7 5BX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941E0E0" w:rsidR="00C46072" w:rsidRPr="00C82EC0" w:rsidRDefault="000367C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07764673474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0427F90" w:rsidR="00C46072" w:rsidRPr="00C82EC0" w:rsidRDefault="0019615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01257551020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3D1CE91" w:rsidR="00C46072" w:rsidRPr="00C82EC0" w:rsidRDefault="0032681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mark@mw</w:t>
                </w:r>
                <w:r w:rsidR="000367CC">
                  <w:rPr>
                    <w:rStyle w:val="Responseboxtext"/>
                    <w:rFonts w:eastAsia="Calibri"/>
                  </w:rPr>
                  <w:t>dgroup.co.uk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55F2A52" w:rsidR="00C46072" w:rsidRPr="00C82EC0" w:rsidRDefault="00C074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7A973D7" w:rsidR="00C46072" w:rsidRPr="00C82EC0" w:rsidRDefault="00C074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Stuart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3671D4D" w:rsidR="00C46072" w:rsidRPr="00C82EC0" w:rsidRDefault="00C074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Irvine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6E87D53" w:rsidR="00C46072" w:rsidRPr="00C82EC0" w:rsidRDefault="00C0742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7 Miller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3555C4D" w:rsidR="00C46072" w:rsidRPr="00C82EC0" w:rsidRDefault="00C0742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Brymbo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7098A53" w:rsidR="00C46072" w:rsidRPr="00C82EC0" w:rsidRDefault="00C0742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F9BEDB8" w:rsidR="00C46072" w:rsidRPr="00C82EC0" w:rsidRDefault="00C0742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LL11 5FH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4066D24" w:rsidR="00C46072" w:rsidRPr="00C82EC0" w:rsidRDefault="00C0742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07725 790 138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E6CFCD1" w:rsidR="00C46072" w:rsidRPr="00C82EC0" w:rsidRDefault="00C0742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stuartirvine1000@hotmail.co.uk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6862842" w:rsidR="00C46072" w:rsidRPr="007C08F6" w:rsidRDefault="00C0742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F7DB81B" w:rsidR="00C46072" w:rsidRPr="00C82EC0" w:rsidRDefault="00C074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31B85B2" w:rsidR="00C46072" w:rsidRPr="00C82EC0" w:rsidRDefault="00C074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Natalie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17CE4BD" w:rsidR="00C46072" w:rsidRPr="00C82EC0" w:rsidRDefault="004B7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3F3E0190" w:rsidR="00C46072" w:rsidRPr="00C82EC0" w:rsidRDefault="00BB701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Suite 2D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CBEFA33" w:rsidR="00C46072" w:rsidRPr="00C82EC0" w:rsidRDefault="00BB701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Sutton House</w:t>
                </w:r>
                <w:r w:rsidR="000346A1">
                  <w:rPr>
                    <w:rStyle w:val="Responseboxtext"/>
                    <w:rFonts w:eastAsia="Calibri"/>
                  </w:rPr>
                  <w:t>, Ashville Point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585F37B" w:rsidR="00C46072" w:rsidRPr="00C82EC0" w:rsidRDefault="000346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Sutton Weaver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200A276A" w:rsidR="00C46072" w:rsidRPr="00C82EC0" w:rsidRDefault="000346A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Runcorn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B56BBD4" w:rsidR="00C46072" w:rsidRPr="00C82EC0" w:rsidRDefault="00B51E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WA7 </w:t>
                </w:r>
                <w:r w:rsidR="003B067D">
                  <w:rPr>
                    <w:rStyle w:val="Responseboxtext"/>
                    <w:rFonts w:eastAsia="Calibri"/>
                  </w:rPr>
                  <w:t>3SW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69E3A0AC" w:rsidR="00C46072" w:rsidRPr="00C82EC0" w:rsidRDefault="002D547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07713488096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4C52521F" w:rsidR="00C46072" w:rsidRPr="00C82EC0" w:rsidRDefault="003B067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01257551020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3BFAD08" w:rsidR="00C46072" w:rsidRPr="00C82EC0" w:rsidRDefault="001D6D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natalie@MWDGroup.co.uk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667945">
    <w:abstractNumId w:val="5"/>
  </w:num>
  <w:num w:numId="2" w16cid:durableId="158533672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91624349">
    <w:abstractNumId w:val="8"/>
  </w:num>
  <w:num w:numId="4" w16cid:durableId="1331133473">
    <w:abstractNumId w:val="4"/>
  </w:num>
  <w:num w:numId="5" w16cid:durableId="536816453">
    <w:abstractNumId w:val="1"/>
  </w:num>
  <w:num w:numId="6" w16cid:durableId="896474201">
    <w:abstractNumId w:val="0"/>
  </w:num>
  <w:num w:numId="7" w16cid:durableId="278030334">
    <w:abstractNumId w:val="7"/>
  </w:num>
  <w:num w:numId="8" w16cid:durableId="149831226">
    <w:abstractNumId w:val="6"/>
  </w:num>
  <w:num w:numId="9" w16cid:durableId="192788221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346A1"/>
    <w:rsid w:val="000367CC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615E"/>
    <w:rsid w:val="00197C0F"/>
    <w:rsid w:val="001A49B6"/>
    <w:rsid w:val="001A5DA8"/>
    <w:rsid w:val="001A689E"/>
    <w:rsid w:val="001C1CF7"/>
    <w:rsid w:val="001C433E"/>
    <w:rsid w:val="001D2D6A"/>
    <w:rsid w:val="001D6DE3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58A8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D547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2681C"/>
    <w:rsid w:val="0034164F"/>
    <w:rsid w:val="003417A9"/>
    <w:rsid w:val="00353031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067D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75"/>
    <w:rsid w:val="004907AF"/>
    <w:rsid w:val="00496ED7"/>
    <w:rsid w:val="004A1AF2"/>
    <w:rsid w:val="004B7BF4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65B04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435"/>
    <w:rsid w:val="00887DDF"/>
    <w:rsid w:val="00895F66"/>
    <w:rsid w:val="008A25A2"/>
    <w:rsid w:val="008A302C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44B34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1E7C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B7014"/>
    <w:rsid w:val="00BC0621"/>
    <w:rsid w:val="00BD5073"/>
    <w:rsid w:val="00BF00FF"/>
    <w:rsid w:val="00BF088E"/>
    <w:rsid w:val="00C0742D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0BF1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049A5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44B34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Word Document" ma:contentTypeID="0x01010067EB80C5FE939D4A9B3D8BA62129B7F501000016F40FE615BF4DA0DAD579EB230B6D" ma:contentTypeVersion="551" ma:contentTypeDescription="" ma:contentTypeScope="" ma:versionID="8ba009c931f3154af5277ef349f9d7d1">
  <xsd:schema xmlns:xsd="http://www.w3.org/2001/XMLSchema" xmlns:xs="http://www.w3.org/2001/XMLSchema" xmlns:p="http://schemas.microsoft.com/office/2006/metadata/properties" xmlns:ns2="9be56660-2c31-41ef-bc00-23e72f632f2a" targetNamespace="http://schemas.microsoft.com/office/2006/metadata/properties" ma:root="true" ma:fieldsID="97c52e615ed913d8daacfa4f0bb1fd96" ns2:_=""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REGU-408-2761652</_dlc_DocId>
    <_dlc_DocIdUrl xmlns="9be56660-2c31-41ef-bc00-23e72f632f2a">
      <Url>https://cyfoethnaturiolcymru.sharepoint.com/teams/Regulatory/Permitting/_layouts/15/DocIdRedir.aspx?ID=REGU-408-2761652</Url>
      <Description>REGU-408-2761652</Description>
    </_dlc_DocIdUrl>
  </documentManagement>
</p:properties>
</file>

<file path=customXml/itemProps1.xml><?xml version="1.0" encoding="utf-8"?>
<ds:datastoreItem xmlns:ds="http://schemas.openxmlformats.org/officeDocument/2006/customXml" ds:itemID="{254F6B43-F581-4797-8E2D-CD668D56988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62F5DC9-6F80-41E7-8B92-7F022020C78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Stuart Irvine</cp:lastModifiedBy>
  <cp:revision>2</cp:revision>
  <cp:lastPrinted>2016-04-18T13:20:00Z</cp:lastPrinted>
  <dcterms:created xsi:type="dcterms:W3CDTF">2025-07-26T11:27:00Z</dcterms:created>
  <dcterms:modified xsi:type="dcterms:W3CDTF">2025-07-26T11:27:00Z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0x01010067EB80C5FE939D4A9B3D8BA62129B7F501000016F40FE615BF4DA0DAD579EB230B6D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48f2e5c1-dd96-4700-aaf2-db37957d88bd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Wrexham CBC</vt:lpwstr>
  </property>
  <property fmtid="{D5CDD505-2E9C-101B-9397-08002B2CF9AE}" pid="9" name="Site Name">
    <vt:lpwstr>Whitchurch Salt Slags  SITE CONTACT  MARK WAKEFILED  07764 673474  Mark@MWDGroup.co.uk</vt:lpwstr>
  </property>
  <property fmtid="{D5CDD505-2E9C-101B-9397-08002B2CF9AE}" pid="10" name="Addressee">
    <vt:lpwstr>Fenns Bank, Whgitchurch, Shropshire.  SY13 3PA</vt:lpwstr>
  </property>
  <property fmtid="{D5CDD505-2E9C-101B-9397-08002B2CF9AE}" pid="11" name="Post code">
    <vt:lpwstr>SY13 3PA</vt:lpwstr>
  </property>
  <property fmtid="{D5CDD505-2E9C-101B-9397-08002B2CF9AE}" pid="12" name="Customer Name">
    <vt:lpwstr>Befesa Salt Slags Limited</vt:lpwstr>
  </property>
  <property fmtid="{D5CDD505-2E9C-101B-9397-08002B2CF9AE}" pid="13" name="Facility Address">
    <vt:lpwstr>Fenns Bank, Whitchurch, Shropshire.</vt:lpwstr>
  </property>
  <property fmtid="{D5CDD505-2E9C-101B-9397-08002B2CF9AE}" pid="14" name="License/Activity Type">
    <vt:lpwstr>3. EPR Regulated Industry</vt:lpwstr>
  </property>
  <property fmtid="{D5CDD505-2E9C-101B-9397-08002B2CF9AE}" pid="15" name="Document Date">
    <vt:filetime>2025-07-30T23:00:00Z</vt:filetime>
  </property>
  <property fmtid="{D5CDD505-2E9C-101B-9397-08002B2CF9AE}" pid="16" name="Disclosure Status">
    <vt:lpwstr>Public register</vt:lpwstr>
  </property>
  <property fmtid="{D5CDD505-2E9C-101B-9397-08002B2CF9AE}" pid="17" name="Document Type">
    <vt:lpwstr>Form/Proforma</vt:lpwstr>
  </property>
  <property fmtid="{D5CDD505-2E9C-101B-9397-08002B2CF9AE}" pid="18" name="Internal/External">
    <vt:lpwstr>Incoming document</vt:lpwstr>
  </property>
  <property fmtid="{D5CDD505-2E9C-101B-9397-08002B2CF9AE}" pid="19" name="Environment Sub Folder">
    <vt:lpwstr>Licence surrender</vt:lpwstr>
  </property>
  <property fmtid="{D5CDD505-2E9C-101B-9397-08002B2CF9AE}" pid="20" name="Process Type">
    <vt:lpwstr>Application</vt:lpwstr>
  </property>
</Properties>
</file>