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0AE35E17" w:rsidR="00140D10" w:rsidRPr="00B55C45" w:rsidRDefault="001E1000" w:rsidP="00140D10">
            <w:pPr>
              <w:rPr>
                <w:color w:val="000000" w:themeColor="text1"/>
              </w:rPr>
            </w:pPr>
            <w:r w:rsidRPr="001E1000">
              <w:rPr>
                <w:color w:val="000000" w:themeColor="text1"/>
              </w:rPr>
              <w:t>CG0173801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07E075B0" w:rsidR="00140D10" w:rsidRPr="00B55C45" w:rsidRDefault="001E1000" w:rsidP="00140D10">
            <w:pPr>
              <w:rPr>
                <w:color w:val="000000" w:themeColor="text1"/>
              </w:rPr>
            </w:pPr>
            <w:r w:rsidRPr="001E1000">
              <w:rPr>
                <w:color w:val="000000" w:themeColor="text1"/>
              </w:rPr>
              <w:t>PAN-020690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0144D45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28AAA65" w:rsidR="00140D10" w:rsidRPr="00B55C45" w:rsidRDefault="001E1000" w:rsidP="00140D10">
            <w:pPr>
              <w:rPr>
                <w:color w:val="000000" w:themeColor="text1"/>
              </w:rPr>
            </w:pPr>
            <w:proofErr w:type="spellStart"/>
            <w:r w:rsidRPr="001E1000">
              <w:rPr>
                <w:color w:val="000000" w:themeColor="text1"/>
              </w:rPr>
              <w:t>Garndolbenmaen</w:t>
            </w:r>
            <w:proofErr w:type="spellEnd"/>
            <w:r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DF7B5AE" w:rsidR="00140D10" w:rsidRPr="00B55C45" w:rsidRDefault="00566DC0" w:rsidP="00140D10">
            <w:pPr>
              <w:rPr>
                <w:color w:val="000000" w:themeColor="text1"/>
              </w:rPr>
            </w:pPr>
            <w:r w:rsidRPr="00566DC0">
              <w:rPr>
                <w:color w:val="000000" w:themeColor="text1"/>
              </w:rPr>
              <w:t>Dwyfor a Meirionnydd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08915F0" w:rsidR="00E04A04" w:rsidRPr="00B55C45" w:rsidRDefault="00566DC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North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FB7EBF1" w:rsidR="00140D10" w:rsidRPr="00B55C45" w:rsidRDefault="00566DC0" w:rsidP="00140D10">
            <w:pPr>
              <w:rPr>
                <w:color w:val="000000" w:themeColor="text1"/>
              </w:rPr>
            </w:pPr>
            <w:r w:rsidRPr="00566DC0">
              <w:rPr>
                <w:color w:val="000000" w:themeColor="text1"/>
              </w:rPr>
              <w:t>Gwynedd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C402BDF" w:rsidR="001479C9" w:rsidRPr="00B55C45" w:rsidRDefault="00410C0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114B8BB9" w:rsidR="0097043A" w:rsidRPr="00B55C45" w:rsidRDefault="000060E2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03/02/2023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01368559" w:rsidR="00D257B9" w:rsidRPr="00B55C45" w:rsidRDefault="000060E2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21/12/2022</w:t>
            </w:r>
          </w:p>
        </w:tc>
      </w:tr>
      <w:tr w:rsidR="009E7DF4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5829A85F" w:rsidR="009E7DF4" w:rsidRDefault="009E7DF4" w:rsidP="009E7DF4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641" w:type="dxa"/>
          </w:tcPr>
          <w:p w14:paraId="57E4F632" w14:textId="77CCE7FB" w:rsidR="009E7DF4" w:rsidRPr="000060E2" w:rsidRDefault="009E7DF4" w:rsidP="009E7DF4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10/04/2025</w:t>
            </w:r>
          </w:p>
        </w:tc>
      </w:tr>
      <w:tr w:rsidR="009E7DF4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9E7DF4" w:rsidRPr="00140D10" w:rsidRDefault="009E7DF4" w:rsidP="009E7DF4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2DDA5F7E" w:rsidR="009E7DF4" w:rsidRPr="000060E2" w:rsidRDefault="009E7DF4" w:rsidP="009E7DF4">
            <w:pPr>
              <w:rPr>
                <w:color w:val="000000" w:themeColor="text1"/>
                <w:highlight w:val="yellow"/>
              </w:rPr>
            </w:pPr>
            <w:r w:rsidRPr="004A10FB">
              <w:rPr>
                <w:color w:val="000000" w:themeColor="text1"/>
              </w:rPr>
              <w:t>06/08/2025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6EAB4386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1A86B617" w:rsidR="00D257B9" w:rsidRPr="00B55C45" w:rsidRDefault="00BF192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03/03/2025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52ADCBD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D2F124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6995A5E6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DB72AFD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0B3FE951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0967ED47" w:rsidR="00074091" w:rsidRPr="00D94F1D" w:rsidRDefault="00074091" w:rsidP="00841FE7">
            <w:pPr>
              <w:rPr>
                <w:b/>
                <w:bCs/>
                <w:i/>
                <w:i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D94F1D">
              <w:rPr>
                <w:b/>
                <w:bCs/>
                <w:color w:val="00A0AA"/>
              </w:rPr>
              <w:t xml:space="preserve"> </w:t>
            </w:r>
            <w:r w:rsidR="00D94F1D" w:rsidRPr="00D94F1D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D01463">
        <w:tc>
          <w:tcPr>
            <w:tcW w:w="812" w:type="dxa"/>
            <w:shd w:val="clear" w:color="auto" w:fill="FAE2D5" w:themeFill="accent2" w:themeFillTint="33"/>
          </w:tcPr>
          <w:p w14:paraId="27B739DE" w14:textId="1FE93632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298B6F6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D9D9D9" w:themeFill="background1" w:themeFillShade="D9"/>
          </w:tcPr>
          <w:p w14:paraId="1A89FFCD" w14:textId="498E5D6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77375596" w14:textId="3D9E676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6A997EE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2BC40779" w14:textId="724DE525" w:rsidR="00074091" w:rsidRPr="00830C07" w:rsidRDefault="00D01463" w:rsidP="00744487">
            <w:pPr>
              <w:jc w:val="center"/>
              <w:rPr>
                <w:color w:val="00A0AA"/>
                <w:highlight w:val="yellow"/>
              </w:rPr>
            </w:pPr>
            <w:r w:rsidRPr="00D01463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0BB8CF15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D9D9D9" w:themeFill="background1" w:themeFillShade="D9"/>
          </w:tcPr>
          <w:p w14:paraId="1DCFE4F8" w14:textId="7E19E7DE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6143252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D9D9D9" w:themeFill="background1" w:themeFillShade="D9"/>
          </w:tcPr>
          <w:p w14:paraId="54B9CB6C" w14:textId="008A43EC" w:rsidR="00074091" w:rsidRPr="00745887" w:rsidRDefault="00830C07" w:rsidP="00744487">
            <w:pPr>
              <w:jc w:val="center"/>
              <w:rPr>
                <w:color w:val="00A0AA"/>
              </w:rPr>
            </w:pPr>
            <w:r w:rsidRPr="00830C0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639FA01B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7184C491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09AC3C1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42FCB003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3DC31B20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5D98604A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2AD8CE48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2CC37280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18F60476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81481AC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543A4BDF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3C779FCD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7071CB3F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0AE4E090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B95DD6C" w14:textId="77777777" w:rsidR="00600D58" w:rsidRDefault="00600D58" w:rsidP="005411D7">
      <w:pPr>
        <w:pStyle w:val="NoSpacing"/>
      </w:pPr>
    </w:p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060E2"/>
    <w:rsid w:val="00015725"/>
    <w:rsid w:val="000213C6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E0590"/>
    <w:rsid w:val="001E1000"/>
    <w:rsid w:val="001E7729"/>
    <w:rsid w:val="002146D9"/>
    <w:rsid w:val="00220053"/>
    <w:rsid w:val="00227475"/>
    <w:rsid w:val="00234739"/>
    <w:rsid w:val="00242D27"/>
    <w:rsid w:val="00280A64"/>
    <w:rsid w:val="00296B1E"/>
    <w:rsid w:val="002F0303"/>
    <w:rsid w:val="002F0EE2"/>
    <w:rsid w:val="002F5260"/>
    <w:rsid w:val="00304C0E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10C0D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66DC0"/>
    <w:rsid w:val="00575C34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97C"/>
    <w:rsid w:val="00600D58"/>
    <w:rsid w:val="00610503"/>
    <w:rsid w:val="00642969"/>
    <w:rsid w:val="00651C33"/>
    <w:rsid w:val="0065457A"/>
    <w:rsid w:val="00677B74"/>
    <w:rsid w:val="006A5ED3"/>
    <w:rsid w:val="006B510D"/>
    <w:rsid w:val="00700405"/>
    <w:rsid w:val="007006F1"/>
    <w:rsid w:val="00705788"/>
    <w:rsid w:val="00744487"/>
    <w:rsid w:val="00745887"/>
    <w:rsid w:val="007D5B99"/>
    <w:rsid w:val="007F78B8"/>
    <w:rsid w:val="00804A8D"/>
    <w:rsid w:val="008109F2"/>
    <w:rsid w:val="008145A8"/>
    <w:rsid w:val="00830C07"/>
    <w:rsid w:val="00834209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E7DF4"/>
    <w:rsid w:val="009F1607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BF1923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D0D34"/>
    <w:rsid w:val="00CD66FA"/>
    <w:rsid w:val="00CE0EBD"/>
    <w:rsid w:val="00CE1659"/>
    <w:rsid w:val="00CE7B2B"/>
    <w:rsid w:val="00CF2DE2"/>
    <w:rsid w:val="00CF76F0"/>
    <w:rsid w:val="00D01463"/>
    <w:rsid w:val="00D064A6"/>
    <w:rsid w:val="00D06834"/>
    <w:rsid w:val="00D205E6"/>
    <w:rsid w:val="00D257B9"/>
    <w:rsid w:val="00D26F36"/>
    <w:rsid w:val="00D62222"/>
    <w:rsid w:val="00D81754"/>
    <w:rsid w:val="00D94F1D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REGU-369-2760647</_dlc_DocId>
    <_dlc_DocIdUrl xmlns="9be56660-2c31-41ef-bc00-23e72f632f2a">
      <Url>https://cyfoethnaturiolcymru.sharepoint.com/teams/Regulatory/Permitting/_layouts/15/DocIdRedir.aspx?ID=REGU-369-2760647</Url>
      <Description>REGU-369-2760647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Garndolbenmaen Water Treatment Works</Site_x0020_Name>
    <Internal_x002f_External xmlns="859f7ad6-93f6-4205-b62b-a17f28acbbac">Internal document</Internal_x002f_External>
    <Post_x0020_code xmlns="859f7ad6-93f6-4205-b62b-a17f28acbbac">LL51 9PJ</Post_x0020_code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2025-08-05T23:00:00+00:00</Document_x0020_Date>
    <Facility_x0020_Address xmlns="859f7ad6-93f6-4205-b62b-a17f28acbbac">Porthmadog Road, Porthmadog,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8FA40AB-08F4-47DC-B01F-ED102CA11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purl.org/dc/elements/1.1/"/>
    <ds:schemaRef ds:uri="http://schemas.openxmlformats.org/package/2006/metadata/core-properties"/>
    <ds:schemaRef ds:uri="859f7ad6-93f6-4205-b62b-a17f28acbbac"/>
    <ds:schemaRef ds:uri="9be56660-2c31-41ef-bc00-23e72f632f2a"/>
    <ds:schemaRef ds:uri="http://purl.org/dc/dcmitype/"/>
    <ds:schemaRef ds:uri="6e121689-de5b-41b9-a751-bfeda7fa2b07"/>
    <ds:schemaRef ds:uri="http://schemas.microsoft.com/office/2006/documentManagement/types"/>
    <ds:schemaRef ds:uri="cd6faf52-b12f-444c-a3fc-1f0e7a71d996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Dulson, Emma</cp:lastModifiedBy>
  <cp:revision>10</cp:revision>
  <dcterms:created xsi:type="dcterms:W3CDTF">2025-08-05T11:55:00Z</dcterms:created>
  <dcterms:modified xsi:type="dcterms:W3CDTF">2025-08-06T09:20:00Z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3d9e5b73-674e-410e-85c9-312ff914ee2d</vt:lpwstr>
  </property>
  <property fmtid="{D5CDD505-2E9C-101B-9397-08002B2CF9AE}" pid="4" name="MediaServiceImageTags">
    <vt:lpwstr/>
  </property>
</Properties>
</file>