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97E01D4" w:rsidR="00140D10" w:rsidRPr="00B55C45" w:rsidRDefault="00FD297B" w:rsidP="00140D10">
            <w:pPr>
              <w:rPr>
                <w:color w:val="000000" w:themeColor="text1"/>
              </w:rPr>
            </w:pPr>
            <w:r w:rsidRPr="00FD297B">
              <w:rPr>
                <w:color w:val="000000" w:themeColor="text1"/>
              </w:rPr>
              <w:t>BW2203101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7CE4BD5" w:rsidR="00140D10" w:rsidRPr="00B55C45" w:rsidRDefault="00C26D1B" w:rsidP="00140D10">
            <w:pPr>
              <w:rPr>
                <w:color w:val="000000" w:themeColor="text1"/>
              </w:rPr>
            </w:pPr>
            <w:r w:rsidRPr="00C26D1B">
              <w:rPr>
                <w:color w:val="000000" w:themeColor="text1"/>
              </w:rPr>
              <w:t>PAN-029591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24EB5E9" w:rsidR="00140D10" w:rsidRPr="00B55C45" w:rsidRDefault="00D64433" w:rsidP="00140D10">
            <w:pPr>
              <w:rPr>
                <w:color w:val="000000" w:themeColor="text1"/>
              </w:rPr>
            </w:pPr>
            <w:r w:rsidRPr="00D64433">
              <w:rPr>
                <w:color w:val="000000" w:themeColor="text1"/>
              </w:rPr>
              <w:t>Settled Storm and Emergency Overflow at Ashburnham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61A3F45" w:rsidR="00140D10" w:rsidRPr="00B55C45" w:rsidRDefault="00F83397" w:rsidP="00140D10">
            <w:pPr>
              <w:rPr>
                <w:color w:val="000000" w:themeColor="text1"/>
              </w:rPr>
            </w:pPr>
            <w:r w:rsidRPr="00F83397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A4E9743" w:rsidR="00E04A04" w:rsidRPr="00B55C45" w:rsidRDefault="00C35E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0AC90D4" w:rsidR="00140D10" w:rsidRPr="00B55C45" w:rsidRDefault="00F83397" w:rsidP="00140D10">
            <w:pPr>
              <w:rPr>
                <w:color w:val="000000" w:themeColor="text1"/>
              </w:rPr>
            </w:pPr>
            <w:r w:rsidRPr="00F83397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395AEE0" w:rsidR="001479C9" w:rsidRPr="00B55C45" w:rsidRDefault="00C35E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CDFABA6" w:rsidR="00D257B9" w:rsidRPr="00B55C45" w:rsidRDefault="00C26D1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F33219F" w:rsidR="00D257B9" w:rsidRPr="00B55C45" w:rsidRDefault="00A309D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 w:rsidR="00D64433">
              <w:rPr>
                <w:color w:val="000000" w:themeColor="text1"/>
              </w:rPr>
              <w:t>2025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4CC0C44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7DD9012E" w:rsidR="00D257B9" w:rsidRPr="00B55C45" w:rsidRDefault="0070016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E528D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0A4E74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57C2F9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67CB1F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7109661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 NO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61E48FE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BBC751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D09ABC4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CFBF06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408438D6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3087C0D9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639831F5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6E69A017" w:rsidR="0003540B" w:rsidRPr="004647F2" w:rsidRDefault="004727B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4F78B3C1" w:rsidR="00227475" w:rsidRPr="004647F2" w:rsidRDefault="004727B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NGR’s not correct</w:t>
            </w:r>
            <w:r w:rsidR="0056677D">
              <w:rPr>
                <w:color w:val="000000" w:themeColor="text1"/>
              </w:rPr>
              <w:t xml:space="preserve">, site plan also incorrect 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3BD9BBBE" w:rsidR="0003540B" w:rsidRPr="004647F2" w:rsidRDefault="004727B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</w:tbl>
    <w:p w14:paraId="52770EC9" w14:textId="77777777" w:rsidR="00BD5B9F" w:rsidRPr="00140D10" w:rsidRDefault="00BD5B9F" w:rsidP="004727B8">
      <w:pPr>
        <w:pStyle w:val="NoSpacing"/>
        <w:rPr>
          <w:b/>
          <w:bCs/>
          <w:color w:val="00A0AA"/>
        </w:rPr>
      </w:pPr>
    </w:p>
    <w:sectPr w:rsidR="00BD5B9F" w:rsidRPr="00140D10" w:rsidSect="00DF6342">
      <w:headerReference w:type="first" r:id="rId13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70284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6191BBD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D73EA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7AFBC8BF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8240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75C1E"/>
    <w:rsid w:val="00391EC8"/>
    <w:rsid w:val="003A0EAA"/>
    <w:rsid w:val="003A1DE3"/>
    <w:rsid w:val="003A63CE"/>
    <w:rsid w:val="003B3F5B"/>
    <w:rsid w:val="003C75D4"/>
    <w:rsid w:val="003E33BF"/>
    <w:rsid w:val="003F118D"/>
    <w:rsid w:val="00400426"/>
    <w:rsid w:val="004241F5"/>
    <w:rsid w:val="004647F2"/>
    <w:rsid w:val="004727B8"/>
    <w:rsid w:val="00495B21"/>
    <w:rsid w:val="004B3E4C"/>
    <w:rsid w:val="004F6351"/>
    <w:rsid w:val="005411D7"/>
    <w:rsid w:val="00542964"/>
    <w:rsid w:val="00543583"/>
    <w:rsid w:val="0054438C"/>
    <w:rsid w:val="0056677D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24C94"/>
    <w:rsid w:val="0065457A"/>
    <w:rsid w:val="006A5ED3"/>
    <w:rsid w:val="006B510D"/>
    <w:rsid w:val="0070016C"/>
    <w:rsid w:val="00700405"/>
    <w:rsid w:val="00701A69"/>
    <w:rsid w:val="00726F8A"/>
    <w:rsid w:val="00732C01"/>
    <w:rsid w:val="00787732"/>
    <w:rsid w:val="0079501E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D65A4"/>
    <w:rsid w:val="009F1607"/>
    <w:rsid w:val="009F3FD3"/>
    <w:rsid w:val="00A02461"/>
    <w:rsid w:val="00A06FCB"/>
    <w:rsid w:val="00A07EA2"/>
    <w:rsid w:val="00A309D7"/>
    <w:rsid w:val="00A8485A"/>
    <w:rsid w:val="00A92B2E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26D1B"/>
    <w:rsid w:val="00C35EC1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355F7"/>
    <w:rsid w:val="00D64433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96CD9"/>
    <w:rsid w:val="00EF0BB9"/>
    <w:rsid w:val="00F21028"/>
    <w:rsid w:val="00F4154C"/>
    <w:rsid w:val="00F53214"/>
    <w:rsid w:val="00F83397"/>
    <w:rsid w:val="00FB23E5"/>
    <w:rsid w:val="00FD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726F8A"/>
    <w:rsid w:val="00AA41ED"/>
    <w:rsid w:val="00B30945"/>
    <w:rsid w:val="00B41900"/>
    <w:rsid w:val="00C67920"/>
    <w:rsid w:val="00C959FF"/>
    <w:rsid w:val="00CF4B30"/>
    <w:rsid w:val="00D26F36"/>
    <w:rsid w:val="00E9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REGU-193-13541137</_dlc_DocId>
    <_dlc_DocIdUrl xmlns="9be56660-2c31-41ef-bc00-23e72f632f2a">
      <Url>https://cyfoethnaturiolcymru.sharepoint.com/teams/Regulatory/Permitting/_layouts/15/DocIdRedir.aspx?ID=REGU-193-13541137</Url>
      <Description>REGU-193-13541137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Ashburnham SPS CSO</Site_x0020_Name>
    <Internal_x002f_External xmlns="859f7ad6-93f6-4205-b62b-a17f28acbbac">Internal document</Internal_x002f_External>
    <Post_x0020_code xmlns="859f7ad6-93f6-4205-b62b-a17f28acbbac">SA16 0HH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 xsi:nil="true"/>
    <Surrendered_x002f_Expired xmlns="859f7ad6-93f6-4205-b62b-a17f28acbbac" xsi:nil="true"/>
    <Document_x0020_Date xmlns="859f7ad6-93f6-4205-b62b-a17f28acbbac">2025-07-13T23:00:00+00:00</Document_x0020_Date>
    <Facility_x0020_Address xmlns="859f7ad6-93f6-4205-b62b-a17f28acbbac">Ashburnham, Bury Port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03B5AA9-2A5B-4AE8-95F3-B3DBA488E5B5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2</cp:revision>
  <dcterms:created xsi:type="dcterms:W3CDTF">2025-08-08T10:24:00Z</dcterms:created>
  <dcterms:modified xsi:type="dcterms:W3CDTF">2025-08-08T10:24:00Z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MediaServiceImageTags">
    <vt:lpwstr/>
  </property>
  <property fmtid="{D5CDD505-2E9C-101B-9397-08002B2CF9AE}" pid="4" name="_dlc_DocIdItemGuid">
    <vt:lpwstr>5ecf6e4d-da3a-4e3c-bc73-08d486acfbb3</vt:lpwstr>
  </property>
</Properties>
</file>