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C6B02B9" w:rsidR="00140D10" w:rsidRPr="00B55C45" w:rsidRDefault="007F46C6" w:rsidP="00140D10">
            <w:pPr>
              <w:rPr>
                <w:color w:val="000000" w:themeColor="text1"/>
              </w:rPr>
            </w:pPr>
            <w:r w:rsidRPr="007F46C6">
              <w:rPr>
                <w:color w:val="000000" w:themeColor="text1"/>
              </w:rPr>
              <w:t>BF0083605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ECA1CAA" w:rsidR="00140D10" w:rsidRPr="00956C87" w:rsidRDefault="00956C87" w:rsidP="00140D10">
            <w:pPr>
              <w:rPr>
                <w:color w:val="000000" w:themeColor="text1"/>
              </w:rPr>
            </w:pPr>
            <w:r w:rsidRPr="00956C87">
              <w:rPr>
                <w:color w:val="000000" w:themeColor="text1"/>
              </w:rPr>
              <w:t>PAN-029573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98E5B8C" w:rsidR="00140D10" w:rsidRPr="00B55C45" w:rsidRDefault="00956C87" w:rsidP="00140D10">
            <w:pPr>
              <w:rPr>
                <w:color w:val="000000" w:themeColor="text1"/>
              </w:rPr>
            </w:pPr>
            <w:r w:rsidRPr="00956C87">
              <w:rPr>
                <w:color w:val="000000" w:themeColor="text1"/>
              </w:rPr>
              <w:t>Storm and Emergency Overflow at Cambrian Street SPS</w:t>
            </w:r>
            <w:r w:rsidRPr="00956C87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6627B3D" w:rsidR="00140D10" w:rsidRPr="00B55C45" w:rsidRDefault="00674D07" w:rsidP="00140D10">
            <w:pPr>
              <w:rPr>
                <w:color w:val="000000" w:themeColor="text1"/>
              </w:rPr>
            </w:pPr>
            <w:r w:rsidRPr="00674D07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3C9D2B9" w:rsidR="00E04A04" w:rsidRPr="00B55C45" w:rsidRDefault="00674D07" w:rsidP="00140D10">
            <w:pPr>
              <w:rPr>
                <w:color w:val="000000" w:themeColor="text1"/>
              </w:rPr>
            </w:pPr>
            <w:r w:rsidRPr="00674D07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0018FA9" w:rsidR="00140D10" w:rsidRPr="00B55C45" w:rsidRDefault="00674D07" w:rsidP="00140D10">
            <w:pPr>
              <w:rPr>
                <w:color w:val="000000" w:themeColor="text1"/>
              </w:rPr>
            </w:pPr>
            <w:r w:rsidRPr="00674D07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9F8FBB0" w:rsidR="001479C9" w:rsidRPr="00B55C45" w:rsidRDefault="008A647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1DC326B" w:rsidR="00D257B9" w:rsidRPr="00B55C45" w:rsidRDefault="0086302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13/06/2025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A6ABB59" w:rsidR="00D257B9" w:rsidRPr="00B55C45" w:rsidRDefault="002779F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5103E5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2B33C9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CB6A0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545535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F9BE8FB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7000BB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 w:rsidR="007951C9">
              <w:rPr>
                <w:color w:val="000000" w:themeColor="text1"/>
              </w:rPr>
              <w:t xml:space="preserve"> – correction to EDM location NGR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701985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674E431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7EB630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5897F2F0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584FC7EA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52770EC9" w14:textId="13AFC263" w:rsidR="00BD5B9F" w:rsidRPr="002779FB" w:rsidRDefault="00BD5B9F" w:rsidP="002779FB"/>
    <w:sectPr w:rsidR="00BD5B9F" w:rsidRPr="002779FB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56736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779FB"/>
    <w:rsid w:val="00280A64"/>
    <w:rsid w:val="00296B1E"/>
    <w:rsid w:val="002B6FA9"/>
    <w:rsid w:val="002F5260"/>
    <w:rsid w:val="00305A19"/>
    <w:rsid w:val="00311132"/>
    <w:rsid w:val="003520F0"/>
    <w:rsid w:val="00365BE8"/>
    <w:rsid w:val="00374963"/>
    <w:rsid w:val="00391EC8"/>
    <w:rsid w:val="003A0EAA"/>
    <w:rsid w:val="003A63CE"/>
    <w:rsid w:val="003B3F5B"/>
    <w:rsid w:val="003B58A4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221B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5457A"/>
    <w:rsid w:val="00655A0B"/>
    <w:rsid w:val="00674D07"/>
    <w:rsid w:val="006A5ED3"/>
    <w:rsid w:val="006B510D"/>
    <w:rsid w:val="00700405"/>
    <w:rsid w:val="00701A69"/>
    <w:rsid w:val="00732C01"/>
    <w:rsid w:val="00747777"/>
    <w:rsid w:val="007814CA"/>
    <w:rsid w:val="00787732"/>
    <w:rsid w:val="007951C9"/>
    <w:rsid w:val="007B0505"/>
    <w:rsid w:val="007B0A4D"/>
    <w:rsid w:val="007F46C6"/>
    <w:rsid w:val="007F6B5A"/>
    <w:rsid w:val="007F78B8"/>
    <w:rsid w:val="00804A8D"/>
    <w:rsid w:val="00860ED3"/>
    <w:rsid w:val="00863025"/>
    <w:rsid w:val="008A2A68"/>
    <w:rsid w:val="008A2B45"/>
    <w:rsid w:val="008A493A"/>
    <w:rsid w:val="008A647F"/>
    <w:rsid w:val="008D64F6"/>
    <w:rsid w:val="008E6544"/>
    <w:rsid w:val="008F2829"/>
    <w:rsid w:val="0090355E"/>
    <w:rsid w:val="00956C87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2B6FA9"/>
    <w:rsid w:val="00374963"/>
    <w:rsid w:val="006242C1"/>
    <w:rsid w:val="00AA41ED"/>
    <w:rsid w:val="00B30945"/>
    <w:rsid w:val="00B4190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REGU-193-13540551</_dlc_DocId>
    <_dlc_DocIdUrl xmlns="9be56660-2c31-41ef-bc00-23e72f632f2a">
      <Url>https://cyfoethnaturiolcymru.sharepoint.com/teams/Regulatory/Permitting/_layouts/15/DocIdRedir.aspx?ID=REGU-193-13540551</Url>
      <Description>REGU-193-13540551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and Emergency Overflow at Cambrian Street SPS</Site_x0020_Name>
    <Internal_x002f_External xmlns="859f7ad6-93f6-4205-b62b-a17f28acbbac">Internal document</Internal_x002f_External>
    <Post_x0020_code xmlns="859f7ad6-93f6-4205-b62b-a17f28acbbac">SA15 2LE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Cambrian Street, Llanelli,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F5267C-E43F-4BE7-9BE8-E02B6EB1F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76c396e-0f13-4de6-8381-592a969a477d"/>
    <ds:schemaRef ds:uri="http://www.w3.org/XML/1998/namespace"/>
    <ds:schemaRef ds:uri="http://schemas.microsoft.com/office/2006/documentManagement/types"/>
    <ds:schemaRef ds:uri="http://schemas.microsoft.com/sharepoint/v4"/>
    <ds:schemaRef ds:uri="9be56660-2c31-41ef-bc00-23e72f632f2a"/>
    <ds:schemaRef ds:uri="http://schemas.microsoft.com/office/2006/metadata/properties"/>
    <ds:schemaRef ds:uri="005db27c-c37f-4c3b-898d-3fee1249b087"/>
    <ds:schemaRef ds:uri="6e121689-de5b-41b9-a751-bfeda7fa2b07"/>
    <ds:schemaRef ds:uri="859f7ad6-93f6-4205-b62b-a17f28acbbac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</dc:creator>
  <cp:keywords/>
  <dc:description/>
  <cp:lastModifiedBy>Price, Hayley</cp:lastModifiedBy>
  <cp:revision>13</cp:revision>
  <dcterms:created xsi:type="dcterms:W3CDTF">2025-06-16T09:56:00Z</dcterms:created>
  <dcterms:modified xsi:type="dcterms:W3CDTF">2025-08-28T08:35:00Z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a7a9a72b-0028-49a1-861b-11d733715b20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