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DECE0" w14:textId="0B8F4269" w:rsidR="004A6B11" w:rsidRPr="001C4D8B" w:rsidRDefault="00706286">
      <w:pPr>
        <w:rPr>
          <w:b/>
          <w:bCs/>
          <w:u w:val="single"/>
        </w:rPr>
      </w:pPr>
      <w:r w:rsidRPr="001C4D8B">
        <w:rPr>
          <w:b/>
          <w:bCs/>
          <w:u w:val="single"/>
        </w:rPr>
        <w:t>Google earth view</w:t>
      </w:r>
    </w:p>
    <w:p w14:paraId="40B21B3F" w14:textId="3467535B" w:rsidR="00706286" w:rsidRDefault="00706286">
      <w:r w:rsidRPr="00706286">
        <w:rPr>
          <w:noProof/>
        </w:rPr>
        <w:drawing>
          <wp:inline distT="0" distB="0" distL="0" distR="0" wp14:anchorId="13F0292A" wp14:editId="535DDBE3">
            <wp:extent cx="5731510" cy="4979035"/>
            <wp:effectExtent l="0" t="0" r="2540" b="0"/>
            <wp:docPr id="1589677079" name="Picture 1" descr="An aerial view of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677079" name="Picture 1" descr="An aerial view of a road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58C84" w14:textId="77777777" w:rsidR="00706286" w:rsidRDefault="00706286">
      <w:r>
        <w:br w:type="page"/>
      </w:r>
    </w:p>
    <w:p w14:paraId="153F31D4" w14:textId="27330DF8" w:rsidR="00706286" w:rsidRPr="001C4D8B" w:rsidRDefault="00706286">
      <w:pPr>
        <w:rPr>
          <w:b/>
          <w:bCs/>
          <w:u w:val="single"/>
        </w:rPr>
      </w:pPr>
      <w:r w:rsidRPr="001C4D8B">
        <w:rPr>
          <w:b/>
          <w:bCs/>
          <w:u w:val="single"/>
        </w:rPr>
        <w:lastRenderedPageBreak/>
        <w:t xml:space="preserve">NRW </w:t>
      </w:r>
      <w:r w:rsidR="001C4D8B" w:rsidRPr="001C4D8B">
        <w:rPr>
          <w:b/>
          <w:bCs/>
          <w:u w:val="single"/>
        </w:rPr>
        <w:t>plotted</w:t>
      </w:r>
      <w:r w:rsidRPr="001C4D8B">
        <w:rPr>
          <w:b/>
          <w:bCs/>
          <w:u w:val="single"/>
        </w:rPr>
        <w:t xml:space="preserve"> boundaries</w:t>
      </w:r>
    </w:p>
    <w:p w14:paraId="0DCE52C4" w14:textId="52C22755" w:rsidR="00706286" w:rsidRDefault="00706286">
      <w:r w:rsidRPr="00706286">
        <w:rPr>
          <w:noProof/>
        </w:rPr>
        <w:drawing>
          <wp:inline distT="0" distB="0" distL="0" distR="0" wp14:anchorId="7D6BD80B" wp14:editId="18CE2496">
            <wp:extent cx="5731510" cy="5088255"/>
            <wp:effectExtent l="0" t="0" r="2540" b="0"/>
            <wp:docPr id="1021326295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326295" name="Picture 1" descr="A map of a city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3534E" w14:textId="2CC7322E" w:rsidR="00706286" w:rsidRPr="00706286" w:rsidRDefault="00706286" w:rsidP="00706286">
      <w:r w:rsidRPr="00706286">
        <w:t>Unclear which is the deployment area:</w:t>
      </w:r>
    </w:p>
    <w:p w14:paraId="3564D0C3" w14:textId="07106FBD" w:rsidR="00706286" w:rsidRDefault="00706286" w:rsidP="00706286">
      <w:pPr>
        <w:pStyle w:val="ListParagraph"/>
        <w:numPr>
          <w:ilvl w:val="0"/>
          <w:numId w:val="1"/>
        </w:numPr>
      </w:pPr>
      <w:r w:rsidRPr="00706286">
        <w:t>Red</w:t>
      </w:r>
      <w:r>
        <w:t>- Morgan Sindall Site Hoarding area</w:t>
      </w:r>
    </w:p>
    <w:p w14:paraId="5F33AFBD" w14:textId="4B4E9B97" w:rsidR="00993F16" w:rsidRDefault="00706286" w:rsidP="00706286">
      <w:pPr>
        <w:pStyle w:val="ListParagraph"/>
        <w:numPr>
          <w:ilvl w:val="0"/>
          <w:numId w:val="1"/>
        </w:numPr>
      </w:pPr>
      <w:r>
        <w:t>Purple- Biogenie Working Area</w:t>
      </w:r>
    </w:p>
    <w:p w14:paraId="21B3BC36" w14:textId="77777777" w:rsidR="00993F16" w:rsidRDefault="00993F16">
      <w:r>
        <w:br w:type="page"/>
      </w:r>
    </w:p>
    <w:p w14:paraId="3C4F5A79" w14:textId="1686252F" w:rsidR="00706286" w:rsidRDefault="00993F16" w:rsidP="00993F16">
      <w:r>
        <w:lastRenderedPageBreak/>
        <w:t>Local Wildlife site</w:t>
      </w:r>
    </w:p>
    <w:p w14:paraId="35848A9C" w14:textId="189AEDF5" w:rsidR="00993F16" w:rsidRDefault="009727CD" w:rsidP="00993F16">
      <w:r w:rsidRPr="009727CD">
        <w:rPr>
          <w:noProof/>
        </w:rPr>
        <w:drawing>
          <wp:inline distT="0" distB="0" distL="0" distR="0" wp14:anchorId="0AA79744" wp14:editId="5B5E4A76">
            <wp:extent cx="5343107" cy="4953000"/>
            <wp:effectExtent l="0" t="0" r="0" b="0"/>
            <wp:docPr id="336212204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212204" name="Picture 1" descr="A map of a city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47211" cy="49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BABCC" w14:textId="3833B84C" w:rsidR="00993F16" w:rsidRDefault="00993F16" w:rsidP="009727CD">
      <w:pPr>
        <w:pStyle w:val="ListParagraph"/>
        <w:numPr>
          <w:ilvl w:val="0"/>
          <w:numId w:val="1"/>
        </w:numPr>
      </w:pPr>
      <w:r w:rsidRPr="00993F16">
        <w:t>Harbourside Law Courts</w:t>
      </w:r>
      <w:r>
        <w:t xml:space="preserve"> (w</w:t>
      </w:r>
      <w:r w:rsidR="009727CD">
        <w:t xml:space="preserve">ithin deployment </w:t>
      </w:r>
      <w:r w:rsidR="00390493">
        <w:t>boundary</w:t>
      </w:r>
      <w:r w:rsidR="009727CD">
        <w:t>)</w:t>
      </w:r>
    </w:p>
    <w:p w14:paraId="42412D2B" w14:textId="77777777" w:rsidR="009727CD" w:rsidRDefault="009727CD" w:rsidP="009727CD">
      <w:pPr>
        <w:ind w:left="360"/>
      </w:pPr>
    </w:p>
    <w:p w14:paraId="0532C522" w14:textId="3A8C90C0" w:rsidR="001C4D8B" w:rsidRDefault="001C4D8B" w:rsidP="00390493">
      <w:r w:rsidRPr="001C4D8B">
        <w:rPr>
          <w:noProof/>
        </w:rPr>
        <w:drawing>
          <wp:inline distT="0" distB="0" distL="0" distR="0" wp14:anchorId="3D99EA1F" wp14:editId="7B4A93A0">
            <wp:extent cx="5731510" cy="3167380"/>
            <wp:effectExtent l="0" t="0" r="2540" b="0"/>
            <wp:docPr id="1397806099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806099" name="Picture 1" descr="A map of a city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2A144" w14:textId="69C5D3FC" w:rsidR="008236D4" w:rsidRDefault="001C4D8B" w:rsidP="00390493">
      <w:pPr>
        <w:pStyle w:val="ListParagraph"/>
        <w:numPr>
          <w:ilvl w:val="0"/>
          <w:numId w:val="1"/>
        </w:numPr>
      </w:pPr>
      <w:r w:rsidRPr="001C4D8B">
        <w:t>Afan Estuary</w:t>
      </w:r>
      <w:r>
        <w:t>- 998 metres from site</w:t>
      </w:r>
    </w:p>
    <w:p w14:paraId="334B45E9" w14:textId="576197AA" w:rsidR="001C4D8B" w:rsidRDefault="008236D4" w:rsidP="008236D4">
      <w:r>
        <w:br w:type="page"/>
      </w:r>
      <w:r>
        <w:lastRenderedPageBreak/>
        <w:t>Watercourses</w:t>
      </w:r>
    </w:p>
    <w:p w14:paraId="79937437" w14:textId="53972DF3" w:rsidR="00A90D5B" w:rsidRDefault="008236D4" w:rsidP="008236D4">
      <w:r w:rsidRPr="008236D4">
        <w:rPr>
          <w:noProof/>
        </w:rPr>
        <w:drawing>
          <wp:inline distT="0" distB="0" distL="0" distR="0" wp14:anchorId="537B9C03" wp14:editId="195E8175">
            <wp:extent cx="6382641" cy="5639587"/>
            <wp:effectExtent l="0" t="0" r="0" b="0"/>
            <wp:docPr id="2127594694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594694" name="Picture 1" descr="A map of a city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82641" cy="563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AB431" w14:textId="77777777" w:rsidR="00A90D5B" w:rsidRDefault="00A90D5B">
      <w:r>
        <w:br w:type="page"/>
      </w:r>
    </w:p>
    <w:p w14:paraId="4EEC2012" w14:textId="59E8A76B" w:rsidR="008236D4" w:rsidRDefault="00E67E62" w:rsidP="008236D4">
      <w:r>
        <w:lastRenderedPageBreak/>
        <w:t>Habitats and Species</w:t>
      </w:r>
    </w:p>
    <w:p w14:paraId="32816CC8" w14:textId="3291B36B" w:rsidR="00E67E62" w:rsidRDefault="00E67E62" w:rsidP="008236D4">
      <w:r w:rsidRPr="00E67E62">
        <w:rPr>
          <w:noProof/>
        </w:rPr>
        <w:drawing>
          <wp:inline distT="0" distB="0" distL="0" distR="0" wp14:anchorId="1A9CDD46" wp14:editId="59AC57D8">
            <wp:extent cx="6645910" cy="5970905"/>
            <wp:effectExtent l="0" t="0" r="2540" b="0"/>
            <wp:docPr id="281796473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796473" name="Picture 1" descr="A map of a city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97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EABEB" w14:textId="71C9D26F" w:rsidR="00C359AF" w:rsidRPr="00C359AF" w:rsidRDefault="00C359AF" w:rsidP="00C359AF">
      <w:r>
        <w:t>Habitats</w:t>
      </w:r>
      <w:r w:rsidR="005024B6">
        <w:t xml:space="preserve">- </w:t>
      </w:r>
      <w:r w:rsidRPr="00C359AF">
        <w:t>Lowland heathland</w:t>
      </w:r>
      <w:r w:rsidR="005024B6">
        <w:t xml:space="preserve"> and </w:t>
      </w:r>
      <w:r w:rsidRPr="00C359AF">
        <w:t>Lowland dry acid grassland</w:t>
      </w:r>
      <w:r w:rsidR="00872E3C">
        <w:t xml:space="preserve"> all approx 1km to the NE</w:t>
      </w:r>
    </w:p>
    <w:p w14:paraId="1D9E3590" w14:textId="1E282A97" w:rsidR="001971AF" w:rsidRDefault="002A328F" w:rsidP="002A328F">
      <w:r>
        <w:t xml:space="preserve">Species- </w:t>
      </w:r>
      <w:r w:rsidR="00B209AD">
        <w:t>Atlantic Salmon, Atlantic Salmon migratory route, Brown/Sea Trout, Bullhead, European Eel, European Eel migratory route, Unidentified Lamprey- all within harbour</w:t>
      </w:r>
      <w:r w:rsidR="00077CB0">
        <w:t xml:space="preserve">, Afon Afan and </w:t>
      </w:r>
      <w:r w:rsidR="00381E1E">
        <w:t>Ffrwd Wyllt</w:t>
      </w:r>
    </w:p>
    <w:p w14:paraId="05F69729" w14:textId="77777777" w:rsidR="001971AF" w:rsidRDefault="001971AF">
      <w:r>
        <w:br w:type="page"/>
      </w:r>
    </w:p>
    <w:p w14:paraId="6A501AFC" w14:textId="405E7C8A" w:rsidR="00B209AD" w:rsidRDefault="001971AF" w:rsidP="002A328F">
      <w:r>
        <w:lastRenderedPageBreak/>
        <w:t xml:space="preserve">Section 7 </w:t>
      </w:r>
    </w:p>
    <w:p w14:paraId="589B3E32" w14:textId="40064CAD" w:rsidR="00AF67EC" w:rsidRDefault="00AF67EC" w:rsidP="002A328F">
      <w:r w:rsidRPr="00AF67EC">
        <w:rPr>
          <w:noProof/>
        </w:rPr>
        <w:drawing>
          <wp:inline distT="0" distB="0" distL="0" distR="0" wp14:anchorId="4CB86456" wp14:editId="3ED312A8">
            <wp:extent cx="4182059" cy="5287113"/>
            <wp:effectExtent l="0" t="0" r="9525" b="8890"/>
            <wp:docPr id="99068920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68920" name="Picture 1" descr="A map of a city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82059" cy="528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6BEE6" w14:textId="77777777" w:rsidR="00607ACE" w:rsidRDefault="00D96829" w:rsidP="00592FD3">
      <w:pPr>
        <w:pStyle w:val="ListParagraph"/>
        <w:numPr>
          <w:ilvl w:val="0"/>
          <w:numId w:val="1"/>
        </w:numPr>
      </w:pPr>
      <w:r w:rsidRPr="00D96829">
        <w:t>Brown-banded Carder Bee</w:t>
      </w:r>
    </w:p>
    <w:p w14:paraId="342A8DDD" w14:textId="77777777" w:rsidR="00607ACE" w:rsidRDefault="00607ACE" w:rsidP="00D46428">
      <w:pPr>
        <w:pStyle w:val="ListParagraph"/>
        <w:numPr>
          <w:ilvl w:val="0"/>
          <w:numId w:val="1"/>
        </w:numPr>
      </w:pPr>
      <w:r>
        <w:t>Butterlies</w:t>
      </w:r>
    </w:p>
    <w:p w14:paraId="6BB94FE0" w14:textId="77777777" w:rsidR="00607ACE" w:rsidRDefault="00607ACE" w:rsidP="00607ACE">
      <w:pPr>
        <w:pStyle w:val="ListParagraph"/>
        <w:numPr>
          <w:ilvl w:val="0"/>
          <w:numId w:val="1"/>
        </w:numPr>
      </w:pPr>
      <w:r>
        <w:t>Birds- Starling, Linnet, Herring gull, Dunnock, House sparrow, Lapwing</w:t>
      </w:r>
    </w:p>
    <w:p w14:paraId="3F3A3F96" w14:textId="77777777" w:rsidR="00607ACE" w:rsidRDefault="00607ACE" w:rsidP="00607ACE">
      <w:pPr>
        <w:pStyle w:val="ListParagraph"/>
        <w:numPr>
          <w:ilvl w:val="0"/>
          <w:numId w:val="1"/>
        </w:numPr>
      </w:pPr>
      <w:r>
        <w:t>Slowworm</w:t>
      </w:r>
    </w:p>
    <w:p w14:paraId="68902F12" w14:textId="1E96AEBF" w:rsidR="00607ACE" w:rsidRDefault="00607ACE" w:rsidP="008E1470">
      <w:pPr>
        <w:pStyle w:val="ListParagraph"/>
        <w:numPr>
          <w:ilvl w:val="0"/>
          <w:numId w:val="1"/>
        </w:numPr>
      </w:pPr>
      <w:r>
        <w:t>Plant- Large-flowered Sticky Eyebright</w:t>
      </w:r>
    </w:p>
    <w:p w14:paraId="1AB2A35C" w14:textId="77777777" w:rsidR="00D96829" w:rsidRDefault="00D96829" w:rsidP="002A328F"/>
    <w:sectPr w:rsidR="00D96829" w:rsidSect="001C4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2D2814"/>
    <w:multiLevelType w:val="hybridMultilevel"/>
    <w:tmpl w:val="8A788AAA"/>
    <w:lvl w:ilvl="0" w:tplc="32A443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455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86"/>
    <w:rsid w:val="00053548"/>
    <w:rsid w:val="00077CB0"/>
    <w:rsid w:val="000D33D3"/>
    <w:rsid w:val="001971AF"/>
    <w:rsid w:val="001C4D8B"/>
    <w:rsid w:val="002A328F"/>
    <w:rsid w:val="002E5BB8"/>
    <w:rsid w:val="00381E1E"/>
    <w:rsid w:val="00390493"/>
    <w:rsid w:val="004A6B11"/>
    <w:rsid w:val="004D7D73"/>
    <w:rsid w:val="005024B6"/>
    <w:rsid w:val="00510C07"/>
    <w:rsid w:val="00585983"/>
    <w:rsid w:val="00607ACE"/>
    <w:rsid w:val="006A58D8"/>
    <w:rsid w:val="00706286"/>
    <w:rsid w:val="00745A9E"/>
    <w:rsid w:val="008236D4"/>
    <w:rsid w:val="00854B43"/>
    <w:rsid w:val="00872E3C"/>
    <w:rsid w:val="009727CD"/>
    <w:rsid w:val="00993F16"/>
    <w:rsid w:val="00A90D5B"/>
    <w:rsid w:val="00AF67EC"/>
    <w:rsid w:val="00B209AD"/>
    <w:rsid w:val="00BD18E6"/>
    <w:rsid w:val="00C359AF"/>
    <w:rsid w:val="00C57511"/>
    <w:rsid w:val="00CD2429"/>
    <w:rsid w:val="00CE111D"/>
    <w:rsid w:val="00D96829"/>
    <w:rsid w:val="00E6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F3E38"/>
  <w15:chartTrackingRefBased/>
  <w15:docId w15:val="{7D35041E-9D20-435C-8E40-45091325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6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2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2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62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2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2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2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62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28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2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62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62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62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62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62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6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6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62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62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62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62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62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62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6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62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62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5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9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9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0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14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283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560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9662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29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669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494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436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24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538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331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9834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86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4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6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24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848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94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029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764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54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476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63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802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203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687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340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10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5385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052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3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0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8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5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291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052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3003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079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880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76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140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264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671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06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169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064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91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975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6069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0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4018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7385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8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97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70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6838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588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087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08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705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135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7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509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485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461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26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17002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5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007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3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367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21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33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80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312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0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8180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50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838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34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467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508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7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52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4289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898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455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04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019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2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7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91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63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856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137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940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535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0181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01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016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973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4717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522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3603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51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261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2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34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229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9163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188733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3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77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695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00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593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263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401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3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947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397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086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28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0884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69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599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84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895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67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8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47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70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76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694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475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051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39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380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59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586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095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138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806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070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958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1321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697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27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73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0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2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273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844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0665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837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72264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690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428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668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2080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708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4944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218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0495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054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84345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70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05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49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836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132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7284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1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95270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050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877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9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671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57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01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41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810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797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672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47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1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3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93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20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246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9674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907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914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44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375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7833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88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69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54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687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140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616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767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470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64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0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24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66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9522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258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921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51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4290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49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2793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635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919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645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80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811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510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5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7891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90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8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25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3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745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97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2255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746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88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45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0794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40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21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744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506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831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274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09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1362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9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72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86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224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7894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9544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41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8308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350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484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114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9045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559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98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312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3176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819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802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36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0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64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939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535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2539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786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35994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80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270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76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583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042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927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472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784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598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7117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56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30005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37462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1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1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93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9456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558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571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699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871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73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6483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9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0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6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51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3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281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537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7001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3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5954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05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067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32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173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05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23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22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25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3634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777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111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617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02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39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3570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170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503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91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0084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389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567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503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497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0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18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5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268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5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377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81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0784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62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809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88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657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917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763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218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684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61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917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914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386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40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27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27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295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501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2949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891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760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856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923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95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9978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05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343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639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5445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511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719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07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1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2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71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047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059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564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8964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5440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32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878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241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072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358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447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882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3923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03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415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51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0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85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29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376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308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40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6991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519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94124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245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0282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648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7039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563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84634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692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5386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75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8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76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7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6966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909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496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59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649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70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419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89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2654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174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1145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406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9096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057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84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6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2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9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956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780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105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47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94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907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988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634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147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50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578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786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957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066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98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63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1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1595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574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812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603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2693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750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734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357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736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86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4009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095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580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535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2854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1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8465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none" w:sz="0" w:space="0" w:color="D3D3D3"/>
                <w:right w:val="none" w:sz="0" w:space="0" w:color="D3D3D3"/>
              </w:divBdr>
              <w:divsChild>
                <w:div w:id="127521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72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04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21531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26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8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141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82883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705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7255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9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REGU-415-1632858</_dlc_DocId>
    <_dlc_DocIdUrl xmlns="9be56660-2c31-41ef-bc00-23e72f632f2a">
      <Url>https://cyfoethnaturiolcymru.sharepoint.com/teams/Regulatory/Permitting/_layouts/15/DocIdRedir.aspx?ID=REGU-415-1632858</Url>
      <Description>REGU-415-1632858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8 Commerce Park Brunel Road, Theale, RG7 4AB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2025-08-27T23:00:00+00:00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Biogenie Remediation UK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948db07bd7e56e2573d057a01da92ec6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a0da6a409d84d01df2d268cb46a72ff3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A6AA78-17EE-4611-9A9D-7B788328F13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68E6F194-A5F5-4817-8071-717F3D220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65397E-7A93-412D-805F-8DACA8FAC00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44F2020-9D5C-47F3-9333-7B470E56514B}"/>
</file>

<file path=customXml/itemProps5.xml><?xml version="1.0" encoding="utf-8"?>
<ds:datastoreItem xmlns:ds="http://schemas.openxmlformats.org/officeDocument/2006/customXml" ds:itemID="{DBA46C9B-C368-41D7-8C74-D04F7DCB9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2</cp:revision>
  <dcterms:created xsi:type="dcterms:W3CDTF">2025-08-28T12:14:00Z</dcterms:created>
  <dcterms:modified xsi:type="dcterms:W3CDTF">2025-08-28T12:14:00Z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3aed369c-6d62-493d-8011-817f84ec418e</vt:lpwstr>
  </property>
</Properties>
</file>