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426ACBA" w:rsidR="00016113" w:rsidRPr="007C08F6" w:rsidRDefault="007C6FF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36F6800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 w:rsidRPr="00181EFF">
                  <w:rPr>
                    <w:rFonts w:eastAsia="Calibri"/>
                    <w:b/>
                    <w:bCs/>
                    <w:color w:val="auto"/>
                    <w:sz w:val="20"/>
                  </w:rPr>
                  <w:t>Enfinium</w:t>
                </w:r>
                <w:proofErr w:type="spellEnd"/>
                <w:r w:rsidRPr="00181EFF">
                  <w:rPr>
                    <w:rFonts w:eastAsia="Calibri"/>
                    <w:b/>
                    <w:bCs/>
                    <w:color w:val="auto"/>
                    <w:sz w:val="20"/>
                  </w:rPr>
                  <w:t xml:space="preserve"> Parc </w:t>
                </w:r>
                <w:proofErr w:type="spellStart"/>
                <w:r w:rsidRPr="00181EFF">
                  <w:rPr>
                    <w:rFonts w:eastAsia="Calibri"/>
                    <w:b/>
                    <w:bCs/>
                    <w:color w:val="auto"/>
                    <w:sz w:val="20"/>
                  </w:rPr>
                  <w:t>Adfer</w:t>
                </w:r>
                <w:proofErr w:type="spellEnd"/>
                <w:r w:rsidRPr="00181EFF">
                  <w:rPr>
                    <w:rFonts w:eastAsia="Calibri"/>
                    <w:b/>
                    <w:bCs/>
                    <w:color w:val="auto"/>
                    <w:sz w:val="20"/>
                  </w:rPr>
                  <w:t xml:space="preserve"> Operations</w:t>
                </w:r>
                <w:r>
                  <w:rPr>
                    <w:rFonts w:eastAsia="Calibri"/>
                    <w:b/>
                    <w:bCs/>
                    <w:color w:val="auto"/>
                    <w:sz w:val="20"/>
                  </w:rPr>
                  <w:t xml:space="preserve">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3CA5E10" w:rsidR="00C46072" w:rsidRPr="00C82EC0" w:rsidRDefault="00181EFF" w:rsidP="00C46072">
                <w:pPr>
                  <w:spacing w:before="120" w:after="60"/>
                  <w:rPr>
                    <w:rStyle w:val="Responseboxtext"/>
                  </w:rPr>
                </w:pPr>
                <w:r w:rsidRPr="00181EFF">
                  <w:rPr>
                    <w:rFonts w:eastAsia="Calibri"/>
                    <w:b/>
                    <w:bCs/>
                    <w:sz w:val="20"/>
                  </w:rPr>
                  <w:t>09099184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4-06-2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56BDBFC" w:rsidR="00C46072" w:rsidRPr="00C82EC0" w:rsidRDefault="00181EF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24/06/2014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079E0B9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123 Victoria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7950B2C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London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5B133D6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SW1E 6DE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5F1C270" w:rsidR="00C46072" w:rsidRPr="00C82EC0" w:rsidRDefault="00181EF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44895C0" w:rsidR="00C46072" w:rsidRPr="00C82EC0" w:rsidRDefault="00181EF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7ED440E" w:rsidR="00C46072" w:rsidRPr="00C82EC0" w:rsidRDefault="00181EF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Sturman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5501A77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Fichtner Consulting Engineers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F3052C9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Kingsgate (Floor 3)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319018B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Wellington Road North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E865605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Stockport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9EC45C2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SK4 1LW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1C6E31E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0161 476 0032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54304AF" w:rsidR="00C46072" w:rsidRPr="00C82EC0" w:rsidRDefault="00181EF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jamessturman@fichtner.co.uk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60F904B" w:rsidR="00C46072" w:rsidRPr="007C08F6" w:rsidRDefault="00C0350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78B9441" w:rsidR="00C46072" w:rsidRPr="007C08F6" w:rsidRDefault="00C0350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941952">
    <w:abstractNumId w:val="5"/>
  </w:num>
  <w:num w:numId="2" w16cid:durableId="1461605876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655185803">
    <w:abstractNumId w:val="8"/>
  </w:num>
  <w:num w:numId="4" w16cid:durableId="1805662816">
    <w:abstractNumId w:val="4"/>
  </w:num>
  <w:num w:numId="5" w16cid:durableId="780611961">
    <w:abstractNumId w:val="1"/>
  </w:num>
  <w:num w:numId="6" w16cid:durableId="630090124">
    <w:abstractNumId w:val="0"/>
  </w:num>
  <w:num w:numId="7" w16cid:durableId="1674525503">
    <w:abstractNumId w:val="7"/>
  </w:num>
  <w:num w:numId="8" w16cid:durableId="898973939">
    <w:abstractNumId w:val="6"/>
  </w:num>
  <w:num w:numId="9" w16cid:durableId="75906517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25A3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1EFF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607DE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6FF6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7463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350C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36E5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25A3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536E5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84" ma:contentTypeDescription="Permitting &amp; Compliance Word Document" ma:contentTypeScope="" ma:versionID="96eea8bd4e14a84a3dc457052244126e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a42c5bf988c05ff29c9c7baaa7ca7627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7300053d-1c5f-4e78-b9e3-ee8c32344bce">
      <Terms xmlns="http://schemas.microsoft.com/office/infopath/2007/PartnerControls"/>
    </lcf76f155ced4ddcb4097134ff3c332f>
    <Site_x0020_Name xmlns="859f7ad6-93f6-4205-b62b-a17f28acbbac">Parc Adfer Energy Recovery Facility  SITE CONTACT  JAMIE WILLIAMS  01244 281875 Ext 215  jamie.williams@enfinium.co.uk</Site_x0020_Name>
    <Internal_x002f_External xmlns="859f7ad6-93f6-4205-b62b-a17f28acbbac">Incoming document</Internal_x002f_External>
    <Post_x0020_code xmlns="859f7ad6-93f6-4205-b62b-a17f28acbbac">CH5 2GY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2025-08-25T23:00:00+00:00</Document_x0020_Date>
    <Facility_x0020_Address xmlns="859f7ad6-93f6-4205-b62b-a17f28acbbac">Deeside Industrial Park, Deeside, Flintshire, CH5 2GY</Facility_x0020_Address>
    <Environment_x0020_Sub_x0020_Folder xmlns="859f7ad6-93f6-4205-b62b-a17f28acbbac">Licence variation</Environment_x0020_Sub_x0020_Folder>
    <Customer_x0020_Name xmlns="859f7ad6-93f6-4205-b62b-a17f28acbbac">Enfinium Parc Adfer Operations Limited</Customer_x0020_Name>
    <Surrendered_x002f_Expired_x0020_Date xmlns="859f7ad6-93f6-4205-b62b-a17f28acbbac" xsi:nil="true"/>
    <_dlc_DocId xmlns="9be56660-2c31-41ef-bc00-23e72f632f2a">REGU-408-2762183</_dlc_DocId>
    <_dlc_DocIdUrl xmlns="9be56660-2c31-41ef-bc00-23e72f632f2a">
      <Url>https://cyfoethnaturiolcymru.sharepoint.com/teams/Regulatory/Permitting/_layouts/15/DocIdRedir.aspx?ID=REGU-408-2762183</Url>
      <Description>REGU-408-2762183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AFBD1C-2473-43D8-B361-FC2388878F38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schemas.microsoft.com/sharepoint/v3"/>
    <ds:schemaRef ds:uri="0e1bb0e2-90f0-44b7-84ab-b4c3c4edaeb6"/>
    <ds:schemaRef ds:uri="3d814226-8674-4190-8c74-4c2fa85861bd"/>
  </ds:schemaRefs>
</ds:datastoreItem>
</file>

<file path=customXml/itemProps5.xml><?xml version="1.0" encoding="utf-8"?>
<ds:datastoreItem xmlns:ds="http://schemas.openxmlformats.org/officeDocument/2006/customXml" ds:itemID="{1C917F19-89F6-45EA-A06E-08DAE92BF686}"/>
</file>

<file path=customXml/itemProps6.xml><?xml version="1.0" encoding="utf-8"?>
<ds:datastoreItem xmlns:ds="http://schemas.openxmlformats.org/officeDocument/2006/customXml" ds:itemID="{1C587F33-C6CC-4155-AD9F-228E893C127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James Sturman</cp:lastModifiedBy>
  <cp:revision>12</cp:revision>
  <cp:lastPrinted>2016-04-18T13:20:00Z</cp:lastPrinted>
  <dcterms:created xsi:type="dcterms:W3CDTF">2016-06-29T11:28:00Z</dcterms:created>
  <dcterms:modified xsi:type="dcterms:W3CDTF">2025-08-01T15:50:00Z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ae3aca21-9fdb-4c7c-9cf0-9281a849f058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