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FD1394D" w14:textId="1746B0E3" w:rsidR="00AF69BD" w:rsidRPr="00AF69BD" w:rsidRDefault="00AF69BD" w:rsidP="00AF69BD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AF69BD">
        <w:rPr>
          <w:color w:val="000000" w:themeColor="text1"/>
          <w:sz w:val="22"/>
          <w:szCs w:val="22"/>
        </w:rPr>
        <w:t>Clive Hurt Anglesey Limited</w:t>
      </w:r>
    </w:p>
    <w:p w14:paraId="13401C34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CD72F7E" w14:textId="77777777" w:rsidR="007A021D" w:rsidRDefault="007A021D" w:rsidP="007A021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Nant Newydd Quarry </w:t>
      </w:r>
    </w:p>
    <w:p w14:paraId="2645CE2A" w14:textId="77777777" w:rsidR="007A021D" w:rsidRDefault="007A021D" w:rsidP="007A021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Brynteg</w:t>
      </w:r>
      <w:proofErr w:type="spellEnd"/>
    </w:p>
    <w:p w14:paraId="5F02EF7B" w14:textId="7BBC3E70" w:rsidR="007A021D" w:rsidRDefault="007A021D" w:rsidP="007A021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Anglesey</w:t>
      </w:r>
    </w:p>
    <w:p w14:paraId="30804DA1" w14:textId="0EAA33CD" w:rsidR="00734164" w:rsidRPr="00BB7AFE" w:rsidRDefault="007A021D" w:rsidP="007A021D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  <w:r>
        <w:rPr>
          <w:sz w:val="22"/>
          <w:szCs w:val="22"/>
        </w:rPr>
        <w:t>LL78 7JJ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32B53550" w14:textId="5EF677AE" w:rsidR="00637E9C" w:rsidRPr="00D74DFD" w:rsidRDefault="00637E9C" w:rsidP="00637E9C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val="de-DE"/>
        </w:rPr>
      </w:pPr>
      <w:r w:rsidRPr="00D74DFD">
        <w:rPr>
          <w:rFonts w:cs="Arial"/>
          <w:sz w:val="22"/>
          <w:szCs w:val="22"/>
          <w:lang w:val="de-DE"/>
        </w:rPr>
        <w:t>EPR/AB3095CJ/T003</w:t>
      </w:r>
    </w:p>
    <w:p w14:paraId="18AA95CF" w14:textId="77777777" w:rsidR="007B1730" w:rsidRPr="00D74DFD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  <w:lang w:val="de-DE"/>
        </w:rPr>
      </w:pPr>
    </w:p>
    <w:p w14:paraId="3D6178B5" w14:textId="77777777" w:rsidR="003125DA" w:rsidRPr="00D74DFD" w:rsidRDefault="003125DA" w:rsidP="004005F5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  <w:r w:rsidRPr="00D74DFD">
        <w:rPr>
          <w:rFonts w:cs="Arial"/>
          <w:sz w:val="22"/>
          <w:szCs w:val="22"/>
          <w:lang w:val="de-DE"/>
        </w:rPr>
        <w:t xml:space="preserve">Permit </w:t>
      </w:r>
      <w:proofErr w:type="spellStart"/>
      <w:r w:rsidRPr="00D74DFD">
        <w:rPr>
          <w:rFonts w:cs="Arial"/>
          <w:sz w:val="22"/>
          <w:szCs w:val="22"/>
          <w:lang w:val="de-DE"/>
        </w:rPr>
        <w:t>number</w:t>
      </w:r>
      <w:proofErr w:type="spellEnd"/>
    </w:p>
    <w:p w14:paraId="59BB17E7" w14:textId="7990EF14" w:rsidR="007A021D" w:rsidRPr="00D74DFD" w:rsidRDefault="007A021D" w:rsidP="004005F5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  <w:r w:rsidRPr="00D74DFD">
        <w:rPr>
          <w:rFonts w:cs="Arial"/>
          <w:sz w:val="22"/>
          <w:szCs w:val="22"/>
          <w:lang w:val="de-DE"/>
        </w:rPr>
        <w:t>EPR/AB3095CJ</w:t>
      </w:r>
    </w:p>
    <w:p w14:paraId="539FBB9C" w14:textId="5085F364" w:rsidR="00E57574" w:rsidRPr="00D74DFD" w:rsidRDefault="001C5EDA" w:rsidP="001F5241">
      <w:pPr>
        <w:pStyle w:val="coverAuthNos"/>
        <w:spacing w:line="240" w:lineRule="auto"/>
        <w:ind w:left="0"/>
        <w:jc w:val="center"/>
        <w:rPr>
          <w:b/>
          <w:color w:val="FF0000"/>
          <w:sz w:val="36"/>
          <w:szCs w:val="36"/>
          <w:lang w:val="de-DE"/>
        </w:rPr>
      </w:pPr>
      <w:r w:rsidRPr="00D74DFD">
        <w:rPr>
          <w:rFonts w:cs="Arial"/>
          <w:color w:val="FF00FF"/>
          <w:sz w:val="22"/>
          <w:szCs w:val="22"/>
          <w:lang w:val="de-DE"/>
        </w:rPr>
        <w:br w:type="page"/>
      </w:r>
    </w:p>
    <w:p w14:paraId="5E769D59" w14:textId="77777777" w:rsidR="001F5241" w:rsidRDefault="001F5241" w:rsidP="001F5241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b/>
          <w:color w:val="auto"/>
          <w:sz w:val="36"/>
          <w:szCs w:val="36"/>
        </w:rPr>
        <w:lastRenderedPageBreak/>
        <w:t>Nant Newydd Quarry</w:t>
      </w:r>
    </w:p>
    <w:p w14:paraId="077F4EFB" w14:textId="77777777" w:rsidR="001F5241" w:rsidRDefault="001F5241" w:rsidP="001F5241">
      <w:pPr>
        <w:pStyle w:val="Heading1nonum"/>
        <w:spacing w:before="0" w:after="0" w:line="240" w:lineRule="auto"/>
        <w:jc w:val="center"/>
      </w:pPr>
      <w:r>
        <w:t>Permit number EPR/AB3095CJ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657330ED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833B69" w14:paraId="146422EE" w14:textId="77777777" w:rsidTr="00833B69"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9300C5" w14:textId="77777777" w:rsidR="00833B69" w:rsidRPr="00833B69" w:rsidRDefault="00833B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3B69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 EPR/AB3095CJ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912E7B" w14:textId="77777777" w:rsidR="00833B69" w:rsidRPr="00833B69" w:rsidRDefault="00833B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3B69">
              <w:rPr>
                <w:rFonts w:ascii="Arial" w:hAnsi="Arial" w:cs="Arial"/>
                <w:color w:val="000000" w:themeColor="text1"/>
                <w:sz w:val="22"/>
                <w:szCs w:val="22"/>
              </w:rPr>
              <w:t>16/02/16</w:t>
            </w:r>
          </w:p>
        </w:tc>
        <w:tc>
          <w:tcPr>
            <w:tcW w:w="417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B0DEE7" w14:textId="294A2D9C" w:rsidR="00833B69" w:rsidRPr="00833B69" w:rsidRDefault="00833B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3B6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Original permit </w:t>
            </w:r>
            <w:r w:rsidR="0077368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for a </w:t>
            </w:r>
            <w:r w:rsidR="0077368C" w:rsidRPr="0077368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tier 2 bespoke permit based on standard rule set SR2010 No12 - Treatment of waste to produce soil, soil substitutes and aggregate </w:t>
            </w:r>
            <w:r w:rsidRPr="00833B69">
              <w:rPr>
                <w:rFonts w:ascii="Arial" w:hAnsi="Arial" w:cs="Arial"/>
                <w:color w:val="000000" w:themeColor="text1"/>
                <w:sz w:val="22"/>
                <w:szCs w:val="22"/>
              </w:rPr>
              <w:t>issued to W J Owen &amp; Son.</w:t>
            </w:r>
          </w:p>
        </w:tc>
      </w:tr>
      <w:tr w:rsidR="00833B69" w:rsidRPr="008016C5" w14:paraId="018141E6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8808AEF" w14:textId="5677F00E" w:rsidR="00833B69" w:rsidRPr="00D74DFD" w:rsidRDefault="00833B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  <w:lang w:val="de-DE"/>
              </w:rPr>
            </w:pPr>
            <w:r w:rsidRPr="00D74DFD">
              <w:rPr>
                <w:rFonts w:ascii="Arial" w:hAnsi="Arial" w:cs="Arial"/>
                <w:color w:val="000000" w:themeColor="text1"/>
                <w:sz w:val="22"/>
                <w:szCs w:val="22"/>
                <w:lang w:val="de-DE"/>
              </w:rPr>
              <w:t xml:space="preserve">Transfer </w:t>
            </w:r>
            <w:proofErr w:type="spellStart"/>
            <w:r w:rsidRPr="00D74DFD">
              <w:rPr>
                <w:rFonts w:ascii="Arial" w:hAnsi="Arial" w:cs="Arial"/>
                <w:color w:val="000000" w:themeColor="text1"/>
                <w:sz w:val="22"/>
                <w:szCs w:val="22"/>
                <w:lang w:val="de-DE"/>
              </w:rPr>
              <w:t>determined</w:t>
            </w:r>
            <w:proofErr w:type="spellEnd"/>
            <w:r w:rsidRPr="00D74DFD">
              <w:rPr>
                <w:rFonts w:ascii="Arial" w:hAnsi="Arial" w:cs="Arial"/>
                <w:color w:val="000000" w:themeColor="text1"/>
                <w:sz w:val="22"/>
                <w:szCs w:val="22"/>
                <w:lang w:val="de-DE"/>
              </w:rPr>
              <w:t xml:space="preserve"> </w:t>
            </w:r>
          </w:p>
          <w:p w14:paraId="4BD2D3C4" w14:textId="3DB1C933" w:rsidR="00833B69" w:rsidRPr="00D74DFD" w:rsidRDefault="00833B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  <w:lang w:val="de-DE"/>
              </w:rPr>
            </w:pPr>
            <w:r w:rsidRPr="00D74DFD">
              <w:rPr>
                <w:rFonts w:ascii="Arial" w:hAnsi="Arial" w:cs="Arial"/>
                <w:color w:val="000000" w:themeColor="text1"/>
                <w:sz w:val="22"/>
                <w:szCs w:val="22"/>
                <w:lang w:val="de-DE"/>
              </w:rPr>
              <w:t>EPR/AB3095CJ/T002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212F671" w14:textId="4AA7BC64" w:rsidR="00833B69" w:rsidRPr="00833B69" w:rsidRDefault="00833B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3B69">
              <w:rPr>
                <w:rFonts w:ascii="Arial" w:hAnsi="Arial" w:cs="Arial"/>
                <w:color w:val="000000" w:themeColor="text1"/>
                <w:sz w:val="22"/>
                <w:szCs w:val="22"/>
              </w:rPr>
              <w:t>28/12/17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C855100" w14:textId="17155092" w:rsidR="00833B69" w:rsidRPr="00833B69" w:rsidRDefault="00833B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3B69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to</w:t>
            </w:r>
            <w:r w:rsidRPr="00833B69">
              <w:rPr>
                <w:rFonts w:ascii="Times New Roman" w:hAnsi="Times New Roman"/>
                <w:color w:val="000000" w:themeColor="text1"/>
                <w:sz w:val="22"/>
                <w:szCs w:val="22"/>
                <w:lang w:eastAsia="en-GB"/>
              </w:rPr>
              <w:t xml:space="preserve"> </w:t>
            </w:r>
            <w:bookmarkStart w:id="2" w:name="_Hlk187139935"/>
            <w:r w:rsidRPr="00833B69">
              <w:rPr>
                <w:rFonts w:ascii="Arial" w:hAnsi="Arial" w:cs="Arial"/>
                <w:color w:val="000000" w:themeColor="text1"/>
                <w:sz w:val="22"/>
                <w:szCs w:val="22"/>
              </w:rPr>
              <w:t>Clive Hurt (Plant Hire) Limited</w:t>
            </w:r>
            <w:bookmarkEnd w:id="2"/>
            <w:r w:rsidRPr="00833B6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complete. </w:t>
            </w:r>
          </w:p>
        </w:tc>
      </w:tr>
      <w:tr w:rsidR="00833B69" w:rsidRPr="008016C5" w14:paraId="1E79FC02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4ADAC78" w14:textId="77777777" w:rsidR="00833B69" w:rsidRPr="009D7B8F" w:rsidRDefault="009D7B8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7B8F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</w:t>
            </w:r>
          </w:p>
          <w:p w14:paraId="0FF52563" w14:textId="3F341B2E" w:rsidR="009D7B8F" w:rsidRPr="009D7B8F" w:rsidRDefault="009D7B8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7B8F">
              <w:rPr>
                <w:rFonts w:ascii="Arial" w:hAnsi="Arial" w:cs="Arial"/>
                <w:color w:val="000000" w:themeColor="text1"/>
                <w:sz w:val="22"/>
                <w:szCs w:val="22"/>
              </w:rPr>
              <w:t>EPR/AB3095CJ/T003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EC5B1DB" w14:textId="77777777" w:rsidR="00833B69" w:rsidRPr="009D7B8F" w:rsidRDefault="009D7B8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7B8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Duly made </w:t>
            </w:r>
          </w:p>
          <w:p w14:paraId="4AA7FD96" w14:textId="151E9C38" w:rsidR="009D7B8F" w:rsidRPr="009D7B8F" w:rsidRDefault="00AF10F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F10FA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4E0440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9D7B8F" w:rsidRPr="00AF10FA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B024D8" w:rsidRPr="00AF10FA">
              <w:rPr>
                <w:rFonts w:ascii="Arial" w:hAnsi="Arial" w:cs="Arial"/>
                <w:color w:val="000000" w:themeColor="text1"/>
                <w:sz w:val="22"/>
                <w:szCs w:val="22"/>
              </w:rPr>
              <w:t>03</w:t>
            </w:r>
            <w:r w:rsidR="009D7B8F" w:rsidRPr="00AF10FA">
              <w:rPr>
                <w:rFonts w:ascii="Arial" w:hAnsi="Arial" w:cs="Arial"/>
                <w:color w:val="000000" w:themeColor="text1"/>
                <w:sz w:val="22"/>
                <w:szCs w:val="22"/>
              </w:rPr>
              <w:t>/2</w:t>
            </w:r>
            <w:r w:rsidR="00B024D8" w:rsidRPr="00AF10FA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9B84D4B" w14:textId="45EEF1FD" w:rsidR="00833B69" w:rsidRPr="009D7B8F" w:rsidRDefault="009D7B8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D7B8F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transfer the permit in full to Clive Hurt Anglesey Limited.</w:t>
            </w:r>
          </w:p>
        </w:tc>
      </w:tr>
      <w:tr w:rsidR="00833B69" w:rsidRPr="008016C5" w14:paraId="77E20B7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B8A64A5" w14:textId="77777777" w:rsidR="00833B69" w:rsidRPr="00062F3F" w:rsidRDefault="009D7B8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62F3F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</w:t>
            </w:r>
          </w:p>
          <w:p w14:paraId="3484FE10" w14:textId="54F95423" w:rsidR="009D7B8F" w:rsidRPr="00AB2AF5" w:rsidRDefault="009D7B8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62F3F">
              <w:rPr>
                <w:rFonts w:ascii="Arial" w:hAnsi="Arial" w:cs="Arial"/>
                <w:color w:val="000000" w:themeColor="text1"/>
                <w:sz w:val="22"/>
                <w:szCs w:val="22"/>
              </w:rPr>
              <w:t>EPR/AB3095CJ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D138B7E" w14:textId="27D7650A" w:rsidR="00833B69" w:rsidRPr="008016C5" w:rsidRDefault="006D303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D3034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="00957B2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9D7B8F" w:rsidRPr="006D3034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6D3034"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9D7B8F" w:rsidRPr="006D3034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6D3034">
              <w:rPr>
                <w:rFonts w:ascii="Arial" w:hAnsi="Arial" w:cs="Arial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DB5F41" w14:textId="5EE5F4FA" w:rsidR="00833B69" w:rsidRDefault="009D7B8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62F3F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05DF4FF6" w14:textId="4EEE408C" w:rsidR="00D136A5" w:rsidRPr="00D136A5" w:rsidRDefault="00D136A5" w:rsidP="00D136A5">
      <w:pPr>
        <w:pStyle w:val="Data"/>
        <w:rPr>
          <w:sz w:val="22"/>
          <w:szCs w:val="22"/>
        </w:rPr>
      </w:pPr>
      <w:r w:rsidRPr="00D136A5">
        <w:rPr>
          <w:sz w:val="22"/>
          <w:szCs w:val="22"/>
        </w:rPr>
        <w:t xml:space="preserve">EPR/AB3095CJ </w:t>
      </w:r>
    </w:p>
    <w:p w14:paraId="5FBCCA7C" w14:textId="77777777" w:rsidR="00D136A5" w:rsidRDefault="00D136A5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1C11537E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6383EFA3" w:rsidR="00E57574" w:rsidRPr="00D136A5" w:rsidRDefault="00D136A5" w:rsidP="00A423BA">
      <w:pPr>
        <w:pStyle w:val="Data"/>
        <w:spacing w:before="60"/>
        <w:rPr>
          <w:color w:val="FF0000"/>
          <w:sz w:val="22"/>
          <w:szCs w:val="22"/>
        </w:rPr>
      </w:pPr>
      <w:r w:rsidRPr="00D136A5">
        <w:rPr>
          <w:color w:val="000000" w:themeColor="text1"/>
          <w:sz w:val="22"/>
          <w:szCs w:val="22"/>
        </w:rPr>
        <w:t>Clive Hurt Anglesey Limited</w:t>
      </w:r>
      <w:r w:rsidR="00D70C60" w:rsidRPr="00D136A5">
        <w:rPr>
          <w:color w:val="000000" w:themeColor="text1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59D505AE" w:rsidR="00E57574" w:rsidRPr="00CD1D4C" w:rsidRDefault="00E57574" w:rsidP="00A423BA">
      <w:pPr>
        <w:pStyle w:val="Heading3nonum"/>
        <w:spacing w:before="60"/>
        <w:rPr>
          <w:color w:val="000000" w:themeColor="text1"/>
          <w:sz w:val="22"/>
          <w:szCs w:val="22"/>
        </w:rPr>
      </w:pPr>
      <w:r w:rsidRPr="00CD1D4C">
        <w:rPr>
          <w:color w:val="000000" w:themeColor="text1"/>
          <w:sz w:val="22"/>
          <w:szCs w:val="22"/>
        </w:rPr>
        <w:t>whose registered office is</w:t>
      </w:r>
    </w:p>
    <w:p w14:paraId="4ADE9930" w14:textId="77777777" w:rsidR="00AE2F15" w:rsidRPr="00CD1D4C" w:rsidRDefault="00AE2F15" w:rsidP="00A423BA">
      <w:pPr>
        <w:pStyle w:val="Data"/>
        <w:spacing w:before="60"/>
        <w:rPr>
          <w:bCs/>
          <w:color w:val="000000" w:themeColor="text1"/>
          <w:sz w:val="22"/>
          <w:szCs w:val="22"/>
        </w:rPr>
      </w:pPr>
      <w:r w:rsidRPr="00CD1D4C">
        <w:rPr>
          <w:bCs/>
          <w:color w:val="000000" w:themeColor="text1"/>
          <w:sz w:val="22"/>
          <w:szCs w:val="22"/>
        </w:rPr>
        <w:t>Unit 16</w:t>
      </w:r>
    </w:p>
    <w:p w14:paraId="42EAB1AF" w14:textId="77777777" w:rsidR="00AE2F15" w:rsidRPr="00CD1D4C" w:rsidRDefault="00AE2F15" w:rsidP="00A423BA">
      <w:pPr>
        <w:pStyle w:val="Data"/>
        <w:spacing w:before="60"/>
        <w:rPr>
          <w:bCs/>
          <w:color w:val="000000" w:themeColor="text1"/>
          <w:sz w:val="22"/>
          <w:szCs w:val="22"/>
        </w:rPr>
      </w:pPr>
      <w:r w:rsidRPr="00CD1D4C">
        <w:rPr>
          <w:bCs/>
          <w:color w:val="000000" w:themeColor="text1"/>
          <w:sz w:val="22"/>
          <w:szCs w:val="22"/>
        </w:rPr>
        <w:t>Tomlinson Road</w:t>
      </w:r>
    </w:p>
    <w:p w14:paraId="1177E59A" w14:textId="77777777" w:rsidR="00AE2F15" w:rsidRPr="00CD1D4C" w:rsidRDefault="00AE2F15" w:rsidP="00A423BA">
      <w:pPr>
        <w:pStyle w:val="Data"/>
        <w:spacing w:before="60"/>
        <w:rPr>
          <w:bCs/>
          <w:color w:val="000000" w:themeColor="text1"/>
          <w:sz w:val="22"/>
          <w:szCs w:val="22"/>
        </w:rPr>
      </w:pPr>
      <w:r w:rsidRPr="00CD1D4C">
        <w:rPr>
          <w:bCs/>
          <w:color w:val="000000" w:themeColor="text1"/>
          <w:sz w:val="22"/>
          <w:szCs w:val="22"/>
        </w:rPr>
        <w:t>Leyland</w:t>
      </w:r>
    </w:p>
    <w:p w14:paraId="15E62170" w14:textId="77777777" w:rsidR="00AE2F15" w:rsidRPr="00CD1D4C" w:rsidRDefault="00AE2F15" w:rsidP="00A423BA">
      <w:pPr>
        <w:pStyle w:val="Data"/>
        <w:spacing w:before="60"/>
        <w:rPr>
          <w:bCs/>
          <w:color w:val="000000" w:themeColor="text1"/>
          <w:sz w:val="22"/>
          <w:szCs w:val="22"/>
        </w:rPr>
      </w:pPr>
      <w:r w:rsidRPr="00CD1D4C">
        <w:rPr>
          <w:bCs/>
          <w:color w:val="000000" w:themeColor="text1"/>
          <w:sz w:val="22"/>
          <w:szCs w:val="22"/>
        </w:rPr>
        <w:t>England</w:t>
      </w:r>
    </w:p>
    <w:p w14:paraId="4ED08997" w14:textId="2278F89B" w:rsidR="00AD646C" w:rsidRPr="00CD1D4C" w:rsidRDefault="00AE2F15" w:rsidP="00A423BA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CD1D4C">
        <w:rPr>
          <w:bCs/>
          <w:color w:val="000000" w:themeColor="text1"/>
          <w:sz w:val="22"/>
          <w:szCs w:val="22"/>
        </w:rPr>
        <w:t>PR25 2DY</w:t>
      </w:r>
    </w:p>
    <w:p w14:paraId="48C60D56" w14:textId="77777777" w:rsidR="00CD1D4C" w:rsidRDefault="00CD1D4C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4B3DFD42" w:rsidR="00E57574" w:rsidRPr="00D1287A" w:rsidRDefault="00E57574" w:rsidP="00A423BA">
      <w:pPr>
        <w:pStyle w:val="Heading3nonum"/>
        <w:spacing w:before="60"/>
        <w:rPr>
          <w:rStyle w:val="change"/>
          <w:color w:val="000000" w:themeColor="text1"/>
          <w:sz w:val="22"/>
          <w:szCs w:val="22"/>
        </w:rPr>
      </w:pPr>
      <w:r w:rsidRPr="00D1287A">
        <w:rPr>
          <w:color w:val="000000" w:themeColor="text1"/>
          <w:sz w:val="22"/>
          <w:szCs w:val="22"/>
        </w:rPr>
        <w:t xml:space="preserve">company registration number </w:t>
      </w:r>
      <w:r w:rsidR="00CD1D4C" w:rsidRPr="00D1287A">
        <w:rPr>
          <w:b/>
          <w:bCs/>
          <w:color w:val="000000" w:themeColor="text1"/>
          <w:sz w:val="22"/>
          <w:szCs w:val="22"/>
        </w:rPr>
        <w:t>06984259</w:t>
      </w:r>
      <w:r w:rsidRPr="00D1287A">
        <w:rPr>
          <w:color w:val="000000" w:themeColor="text1"/>
          <w:sz w:val="22"/>
          <w:szCs w:val="22"/>
        </w:rPr>
        <w:t xml:space="preserve"> 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7B16ECFF" w:rsidR="0058330C" w:rsidRPr="00D1287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D1287A">
        <w:rPr>
          <w:b w:val="0"/>
          <w:color w:val="000000" w:themeColor="text1"/>
          <w:sz w:val="22"/>
          <w:szCs w:val="22"/>
        </w:rPr>
        <w:t>to operate</w:t>
      </w:r>
      <w:r w:rsidR="00CD1D4C" w:rsidRPr="00D1287A">
        <w:rPr>
          <w:b w:val="0"/>
          <w:color w:val="000000" w:themeColor="text1"/>
          <w:sz w:val="22"/>
          <w:szCs w:val="22"/>
        </w:rPr>
        <w:t xml:space="preserve"> </w:t>
      </w:r>
      <w:r w:rsidR="00D55427" w:rsidRPr="00D1287A">
        <w:rPr>
          <w:b w:val="0"/>
          <w:color w:val="000000" w:themeColor="text1"/>
          <w:sz w:val="22"/>
          <w:szCs w:val="22"/>
        </w:rPr>
        <w:t>a</w:t>
      </w:r>
      <w:r w:rsidRPr="00D1287A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F50F5E" w:rsidRPr="00D1287A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Pr="00D1287A">
        <w:rPr>
          <w:b w:val="0"/>
          <w:color w:val="000000" w:themeColor="text1"/>
          <w:sz w:val="22"/>
          <w:szCs w:val="22"/>
        </w:rPr>
        <w:t>at</w:t>
      </w:r>
    </w:p>
    <w:p w14:paraId="4A9BAEC6" w14:textId="78D582BF" w:rsidR="00D1287A" w:rsidRPr="00D1287A" w:rsidRDefault="00D1287A" w:rsidP="00D1287A">
      <w:pPr>
        <w:pStyle w:val="Data"/>
        <w:spacing w:before="60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D1287A">
        <w:rPr>
          <w:rStyle w:val="change"/>
          <w:rFonts w:cs="Arial"/>
          <w:color w:val="000000" w:themeColor="text1"/>
          <w:sz w:val="22"/>
          <w:szCs w:val="22"/>
        </w:rPr>
        <w:t>Nant Newydd Quarry</w:t>
      </w:r>
    </w:p>
    <w:p w14:paraId="518CCC2E" w14:textId="77777777" w:rsidR="00D1287A" w:rsidRPr="00D1287A" w:rsidRDefault="00D1287A" w:rsidP="00D1287A">
      <w:pPr>
        <w:pStyle w:val="Data"/>
        <w:spacing w:before="60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D1287A">
        <w:rPr>
          <w:rStyle w:val="change"/>
          <w:rFonts w:cs="Arial"/>
          <w:color w:val="000000" w:themeColor="text1"/>
          <w:sz w:val="22"/>
          <w:szCs w:val="22"/>
        </w:rPr>
        <w:t>Brynteg</w:t>
      </w:r>
      <w:proofErr w:type="spellEnd"/>
    </w:p>
    <w:p w14:paraId="2181E0EC" w14:textId="77777777" w:rsidR="00D1287A" w:rsidRPr="00D1287A" w:rsidRDefault="00D1287A" w:rsidP="00D1287A">
      <w:pPr>
        <w:pStyle w:val="Data"/>
        <w:spacing w:before="60"/>
        <w:rPr>
          <w:rStyle w:val="change"/>
          <w:rFonts w:cs="Arial"/>
          <w:color w:val="000000" w:themeColor="text1"/>
          <w:sz w:val="22"/>
          <w:szCs w:val="22"/>
        </w:rPr>
      </w:pPr>
      <w:r w:rsidRPr="00D1287A">
        <w:rPr>
          <w:rStyle w:val="change"/>
          <w:rFonts w:cs="Arial"/>
          <w:color w:val="000000" w:themeColor="text1"/>
          <w:sz w:val="22"/>
          <w:szCs w:val="22"/>
        </w:rPr>
        <w:t>Anglesey</w:t>
      </w:r>
    </w:p>
    <w:p w14:paraId="0E9E79E8" w14:textId="77777777" w:rsidR="00D1287A" w:rsidRPr="00D1287A" w:rsidRDefault="00D1287A" w:rsidP="00D1287A">
      <w:pPr>
        <w:pStyle w:val="Data"/>
        <w:spacing w:before="60"/>
        <w:rPr>
          <w:rStyle w:val="change"/>
          <w:rFonts w:cs="Arial"/>
          <w:color w:val="000000" w:themeColor="text1"/>
          <w:sz w:val="22"/>
          <w:szCs w:val="22"/>
        </w:rPr>
      </w:pPr>
      <w:r w:rsidRPr="00D1287A">
        <w:rPr>
          <w:rStyle w:val="change"/>
          <w:rFonts w:cs="Arial"/>
          <w:color w:val="000000" w:themeColor="text1"/>
          <w:sz w:val="22"/>
          <w:szCs w:val="22"/>
        </w:rPr>
        <w:t xml:space="preserve">LL78 7JJ </w:t>
      </w:r>
    </w:p>
    <w:p w14:paraId="2522DEEF" w14:textId="77777777" w:rsidR="00D1287A" w:rsidRDefault="00D1287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4954CC63" w:rsidR="00444446" w:rsidRPr="00B5459A" w:rsidRDefault="00FE4F7B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</w:t>
      </w:r>
      <w:r w:rsidR="00444446" w:rsidRPr="00B5459A">
        <w:rPr>
          <w:b/>
          <w:sz w:val="22"/>
          <w:szCs w:val="22"/>
        </w:rPr>
        <w:t>rom</w:t>
      </w:r>
      <w:r>
        <w:rPr>
          <w:sz w:val="22"/>
          <w:szCs w:val="22"/>
        </w:rPr>
        <w:t xml:space="preserve"> </w:t>
      </w:r>
      <w:r w:rsidRPr="00FE4F7B">
        <w:rPr>
          <w:b/>
          <w:color w:val="000000" w:themeColor="text1"/>
          <w:sz w:val="22"/>
          <w:szCs w:val="22"/>
        </w:rPr>
        <w:t>Clive Hurt (Plant Hire) Limited</w:t>
      </w:r>
      <w:r>
        <w:rPr>
          <w:b/>
          <w:color w:val="000000" w:themeColor="text1"/>
          <w:sz w:val="22"/>
          <w:szCs w:val="22"/>
        </w:rPr>
        <w:t>.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4BCB65E" w:rsidR="00690ED1" w:rsidRPr="005D03FE" w:rsidRDefault="003125DA" w:rsidP="00A423BA">
      <w:pPr>
        <w:pStyle w:val="Heading3nonum"/>
        <w:spacing w:before="60"/>
        <w:rPr>
          <w:rFonts w:cs="Arial"/>
          <w:color w:val="000000" w:themeColor="text1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5D03FE" w:rsidRPr="005D03FE">
        <w:rPr>
          <w:rFonts w:cs="Arial"/>
          <w:color w:val="000000" w:themeColor="text1"/>
          <w:sz w:val="22"/>
          <w:szCs w:val="22"/>
        </w:rPr>
        <w:t>0</w:t>
      </w:r>
      <w:r w:rsidR="00C4483C">
        <w:rPr>
          <w:rFonts w:cs="Arial"/>
          <w:color w:val="000000" w:themeColor="text1"/>
          <w:sz w:val="22"/>
          <w:szCs w:val="22"/>
        </w:rPr>
        <w:t>5</w:t>
      </w:r>
      <w:r w:rsidR="00C429B6" w:rsidRPr="005D03FE">
        <w:rPr>
          <w:rFonts w:cs="Arial"/>
          <w:color w:val="000000" w:themeColor="text1"/>
          <w:sz w:val="22"/>
          <w:szCs w:val="22"/>
        </w:rPr>
        <w:t>/</w:t>
      </w:r>
      <w:r w:rsidR="005D03FE" w:rsidRPr="005D03FE">
        <w:rPr>
          <w:rFonts w:cs="Arial"/>
          <w:color w:val="000000" w:themeColor="text1"/>
          <w:sz w:val="22"/>
          <w:szCs w:val="22"/>
        </w:rPr>
        <w:t>09</w:t>
      </w:r>
      <w:r w:rsidR="00C429B6" w:rsidRPr="005D03FE">
        <w:rPr>
          <w:rFonts w:cs="Arial"/>
          <w:color w:val="000000" w:themeColor="text1"/>
          <w:sz w:val="22"/>
          <w:szCs w:val="22"/>
        </w:rPr>
        <w:t>/</w:t>
      </w:r>
      <w:r w:rsidR="005D03FE" w:rsidRPr="005D03FE">
        <w:rPr>
          <w:rFonts w:cs="Arial"/>
          <w:color w:val="000000" w:themeColor="text1"/>
          <w:sz w:val="22"/>
          <w:szCs w:val="22"/>
        </w:rPr>
        <w:t>2025</w:t>
      </w:r>
      <w:r w:rsidR="000F4AD0" w:rsidRPr="005D03FE">
        <w:rPr>
          <w:rFonts w:cs="Arial"/>
          <w:color w:val="000000" w:themeColor="text1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D74DFD" w:rsidRPr="00D74DFD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76A3AA3A" w:rsidR="00B5459A" w:rsidRPr="00D74DFD" w:rsidRDefault="00D74DFD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D74DFD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656A1D58" w14:textId="39F1EED8" w:rsidR="00E57574" w:rsidRPr="00D74DFD" w:rsidRDefault="00D74DFD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D74DFD">
              <w:rPr>
                <w:rFonts w:cs="Arial"/>
                <w:b/>
                <w:color w:val="auto"/>
                <w:sz w:val="22"/>
                <w:szCs w:val="22"/>
              </w:rPr>
              <w:t>05/09/2025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4EB86779" w:rsidR="00BF3172" w:rsidRPr="00534063" w:rsidRDefault="00BF3172" w:rsidP="00BF3172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8729C" w:rsidRPr="00F8729C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F8729C" w:rsidRDefault="00BE7957">
          <w:pPr>
            <w:pStyle w:val="Footer"/>
            <w:rPr>
              <w:rFonts w:ascii="Arial" w:hAnsi="Arial"/>
              <w:sz w:val="18"/>
            </w:rPr>
          </w:pPr>
          <w:r w:rsidRPr="00F8729C">
            <w:rPr>
              <w:rFonts w:ascii="Arial" w:hAnsi="Arial"/>
              <w:sz w:val="18"/>
            </w:rPr>
            <w:t>Transfer application number</w:t>
          </w:r>
        </w:p>
        <w:p w14:paraId="6CC56567" w14:textId="2F0657D1" w:rsidR="002A0905" w:rsidRPr="0015087C" w:rsidRDefault="002A0905" w:rsidP="002A0905">
          <w:pPr>
            <w:pStyle w:val="Footer"/>
            <w:rPr>
              <w:rFonts w:ascii="Arial" w:hAnsi="Arial"/>
              <w:sz w:val="18"/>
            </w:rPr>
          </w:pPr>
          <w:r w:rsidRPr="00F8729C">
            <w:rPr>
              <w:rFonts w:ascii="Arial" w:hAnsi="Arial"/>
              <w:sz w:val="18"/>
            </w:rPr>
            <w:t>EPR/AB3095CJ/T003</w:t>
          </w:r>
        </w:p>
        <w:p w14:paraId="206367F6" w14:textId="6BD00E56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F8729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F8729C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04E139E6" w14:textId="4E934F73" w:rsidR="00BE7957" w:rsidRPr="00F8729C" w:rsidRDefault="00F136E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5</w:t>
          </w:r>
          <w:r w:rsidRPr="00F136EA">
            <w:rPr>
              <w:rFonts w:ascii="Arial" w:hAnsi="Arial"/>
              <w:color w:val="000000" w:themeColor="text1"/>
              <w:sz w:val="18"/>
              <w:vertAlign w:val="superscript"/>
            </w:rPr>
            <w:t>th</w:t>
          </w:r>
          <w:r>
            <w:rPr>
              <w:rFonts w:ascii="Arial" w:hAnsi="Arial"/>
              <w:color w:val="000000" w:themeColor="text1"/>
              <w:sz w:val="18"/>
              <w:vertAlign w:val="superscript"/>
            </w:rPr>
            <w:t xml:space="preserve"> </w:t>
          </w:r>
          <w:r w:rsidR="00F8729C" w:rsidRPr="00F8729C">
            <w:rPr>
              <w:rFonts w:ascii="Arial" w:hAnsi="Arial"/>
              <w:color w:val="000000" w:themeColor="text1"/>
              <w:sz w:val="18"/>
            </w:rPr>
            <w:t xml:space="preserve"> September  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5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4144"/>
    </w:tblGrid>
    <w:tr w:rsidR="001E3AC6" w:rsidRPr="001E3AC6" w14:paraId="164D6EF1" w14:textId="77777777" w:rsidTr="001E3AC6">
      <w:trPr>
        <w:trHeight w:val="557"/>
      </w:trPr>
      <w:tc>
        <w:tcPr>
          <w:tcW w:w="2943" w:type="dxa"/>
        </w:tcPr>
        <w:p w14:paraId="2F502A26" w14:textId="77777777" w:rsidR="00BE7957" w:rsidRPr="001E3AC6" w:rsidRDefault="00BE7957" w:rsidP="00C2374A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1E3AC6">
            <w:rPr>
              <w:rFonts w:ascii="Arial" w:hAnsi="Arial"/>
              <w:color w:val="000000" w:themeColor="text1"/>
              <w:sz w:val="18"/>
            </w:rPr>
            <w:t xml:space="preserve">Transfer application number </w:t>
          </w:r>
        </w:p>
        <w:p w14:paraId="316DBC43" w14:textId="77777777" w:rsidR="008B3B4A" w:rsidRPr="001E3AC6" w:rsidRDefault="008B3B4A" w:rsidP="008B3B4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1E3AC6">
            <w:rPr>
              <w:rFonts w:ascii="Arial" w:hAnsi="Arial"/>
              <w:color w:val="000000" w:themeColor="text1"/>
              <w:sz w:val="18"/>
            </w:rPr>
            <w:t>EPR/AB3095CJ/T003</w:t>
          </w:r>
        </w:p>
        <w:p w14:paraId="62C7C7B8" w14:textId="3BFF590E" w:rsidR="008B3B4A" w:rsidRPr="001E3AC6" w:rsidRDefault="008B3B4A" w:rsidP="00C2374A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</w:p>
      </w:tc>
      <w:tc>
        <w:tcPr>
          <w:tcW w:w="1418" w:type="dxa"/>
        </w:tcPr>
        <w:p w14:paraId="2545C0D3" w14:textId="6C5543CF" w:rsidR="00BE7957" w:rsidRPr="001E3AC6" w:rsidRDefault="00BE7957" w:rsidP="004005F5">
          <w:pPr>
            <w:pStyle w:val="Footer"/>
            <w:rPr>
              <w:rFonts w:ascii="Arial" w:hAnsi="Arial"/>
              <w:color w:val="000000" w:themeColor="text1"/>
              <w:sz w:val="20"/>
            </w:rPr>
          </w:pPr>
          <w:r w:rsidRPr="001E3AC6">
            <w:rPr>
              <w:rFonts w:ascii="Arial" w:hAnsi="Arial" w:cs="Arial"/>
              <w:snapToGrid w:val="0"/>
              <w:color w:val="000000" w:themeColor="text1"/>
              <w:sz w:val="20"/>
              <w:lang w:eastAsia="en-US"/>
            </w:rPr>
            <w:t xml:space="preserve">Page </w:t>
          </w:r>
          <w:r w:rsidR="0063584D" w:rsidRPr="001E3AC6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begin"/>
          </w:r>
          <w:r w:rsidRPr="001E3AC6">
            <w:rPr>
              <w:rStyle w:val="PageNumber"/>
              <w:rFonts w:ascii="Arial" w:hAnsi="Arial" w:cs="Arial"/>
              <w:color w:val="000000" w:themeColor="text1"/>
              <w:sz w:val="20"/>
            </w:rPr>
            <w:instrText xml:space="preserve"> PAGE </w:instrText>
          </w:r>
          <w:r w:rsidR="0063584D" w:rsidRPr="001E3AC6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separate"/>
          </w:r>
          <w:r w:rsidR="00452A51" w:rsidRPr="001E3AC6">
            <w:rPr>
              <w:rStyle w:val="PageNumber"/>
              <w:rFonts w:ascii="Arial" w:hAnsi="Arial" w:cs="Arial"/>
              <w:noProof/>
              <w:color w:val="000000" w:themeColor="text1"/>
              <w:sz w:val="20"/>
            </w:rPr>
            <w:t>i</w:t>
          </w:r>
          <w:r w:rsidR="0063584D" w:rsidRPr="001E3AC6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end"/>
          </w:r>
          <w:r w:rsidRPr="001E3AC6">
            <w:rPr>
              <w:rFonts w:ascii="Arial" w:hAnsi="Arial"/>
              <w:snapToGrid w:val="0"/>
              <w:color w:val="000000" w:themeColor="text1"/>
              <w:sz w:val="20"/>
              <w:lang w:eastAsia="en-US"/>
            </w:rPr>
            <w:tab/>
          </w:r>
        </w:p>
      </w:tc>
      <w:tc>
        <w:tcPr>
          <w:tcW w:w="4144" w:type="dxa"/>
        </w:tcPr>
        <w:p w14:paraId="7622C03E" w14:textId="77777777" w:rsidR="00C2374A" w:rsidRPr="001E3AC6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1E3AC6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00033679" w14:textId="1FF11B26" w:rsidR="00BE7957" w:rsidRPr="001E3AC6" w:rsidRDefault="00AB69EE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5</w:t>
          </w:r>
          <w:r w:rsidRPr="00AB69EE">
            <w:rPr>
              <w:rFonts w:ascii="Arial" w:hAnsi="Arial"/>
              <w:color w:val="000000" w:themeColor="text1"/>
              <w:sz w:val="18"/>
              <w:vertAlign w:val="superscript"/>
            </w:rPr>
            <w:t>th</w:t>
          </w:r>
          <w:r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1E3AC6" w:rsidRPr="001E3AC6">
            <w:rPr>
              <w:rFonts w:ascii="Arial" w:hAnsi="Arial"/>
              <w:color w:val="000000" w:themeColor="text1"/>
              <w:sz w:val="18"/>
            </w:rPr>
            <w:t>September 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2F3F"/>
    <w:rsid w:val="0006351D"/>
    <w:rsid w:val="00074738"/>
    <w:rsid w:val="0007542F"/>
    <w:rsid w:val="00075D2C"/>
    <w:rsid w:val="00081C9D"/>
    <w:rsid w:val="00083160"/>
    <w:rsid w:val="0008410A"/>
    <w:rsid w:val="00085160"/>
    <w:rsid w:val="000908AA"/>
    <w:rsid w:val="000A1DD1"/>
    <w:rsid w:val="000A2361"/>
    <w:rsid w:val="000A264E"/>
    <w:rsid w:val="000A4035"/>
    <w:rsid w:val="000A529F"/>
    <w:rsid w:val="000D5DFD"/>
    <w:rsid w:val="000D64F6"/>
    <w:rsid w:val="000E1739"/>
    <w:rsid w:val="000F4AD0"/>
    <w:rsid w:val="00101F73"/>
    <w:rsid w:val="00107358"/>
    <w:rsid w:val="00112F5C"/>
    <w:rsid w:val="0015087C"/>
    <w:rsid w:val="001667D7"/>
    <w:rsid w:val="00184765"/>
    <w:rsid w:val="00192D04"/>
    <w:rsid w:val="00195B2B"/>
    <w:rsid w:val="001970A5"/>
    <w:rsid w:val="001A0EEF"/>
    <w:rsid w:val="001A2094"/>
    <w:rsid w:val="001B49E8"/>
    <w:rsid w:val="001C5EDA"/>
    <w:rsid w:val="001E1B31"/>
    <w:rsid w:val="001E3AC6"/>
    <w:rsid w:val="001E69A5"/>
    <w:rsid w:val="001F5241"/>
    <w:rsid w:val="001F649D"/>
    <w:rsid w:val="00224DB6"/>
    <w:rsid w:val="002539B5"/>
    <w:rsid w:val="002A090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6F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440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5DD9"/>
    <w:rsid w:val="00536256"/>
    <w:rsid w:val="00543BB6"/>
    <w:rsid w:val="00544F70"/>
    <w:rsid w:val="005518AC"/>
    <w:rsid w:val="00561EAB"/>
    <w:rsid w:val="0056288A"/>
    <w:rsid w:val="00565F46"/>
    <w:rsid w:val="00573704"/>
    <w:rsid w:val="0058330C"/>
    <w:rsid w:val="00596093"/>
    <w:rsid w:val="005C2AEC"/>
    <w:rsid w:val="005D03FE"/>
    <w:rsid w:val="005F7C0F"/>
    <w:rsid w:val="0061534F"/>
    <w:rsid w:val="006156C3"/>
    <w:rsid w:val="00622A01"/>
    <w:rsid w:val="00632F42"/>
    <w:rsid w:val="00634F76"/>
    <w:rsid w:val="0063584D"/>
    <w:rsid w:val="00637E9C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A0567"/>
    <w:rsid w:val="006B3491"/>
    <w:rsid w:val="006B5E3F"/>
    <w:rsid w:val="006D3034"/>
    <w:rsid w:val="006D6707"/>
    <w:rsid w:val="0070552E"/>
    <w:rsid w:val="0072075E"/>
    <w:rsid w:val="00723061"/>
    <w:rsid w:val="0072318E"/>
    <w:rsid w:val="00734164"/>
    <w:rsid w:val="0077368C"/>
    <w:rsid w:val="00796E7B"/>
    <w:rsid w:val="007A021D"/>
    <w:rsid w:val="007B1730"/>
    <w:rsid w:val="007C2768"/>
    <w:rsid w:val="007C494B"/>
    <w:rsid w:val="007D1BB9"/>
    <w:rsid w:val="007D545E"/>
    <w:rsid w:val="007E0FD9"/>
    <w:rsid w:val="007F2081"/>
    <w:rsid w:val="00805370"/>
    <w:rsid w:val="00833B69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B3B4A"/>
    <w:rsid w:val="00904560"/>
    <w:rsid w:val="009062D0"/>
    <w:rsid w:val="00913978"/>
    <w:rsid w:val="0092435E"/>
    <w:rsid w:val="00950C0D"/>
    <w:rsid w:val="00957B2B"/>
    <w:rsid w:val="009607A5"/>
    <w:rsid w:val="00966858"/>
    <w:rsid w:val="00974E82"/>
    <w:rsid w:val="009845CF"/>
    <w:rsid w:val="00992BCE"/>
    <w:rsid w:val="009B5812"/>
    <w:rsid w:val="009D09F2"/>
    <w:rsid w:val="009D7B8F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A5898"/>
    <w:rsid w:val="00AB69EE"/>
    <w:rsid w:val="00AC0B79"/>
    <w:rsid w:val="00AD646C"/>
    <w:rsid w:val="00AE2013"/>
    <w:rsid w:val="00AE2F15"/>
    <w:rsid w:val="00AF10FA"/>
    <w:rsid w:val="00AF69BD"/>
    <w:rsid w:val="00B024D8"/>
    <w:rsid w:val="00B20B09"/>
    <w:rsid w:val="00B52076"/>
    <w:rsid w:val="00B5459A"/>
    <w:rsid w:val="00B6209F"/>
    <w:rsid w:val="00B66B4B"/>
    <w:rsid w:val="00B72AA8"/>
    <w:rsid w:val="00B76FD0"/>
    <w:rsid w:val="00B83CAC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2528"/>
    <w:rsid w:val="00C2374A"/>
    <w:rsid w:val="00C25F8F"/>
    <w:rsid w:val="00C36F0A"/>
    <w:rsid w:val="00C429B6"/>
    <w:rsid w:val="00C4483C"/>
    <w:rsid w:val="00C56CE5"/>
    <w:rsid w:val="00C607ED"/>
    <w:rsid w:val="00C81DCB"/>
    <w:rsid w:val="00C83612"/>
    <w:rsid w:val="00C83B49"/>
    <w:rsid w:val="00C95170"/>
    <w:rsid w:val="00CB75CE"/>
    <w:rsid w:val="00CC2502"/>
    <w:rsid w:val="00CC3D38"/>
    <w:rsid w:val="00CC4B18"/>
    <w:rsid w:val="00CC5E6B"/>
    <w:rsid w:val="00CD1D4C"/>
    <w:rsid w:val="00CE6703"/>
    <w:rsid w:val="00D0297C"/>
    <w:rsid w:val="00D1287A"/>
    <w:rsid w:val="00D136A5"/>
    <w:rsid w:val="00D55427"/>
    <w:rsid w:val="00D70C60"/>
    <w:rsid w:val="00D74DFD"/>
    <w:rsid w:val="00D76D51"/>
    <w:rsid w:val="00D9251A"/>
    <w:rsid w:val="00DA4E0B"/>
    <w:rsid w:val="00DC4B84"/>
    <w:rsid w:val="00DC6004"/>
    <w:rsid w:val="00E57574"/>
    <w:rsid w:val="00E60264"/>
    <w:rsid w:val="00E6150F"/>
    <w:rsid w:val="00E74399"/>
    <w:rsid w:val="00E74521"/>
    <w:rsid w:val="00E918EF"/>
    <w:rsid w:val="00ED20B5"/>
    <w:rsid w:val="00EF02CE"/>
    <w:rsid w:val="00F136EA"/>
    <w:rsid w:val="00F26541"/>
    <w:rsid w:val="00F31240"/>
    <w:rsid w:val="00F50F5E"/>
    <w:rsid w:val="00F558BE"/>
    <w:rsid w:val="00F57EEA"/>
    <w:rsid w:val="00F8338F"/>
    <w:rsid w:val="00F861A4"/>
    <w:rsid w:val="00F8729C"/>
    <w:rsid w:val="00F935D0"/>
    <w:rsid w:val="00F93E4D"/>
    <w:rsid w:val="00FA6BF5"/>
    <w:rsid w:val="00FB36BF"/>
    <w:rsid w:val="00FB5CF8"/>
    <w:rsid w:val="00FE4F7B"/>
    <w:rsid w:val="00FF1E86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6A5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FB36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REGU-204-2752526</_dlc_DocId>
    <_dlc_DocIdUrl xmlns="9be56660-2c31-41ef-bc00-23e72f632f2a">
      <Url>https://cyfoethnaturiolcymru.sharepoint.com/teams/Regulatory/Permitting/_layouts/15/DocIdRedir.aspx?ID=REGU-204-2752526</Url>
      <Description>REGU-204-2752526</Description>
    </_dlc_DocIdUrl>
    <Site_x0020_Name xmlns="859f7ad6-93f6-4205-b62b-a17f28acbbac">Nant Newydd Quarry</Site_x0020_Name>
    <Internal_x002f_External xmlns="859f7ad6-93f6-4205-b62b-a17f28acbbac">Outgoing document</Internal_x002f_External>
    <Post_x0020_code xmlns="859f7ad6-93f6-4205-b62b-a17f28acbbac">LL78 7JJ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2025-09-04T23:00:00+00:00</Document_x0020_Date>
    <Facility_x0020_Address xmlns="859f7ad6-93f6-4205-b62b-a17f28acbbac">Brynteg, Anglesey</Facility_x0020_Address>
    <Environment_x0020_Sub_x0020_Folder xmlns="859f7ad6-93f6-4205-b62b-a17f28acbbac">Licence transfer</Environment_x0020_Sub_x0020_Folder>
    <Customer_x0020_Name xmlns="859f7ad6-93f6-4205-b62b-a17f28acbbac">Clive Hurt (Plant Hire)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9be56660-2c31-41ef-bc00-23e72f632f2a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4A73D8D-D43E-4574-A344-91D8B2A8C006}"/>
</file>

<file path=customXml/itemProps5.xml><?xml version="1.0" encoding="utf-8"?>
<ds:datastoreItem xmlns:ds="http://schemas.openxmlformats.org/officeDocument/2006/customXml" ds:itemID="{FADDF5BA-2DCB-4C8E-BF1E-CC0B3147B9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Noble, Holly</cp:lastModifiedBy>
  <cp:revision>49</cp:revision>
  <cp:lastPrinted>2007-11-19T12:49:00Z</cp:lastPrinted>
  <dcterms:created xsi:type="dcterms:W3CDTF">2015-02-23T12:06:00Z</dcterms:created>
  <dcterms:modified xsi:type="dcterms:W3CDTF">2025-09-05T10:22:00Z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0f7db8d4-332f-4322-a2b5-d91d391a6a88</vt:lpwstr>
  </property>
  <property fmtid="{D5CDD505-2E9C-101B-9397-08002B2CF9AE}" pid="6" name="MediaServiceImageTags">
    <vt:lpwstr/>
  </property>
</Properties>
</file>