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492B2ED" w14:textId="1540252D" w:rsidR="00826AF4" w:rsidRPr="00826AF4" w:rsidRDefault="00826AF4" w:rsidP="009630E6">
      <w:pPr>
        <w:suppressAutoHyphens/>
        <w:ind w:left="720" w:hanging="720"/>
        <w:rPr>
          <w:rFonts w:cs="Arial"/>
        </w:rPr>
      </w:pPr>
      <w:r>
        <w:rPr>
          <w:rFonts w:cs="Arial"/>
          <w:b/>
          <w:bCs/>
        </w:rPr>
        <w:tab/>
      </w:r>
      <w:r w:rsidR="002D6906">
        <w:rPr>
          <w:rFonts w:cs="Arial"/>
        </w:rPr>
        <w:t>2 Sisters Food Group</w:t>
      </w:r>
    </w:p>
    <w:p w14:paraId="17EA56BC" w14:textId="77777777" w:rsidR="002D6906" w:rsidRDefault="00F8286E" w:rsidP="002D6906">
      <w:pPr>
        <w:suppressAutoHyphens/>
        <w:ind w:left="720" w:hanging="720"/>
      </w:pPr>
      <w:r>
        <w:rPr>
          <w:rFonts w:cs="Arial"/>
          <w:b/>
          <w:bCs/>
        </w:rPr>
        <w:tab/>
      </w:r>
      <w:r w:rsidR="002D6906">
        <w:t xml:space="preserve">Trinity Park House </w:t>
      </w:r>
    </w:p>
    <w:p w14:paraId="00A997CA" w14:textId="77777777" w:rsidR="002D6906" w:rsidRDefault="002D6906" w:rsidP="002D6906">
      <w:pPr>
        <w:suppressAutoHyphens/>
        <w:ind w:left="720"/>
      </w:pPr>
      <w:r>
        <w:t>Trinity Business Park</w:t>
      </w:r>
    </w:p>
    <w:p w14:paraId="3DD1E9DF" w14:textId="48B2546C" w:rsidR="002D6906" w:rsidRDefault="002D6906" w:rsidP="002D6906">
      <w:pPr>
        <w:suppressAutoHyphens/>
        <w:ind w:left="720"/>
      </w:pPr>
      <w:r>
        <w:t>Fox Way</w:t>
      </w:r>
    </w:p>
    <w:p w14:paraId="3132979F" w14:textId="7C5D9BE8" w:rsidR="002D6906" w:rsidRDefault="002D6906" w:rsidP="002D6906">
      <w:pPr>
        <w:suppressAutoHyphens/>
        <w:ind w:left="720"/>
      </w:pPr>
      <w:r>
        <w:t xml:space="preserve">Wakefield </w:t>
      </w:r>
    </w:p>
    <w:p w14:paraId="0BF69205" w14:textId="77777777" w:rsidR="002D6906" w:rsidRDefault="002D6906" w:rsidP="002D6906">
      <w:pPr>
        <w:suppressAutoHyphens/>
        <w:ind w:left="720"/>
      </w:pPr>
      <w:r>
        <w:t xml:space="preserve">West Yorkshire </w:t>
      </w:r>
    </w:p>
    <w:p w14:paraId="79BDEED6" w14:textId="7CEF860D" w:rsidR="00ED21BC" w:rsidRDefault="002D6906" w:rsidP="002D6906">
      <w:pPr>
        <w:suppressAutoHyphens/>
        <w:ind w:left="720"/>
      </w:pPr>
      <w:r>
        <w:t>WF2 8EE</w:t>
      </w:r>
    </w:p>
    <w:p w14:paraId="77123E24" w14:textId="77777777" w:rsidR="002D6906" w:rsidRDefault="002D6906" w:rsidP="002D6906">
      <w:pPr>
        <w:suppressAutoHyphens/>
        <w:ind w:left="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7D66096A"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2D6906">
        <w:rPr>
          <w:rFonts w:cs="Arial"/>
          <w:b/>
          <w:noProof/>
          <w:color w:val="auto"/>
          <w:szCs w:val="24"/>
        </w:rPr>
        <w:t>YP3632EM</w:t>
      </w:r>
    </w:p>
    <w:p w14:paraId="45D00ADA" w14:textId="413A7CB7"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2D6906">
        <w:rPr>
          <w:rFonts w:cs="Arial"/>
          <w:b/>
          <w:noProof/>
          <w:color w:val="auto"/>
          <w:szCs w:val="24"/>
        </w:rPr>
        <w:t>Sandycroft Poultry Processing</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B461CD"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087AC9" w14:textId="77777777" w:rsidR="008B5295" w:rsidRDefault="008B5295">
      <w:r>
        <w:separator/>
      </w:r>
    </w:p>
  </w:endnote>
  <w:endnote w:type="continuationSeparator" w:id="0">
    <w:p w14:paraId="127960F0" w14:textId="77777777" w:rsidR="008B5295" w:rsidRDefault="008B5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064B92" w14:textId="77777777" w:rsidR="008B5295" w:rsidRDefault="008B5295">
      <w:r>
        <w:separator/>
      </w:r>
    </w:p>
  </w:footnote>
  <w:footnote w:type="continuationSeparator" w:id="0">
    <w:p w14:paraId="7E7AC793" w14:textId="77777777" w:rsidR="008B5295" w:rsidRDefault="008B52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3982"/>
    <w:rsid w:val="0006469D"/>
    <w:rsid w:val="00075532"/>
    <w:rsid w:val="00077101"/>
    <w:rsid w:val="00077D5C"/>
    <w:rsid w:val="00081B13"/>
    <w:rsid w:val="00084BE5"/>
    <w:rsid w:val="00090FAD"/>
    <w:rsid w:val="000A592B"/>
    <w:rsid w:val="000B15DE"/>
    <w:rsid w:val="000B7E0A"/>
    <w:rsid w:val="000C1D36"/>
    <w:rsid w:val="000D1041"/>
    <w:rsid w:val="000D3843"/>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5637C"/>
    <w:rsid w:val="00262E94"/>
    <w:rsid w:val="00274E28"/>
    <w:rsid w:val="00281DA5"/>
    <w:rsid w:val="00295704"/>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76BCF"/>
    <w:rsid w:val="00580178"/>
    <w:rsid w:val="00586547"/>
    <w:rsid w:val="00587B1C"/>
    <w:rsid w:val="00597B58"/>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6BB5"/>
    <w:rsid w:val="006A19AC"/>
    <w:rsid w:val="006B20BB"/>
    <w:rsid w:val="006C5BF7"/>
    <w:rsid w:val="006D64E1"/>
    <w:rsid w:val="006D6756"/>
    <w:rsid w:val="006E1121"/>
    <w:rsid w:val="0070698D"/>
    <w:rsid w:val="00713ABC"/>
    <w:rsid w:val="00726D3D"/>
    <w:rsid w:val="00745847"/>
    <w:rsid w:val="00751800"/>
    <w:rsid w:val="00773040"/>
    <w:rsid w:val="00780D50"/>
    <w:rsid w:val="0078344E"/>
    <w:rsid w:val="00783CEA"/>
    <w:rsid w:val="00794C61"/>
    <w:rsid w:val="00796AA6"/>
    <w:rsid w:val="007A3172"/>
    <w:rsid w:val="007A5EAB"/>
    <w:rsid w:val="007A78C9"/>
    <w:rsid w:val="007C7F2F"/>
    <w:rsid w:val="007D5E0B"/>
    <w:rsid w:val="007D6578"/>
    <w:rsid w:val="007E44A9"/>
    <w:rsid w:val="007E6596"/>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B0752"/>
    <w:rsid w:val="009B37B8"/>
    <w:rsid w:val="009C73FB"/>
    <w:rsid w:val="009D7750"/>
    <w:rsid w:val="009E33C7"/>
    <w:rsid w:val="009E3C9E"/>
    <w:rsid w:val="009E7DF9"/>
    <w:rsid w:val="00A0607C"/>
    <w:rsid w:val="00A14E1E"/>
    <w:rsid w:val="00A168C3"/>
    <w:rsid w:val="00A21021"/>
    <w:rsid w:val="00A36091"/>
    <w:rsid w:val="00A4166C"/>
    <w:rsid w:val="00A55C9F"/>
    <w:rsid w:val="00A63022"/>
    <w:rsid w:val="00A73E72"/>
    <w:rsid w:val="00A908E3"/>
    <w:rsid w:val="00A93AEC"/>
    <w:rsid w:val="00AA54D9"/>
    <w:rsid w:val="00AA7A5D"/>
    <w:rsid w:val="00AB4B34"/>
    <w:rsid w:val="00AB7169"/>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40DD"/>
    <w:rsid w:val="00C27321"/>
    <w:rsid w:val="00C332A7"/>
    <w:rsid w:val="00C37E1F"/>
    <w:rsid w:val="00C62E9B"/>
    <w:rsid w:val="00C70646"/>
    <w:rsid w:val="00C70FF6"/>
    <w:rsid w:val="00C77649"/>
    <w:rsid w:val="00C97892"/>
    <w:rsid w:val="00CA65FF"/>
    <w:rsid w:val="00CB0174"/>
    <w:rsid w:val="00CB0986"/>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5ABC"/>
    <w:rsid w:val="00D961DA"/>
    <w:rsid w:val="00D97305"/>
    <w:rsid w:val="00DC37C2"/>
    <w:rsid w:val="00DD1470"/>
    <w:rsid w:val="00DF2CC7"/>
    <w:rsid w:val="00E3072A"/>
    <w:rsid w:val="00E575DF"/>
    <w:rsid w:val="00E82385"/>
    <w:rsid w:val="00E92572"/>
    <w:rsid w:val="00E95C68"/>
    <w:rsid w:val="00EA1E4A"/>
    <w:rsid w:val="00EA5293"/>
    <w:rsid w:val="00EB4078"/>
    <w:rsid w:val="00EC7333"/>
    <w:rsid w:val="00ED21BC"/>
    <w:rsid w:val="00ED66A7"/>
    <w:rsid w:val="00EE6FB7"/>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REGU-408-2762250</_dlc_DocId>
    <_dlc_DocIdUrl xmlns="9be56660-2c31-41ef-bc00-23e72f632f2a">
      <Url>https://cyfoethnaturiolcymru.sharepoint.com/teams/Regulatory/Permitting/_layouts/15/DocIdRedir.aspx?ID=REGU-408-2762250</Url>
      <Description>REGU-408-2762250</Description>
    </_dlc_DocIdUrl>
    <Welsh_x0020_Local_x0020_Authority xmlns="859f7ad6-93f6-4205-b62b-a17f28acbbac">Flintshire County Council</Welsh_x0020_Local_x0020_Authority>
    <Document_x0020_Date xmlns="859f7ad6-93f6-4205-b62b-a17f28acbbac">2025-09-08T23:00:00+00:00</Document_x0020_Date>
    <From1 xmlns="859f7ad6-93f6-4205-b62b-a17f28acbbac" xsi:nil="true"/>
    <Site_x0020_Name xmlns="859f7ad6-93f6-4205-b62b-a17f28acbbac">Sandycroft Poultry Processing    SITE CONTACT  MAGDALENA POLENSKA  01244 535155  Magdalena.Polenska@2sfg.com</Site_x0020_Name>
    <Date_x0020_Received xmlns="859f7ad6-93f6-4205-b62b-a17f28acbbac" xsi:nil="true"/>
    <Customer_x0020_Name xmlns="859f7ad6-93f6-4205-b62b-a17f28acbbac">2 Sisters Food Group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Glendale Avenue, Sandycroft, 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2QP</Post_x0020_code>
    <Addressee xmlns="859f7ad6-93f6-4205-b62b-a17f28acbbac">Trinity Park House, Trinity Business Park, Fox Way, Wakefield, West Yorkshire, WF2 8EE</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23BD0995-ADBB-4A04-85DD-833AF19FB49F}"/>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BCBFE6C2-6498-44D1-8ED5-5382D8A97B65}"/>
</file>

<file path=docProps/app.xml><?xml version="1.0" encoding="utf-8"?>
<Properties xmlns="http://schemas.openxmlformats.org/officeDocument/2006/extended-properties" xmlns:vt="http://schemas.openxmlformats.org/officeDocument/2006/docPropsVTypes">
  <Template>Normal</Template>
  <TotalTime>0</TotalTime>
  <Pages>14</Pages>
  <Words>2316</Words>
  <Characters>13206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193 FORM 14</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2024-09-09T08:52:00Z</dcterms:created>
  <dcterms:modified xsi:type="dcterms:W3CDTF">2024-09-09T08:52:00Z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2addad98-7b0c-4581-ab21-9b219919d130</vt:lpwstr>
  </property>
  <property fmtid="{D5CDD505-2E9C-101B-9397-08002B2CF9AE}" pid="8" name="Welsh Local Authority">
    <vt:lpwstr>Flintshire County Council</vt:lpwstr>
  </property>
  <property fmtid="{D5CDD505-2E9C-101B-9397-08002B2CF9AE}" pid="9" name="Site Name">
    <vt:lpwstr>Sandycroft Poultry Processing    SITE CONTACT  MAGDALENA POLENSKA  01244 535155  Magdalena.Polenska@2sfg.com</vt:lpwstr>
  </property>
  <property fmtid="{D5CDD505-2E9C-101B-9397-08002B2CF9AE}" pid="10" name="Addressee">
    <vt:lpwstr>Trinity Park House, Trinity Business Park, Fox Way, Wakefield, West Yorkshire, WF2 8EE</vt:lpwstr>
  </property>
  <property fmtid="{D5CDD505-2E9C-101B-9397-08002B2CF9AE}" pid="11" name="Post code">
    <vt:lpwstr>CH5 2QP</vt:lpwstr>
  </property>
  <property fmtid="{D5CDD505-2E9C-101B-9397-08002B2CF9AE}" pid="12" name="Customer Name">
    <vt:lpwstr>2 Sisters Food Group Limited</vt:lpwstr>
  </property>
  <property fmtid="{D5CDD505-2E9C-101B-9397-08002B2CF9AE}" pid="13" name="Facility Address">
    <vt:lpwstr>Glendale Avenue, Sandycroft, Deeside, Flintshire</vt:lpwstr>
  </property>
  <property fmtid="{D5CDD505-2E9C-101B-9397-08002B2CF9AE}" pid="14" name="License/Activity Type">
    <vt:lpwstr>3. EPR Regulated Industry</vt:lpwstr>
  </property>
</Properties>
</file>