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1C8D03BA" w14:textId="77777777" w:rsidR="00B30F3E" w:rsidRDefault="006640D7" w:rsidP="00B30F3E">
      <w:pPr>
        <w:pStyle w:val="EndnoteText"/>
        <w:ind w:hanging="108"/>
      </w:pPr>
      <w:r>
        <w:rPr>
          <w:rFonts w:cs="Arial"/>
          <w:b/>
          <w:bCs/>
        </w:rPr>
        <w:tab/>
      </w:r>
      <w:r w:rsidR="00826AF4">
        <w:rPr>
          <w:rFonts w:cs="Arial"/>
          <w:b/>
          <w:bCs/>
        </w:rPr>
        <w:tab/>
      </w:r>
      <w:r w:rsidR="00B30F3E">
        <w:t>Essity UK Limited</w:t>
      </w:r>
    </w:p>
    <w:p w14:paraId="68D4C026" w14:textId="4E2B689B" w:rsidR="00B30F3E" w:rsidRDefault="00B30F3E" w:rsidP="00B30F3E">
      <w:pPr>
        <w:pStyle w:val="EndnoteText"/>
        <w:ind w:hanging="108"/>
      </w:pPr>
      <w:r>
        <w:t xml:space="preserve"> </w:t>
      </w:r>
      <w:r>
        <w:tab/>
      </w:r>
      <w:r>
        <w:tab/>
      </w:r>
      <w:r>
        <w:t>Southfields Road</w:t>
      </w:r>
    </w:p>
    <w:p w14:paraId="44DC59E1" w14:textId="570DC373" w:rsidR="00B30F3E" w:rsidRDefault="00B30F3E" w:rsidP="00B30F3E">
      <w:pPr>
        <w:pStyle w:val="EndnoteText"/>
        <w:ind w:hanging="108"/>
      </w:pPr>
      <w:r>
        <w:t xml:space="preserve"> </w:t>
      </w:r>
      <w:r>
        <w:tab/>
      </w:r>
      <w:r>
        <w:tab/>
      </w:r>
      <w:r>
        <w:t xml:space="preserve">Dunstable </w:t>
      </w:r>
    </w:p>
    <w:p w14:paraId="5470F20A" w14:textId="6BF53B11" w:rsidR="00B30F3E" w:rsidRDefault="00B30F3E" w:rsidP="00B30F3E">
      <w:pPr>
        <w:pStyle w:val="EndnoteText"/>
        <w:ind w:hanging="108"/>
      </w:pPr>
      <w:r>
        <w:t xml:space="preserve"> </w:t>
      </w:r>
      <w:r>
        <w:tab/>
      </w:r>
      <w:r>
        <w:tab/>
      </w:r>
      <w:r>
        <w:t xml:space="preserve">Bedfordshire </w:t>
      </w:r>
    </w:p>
    <w:p w14:paraId="55AD41ED" w14:textId="13924AC4" w:rsidR="00137419" w:rsidRDefault="00B30F3E" w:rsidP="00B30F3E">
      <w:pPr>
        <w:pStyle w:val="EndnoteText"/>
        <w:ind w:hanging="108"/>
      </w:pPr>
      <w:r>
        <w:t xml:space="preserve"> </w:t>
      </w:r>
      <w:r>
        <w:tab/>
      </w:r>
      <w:r>
        <w:tab/>
      </w:r>
      <w:r>
        <w:t>LU6 3EJ.</w:t>
      </w:r>
    </w:p>
    <w:p w14:paraId="4B88752B" w14:textId="77777777" w:rsidR="00B30F3E" w:rsidRPr="00DA2959" w:rsidRDefault="00B30F3E" w:rsidP="00B30F3E">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020C04A9"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B30F3E">
        <w:rPr>
          <w:rFonts w:cs="Arial"/>
          <w:b/>
          <w:color w:val="auto"/>
          <w:szCs w:val="24"/>
        </w:rPr>
        <w:t>BJ9681IX</w:t>
      </w:r>
    </w:p>
    <w:p w14:paraId="45D00ADA" w14:textId="481E0ACF"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B30F3E">
        <w:rPr>
          <w:rFonts w:cs="Arial"/>
          <w:b/>
          <w:noProof/>
          <w:color w:val="auto"/>
          <w:szCs w:val="24"/>
        </w:rPr>
        <w:t>Oakenholt Paper Mill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D91B19"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ABA46A" w14:textId="77777777" w:rsidR="00403397" w:rsidRDefault="00403397">
      <w:r>
        <w:separator/>
      </w:r>
    </w:p>
  </w:endnote>
  <w:endnote w:type="continuationSeparator" w:id="0">
    <w:p w14:paraId="70A01D1A" w14:textId="77777777" w:rsidR="00403397" w:rsidRDefault="00403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415787" w14:textId="77777777" w:rsidR="00403397" w:rsidRDefault="00403397">
      <w:r>
        <w:separator/>
      </w:r>
    </w:p>
  </w:footnote>
  <w:footnote w:type="continuationSeparator" w:id="0">
    <w:p w14:paraId="42C3D3F5" w14:textId="77777777" w:rsidR="00403397" w:rsidRDefault="004033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37419"/>
    <w:rsid w:val="0014270F"/>
    <w:rsid w:val="0014299F"/>
    <w:rsid w:val="00144435"/>
    <w:rsid w:val="00163204"/>
    <w:rsid w:val="001733FB"/>
    <w:rsid w:val="001811A9"/>
    <w:rsid w:val="001C491C"/>
    <w:rsid w:val="001C78E5"/>
    <w:rsid w:val="001E5E42"/>
    <w:rsid w:val="00200F8E"/>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3397"/>
    <w:rsid w:val="00405A01"/>
    <w:rsid w:val="00413082"/>
    <w:rsid w:val="00415A5C"/>
    <w:rsid w:val="00421C65"/>
    <w:rsid w:val="00431C8C"/>
    <w:rsid w:val="00432262"/>
    <w:rsid w:val="00436A14"/>
    <w:rsid w:val="00446A1C"/>
    <w:rsid w:val="00451CA6"/>
    <w:rsid w:val="004564D1"/>
    <w:rsid w:val="00462BBC"/>
    <w:rsid w:val="004710BF"/>
    <w:rsid w:val="00491765"/>
    <w:rsid w:val="00495694"/>
    <w:rsid w:val="004A1232"/>
    <w:rsid w:val="004A1361"/>
    <w:rsid w:val="004B55D4"/>
    <w:rsid w:val="004C482C"/>
    <w:rsid w:val="004D129A"/>
    <w:rsid w:val="004D606F"/>
    <w:rsid w:val="004E070B"/>
    <w:rsid w:val="004E21FB"/>
    <w:rsid w:val="004F107D"/>
    <w:rsid w:val="004F361B"/>
    <w:rsid w:val="004F3AC4"/>
    <w:rsid w:val="004F774F"/>
    <w:rsid w:val="005045DA"/>
    <w:rsid w:val="00504C76"/>
    <w:rsid w:val="005061EF"/>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3E74"/>
    <w:rsid w:val="008A4A3B"/>
    <w:rsid w:val="008A56C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0F3E"/>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69F0"/>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CF72DD"/>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FAB"/>
    <w:rsid w:val="00E167A6"/>
    <w:rsid w:val="00E3072A"/>
    <w:rsid w:val="00E575DF"/>
    <w:rsid w:val="00E82385"/>
    <w:rsid w:val="00E92572"/>
    <w:rsid w:val="00E95C68"/>
    <w:rsid w:val="00E9624E"/>
    <w:rsid w:val="00EA17B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4396">
      <w:bodyDiv w:val="1"/>
      <w:marLeft w:val="0"/>
      <w:marRight w:val="0"/>
      <w:marTop w:val="0"/>
      <w:marBottom w:val="0"/>
      <w:divBdr>
        <w:top w:val="none" w:sz="0" w:space="0" w:color="auto"/>
        <w:left w:val="none" w:sz="0" w:space="0" w:color="auto"/>
        <w:bottom w:val="none" w:sz="0" w:space="0" w:color="auto"/>
        <w:right w:val="none" w:sz="0" w:space="0" w:color="auto"/>
      </w:divBdr>
    </w:div>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04551955">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REGU-408-2762269</_dlc_DocId>
    <_dlc_DocIdUrl xmlns="9be56660-2c31-41ef-bc00-23e72f632f2a">
      <Url>https://cyfoethnaturiolcymru.sharepoint.com/teams/Regulatory/Permitting/_layouts/15/DocIdRedir.aspx?ID=REGU-408-2762269</Url>
      <Description>REGU-408-2762269</Description>
    </_dlc_DocIdUrl>
    <Welsh_x0020_Local_x0020_Authority xmlns="859f7ad6-93f6-4205-b62b-a17f28acbbac">Flintshire County Council</Welsh_x0020_Local_x0020_Authority>
    <Document_x0020_Date xmlns="859f7ad6-93f6-4205-b62b-a17f28acbbac">2024-09-09T23:00:00+00:00</Document_x0020_Date>
    <From1 xmlns="859f7ad6-93f6-4205-b62b-a17f28acbbac" xsi:nil="true"/>
    <Site_x0020_Name xmlns="859f7ad6-93f6-4205-b62b-a17f28acbbac">Oakenholt Paper Mill  SITE CONTACT  DAWN HARRIS  07553 652566 Dawn.harris@essity.com</Site_x0020_Name>
    <Date_x0020_Received xmlns="859f7ad6-93f6-4205-b62b-a17f28acbbac" xsi:nil="true"/>
    <Customer_x0020_Name xmlns="859f7ad6-93f6-4205-b62b-a17f28acbbac">Essity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Chester Road, Oakenholt,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CH6 5PU</Post_x0020_code>
    <Addressee xmlns="859f7ad6-93f6-4205-b62b-a17f28acbbac">Southfields Road, Dunstable, Bedfordshire. LU6 3EJ</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684E3593-D44A-47B0-9EC2-DF3F8610EBD9}"/>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42497C2A-BBEC-49D2-A46A-933BCEC9FE92}"/>
</file>

<file path=docProps/app.xml><?xml version="1.0" encoding="utf-8"?>
<Properties xmlns="http://schemas.openxmlformats.org/officeDocument/2006/extended-properties" xmlns:vt="http://schemas.openxmlformats.org/officeDocument/2006/docPropsVTypes">
  <Template>Normal</Template>
  <TotalTime>0</TotalTime>
  <Pages>14</Pages>
  <Words>2311</Words>
  <Characters>13177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2024-09-10T15:25:00Z</dcterms:created>
  <dcterms:modified xsi:type="dcterms:W3CDTF">2024-09-10T15:25:00Z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4107fccf-5a06-4643-aeed-cbddf11b5400</vt:lpwstr>
  </property>
  <property fmtid="{D5CDD505-2E9C-101B-9397-08002B2CF9AE}" pid="8" name="Welsh Local Authority">
    <vt:lpwstr>Flintshire County Council</vt:lpwstr>
  </property>
  <property fmtid="{D5CDD505-2E9C-101B-9397-08002B2CF9AE}" pid="9" name="Site Name">
    <vt:lpwstr>Oakenholt Paper Mill  SITE CONTACT  DAWN HARRIS  07553 652566 Dawn.harris@essity.com</vt:lpwstr>
  </property>
  <property fmtid="{D5CDD505-2E9C-101B-9397-08002B2CF9AE}" pid="10" name="Addressee">
    <vt:lpwstr>Southfields Road, Dunstable, Bedfordshire. LU6 3EJ</vt:lpwstr>
  </property>
  <property fmtid="{D5CDD505-2E9C-101B-9397-08002B2CF9AE}" pid="11" name="Post code">
    <vt:lpwstr>CH6 5PU</vt:lpwstr>
  </property>
  <property fmtid="{D5CDD505-2E9C-101B-9397-08002B2CF9AE}" pid="12" name="Customer Name">
    <vt:lpwstr>Essity UK Limited</vt:lpwstr>
  </property>
  <property fmtid="{D5CDD505-2E9C-101B-9397-08002B2CF9AE}" pid="13" name="Facility Address">
    <vt:lpwstr>Chester Road, Oakenholt, Flintshire.</vt:lpwstr>
  </property>
  <property fmtid="{D5CDD505-2E9C-101B-9397-08002B2CF9AE}" pid="14" name="License/Activity Type">
    <vt:lpwstr>3. EPR Regulated Industry</vt:lpwstr>
  </property>
</Properties>
</file>