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34406B85" w14:textId="77777777" w:rsidR="00FF03F1" w:rsidRDefault="00FF03F1" w:rsidP="00FF03F1">
      <w:pPr>
        <w:pStyle w:val="EndnoteText"/>
        <w:ind w:firstLine="720"/>
      </w:pPr>
      <w:r>
        <w:t xml:space="preserve">Ipsen </w:t>
      </w:r>
      <w:proofErr w:type="spellStart"/>
      <w:r>
        <w:t>Biopharm</w:t>
      </w:r>
      <w:proofErr w:type="spellEnd"/>
      <w:r>
        <w:t xml:space="preserve"> Limited</w:t>
      </w:r>
    </w:p>
    <w:p w14:paraId="26699001" w14:textId="189448AD" w:rsidR="00FF03F1" w:rsidRDefault="00FF03F1" w:rsidP="00FF03F1">
      <w:pPr>
        <w:pStyle w:val="EndnoteText"/>
        <w:ind w:hanging="108"/>
      </w:pPr>
      <w:r>
        <w:t xml:space="preserve"> </w:t>
      </w:r>
      <w:r>
        <w:tab/>
      </w:r>
      <w:r>
        <w:tab/>
      </w:r>
      <w:r>
        <w:t xml:space="preserve">Ash Road </w:t>
      </w:r>
    </w:p>
    <w:p w14:paraId="3AC6432A" w14:textId="34306A66" w:rsidR="00FF03F1" w:rsidRDefault="00FF03F1" w:rsidP="00FF03F1">
      <w:pPr>
        <w:pStyle w:val="EndnoteText"/>
        <w:ind w:hanging="108"/>
      </w:pPr>
      <w:r>
        <w:t xml:space="preserve"> </w:t>
      </w:r>
      <w:r>
        <w:tab/>
      </w:r>
      <w:r>
        <w:tab/>
      </w:r>
      <w:r>
        <w:t xml:space="preserve">Wrexham Industrial Estate </w:t>
      </w:r>
    </w:p>
    <w:p w14:paraId="630B8310" w14:textId="77777777" w:rsidR="00FF03F1" w:rsidRDefault="00FF03F1" w:rsidP="00FF03F1">
      <w:pPr>
        <w:pStyle w:val="EndnoteText"/>
        <w:ind w:firstLine="720"/>
      </w:pPr>
      <w:r>
        <w:t xml:space="preserve"> Wrexham </w:t>
      </w:r>
    </w:p>
    <w:p w14:paraId="536A237E" w14:textId="6F0F1E7E" w:rsidR="00BB0619" w:rsidRDefault="00FF03F1" w:rsidP="00FF03F1">
      <w:pPr>
        <w:pStyle w:val="EndnoteText"/>
        <w:ind w:hanging="108"/>
      </w:pPr>
      <w:r>
        <w:t xml:space="preserve"> </w:t>
      </w:r>
      <w:r>
        <w:tab/>
      </w:r>
      <w:r>
        <w:tab/>
      </w:r>
      <w:r>
        <w:t>LL13 9UF</w:t>
      </w:r>
    </w:p>
    <w:p w14:paraId="6B51E042" w14:textId="77777777" w:rsidR="00FF03F1" w:rsidRPr="00DA2959" w:rsidRDefault="00FF03F1" w:rsidP="00FF03F1">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117E332E"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FF03F1">
        <w:rPr>
          <w:rFonts w:cs="Arial"/>
          <w:b/>
          <w:color w:val="auto"/>
          <w:szCs w:val="24"/>
        </w:rPr>
        <w:t>SP3030LZ</w:t>
      </w:r>
    </w:p>
    <w:p w14:paraId="45D00ADA" w14:textId="6E48D487"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FF03F1">
        <w:rPr>
          <w:rFonts w:cs="Arial"/>
          <w:b/>
          <w:noProof/>
          <w:color w:val="auto"/>
          <w:szCs w:val="24"/>
        </w:rPr>
        <w:t>Wrexha Pharmaceutical Works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215AF"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2FC237" w14:textId="77777777" w:rsidR="00B1151D" w:rsidRDefault="00B1151D">
      <w:r>
        <w:separator/>
      </w:r>
    </w:p>
  </w:endnote>
  <w:endnote w:type="continuationSeparator" w:id="0">
    <w:p w14:paraId="53E1A0FA" w14:textId="77777777" w:rsidR="00B1151D" w:rsidRDefault="00B1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DAD10" w14:textId="77777777" w:rsidR="00B1151D" w:rsidRDefault="00B1151D">
      <w:r>
        <w:separator/>
      </w:r>
    </w:p>
  </w:footnote>
  <w:footnote w:type="continuationSeparator" w:id="0">
    <w:p w14:paraId="65810139" w14:textId="77777777" w:rsidR="00B1151D" w:rsidRDefault="00B115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16A4C"/>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1DAB"/>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04FB"/>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25CD"/>
    <w:rsid w:val="002F59AA"/>
    <w:rsid w:val="00316E3E"/>
    <w:rsid w:val="003201F3"/>
    <w:rsid w:val="00323656"/>
    <w:rsid w:val="00325394"/>
    <w:rsid w:val="00330E83"/>
    <w:rsid w:val="00342DBC"/>
    <w:rsid w:val="00366E8B"/>
    <w:rsid w:val="00391F24"/>
    <w:rsid w:val="00392564"/>
    <w:rsid w:val="00393AD2"/>
    <w:rsid w:val="003B1B95"/>
    <w:rsid w:val="003B3473"/>
    <w:rsid w:val="003C16F0"/>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07F"/>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138C"/>
    <w:rsid w:val="005045DA"/>
    <w:rsid w:val="00504C76"/>
    <w:rsid w:val="005061EF"/>
    <w:rsid w:val="00506B1D"/>
    <w:rsid w:val="0051775A"/>
    <w:rsid w:val="005233BD"/>
    <w:rsid w:val="005239D0"/>
    <w:rsid w:val="00526FA1"/>
    <w:rsid w:val="005337DC"/>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07D85"/>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7E73AD"/>
    <w:rsid w:val="00806B58"/>
    <w:rsid w:val="00817B8F"/>
    <w:rsid w:val="00820898"/>
    <w:rsid w:val="00825DD3"/>
    <w:rsid w:val="00826AF4"/>
    <w:rsid w:val="00832030"/>
    <w:rsid w:val="00834949"/>
    <w:rsid w:val="0083536A"/>
    <w:rsid w:val="008359B3"/>
    <w:rsid w:val="00836D4C"/>
    <w:rsid w:val="00842FC5"/>
    <w:rsid w:val="008512DB"/>
    <w:rsid w:val="00851B24"/>
    <w:rsid w:val="0085223F"/>
    <w:rsid w:val="0085332A"/>
    <w:rsid w:val="008565BC"/>
    <w:rsid w:val="00861D04"/>
    <w:rsid w:val="00864B12"/>
    <w:rsid w:val="008837A9"/>
    <w:rsid w:val="008949CA"/>
    <w:rsid w:val="00897388"/>
    <w:rsid w:val="008A0F5F"/>
    <w:rsid w:val="008A219E"/>
    <w:rsid w:val="008A3E74"/>
    <w:rsid w:val="008A490B"/>
    <w:rsid w:val="008A4A3B"/>
    <w:rsid w:val="008A56C7"/>
    <w:rsid w:val="008B1A0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534"/>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7DA"/>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151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0619"/>
    <w:rsid w:val="00BB7B8D"/>
    <w:rsid w:val="00BC3D3D"/>
    <w:rsid w:val="00C00FF2"/>
    <w:rsid w:val="00C03CAC"/>
    <w:rsid w:val="00C14522"/>
    <w:rsid w:val="00C206B1"/>
    <w:rsid w:val="00C240DD"/>
    <w:rsid w:val="00C269F0"/>
    <w:rsid w:val="00C27321"/>
    <w:rsid w:val="00C332A7"/>
    <w:rsid w:val="00C37E1F"/>
    <w:rsid w:val="00C532F9"/>
    <w:rsid w:val="00C62E9B"/>
    <w:rsid w:val="00C70646"/>
    <w:rsid w:val="00C70FF6"/>
    <w:rsid w:val="00C71E1C"/>
    <w:rsid w:val="00C77649"/>
    <w:rsid w:val="00C9659C"/>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61F"/>
    <w:rsid w:val="00E07FAB"/>
    <w:rsid w:val="00E167A6"/>
    <w:rsid w:val="00E3072A"/>
    <w:rsid w:val="00E575DF"/>
    <w:rsid w:val="00E82385"/>
    <w:rsid w:val="00E92572"/>
    <w:rsid w:val="00E95C68"/>
    <w:rsid w:val="00E9624E"/>
    <w:rsid w:val="00EA17BE"/>
    <w:rsid w:val="00EA1E4A"/>
    <w:rsid w:val="00EA2849"/>
    <w:rsid w:val="00EA5293"/>
    <w:rsid w:val="00EB4078"/>
    <w:rsid w:val="00EC633F"/>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03F1"/>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547500135">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11164634">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5902425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63814532">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604915688">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826973552">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43901331">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REGU-408-2762293</_dlc_DocId>
    <_dlc_DocIdUrl xmlns="9be56660-2c31-41ef-bc00-23e72f632f2a">
      <Url>https://cyfoethnaturiolcymru.sharepoint.com/teams/Regulatory/Permitting/_layouts/15/DocIdRedir.aspx?ID=REGU-408-2762293</Url>
      <Description>REGU-408-2762293</Description>
    </_dlc_DocIdUrl>
    <Welsh_x0020_Local_x0020_Authority xmlns="859f7ad6-93f6-4205-b62b-a17f28acbbac">Wrexham CBC</Welsh_x0020_Local_x0020_Authority>
    <Document_x0020_Date xmlns="859f7ad6-93f6-4205-b62b-a17f28acbbac">2024-09-10T23:00:00+00:00</Document_x0020_Date>
    <From1 xmlns="859f7ad6-93f6-4205-b62b-a17f28acbbac" xsi:nil="true"/>
    <Site_x0020_Name xmlns="859f7ad6-93f6-4205-b62b-a17f28acbbac">Wrexham Pharmaceutical Works  SITE CONTACT  CHRISTINE DILLON  Christine.dillon@ipsen.com</Site_x0020_Name>
    <Date_x0020_Received xmlns="859f7ad6-93f6-4205-b62b-a17f28acbbac" xsi:nil="true"/>
    <Customer_x0020_Name xmlns="859f7ad6-93f6-4205-b62b-a17f28acbbac">Ipsen Biopharm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Ash Road, Wrexham Industrial Estate,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9UF</Post_x0020_code>
    <Addressee xmlns="859f7ad6-93f6-4205-b62b-a17f28acbbac">Ash Road, Wrexham Industrial Estate, Wrexham.  LL13 9UF</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567BF4C2-6F0C-4473-947E-BEA9BF98B245}"/>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02FAB39-C790-4716-9A4E-DF641515BB26}"/>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2024-09-11T10:21:00Z</dcterms:created>
  <dcterms:modified xsi:type="dcterms:W3CDTF">2024-09-11T10:21:00Z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8dcd3afe-ea8b-4438-b9d1-2a53c8ddf140</vt:lpwstr>
  </property>
  <property fmtid="{D5CDD505-2E9C-101B-9397-08002B2CF9AE}" pid="8" name="Welsh Local Authority">
    <vt:lpwstr>Wrexham CBC</vt:lpwstr>
  </property>
  <property fmtid="{D5CDD505-2E9C-101B-9397-08002B2CF9AE}" pid="9" name="Site Name">
    <vt:lpwstr>Wrexham Pharmaceutical Works  SITE CONTACT  CHRISTINE DILLON  Christine.dillon@ipsen.com</vt:lpwstr>
  </property>
  <property fmtid="{D5CDD505-2E9C-101B-9397-08002B2CF9AE}" pid="10" name="Addressee">
    <vt:lpwstr>Ash Road, Wrexham Industrial Estate, Wrexham.  LL13 9UF</vt:lpwstr>
  </property>
  <property fmtid="{D5CDD505-2E9C-101B-9397-08002B2CF9AE}" pid="11" name="Post code">
    <vt:lpwstr>LL13 9UF</vt:lpwstr>
  </property>
  <property fmtid="{D5CDD505-2E9C-101B-9397-08002B2CF9AE}" pid="12" name="Customer Name">
    <vt:lpwstr>Ipsen Biopharm Limited</vt:lpwstr>
  </property>
  <property fmtid="{D5CDD505-2E9C-101B-9397-08002B2CF9AE}" pid="13" name="Facility Address">
    <vt:lpwstr>Ash Road, Wrexham Industrial Estate, Wrexham.</vt:lpwstr>
  </property>
  <property fmtid="{D5CDD505-2E9C-101B-9397-08002B2CF9AE}" pid="14" name="License/Activity Type">
    <vt:lpwstr>3. EPR Regulated Industry</vt:lpwstr>
  </property>
</Properties>
</file>