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302EA0">
        <w:trPr>
          <w:trHeight w:val="2017"/>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5C6D72A6" w14:textId="4711B5B2" w:rsidR="00277FC9" w:rsidRPr="006368A9" w:rsidRDefault="001C316F" w:rsidP="001457F5">
            <w:pPr>
              <w:pStyle w:val="EndnoteText"/>
              <w:ind w:hanging="108"/>
              <w:rPr>
                <w:rFonts w:cs="Arial"/>
                <w:sz w:val="22"/>
                <w:szCs w:val="22"/>
              </w:rPr>
            </w:pPr>
            <w:r>
              <w:rPr>
                <w:rFonts w:cs="Arial"/>
                <w:sz w:val="22"/>
                <w:szCs w:val="22"/>
              </w:rPr>
              <w:t>J Reid Trading Limited</w:t>
            </w:r>
          </w:p>
          <w:p w14:paraId="7ADD7095" w14:textId="77777777" w:rsidR="00211806" w:rsidRDefault="00211806" w:rsidP="00AB387D">
            <w:pPr>
              <w:pStyle w:val="EndnoteText"/>
              <w:ind w:hanging="108"/>
            </w:pPr>
            <w:r>
              <w:t xml:space="preserve">Factory Road </w:t>
            </w:r>
          </w:p>
          <w:p w14:paraId="3664A01D" w14:textId="77777777" w:rsidR="00211806" w:rsidRDefault="00211806" w:rsidP="00AB387D">
            <w:pPr>
              <w:pStyle w:val="EndnoteText"/>
              <w:ind w:hanging="108"/>
            </w:pPr>
            <w:r>
              <w:t xml:space="preserve">Sandycroft </w:t>
            </w:r>
          </w:p>
          <w:p w14:paraId="4BEFF8A4" w14:textId="77777777" w:rsidR="00211806" w:rsidRDefault="00211806" w:rsidP="00AB387D">
            <w:pPr>
              <w:pStyle w:val="EndnoteText"/>
              <w:ind w:hanging="108"/>
            </w:pPr>
            <w:r>
              <w:t xml:space="preserve">Deeside </w:t>
            </w:r>
          </w:p>
          <w:p w14:paraId="6EF7E1D2" w14:textId="77777777" w:rsidR="00211806" w:rsidRDefault="00211806" w:rsidP="00AB387D">
            <w:pPr>
              <w:pStyle w:val="EndnoteText"/>
              <w:ind w:hanging="108"/>
            </w:pPr>
            <w:r>
              <w:t xml:space="preserve">Flintshire </w:t>
            </w:r>
          </w:p>
          <w:p w14:paraId="434D60A5" w14:textId="57B5A7EC" w:rsidR="00554F38" w:rsidRPr="00211806" w:rsidRDefault="00211806" w:rsidP="00AB387D">
            <w:pPr>
              <w:pStyle w:val="EndnoteText"/>
              <w:ind w:hanging="108"/>
              <w:rPr>
                <w:rFonts w:cs="Arial"/>
                <w:iCs/>
                <w:sz w:val="22"/>
                <w:szCs w:val="22"/>
              </w:rPr>
            </w:pPr>
            <w:r>
              <w:t>CH5 2QJ</w:t>
            </w:r>
          </w:p>
        </w:tc>
        <w:tc>
          <w:tcPr>
            <w:tcW w:w="5239" w:type="dxa"/>
          </w:tcPr>
          <w:p w14:paraId="0A816F37" w14:textId="00F5511D" w:rsidR="003F5ADA" w:rsidRPr="00AB387D" w:rsidRDefault="001838E0" w:rsidP="00197239">
            <w:pPr>
              <w:pStyle w:val="EndnoteText"/>
              <w:rPr>
                <w:rFonts w:cs="Arial"/>
                <w:b/>
                <w:sz w:val="22"/>
                <w:szCs w:val="22"/>
                <w:lang w:val="en-US"/>
              </w:rPr>
            </w:pPr>
            <w:r w:rsidRPr="00AB387D">
              <w:rPr>
                <w:rFonts w:cs="Arial"/>
                <w:b/>
                <w:sz w:val="22"/>
                <w:szCs w:val="22"/>
                <w:lang w:val="en-US"/>
              </w:rPr>
              <w:t>Our ref</w:t>
            </w:r>
            <w:r w:rsidRPr="001658E0">
              <w:rPr>
                <w:rFonts w:cs="Arial"/>
                <w:b/>
                <w:sz w:val="22"/>
                <w:szCs w:val="22"/>
                <w:lang w:val="en-US"/>
              </w:rPr>
              <w:t>: EPR/</w:t>
            </w:r>
            <w:r w:rsidR="001C316F">
              <w:rPr>
                <w:rFonts w:cs="Arial"/>
                <w:b/>
                <w:noProof/>
                <w:sz w:val="22"/>
                <w:szCs w:val="22"/>
                <w:lang w:val="en-US"/>
              </w:rPr>
              <w:t>MP3531MD</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11A0B972" w:rsidR="003F5ADA" w:rsidRPr="001658E0" w:rsidRDefault="001838E0" w:rsidP="00197239">
            <w:pPr>
              <w:pStyle w:val="EndnoteText"/>
              <w:rPr>
                <w:rFonts w:cs="Arial"/>
                <w:sz w:val="22"/>
                <w:szCs w:val="22"/>
                <w:lang w:val="en-US"/>
              </w:rPr>
            </w:pPr>
            <w:r w:rsidRPr="001658E0">
              <w:rPr>
                <w:rFonts w:cs="Arial"/>
                <w:b/>
                <w:sz w:val="22"/>
                <w:szCs w:val="22"/>
                <w:lang w:val="en-US"/>
              </w:rPr>
              <w:t xml:space="preserve">Date: </w:t>
            </w:r>
            <w:r w:rsidR="00F766B2" w:rsidRPr="001658E0">
              <w:rPr>
                <w:rFonts w:cs="Arial"/>
                <w:b/>
                <w:sz w:val="22"/>
                <w:szCs w:val="22"/>
                <w:lang w:val="en-US"/>
              </w:rPr>
              <w:t>10</w:t>
            </w:r>
            <w:r w:rsidRPr="001658E0">
              <w:rPr>
                <w:rFonts w:cs="Arial"/>
                <w:b/>
                <w:sz w:val="22"/>
                <w:szCs w:val="22"/>
                <w:lang w:val="en-US"/>
              </w:rPr>
              <w:t>/0</w:t>
            </w:r>
            <w:r w:rsidR="0077109A" w:rsidRPr="001658E0">
              <w:rPr>
                <w:rFonts w:cs="Arial"/>
                <w:b/>
                <w:sz w:val="22"/>
                <w:szCs w:val="22"/>
                <w:lang w:val="en-US"/>
              </w:rPr>
              <w:t>9</w:t>
            </w:r>
            <w:r w:rsidRPr="001658E0">
              <w:rPr>
                <w:rFonts w:cs="Arial"/>
                <w:b/>
                <w:sz w:val="22"/>
                <w:szCs w:val="22"/>
                <w:lang w:val="en-US"/>
              </w:rPr>
              <w:t>/202</w:t>
            </w:r>
            <w:r w:rsidR="0077109A" w:rsidRPr="001658E0">
              <w:rPr>
                <w:rFonts w:cs="Arial"/>
                <w:b/>
                <w:sz w:val="22"/>
                <w:szCs w:val="22"/>
                <w:lang w:val="en-US"/>
              </w:rPr>
              <w:t>4</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292744" w:rsidRDefault="001838E0" w:rsidP="00197239">
      <w:pPr>
        <w:pStyle w:val="EndnoteText"/>
        <w:rPr>
          <w:rFonts w:cs="Arial"/>
          <w:sz w:val="22"/>
          <w:szCs w:val="22"/>
        </w:rPr>
      </w:pPr>
      <w:r w:rsidRPr="00292744">
        <w:rPr>
          <w:rFonts w:cs="Arial"/>
          <w:sz w:val="22"/>
          <w:szCs w:val="22"/>
        </w:rPr>
        <w:t>Dear Sir/Madam</w:t>
      </w:r>
    </w:p>
    <w:p w14:paraId="6C266A91" w14:textId="77777777" w:rsidR="003F5ADA" w:rsidRPr="00292744" w:rsidRDefault="003F5ADA" w:rsidP="00197239">
      <w:pPr>
        <w:pStyle w:val="EndnoteText"/>
        <w:rPr>
          <w:rFonts w:cs="Arial"/>
          <w:b/>
          <w:sz w:val="22"/>
          <w:szCs w:val="22"/>
        </w:rPr>
      </w:pPr>
    </w:p>
    <w:p w14:paraId="18D326DA" w14:textId="50C13753" w:rsidR="003F5ADA" w:rsidRPr="00302EA0" w:rsidRDefault="001838E0" w:rsidP="00197239">
      <w:pPr>
        <w:pStyle w:val="EndnoteText"/>
        <w:rPr>
          <w:rFonts w:cs="Arial"/>
          <w:b/>
          <w:sz w:val="22"/>
          <w:szCs w:val="22"/>
        </w:rPr>
      </w:pPr>
      <w:r w:rsidRPr="00302EA0">
        <w:rPr>
          <w:rFonts w:cs="Arial"/>
          <w:b/>
          <w:sz w:val="22"/>
          <w:szCs w:val="22"/>
        </w:rPr>
        <w:t>Permit reference: EPR/</w:t>
      </w:r>
      <w:r w:rsidR="00211806">
        <w:rPr>
          <w:rFonts w:cs="Arial"/>
          <w:b/>
          <w:noProof/>
          <w:sz w:val="22"/>
          <w:szCs w:val="22"/>
        </w:rPr>
        <w:t>MP3531MD</w:t>
      </w:r>
    </w:p>
    <w:p w14:paraId="77863B81" w14:textId="737EBF02" w:rsidR="003F5ADA" w:rsidRPr="00A10AE7" w:rsidRDefault="001838E0" w:rsidP="00EA35D9">
      <w:pPr>
        <w:pStyle w:val="EndnoteText"/>
        <w:rPr>
          <w:rFonts w:cs="Arial"/>
          <w:b/>
          <w:sz w:val="22"/>
          <w:szCs w:val="22"/>
        </w:rPr>
      </w:pPr>
      <w:r w:rsidRPr="00A10AE7">
        <w:rPr>
          <w:rFonts w:cs="Arial"/>
          <w:b/>
          <w:sz w:val="22"/>
          <w:szCs w:val="22"/>
        </w:rPr>
        <w:t xml:space="preserve">Operator: </w:t>
      </w:r>
      <w:r w:rsidR="00DE7D23">
        <w:rPr>
          <w:rFonts w:cs="Arial"/>
          <w:b/>
          <w:noProof/>
          <w:sz w:val="22"/>
          <w:szCs w:val="22"/>
        </w:rPr>
        <w:t>J Reid Trading Limited</w:t>
      </w:r>
    </w:p>
    <w:p w14:paraId="73A5BA8C" w14:textId="4B71B09A" w:rsidR="003F5ADA" w:rsidRPr="001658E0" w:rsidRDefault="001838E0" w:rsidP="00F90FD2">
      <w:pPr>
        <w:pStyle w:val="EndnoteText"/>
        <w:rPr>
          <w:rFonts w:cs="Arial"/>
          <w:b/>
          <w:sz w:val="22"/>
          <w:szCs w:val="22"/>
          <w:lang w:val="en-US"/>
        </w:rPr>
      </w:pPr>
      <w:r w:rsidRPr="001658E0">
        <w:rPr>
          <w:rFonts w:cs="Arial"/>
          <w:b/>
          <w:sz w:val="22"/>
          <w:szCs w:val="22"/>
          <w:lang w:val="en-US"/>
        </w:rPr>
        <w:t xml:space="preserve">Facility: </w:t>
      </w:r>
      <w:r w:rsidR="00276E76">
        <w:rPr>
          <w:rFonts w:cs="Arial"/>
          <w:b/>
          <w:noProof/>
          <w:sz w:val="22"/>
          <w:szCs w:val="22"/>
          <w:lang w:val="en-US"/>
        </w:rPr>
        <w:t xml:space="preserve"> </w:t>
      </w:r>
      <w:r w:rsidR="00DE7D23">
        <w:rPr>
          <w:rFonts w:cs="Arial"/>
          <w:b/>
          <w:noProof/>
          <w:sz w:val="22"/>
          <w:szCs w:val="22"/>
          <w:lang w:val="en-US"/>
        </w:rPr>
        <w:t>Refrigerant Transfer Operation</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w:t>
      </w:r>
      <w:proofErr w:type="spellStart"/>
      <w:r w:rsidR="00352AF8">
        <w:t>non compliances</w:t>
      </w:r>
      <w:proofErr w:type="spellEnd"/>
      <w:r w:rsidR="00352AF8">
        <w:t xml:space="preserve">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439217B2" w14:textId="305DD070" w:rsidR="003631F7" w:rsidRDefault="003631F7" w:rsidP="0077109A">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465E381F" w14:textId="7930E0F0" w:rsidR="00A63F2C" w:rsidRPr="00EF1DD6" w:rsidRDefault="00A63F2C" w:rsidP="0077109A">
      <w:pPr>
        <w:pStyle w:val="BodyText"/>
      </w:pPr>
    </w:p>
    <w:p w14:paraId="496EB3CA" w14:textId="52A0C4BA" w:rsidR="0077109A" w:rsidRDefault="0077109A" w:rsidP="0077109A">
      <w:pPr>
        <w:pStyle w:val="NormalWeb"/>
        <w:shd w:val="clear" w:color="auto" w:fill="FFFFFF"/>
        <w:ind w:left="720"/>
      </w:pPr>
      <w:r>
        <w:rPr>
          <w:i/>
          <w:iCs/>
          <w:color w:val="000000"/>
        </w:rPr>
        <w:t>.</w:t>
      </w:r>
    </w:p>
    <w:p w14:paraId="1A2D1452" w14:textId="43807FE2" w:rsidR="0077109A" w:rsidRDefault="0077109A" w:rsidP="0077109A">
      <w:pPr>
        <w:spacing w:before="120"/>
        <w:ind w:left="720"/>
        <w:rPr>
          <w:i/>
          <w:iCs/>
        </w:rPr>
      </w:pPr>
    </w:p>
    <w:p w14:paraId="793DE05C" w14:textId="77777777" w:rsidR="003F5ADA" w:rsidRPr="004542AB" w:rsidRDefault="003F5ADA" w:rsidP="004767BF">
      <w:pPr>
        <w:jc w:val="both"/>
        <w:outlineLvl w:val="0"/>
        <w:rPr>
          <w:sz w:val="22"/>
          <w:szCs w:val="22"/>
        </w:rPr>
      </w:pPr>
    </w:p>
    <w:p w14:paraId="55D51FE2" w14:textId="77777777" w:rsidR="003F5ADA" w:rsidRDefault="003F5ADA" w:rsidP="004767BF">
      <w:pPr>
        <w:jc w:val="both"/>
        <w:outlineLvl w:val="0"/>
        <w:rPr>
          <w:sz w:val="22"/>
          <w:szCs w:val="22"/>
          <w:highlight w:val="yellow"/>
        </w:rPr>
      </w:pPr>
    </w:p>
    <w:p w14:paraId="6C3501AF" w14:textId="77777777" w:rsidR="003F5ADA" w:rsidRDefault="003F5ADA" w:rsidP="004767BF">
      <w:pPr>
        <w:jc w:val="both"/>
        <w:outlineLvl w:val="0"/>
        <w:rPr>
          <w:sz w:val="22"/>
          <w:szCs w:val="22"/>
          <w:highlight w:val="yellow"/>
        </w:rPr>
      </w:pPr>
    </w:p>
    <w:p w14:paraId="488E7595" w14:textId="77777777" w:rsidR="003F5ADA" w:rsidRDefault="003F5ADA" w:rsidP="004767BF">
      <w:pPr>
        <w:jc w:val="both"/>
        <w:outlineLvl w:val="0"/>
        <w:rPr>
          <w:sz w:val="22"/>
          <w:szCs w:val="22"/>
          <w:highlight w:val="yellow"/>
        </w:rPr>
      </w:pPr>
    </w:p>
    <w:p w14:paraId="1C41BB42" w14:textId="77777777" w:rsidR="003F5ADA" w:rsidRDefault="003F5ADA" w:rsidP="004767BF">
      <w:pPr>
        <w:jc w:val="both"/>
        <w:outlineLvl w:val="0"/>
        <w:rPr>
          <w:sz w:val="22"/>
          <w:szCs w:val="22"/>
          <w:highlight w:val="yellow"/>
        </w:rPr>
      </w:pPr>
    </w:p>
    <w:p w14:paraId="20B99C8F" w14:textId="77777777" w:rsidR="003F5ADA" w:rsidRDefault="003F5ADA" w:rsidP="004767BF">
      <w:pPr>
        <w:jc w:val="both"/>
        <w:outlineLvl w:val="0"/>
        <w:rPr>
          <w:sz w:val="22"/>
          <w:szCs w:val="22"/>
          <w:highlight w:val="yellow"/>
        </w:rPr>
      </w:pPr>
    </w:p>
    <w:p w14:paraId="7963E7AE" w14:textId="1DF10C41" w:rsidR="003F5ADA" w:rsidRPr="00554F38" w:rsidRDefault="001838E0" w:rsidP="004767BF">
      <w:pPr>
        <w:jc w:val="both"/>
        <w:outlineLvl w:val="0"/>
      </w:pPr>
      <w:r w:rsidRPr="00554F38">
        <w:t>If</w:t>
      </w:r>
      <w:r w:rsidR="0025425A">
        <w:t xml:space="preserve"> </w:t>
      </w:r>
      <w:r w:rsidRPr="00554F38">
        <w:t xml:space="preserve">you have any questions, please </w:t>
      </w:r>
      <w:r w:rsidRPr="001658E0">
        <w:t>email</w:t>
      </w:r>
      <w:r w:rsidR="003A08F6">
        <w:t xml:space="preserve"> </w:t>
      </w:r>
      <w:hyperlink r:id="rId13" w:history="1">
        <w:r w:rsidR="00065466" w:rsidRPr="0028417E">
          <w:rPr>
            <w:rStyle w:val="Hyperlink"/>
            <w:lang w:bidi="cy-GB"/>
          </w:rPr>
          <w:t>north.wales.ppc@cyfoethnaturiolcymru.gov.uk</w:t>
        </w:r>
      </w:hyperlink>
      <w:r w:rsidR="00065466">
        <w:rPr>
          <w:color w:val="FF0000"/>
          <w:lang w:bidi="cy-GB"/>
        </w:rPr>
        <w:t xml:space="preserve"> </w:t>
      </w:r>
      <w:r w:rsidR="00065466" w:rsidRPr="00554F38">
        <w:rPr>
          <w:lang w:bidi="cy-GB"/>
        </w:rPr>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Default="001838E0" w:rsidP="00F61008">
      <w:pPr>
        <w:autoSpaceDE w:val="0"/>
        <w:autoSpaceDN w:val="0"/>
        <w:adjustRightInd w:val="0"/>
        <w:jc w:val="both"/>
      </w:pPr>
      <w:r w:rsidRPr="00554F38">
        <w:t xml:space="preserve">Yours sincerely, </w:t>
      </w:r>
    </w:p>
    <w:p w14:paraId="29D15A2A" w14:textId="77777777" w:rsidR="00AC7B37" w:rsidRPr="00554F38" w:rsidRDefault="00AC7B37"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5910FD61" w14:textId="56C10263" w:rsidR="003631F7" w:rsidRPr="003631F7" w:rsidRDefault="00FF3120" w:rsidP="00F61008">
      <w:pPr>
        <w:autoSpaceDE w:val="0"/>
        <w:autoSpaceDN w:val="0"/>
        <w:adjustRightInd w:val="0"/>
        <w:jc w:val="both"/>
        <w:rPr>
          <w:rFonts w:cs="Arial"/>
          <w:b/>
          <w:bCs/>
          <w:color w:val="FF0000"/>
          <w:sz w:val="22"/>
          <w:szCs w:val="22"/>
          <w:lang w:eastAsia="en-GB"/>
        </w:rPr>
      </w:pPr>
      <w:r w:rsidRPr="001658E0">
        <w:rPr>
          <w:rFonts w:cs="Arial"/>
          <w:b/>
          <w:bCs/>
          <w:sz w:val="22"/>
          <w:szCs w:val="22"/>
          <w:lang w:eastAsia="en-GB"/>
        </w:rPr>
        <w:t>Industry Regulation Team</w:t>
      </w:r>
      <w:r w:rsidR="00AC7B37" w:rsidRPr="001658E0">
        <w:rPr>
          <w:rFonts w:cs="Arial"/>
          <w:b/>
          <w:bCs/>
          <w:sz w:val="22"/>
          <w:szCs w:val="22"/>
          <w:lang w:eastAsia="en-GB"/>
        </w:rPr>
        <w:t xml:space="preserve"> North East</w:t>
      </w:r>
    </w:p>
    <w:p w14:paraId="7023A224" w14:textId="7EB3F6D3" w:rsidR="003F5ADA" w:rsidRPr="00301BEB" w:rsidRDefault="001838E0" w:rsidP="00F61008">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 xml:space="preserve">Natural Resources Wales </w:t>
      </w:r>
    </w:p>
    <w:p w14:paraId="22102A4D" w14:textId="77777777" w:rsidR="003F5ADA" w:rsidRDefault="003F5ADA" w:rsidP="00F61008">
      <w:pPr>
        <w:rPr>
          <w:rFonts w:cs="Arial"/>
          <w:sz w:val="20"/>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sectPr w:rsidR="003F5AD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F252A0" w14:textId="77777777" w:rsidR="00B666EA" w:rsidRDefault="00B666EA">
      <w:r>
        <w:separator/>
      </w:r>
    </w:p>
  </w:endnote>
  <w:endnote w:type="continuationSeparator" w:id="0">
    <w:p w14:paraId="00C7B1DD" w14:textId="77777777" w:rsidR="00B666EA" w:rsidRDefault="00B666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w:t>
    </w:r>
    <w:proofErr w:type="spellStart"/>
    <w:r w:rsidRPr="00922A97">
      <w:rPr>
        <w:rFonts w:cs="Arial"/>
        <w:color w:val="000000"/>
        <w:sz w:val="16"/>
        <w:szCs w:val="16"/>
      </w:rPr>
      <w:t>Trwyddedu</w:t>
    </w:r>
    <w:proofErr w:type="spellEnd"/>
    <w:r w:rsidRPr="00922A97">
      <w:rPr>
        <w:rFonts w:cs="Arial"/>
        <w:color w:val="000000"/>
        <w:sz w:val="16"/>
        <w:szCs w:val="16"/>
      </w:rPr>
      <w:t xml:space="preserve">, Cyfoeth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w:t>
    </w:r>
    <w:proofErr w:type="spellStart"/>
    <w:r w:rsidRPr="00922A97">
      <w:rPr>
        <w:rFonts w:cs="Arial"/>
        <w:color w:val="000000"/>
        <w:sz w:val="16"/>
        <w:szCs w:val="16"/>
      </w:rPr>
      <w:t>Casnewydd</w:t>
    </w:r>
    <w:proofErr w:type="spellEnd"/>
    <w:r w:rsidRPr="00922A97">
      <w:rPr>
        <w:rFonts w:cs="Arial"/>
        <w:color w:val="000000"/>
        <w:sz w:val="16"/>
        <w:szCs w:val="16"/>
      </w:rPr>
      <w:t xml:space="preserve">,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proofErr w:type="spellStart"/>
    <w:r w:rsidRPr="00922A97">
      <w:rPr>
        <w:rFonts w:cs="Arial"/>
        <w:color w:val="000000"/>
        <w:sz w:val="16"/>
        <w:szCs w:val="16"/>
      </w:rPr>
      <w:t>Gwefan</w:t>
    </w:r>
    <w:proofErr w:type="spellEnd"/>
    <w:r w:rsidRPr="00922A97">
      <w:rPr>
        <w:rFonts w:cs="Arial"/>
        <w:color w:val="000000"/>
        <w:sz w:val="16"/>
        <w:szCs w:val="16"/>
      </w:rPr>
      <w:t>/Website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yn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A4685E" w:rsidP="00AD29EA">
    <w:pPr>
      <w:ind w:left="2835" w:right="-483" w:hanging="1395"/>
      <w:rPr>
        <w:rFonts w:cs="Arial"/>
        <w:color w:val="000000"/>
        <w:spacing w:val="-2"/>
        <w:sz w:val="16"/>
        <w:szCs w:val="16"/>
      </w:rPr>
    </w:pPr>
    <w:hyperlink r:id="rId2"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D29114" w14:textId="77777777" w:rsidR="00B666EA" w:rsidRDefault="00B666EA">
      <w:r>
        <w:separator/>
      </w:r>
    </w:p>
  </w:footnote>
  <w:footnote w:type="continuationSeparator" w:id="0">
    <w:p w14:paraId="08DEB824" w14:textId="77777777" w:rsidR="00B666EA" w:rsidRDefault="00B666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13C60"/>
    <w:rsid w:val="000159DB"/>
    <w:rsid w:val="00045DE1"/>
    <w:rsid w:val="00053DF8"/>
    <w:rsid w:val="000570E8"/>
    <w:rsid w:val="00062B1F"/>
    <w:rsid w:val="00065466"/>
    <w:rsid w:val="000660F1"/>
    <w:rsid w:val="000662C3"/>
    <w:rsid w:val="00070FEF"/>
    <w:rsid w:val="00074FC1"/>
    <w:rsid w:val="00077D9A"/>
    <w:rsid w:val="00085D07"/>
    <w:rsid w:val="00087A00"/>
    <w:rsid w:val="000952DE"/>
    <w:rsid w:val="00095887"/>
    <w:rsid w:val="000A74E3"/>
    <w:rsid w:val="000B22F5"/>
    <w:rsid w:val="000D1528"/>
    <w:rsid w:val="000D4213"/>
    <w:rsid w:val="000D5330"/>
    <w:rsid w:val="000F4D33"/>
    <w:rsid w:val="00101CEB"/>
    <w:rsid w:val="00113E44"/>
    <w:rsid w:val="00125091"/>
    <w:rsid w:val="00136828"/>
    <w:rsid w:val="001457F5"/>
    <w:rsid w:val="0015257D"/>
    <w:rsid w:val="001649A9"/>
    <w:rsid w:val="00164B3E"/>
    <w:rsid w:val="001658E0"/>
    <w:rsid w:val="00173C25"/>
    <w:rsid w:val="001838E0"/>
    <w:rsid w:val="001919DA"/>
    <w:rsid w:val="00197239"/>
    <w:rsid w:val="001A5AC1"/>
    <w:rsid w:val="001C0F35"/>
    <w:rsid w:val="001C316F"/>
    <w:rsid w:val="001D41BB"/>
    <w:rsid w:val="001D6D5D"/>
    <w:rsid w:val="001E380E"/>
    <w:rsid w:val="001F3127"/>
    <w:rsid w:val="001F5279"/>
    <w:rsid w:val="00211806"/>
    <w:rsid w:val="002304C3"/>
    <w:rsid w:val="002465B0"/>
    <w:rsid w:val="0025425A"/>
    <w:rsid w:val="0026365C"/>
    <w:rsid w:val="00264F4C"/>
    <w:rsid w:val="002745D4"/>
    <w:rsid w:val="00276E76"/>
    <w:rsid w:val="00277FC9"/>
    <w:rsid w:val="00280669"/>
    <w:rsid w:val="002846CB"/>
    <w:rsid w:val="00287716"/>
    <w:rsid w:val="00287977"/>
    <w:rsid w:val="00292744"/>
    <w:rsid w:val="00295CA9"/>
    <w:rsid w:val="002960F7"/>
    <w:rsid w:val="002A2586"/>
    <w:rsid w:val="002A7485"/>
    <w:rsid w:val="002B7FB7"/>
    <w:rsid w:val="002E0F60"/>
    <w:rsid w:val="002E720D"/>
    <w:rsid w:val="002E7F52"/>
    <w:rsid w:val="002F26AD"/>
    <w:rsid w:val="00301BEB"/>
    <w:rsid w:val="00302EA0"/>
    <w:rsid w:val="00313BA5"/>
    <w:rsid w:val="003160FB"/>
    <w:rsid w:val="003324F0"/>
    <w:rsid w:val="00347389"/>
    <w:rsid w:val="00352AF8"/>
    <w:rsid w:val="003631F7"/>
    <w:rsid w:val="003710FF"/>
    <w:rsid w:val="0038630F"/>
    <w:rsid w:val="003A08F6"/>
    <w:rsid w:val="003B24E9"/>
    <w:rsid w:val="003B4C52"/>
    <w:rsid w:val="003E316F"/>
    <w:rsid w:val="003E6242"/>
    <w:rsid w:val="003F370B"/>
    <w:rsid w:val="003F5ADA"/>
    <w:rsid w:val="00405746"/>
    <w:rsid w:val="0041227C"/>
    <w:rsid w:val="004368F4"/>
    <w:rsid w:val="00442F27"/>
    <w:rsid w:val="004542AB"/>
    <w:rsid w:val="0046022F"/>
    <w:rsid w:val="004767BF"/>
    <w:rsid w:val="004A4ECA"/>
    <w:rsid w:val="004A7B21"/>
    <w:rsid w:val="004C467D"/>
    <w:rsid w:val="004D3DA6"/>
    <w:rsid w:val="004E6B27"/>
    <w:rsid w:val="004E72BB"/>
    <w:rsid w:val="004F2FA0"/>
    <w:rsid w:val="004F4CBE"/>
    <w:rsid w:val="004F4D14"/>
    <w:rsid w:val="005059B6"/>
    <w:rsid w:val="005153F1"/>
    <w:rsid w:val="00524E98"/>
    <w:rsid w:val="00532B64"/>
    <w:rsid w:val="00536B49"/>
    <w:rsid w:val="00543073"/>
    <w:rsid w:val="0055086D"/>
    <w:rsid w:val="00554F38"/>
    <w:rsid w:val="00561898"/>
    <w:rsid w:val="005921E2"/>
    <w:rsid w:val="005A53B9"/>
    <w:rsid w:val="005B79DF"/>
    <w:rsid w:val="00606443"/>
    <w:rsid w:val="00611F6D"/>
    <w:rsid w:val="00614FAB"/>
    <w:rsid w:val="00631296"/>
    <w:rsid w:val="006368A9"/>
    <w:rsid w:val="00646C2D"/>
    <w:rsid w:val="00651F04"/>
    <w:rsid w:val="00652153"/>
    <w:rsid w:val="00683120"/>
    <w:rsid w:val="00686C51"/>
    <w:rsid w:val="00697989"/>
    <w:rsid w:val="006A15E0"/>
    <w:rsid w:val="006E03DF"/>
    <w:rsid w:val="006E090D"/>
    <w:rsid w:val="006E7584"/>
    <w:rsid w:val="006E7B5E"/>
    <w:rsid w:val="006F4D39"/>
    <w:rsid w:val="006F7687"/>
    <w:rsid w:val="006F7D52"/>
    <w:rsid w:val="00706E4D"/>
    <w:rsid w:val="00713E40"/>
    <w:rsid w:val="0072087F"/>
    <w:rsid w:val="00721813"/>
    <w:rsid w:val="0073318A"/>
    <w:rsid w:val="00752055"/>
    <w:rsid w:val="00764B05"/>
    <w:rsid w:val="0077109A"/>
    <w:rsid w:val="00773FDB"/>
    <w:rsid w:val="007811D9"/>
    <w:rsid w:val="00781376"/>
    <w:rsid w:val="00781F33"/>
    <w:rsid w:val="00794CEC"/>
    <w:rsid w:val="007B554C"/>
    <w:rsid w:val="007B7126"/>
    <w:rsid w:val="007C2731"/>
    <w:rsid w:val="007C4CF9"/>
    <w:rsid w:val="007C4D39"/>
    <w:rsid w:val="007C6FBD"/>
    <w:rsid w:val="007D548A"/>
    <w:rsid w:val="007D71EA"/>
    <w:rsid w:val="007E4BD5"/>
    <w:rsid w:val="00806FFC"/>
    <w:rsid w:val="00807A59"/>
    <w:rsid w:val="00810D23"/>
    <w:rsid w:val="0081148F"/>
    <w:rsid w:val="00837759"/>
    <w:rsid w:val="00846118"/>
    <w:rsid w:val="00864736"/>
    <w:rsid w:val="0086520F"/>
    <w:rsid w:val="0088372F"/>
    <w:rsid w:val="00884B05"/>
    <w:rsid w:val="008855AA"/>
    <w:rsid w:val="00895255"/>
    <w:rsid w:val="008B0885"/>
    <w:rsid w:val="008B22AC"/>
    <w:rsid w:val="008C22F7"/>
    <w:rsid w:val="008D1C54"/>
    <w:rsid w:val="008D2D5B"/>
    <w:rsid w:val="008D3DEF"/>
    <w:rsid w:val="008E2A45"/>
    <w:rsid w:val="008E5146"/>
    <w:rsid w:val="00900E50"/>
    <w:rsid w:val="0090486A"/>
    <w:rsid w:val="00911354"/>
    <w:rsid w:val="00922A97"/>
    <w:rsid w:val="00926901"/>
    <w:rsid w:val="00942040"/>
    <w:rsid w:val="00942DC4"/>
    <w:rsid w:val="0094583C"/>
    <w:rsid w:val="0095321A"/>
    <w:rsid w:val="00963D13"/>
    <w:rsid w:val="009753B1"/>
    <w:rsid w:val="00983F7E"/>
    <w:rsid w:val="009864B5"/>
    <w:rsid w:val="009878BB"/>
    <w:rsid w:val="00995408"/>
    <w:rsid w:val="00995A85"/>
    <w:rsid w:val="009A1474"/>
    <w:rsid w:val="009A5085"/>
    <w:rsid w:val="009B1CE0"/>
    <w:rsid w:val="009B3316"/>
    <w:rsid w:val="009C5402"/>
    <w:rsid w:val="009D4612"/>
    <w:rsid w:val="009E4C66"/>
    <w:rsid w:val="009F6514"/>
    <w:rsid w:val="00A10AE7"/>
    <w:rsid w:val="00A17AAB"/>
    <w:rsid w:val="00A21ECF"/>
    <w:rsid w:val="00A33B57"/>
    <w:rsid w:val="00A41EB6"/>
    <w:rsid w:val="00A45D8D"/>
    <w:rsid w:val="00A4659F"/>
    <w:rsid w:val="00A468CB"/>
    <w:rsid w:val="00A47BCF"/>
    <w:rsid w:val="00A63F2C"/>
    <w:rsid w:val="00A664A1"/>
    <w:rsid w:val="00A77164"/>
    <w:rsid w:val="00A81BDE"/>
    <w:rsid w:val="00A843F7"/>
    <w:rsid w:val="00A943C3"/>
    <w:rsid w:val="00A9532F"/>
    <w:rsid w:val="00AB217C"/>
    <w:rsid w:val="00AB387D"/>
    <w:rsid w:val="00AB3955"/>
    <w:rsid w:val="00AC5F69"/>
    <w:rsid w:val="00AC7B37"/>
    <w:rsid w:val="00AC7F46"/>
    <w:rsid w:val="00AD197F"/>
    <w:rsid w:val="00AD29EA"/>
    <w:rsid w:val="00AD6027"/>
    <w:rsid w:val="00AE6783"/>
    <w:rsid w:val="00B01766"/>
    <w:rsid w:val="00B0616F"/>
    <w:rsid w:val="00B166BC"/>
    <w:rsid w:val="00B22ECD"/>
    <w:rsid w:val="00B37014"/>
    <w:rsid w:val="00B430CD"/>
    <w:rsid w:val="00B65954"/>
    <w:rsid w:val="00B666EA"/>
    <w:rsid w:val="00B748A8"/>
    <w:rsid w:val="00B755FC"/>
    <w:rsid w:val="00B81F1A"/>
    <w:rsid w:val="00BA3791"/>
    <w:rsid w:val="00BA688F"/>
    <w:rsid w:val="00BB0F30"/>
    <w:rsid w:val="00BB6E4B"/>
    <w:rsid w:val="00BC0109"/>
    <w:rsid w:val="00BC1ED2"/>
    <w:rsid w:val="00BC3A82"/>
    <w:rsid w:val="00BD69AC"/>
    <w:rsid w:val="00BE0799"/>
    <w:rsid w:val="00BE230E"/>
    <w:rsid w:val="00BE2534"/>
    <w:rsid w:val="00BF094C"/>
    <w:rsid w:val="00C01D73"/>
    <w:rsid w:val="00C15C83"/>
    <w:rsid w:val="00C2719C"/>
    <w:rsid w:val="00C3027B"/>
    <w:rsid w:val="00C34B9D"/>
    <w:rsid w:val="00C42C1E"/>
    <w:rsid w:val="00C56D88"/>
    <w:rsid w:val="00C61097"/>
    <w:rsid w:val="00C61A86"/>
    <w:rsid w:val="00C653F5"/>
    <w:rsid w:val="00C84066"/>
    <w:rsid w:val="00CA3513"/>
    <w:rsid w:val="00CB11CD"/>
    <w:rsid w:val="00CD6B8C"/>
    <w:rsid w:val="00CD7604"/>
    <w:rsid w:val="00CE4714"/>
    <w:rsid w:val="00CF366C"/>
    <w:rsid w:val="00D11D8B"/>
    <w:rsid w:val="00D1352D"/>
    <w:rsid w:val="00D140EA"/>
    <w:rsid w:val="00D15B95"/>
    <w:rsid w:val="00D20A3B"/>
    <w:rsid w:val="00D23695"/>
    <w:rsid w:val="00D23AB3"/>
    <w:rsid w:val="00D2658A"/>
    <w:rsid w:val="00D436B5"/>
    <w:rsid w:val="00D54FA2"/>
    <w:rsid w:val="00D75DAC"/>
    <w:rsid w:val="00D87ACE"/>
    <w:rsid w:val="00DB2551"/>
    <w:rsid w:val="00DB5B7A"/>
    <w:rsid w:val="00DC1E84"/>
    <w:rsid w:val="00DC4780"/>
    <w:rsid w:val="00DC6A36"/>
    <w:rsid w:val="00DC76D1"/>
    <w:rsid w:val="00DE6154"/>
    <w:rsid w:val="00DE7D23"/>
    <w:rsid w:val="00DF5EC0"/>
    <w:rsid w:val="00DF79E6"/>
    <w:rsid w:val="00E16AA9"/>
    <w:rsid w:val="00E31E63"/>
    <w:rsid w:val="00E36811"/>
    <w:rsid w:val="00E52CCC"/>
    <w:rsid w:val="00E5652C"/>
    <w:rsid w:val="00E679DB"/>
    <w:rsid w:val="00E76D6B"/>
    <w:rsid w:val="00E805B9"/>
    <w:rsid w:val="00E80BE8"/>
    <w:rsid w:val="00E85F00"/>
    <w:rsid w:val="00E8670E"/>
    <w:rsid w:val="00E868C7"/>
    <w:rsid w:val="00EA35D9"/>
    <w:rsid w:val="00EA3782"/>
    <w:rsid w:val="00EB15C3"/>
    <w:rsid w:val="00EB318E"/>
    <w:rsid w:val="00EB57BF"/>
    <w:rsid w:val="00EC7570"/>
    <w:rsid w:val="00EE4BD3"/>
    <w:rsid w:val="00EF1270"/>
    <w:rsid w:val="00EF1DD6"/>
    <w:rsid w:val="00EF7DCD"/>
    <w:rsid w:val="00F171D6"/>
    <w:rsid w:val="00F20BC8"/>
    <w:rsid w:val="00F35CBA"/>
    <w:rsid w:val="00F374C9"/>
    <w:rsid w:val="00F46779"/>
    <w:rsid w:val="00F54DD2"/>
    <w:rsid w:val="00F61008"/>
    <w:rsid w:val="00F633B0"/>
    <w:rsid w:val="00F766B2"/>
    <w:rsid w:val="00F90FD2"/>
    <w:rsid w:val="00F97215"/>
    <w:rsid w:val="00FA2B9C"/>
    <w:rsid w:val="00FA3A00"/>
    <w:rsid w:val="00FB1B89"/>
    <w:rsid w:val="00FC2E91"/>
    <w:rsid w:val="00FD7B0B"/>
    <w:rsid w:val="00FE6A12"/>
    <w:rsid w:val="00FF312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orth.wales.ppc@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REGU-408-2762294</_dlc_DocId>
    <_dlc_DocIdUrl xmlns="9be56660-2c31-41ef-bc00-23e72f632f2a">
      <Url>https://cyfoethnaturiolcymru.sharepoint.com/teams/Regulatory/Permitting/_layouts/15/DocIdRedir.aspx?ID=REGU-408-2762294</Url>
      <Description>REGU-408-2762294</Description>
    </_dlc_DocIdUrl>
    <Welsh_x0020_Local_x0020_Authority xmlns="859f7ad6-93f6-4205-b62b-a17f28acbbac">Flintshire County Council</Welsh_x0020_Local_x0020_Authority>
    <Document_x0020_Date xmlns="859f7ad6-93f6-4205-b62b-a17f28acbbac">2024-09-08T23:00:00+00:00</Document_x0020_Date>
    <From1 xmlns="859f7ad6-93f6-4205-b62b-a17f28acbbac" xsi:nil="true"/>
    <Site_x0020_Name xmlns="859f7ad6-93f6-4205-b62b-a17f28acbbac">Sandycroft Refrigerant Transfer Operation  SITE CONTACT  PAUL LEADBETTER  01244 535921  Paul.leadbetter@compgas.co.uk</Site_x0020_Name>
    <Date_x0020_Received xmlns="859f7ad6-93f6-4205-b62b-a17f28acbbac" xsi:nil="true"/>
    <Customer_x0020_Name xmlns="859f7ad6-93f6-4205-b62b-a17f28acbbac">J Reid Trading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Factory Road, Sandycroft, Flintshire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CH5 2QJ</Post_x0020_code>
    <Addressee xmlns="859f7ad6-93f6-4205-b62b-a17f28acbbac">Factory Road, Sandycroft, Flintshire.  CH5 2QJ</Addressee>
    <Disclosure_x0020_Status xmlns="859f7ad6-93f6-4205-b62b-a17f28acbbac">Public register</Disclosure_x0020_Status>
    <TaxCatchAll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024B6A80-A994-4494-B7DE-3ABBC20B6B6A}"/>
</file>

<file path=customXml/itemProps2.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3.xml><?xml version="1.0" encoding="utf-8"?>
<ds:datastoreItem xmlns:ds="http://schemas.openxmlformats.org/officeDocument/2006/customXml" ds:itemID="{CC67AC14-68FE-4AAD-A2B2-5F862CA509F4}"/>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6.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372</Words>
  <Characters>2124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permit, variation to permit</cp:keywords>
  <dc:description>233_08_SD28, version 3_x000d_
Issue date: 03/10/2011</dc:description>
  <cp:lastModifiedBy>Bradford, Julie</cp:lastModifiedBy>
  <cp:revision>2</cp:revision>
  <cp:lastPrinted>2023-07-06T09:42:00Z</cp:lastPrinted>
  <dcterms:created xsi:type="dcterms:W3CDTF">2024-09-09T13:49:00Z</dcterms:created>
  <dcterms:modified xsi:type="dcterms:W3CDTF">2024-09-09T13:49:00Z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_dlc_DocIdItemGuid">
    <vt:lpwstr>37f55f91-4311-44dc-ad76-3052ef679724</vt:lpwstr>
  </property>
  <property fmtid="{D5CDD505-2E9C-101B-9397-08002B2CF9AE}" pid="4" name="_NewReviewCycle">
    <vt:lpwstr/>
  </property>
  <property fmtid="{D5CDD505-2E9C-101B-9397-08002B2CF9AE}" pid="5" name="Welsh Local Authority">
    <vt:lpwstr>Flintshire County Council</vt:lpwstr>
  </property>
  <property fmtid="{D5CDD505-2E9C-101B-9397-08002B2CF9AE}" pid="6" name="Site Name">
    <vt:lpwstr>Sandycroft Refrigerant Transfer Operation  SITE CONTACT  PAUL LEADBETTER  01244 535921  Paul.leadbetter@compgas.co.uk</vt:lpwstr>
  </property>
  <property fmtid="{D5CDD505-2E9C-101B-9397-08002B2CF9AE}" pid="7" name="Addressee">
    <vt:lpwstr>Factory Road, Sandycroft, Flintshire.  CH5 2QJ</vt:lpwstr>
  </property>
  <property fmtid="{D5CDD505-2E9C-101B-9397-08002B2CF9AE}" pid="8" name="Post code">
    <vt:lpwstr>CH5 2QJ</vt:lpwstr>
  </property>
  <property fmtid="{D5CDD505-2E9C-101B-9397-08002B2CF9AE}" pid="9" name="Customer Name">
    <vt:lpwstr>J Reid Trading Limited</vt:lpwstr>
  </property>
  <property fmtid="{D5CDD505-2E9C-101B-9397-08002B2CF9AE}" pid="10" name="Facility Address">
    <vt:lpwstr>Factory Road, Sandycroft, Flintshire</vt:lpwstr>
  </property>
  <property fmtid="{D5CDD505-2E9C-101B-9397-08002B2CF9AE}" pid="11" name="License/Activity Type">
    <vt:lpwstr>3. EPR Regulated Industry</vt:lpwstr>
  </property>
</Properties>
</file>