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492B2ED" w14:textId="3AD3D6FF" w:rsidR="00826AF4" w:rsidRPr="00826AF4" w:rsidRDefault="00826AF4" w:rsidP="009630E6">
      <w:pPr>
        <w:suppressAutoHyphens/>
        <w:ind w:left="720" w:hanging="720"/>
        <w:rPr>
          <w:rFonts w:cs="Arial"/>
        </w:rPr>
      </w:pPr>
      <w:r>
        <w:rPr>
          <w:rFonts w:cs="Arial"/>
          <w:b/>
          <w:bCs/>
        </w:rPr>
        <w:tab/>
      </w:r>
      <w:r w:rsidR="0077241D">
        <w:rPr>
          <w:rFonts w:cs="Arial"/>
        </w:rPr>
        <w:t>Wynnstay Group P.L.C.</w:t>
      </w:r>
    </w:p>
    <w:p w14:paraId="74CCB0FC" w14:textId="77777777" w:rsidR="0077241D" w:rsidRDefault="00F8286E" w:rsidP="0077241D">
      <w:pPr>
        <w:suppressAutoHyphens/>
        <w:ind w:left="720" w:hanging="720"/>
      </w:pPr>
      <w:r>
        <w:rPr>
          <w:rFonts w:cs="Arial"/>
          <w:b/>
          <w:bCs/>
        </w:rPr>
        <w:tab/>
      </w:r>
      <w:r w:rsidR="0077241D">
        <w:t xml:space="preserve">Eagle House </w:t>
      </w:r>
    </w:p>
    <w:p w14:paraId="246CC9F4" w14:textId="77777777" w:rsidR="0077241D" w:rsidRDefault="0077241D" w:rsidP="0077241D">
      <w:pPr>
        <w:suppressAutoHyphens/>
        <w:ind w:left="720"/>
      </w:pPr>
      <w:r>
        <w:t xml:space="preserve">Llansantffraid </w:t>
      </w:r>
    </w:p>
    <w:p w14:paraId="2E64C3FC" w14:textId="77777777" w:rsidR="0077241D" w:rsidRDefault="0077241D" w:rsidP="0077241D">
      <w:pPr>
        <w:suppressAutoHyphens/>
        <w:ind w:left="720"/>
      </w:pPr>
      <w:proofErr w:type="spellStart"/>
      <w:r>
        <w:t>Ym</w:t>
      </w:r>
      <w:proofErr w:type="spellEnd"/>
      <w:r>
        <w:t xml:space="preserve"> </w:t>
      </w:r>
      <w:proofErr w:type="spellStart"/>
      <w:r>
        <w:t>Mechain</w:t>
      </w:r>
      <w:proofErr w:type="spellEnd"/>
      <w:r>
        <w:t xml:space="preserve"> </w:t>
      </w:r>
    </w:p>
    <w:p w14:paraId="4A547481" w14:textId="77777777" w:rsidR="0077241D" w:rsidRDefault="0077241D" w:rsidP="0077241D">
      <w:pPr>
        <w:suppressAutoHyphens/>
        <w:ind w:left="720"/>
      </w:pPr>
      <w:r>
        <w:t xml:space="preserve">Powys </w:t>
      </w:r>
    </w:p>
    <w:p w14:paraId="25555658" w14:textId="6ABF5CB5" w:rsidR="00261AD9" w:rsidRDefault="0077241D" w:rsidP="0077241D">
      <w:pPr>
        <w:suppressAutoHyphens/>
        <w:ind w:left="720"/>
      </w:pPr>
      <w:r>
        <w:t>SY22 6AQ</w:t>
      </w:r>
    </w:p>
    <w:p w14:paraId="5DA59DEA" w14:textId="77777777" w:rsidR="0077241D" w:rsidRDefault="0077241D" w:rsidP="0077241D">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683EF06F"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261AD9">
        <w:rPr>
          <w:rFonts w:cs="Arial"/>
          <w:b/>
          <w:noProof/>
          <w:color w:val="auto"/>
          <w:szCs w:val="24"/>
        </w:rPr>
        <w:t>WP</w:t>
      </w:r>
      <w:r w:rsidR="0077241D">
        <w:rPr>
          <w:rFonts w:cs="Arial"/>
          <w:b/>
          <w:noProof/>
          <w:color w:val="auto"/>
          <w:szCs w:val="24"/>
        </w:rPr>
        <w:t>3938SH</w:t>
      </w:r>
    </w:p>
    <w:p w14:paraId="45D00ADA" w14:textId="06CE6A6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77241D">
        <w:rPr>
          <w:rFonts w:cs="Arial"/>
          <w:b/>
          <w:noProof/>
          <w:color w:val="auto"/>
          <w:szCs w:val="24"/>
        </w:rPr>
        <w:t>Llansantffraid Mill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C61B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1C717" w14:textId="77777777" w:rsidR="00EF20BF" w:rsidRDefault="00EF20BF">
      <w:r>
        <w:separator/>
      </w:r>
    </w:p>
  </w:endnote>
  <w:endnote w:type="continuationSeparator" w:id="0">
    <w:p w14:paraId="4516D4E8" w14:textId="77777777" w:rsidR="00EF20BF" w:rsidRDefault="00EF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4B3BC" w14:textId="77777777" w:rsidR="00EF20BF" w:rsidRDefault="00EF20BF">
      <w:r>
        <w:separator/>
      </w:r>
    </w:p>
  </w:footnote>
  <w:footnote w:type="continuationSeparator" w:id="0">
    <w:p w14:paraId="3BE14C2E" w14:textId="77777777" w:rsidR="00EF20BF" w:rsidRDefault="00EF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843"/>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7F2F"/>
    <w:rsid w:val="007D5E0B"/>
    <w:rsid w:val="007D6578"/>
    <w:rsid w:val="007E44A9"/>
    <w:rsid w:val="007E6596"/>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5ABC"/>
    <w:rsid w:val="00D961DA"/>
    <w:rsid w:val="00D97305"/>
    <w:rsid w:val="00DC37C2"/>
    <w:rsid w:val="00DD1470"/>
    <w:rsid w:val="00DF2CC7"/>
    <w:rsid w:val="00E3072A"/>
    <w:rsid w:val="00E575DF"/>
    <w:rsid w:val="00E82385"/>
    <w:rsid w:val="00E92572"/>
    <w:rsid w:val="00E95C68"/>
    <w:rsid w:val="00EA1E4A"/>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REGU-434-5580847</_dlc_DocId>
    <_dlc_DocIdUrl xmlns="9be56660-2c31-41ef-bc00-23e72f632f2a">
      <Url>https://cyfoethnaturiolcymru.sharepoint.com/teams/Regulatory/Permitting/_layouts/15/DocIdRedir.aspx?ID=REGU-434-5580847</Url>
      <Description>REGU-434-5580847</Description>
    </_dlc_DocIdUrl>
    <Welsh_x0020_Local_x0020_Authority xmlns="859f7ad6-93f6-4205-b62b-a17f28acbbac">Powys County Council</Welsh_x0020_Local_x0020_Authority>
    <Document_x0020_Date xmlns="859f7ad6-93f6-4205-b62b-a17f28acbbac">2024-09-08T23:00:00+00:00</Document_x0020_Date>
    <From1 xmlns="859f7ad6-93f6-4205-b62b-a17f28acbbac" xsi:nil="true"/>
    <Site_x0020_Name xmlns="859f7ad6-93f6-4205-b62b-a17f28acbbac">Llansantffraid Mill  SITE CONTACT  SALLY DAVIES  01691 828512  Sally.davies@wynnstay.co.uk</Site_x0020_Name>
    <Date_x0020_Received xmlns="859f7ad6-93f6-4205-b62b-a17f28acbbac" xsi:nil="true"/>
    <Customer_x0020_Name xmlns="859f7ad6-93f6-4205-b62b-a17f28acbbac">Wynnstay Group plc</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Llansantffraid Mill, Eagle House, Llansantffraid Ym Mechain,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6AQ</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87E1E085-DF4A-4F44-BA65-4E5227AD5AC5}"/>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1BEEC708-2C31-48DF-8CC5-88DA73DB51C8}"/>
</file>

<file path=docProps/app.xml><?xml version="1.0" encoding="utf-8"?>
<Properties xmlns="http://schemas.openxmlformats.org/officeDocument/2006/extended-properties" xmlns:vt="http://schemas.openxmlformats.org/officeDocument/2006/docPropsVTypes">
  <Template>Normal</Template>
  <TotalTime>0</TotalTime>
  <Pages>14</Pages>
  <Words>2311</Words>
  <Characters>13174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2024-09-09T10:06:00Z</dcterms:created>
  <dcterms:modified xsi:type="dcterms:W3CDTF">2024-09-09T10:06:00Z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7a7e1470-96a7-49ec-9037-eaed58649b7a</vt:lpwstr>
  </property>
  <property fmtid="{D5CDD505-2E9C-101B-9397-08002B2CF9AE}" pid="8" name="Welsh Local Authority">
    <vt:lpwstr>Powys County Council</vt:lpwstr>
  </property>
  <property fmtid="{D5CDD505-2E9C-101B-9397-08002B2CF9AE}" pid="9" name="Site Name">
    <vt:lpwstr>Llansantffraid Mill  SITE CONTACT  SALLY DAVIES  01691 828512  Sally.davies@wynnstay.co.uk</vt:lpwstr>
  </property>
  <property fmtid="{D5CDD505-2E9C-101B-9397-08002B2CF9AE}" pid="10" name="Post code">
    <vt:lpwstr>SY22 6AQ</vt:lpwstr>
  </property>
  <property fmtid="{D5CDD505-2E9C-101B-9397-08002B2CF9AE}" pid="11" name="Customer Name">
    <vt:lpwstr>Wynnstay Group plc</vt:lpwstr>
  </property>
  <property fmtid="{D5CDD505-2E9C-101B-9397-08002B2CF9AE}" pid="12" name="Facility Address">
    <vt:lpwstr>Llansantffraid Mill, Eagle House, Llansantffraid Ym Mechain, Powys</vt:lpwstr>
  </property>
  <property fmtid="{D5CDD505-2E9C-101B-9397-08002B2CF9AE}" pid="13" name="License/Activity Type">
    <vt:lpwstr>3. EPR Regulated Industry</vt:lpwstr>
  </property>
</Properties>
</file>