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EE17FEB" w14:textId="0DE35E13" w:rsidR="008C1F16" w:rsidRDefault="008C5FB4" w:rsidP="00BF4166">
            <w:pPr>
              <w:pStyle w:val="EndnoteText"/>
              <w:ind w:hanging="108"/>
            </w:pPr>
            <w:r>
              <w:t>2 Agriculture Limited</w:t>
            </w:r>
          </w:p>
          <w:p w14:paraId="2698C302" w14:textId="77777777" w:rsidR="00974E03" w:rsidRDefault="00974E03" w:rsidP="008C5FB4">
            <w:pPr>
              <w:pStyle w:val="EndnoteText"/>
              <w:ind w:hanging="108"/>
            </w:pPr>
            <w:r>
              <w:t xml:space="preserve">Fairview Mill </w:t>
            </w:r>
          </w:p>
          <w:p w14:paraId="7264B8A7" w14:textId="77777777" w:rsidR="00974E03" w:rsidRDefault="00974E03" w:rsidP="008C5FB4">
            <w:pPr>
              <w:pStyle w:val="EndnoteText"/>
              <w:ind w:hanging="108"/>
            </w:pPr>
            <w:proofErr w:type="spellStart"/>
            <w:r>
              <w:t>Ingliston</w:t>
            </w:r>
            <w:proofErr w:type="spellEnd"/>
            <w:r>
              <w:t xml:space="preserve"> </w:t>
            </w:r>
          </w:p>
          <w:p w14:paraId="0DDDF015" w14:textId="77777777" w:rsidR="00974E03" w:rsidRDefault="00974E03" w:rsidP="008C5FB4">
            <w:pPr>
              <w:pStyle w:val="EndnoteText"/>
              <w:ind w:hanging="108"/>
            </w:pPr>
            <w:r>
              <w:t xml:space="preserve">Newbridge </w:t>
            </w:r>
          </w:p>
          <w:p w14:paraId="15B6D6CA" w14:textId="77777777" w:rsidR="00974E03" w:rsidRDefault="00974E03" w:rsidP="008C5FB4">
            <w:pPr>
              <w:pStyle w:val="EndnoteText"/>
              <w:ind w:hanging="108"/>
            </w:pPr>
            <w:r>
              <w:t xml:space="preserve">Midlothian </w:t>
            </w:r>
          </w:p>
          <w:p w14:paraId="434D60A5" w14:textId="164FFD58" w:rsidR="008C1F16" w:rsidRPr="00F45CF5" w:rsidRDefault="00974E03" w:rsidP="008C5FB4">
            <w:pPr>
              <w:pStyle w:val="EndnoteText"/>
              <w:ind w:hanging="108"/>
            </w:pPr>
            <w:r>
              <w:t>EH28 8NB</w:t>
            </w:r>
          </w:p>
        </w:tc>
        <w:tc>
          <w:tcPr>
            <w:tcW w:w="5239" w:type="dxa"/>
          </w:tcPr>
          <w:p w14:paraId="0A816F37" w14:textId="4BB97D18"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8C5FB4">
              <w:rPr>
                <w:rFonts w:cs="Arial"/>
                <w:b/>
                <w:noProof/>
                <w:sz w:val="22"/>
                <w:szCs w:val="22"/>
                <w:lang w:val="en-US"/>
              </w:rPr>
              <w:t>AP3337HF</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6D750441" w:rsidR="003F5ADA" w:rsidRPr="00B05AC2" w:rsidRDefault="001838E0" w:rsidP="00197239">
      <w:pPr>
        <w:pStyle w:val="EndnoteText"/>
        <w:rPr>
          <w:rFonts w:cs="Arial"/>
          <w:b/>
          <w:sz w:val="22"/>
          <w:szCs w:val="22"/>
        </w:rPr>
      </w:pPr>
      <w:r w:rsidRPr="00B05AC2">
        <w:rPr>
          <w:rFonts w:cs="Arial"/>
          <w:b/>
          <w:sz w:val="22"/>
          <w:szCs w:val="22"/>
        </w:rPr>
        <w:t>Permit reference: EPR/</w:t>
      </w:r>
      <w:r w:rsidR="00974E03">
        <w:rPr>
          <w:rFonts w:cs="Arial"/>
          <w:b/>
          <w:noProof/>
          <w:sz w:val="22"/>
          <w:szCs w:val="22"/>
        </w:rPr>
        <w:t>AP3337HF</w:t>
      </w:r>
    </w:p>
    <w:p w14:paraId="77863B81" w14:textId="361FBD1E" w:rsidR="003F5ADA" w:rsidRPr="00F45CF5" w:rsidRDefault="001838E0" w:rsidP="00EA35D9">
      <w:pPr>
        <w:pStyle w:val="EndnoteText"/>
        <w:rPr>
          <w:rFonts w:cs="Arial"/>
          <w:b/>
          <w:sz w:val="22"/>
          <w:szCs w:val="22"/>
        </w:rPr>
      </w:pPr>
      <w:r w:rsidRPr="00F45CF5">
        <w:rPr>
          <w:rFonts w:cs="Arial"/>
          <w:b/>
          <w:sz w:val="22"/>
          <w:szCs w:val="22"/>
        </w:rPr>
        <w:t xml:space="preserve">Operator: </w:t>
      </w:r>
      <w:r w:rsidR="00974E03">
        <w:rPr>
          <w:rFonts w:cs="Arial"/>
          <w:b/>
          <w:noProof/>
          <w:sz w:val="22"/>
          <w:szCs w:val="22"/>
        </w:rPr>
        <w:t>2 Agriculture Limited</w:t>
      </w:r>
    </w:p>
    <w:p w14:paraId="73A5BA8C" w14:textId="6E976DC5"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974E03">
        <w:rPr>
          <w:rFonts w:cs="Arial"/>
          <w:b/>
          <w:noProof/>
          <w:sz w:val="22"/>
          <w:szCs w:val="22"/>
          <w:lang w:val="en-US"/>
        </w:rPr>
        <w:t>Llay Feed Mill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D4BE1" w14:textId="77777777" w:rsidR="003F57AF" w:rsidRDefault="003F57AF">
      <w:r>
        <w:separator/>
      </w:r>
    </w:p>
  </w:endnote>
  <w:endnote w:type="continuationSeparator" w:id="0">
    <w:p w14:paraId="4BAA1B56" w14:textId="77777777" w:rsidR="003F57AF" w:rsidRDefault="003F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6D79BB"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D1E0E" w14:textId="77777777" w:rsidR="003F57AF" w:rsidRDefault="003F57AF">
      <w:r>
        <w:separator/>
      </w:r>
    </w:p>
  </w:footnote>
  <w:footnote w:type="continuationSeparator" w:id="0">
    <w:p w14:paraId="69D10391" w14:textId="77777777" w:rsidR="003F57AF" w:rsidRDefault="003F5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12A08"/>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7AF"/>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6B79"/>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1661"/>
    <w:rsid w:val="00895255"/>
    <w:rsid w:val="008B0885"/>
    <w:rsid w:val="008B22AC"/>
    <w:rsid w:val="008B5A49"/>
    <w:rsid w:val="008C1F16"/>
    <w:rsid w:val="008C22F7"/>
    <w:rsid w:val="008C5FB4"/>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4E0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04223"/>
    <w:rsid w:val="00D11D8B"/>
    <w:rsid w:val="00D1352D"/>
    <w:rsid w:val="00D140EA"/>
    <w:rsid w:val="00D15B95"/>
    <w:rsid w:val="00D20A3B"/>
    <w:rsid w:val="00D23695"/>
    <w:rsid w:val="00D23AB3"/>
    <w:rsid w:val="00D2658A"/>
    <w:rsid w:val="00D31471"/>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8C5FB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548156">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REGU-408-2762307</_dlc_DocId>
    <_dlc_DocIdUrl xmlns="9be56660-2c31-41ef-bc00-23e72f632f2a">
      <Url>https://cyfoethnaturiolcymru.sharepoint.com/teams/Regulatory/Permitting/_layouts/15/DocIdRedir.aspx?ID=REGU-408-2762307</Url>
      <Description>REGU-408-2762307</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Llay Feed Mill  SITE CONTACT  SARA MCDERMOTT  Sara.McDermott@2agriculture.com</Site_x0020_Name>
    <Date_x0020_Received xmlns="859f7ad6-93f6-4205-b62b-a17f28acbbac" xsi:nil="true"/>
    <Customer_x0020_Name xmlns="859f7ad6-93f6-4205-b62b-a17f28acbbac">2 Agriculture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Miners Road, Llay,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LL12 0PJ</Post_x0020_code>
    <Addressee xmlns="859f7ad6-93f6-4205-b62b-a17f28acbbac">Fairview Mill, Ingliston, Midlothian, EN28 8NB</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15ED2E89-D421-47E4-93BE-EBB3612740DC}"/>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BB1B7642-8C91-43B5-B71B-9D17A0D5B735}"/>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2024-09-10T08:21:00Z</dcterms:created>
  <dcterms:modified xsi:type="dcterms:W3CDTF">2024-09-10T08:21:00Z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3c90a0e5-5162-40dc-8ac8-6299711194ea</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Llay Feed Mill  SITE CONTACT  SARA MCDERMOTT  Sara.McDermott@2agriculture.com</vt:lpwstr>
  </property>
  <property fmtid="{D5CDD505-2E9C-101B-9397-08002B2CF9AE}" pid="7" name="Addressee">
    <vt:lpwstr>Fairview Mill, Ingliston, Midlothian, EN28 8NB</vt:lpwstr>
  </property>
  <property fmtid="{D5CDD505-2E9C-101B-9397-08002B2CF9AE}" pid="8" name="Post code">
    <vt:lpwstr>LL12 0PJ</vt:lpwstr>
  </property>
  <property fmtid="{D5CDD505-2E9C-101B-9397-08002B2CF9AE}" pid="9" name="Customer Name">
    <vt:lpwstr>2 Agriculture Limited</vt:lpwstr>
  </property>
  <property fmtid="{D5CDD505-2E9C-101B-9397-08002B2CF9AE}" pid="10" name="Facility Address">
    <vt:lpwstr>Miners Road, Llay, Wrexham</vt:lpwstr>
  </property>
  <property fmtid="{D5CDD505-2E9C-101B-9397-08002B2CF9AE}" pid="11" name="License/Activity Type">
    <vt:lpwstr>3. EPR Regulated Industry</vt:lpwstr>
  </property>
</Properties>
</file>