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172DD092" w14:textId="77777777" w:rsidR="00200693" w:rsidRDefault="006640D7" w:rsidP="00200693">
      <w:pPr>
        <w:pStyle w:val="EndnoteText"/>
        <w:ind w:hanging="108"/>
      </w:pPr>
      <w:r>
        <w:rPr>
          <w:rFonts w:cs="Arial"/>
          <w:b/>
          <w:bCs/>
        </w:rPr>
        <w:tab/>
      </w:r>
      <w:r w:rsidR="00826AF4">
        <w:rPr>
          <w:rFonts w:cs="Arial"/>
          <w:b/>
          <w:bCs/>
        </w:rPr>
        <w:tab/>
      </w:r>
      <w:proofErr w:type="spellStart"/>
      <w:r w:rsidR="00200693">
        <w:t>Enfinium</w:t>
      </w:r>
      <w:proofErr w:type="spellEnd"/>
      <w:r w:rsidR="00200693">
        <w:t xml:space="preserve"> Parc Adfer Operations Limited</w:t>
      </w:r>
    </w:p>
    <w:p w14:paraId="53A7282F" w14:textId="77777777" w:rsidR="00200693" w:rsidRDefault="00200693" w:rsidP="00200693">
      <w:pPr>
        <w:pStyle w:val="EndnoteText"/>
        <w:ind w:firstLine="720"/>
      </w:pPr>
      <w:r>
        <w:t xml:space="preserve">123 Victoria Street </w:t>
      </w:r>
    </w:p>
    <w:p w14:paraId="4EBD874A" w14:textId="77777777" w:rsidR="00200693" w:rsidRDefault="00200693" w:rsidP="00200693">
      <w:pPr>
        <w:pStyle w:val="EndnoteText"/>
        <w:ind w:firstLine="720"/>
      </w:pPr>
      <w:r>
        <w:t xml:space="preserve">London </w:t>
      </w:r>
    </w:p>
    <w:p w14:paraId="4B71CA7D" w14:textId="57FBF128" w:rsidR="0050761D" w:rsidRDefault="00200693" w:rsidP="00200693">
      <w:pPr>
        <w:pStyle w:val="EndnoteText"/>
        <w:ind w:firstLine="720"/>
      </w:pPr>
      <w:r>
        <w:t>SW1E 6DE</w:t>
      </w:r>
    </w:p>
    <w:p w14:paraId="7FB6BB37" w14:textId="77777777" w:rsidR="00200693" w:rsidRPr="00DA2959" w:rsidRDefault="00200693" w:rsidP="00200693">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154EBE0A"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467D66">
        <w:rPr>
          <w:rFonts w:cs="Arial"/>
          <w:b/>
          <w:color w:val="auto"/>
          <w:szCs w:val="24"/>
        </w:rPr>
        <w:t>/</w:t>
      </w:r>
      <w:r w:rsidR="00200693">
        <w:rPr>
          <w:rFonts w:cs="Arial"/>
          <w:b/>
          <w:color w:val="auto"/>
          <w:szCs w:val="24"/>
        </w:rPr>
        <w:t>AB3092CV</w:t>
      </w:r>
    </w:p>
    <w:p w14:paraId="45D00ADA" w14:textId="5BDCC61F"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200693">
        <w:rPr>
          <w:rFonts w:cs="Arial"/>
          <w:b/>
          <w:noProof/>
          <w:color w:val="auto"/>
          <w:szCs w:val="24"/>
        </w:rPr>
        <w:t>Parc Adfer Energy Recovery Facility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455E5D"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C4AAC3" w14:textId="77777777" w:rsidR="005D6BAB" w:rsidRDefault="005D6BAB">
      <w:r>
        <w:separator/>
      </w:r>
    </w:p>
  </w:endnote>
  <w:endnote w:type="continuationSeparator" w:id="0">
    <w:p w14:paraId="50D23D27" w14:textId="77777777" w:rsidR="005D6BAB" w:rsidRDefault="005D6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B5B9B9" w14:textId="77777777" w:rsidR="005D6BAB" w:rsidRDefault="005D6BAB">
      <w:r>
        <w:separator/>
      </w:r>
    </w:p>
  </w:footnote>
  <w:footnote w:type="continuationSeparator" w:id="0">
    <w:p w14:paraId="33092D34" w14:textId="77777777" w:rsidR="005D6BAB" w:rsidRDefault="005D6B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51E8"/>
    <w:rsid w:val="000B7E0A"/>
    <w:rsid w:val="000C1D36"/>
    <w:rsid w:val="000C2394"/>
    <w:rsid w:val="000D1041"/>
    <w:rsid w:val="000D3843"/>
    <w:rsid w:val="000D3FEA"/>
    <w:rsid w:val="000D42BC"/>
    <w:rsid w:val="000E6135"/>
    <w:rsid w:val="000F30EB"/>
    <w:rsid w:val="000F7747"/>
    <w:rsid w:val="0010023A"/>
    <w:rsid w:val="00111C12"/>
    <w:rsid w:val="00124C2B"/>
    <w:rsid w:val="0014270F"/>
    <w:rsid w:val="0014299F"/>
    <w:rsid w:val="00144435"/>
    <w:rsid w:val="00163204"/>
    <w:rsid w:val="001733FB"/>
    <w:rsid w:val="001811A9"/>
    <w:rsid w:val="00194BDE"/>
    <w:rsid w:val="001C78E5"/>
    <w:rsid w:val="00200693"/>
    <w:rsid w:val="00200F8E"/>
    <w:rsid w:val="00205092"/>
    <w:rsid w:val="00212A16"/>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29EC"/>
    <w:rsid w:val="003E31B8"/>
    <w:rsid w:val="00405A01"/>
    <w:rsid w:val="00413082"/>
    <w:rsid w:val="00415A5C"/>
    <w:rsid w:val="00421C65"/>
    <w:rsid w:val="00432262"/>
    <w:rsid w:val="00436A14"/>
    <w:rsid w:val="00446A1C"/>
    <w:rsid w:val="00451CA6"/>
    <w:rsid w:val="004564D1"/>
    <w:rsid w:val="00462BBC"/>
    <w:rsid w:val="00467D66"/>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0761D"/>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D6BAB"/>
    <w:rsid w:val="005E3651"/>
    <w:rsid w:val="005E4F20"/>
    <w:rsid w:val="006071B9"/>
    <w:rsid w:val="00614177"/>
    <w:rsid w:val="0062431C"/>
    <w:rsid w:val="0062786B"/>
    <w:rsid w:val="0065178E"/>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3AEC"/>
    <w:rsid w:val="00AA54D9"/>
    <w:rsid w:val="00AA5DD6"/>
    <w:rsid w:val="00AA7A5D"/>
    <w:rsid w:val="00AB4B34"/>
    <w:rsid w:val="00AB7169"/>
    <w:rsid w:val="00AD6411"/>
    <w:rsid w:val="00AE3CDF"/>
    <w:rsid w:val="00AE4565"/>
    <w:rsid w:val="00AF06CD"/>
    <w:rsid w:val="00AF5EC2"/>
    <w:rsid w:val="00B010AE"/>
    <w:rsid w:val="00B02CD4"/>
    <w:rsid w:val="00B066CD"/>
    <w:rsid w:val="00B14ABD"/>
    <w:rsid w:val="00B162DD"/>
    <w:rsid w:val="00B266B2"/>
    <w:rsid w:val="00B322A0"/>
    <w:rsid w:val="00B5452A"/>
    <w:rsid w:val="00B73A14"/>
    <w:rsid w:val="00B85336"/>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3E8D"/>
    <w:rsid w:val="00C77649"/>
    <w:rsid w:val="00C97892"/>
    <w:rsid w:val="00CA65FF"/>
    <w:rsid w:val="00CB0174"/>
    <w:rsid w:val="00CB0986"/>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328"/>
    <w:rsid w:val="00D40ADF"/>
    <w:rsid w:val="00D4293C"/>
    <w:rsid w:val="00D841E0"/>
    <w:rsid w:val="00D85ABC"/>
    <w:rsid w:val="00D961DA"/>
    <w:rsid w:val="00D97305"/>
    <w:rsid w:val="00DA2959"/>
    <w:rsid w:val="00DB6F8C"/>
    <w:rsid w:val="00DC0E73"/>
    <w:rsid w:val="00DC37C2"/>
    <w:rsid w:val="00DD1470"/>
    <w:rsid w:val="00DD6C2B"/>
    <w:rsid w:val="00DF2CC7"/>
    <w:rsid w:val="00E07AA1"/>
    <w:rsid w:val="00E07FAB"/>
    <w:rsid w:val="00E3072A"/>
    <w:rsid w:val="00E575DF"/>
    <w:rsid w:val="00E66CA0"/>
    <w:rsid w:val="00E82385"/>
    <w:rsid w:val="00E92572"/>
    <w:rsid w:val="00E95C68"/>
    <w:rsid w:val="00EA1E4A"/>
    <w:rsid w:val="00EA2849"/>
    <w:rsid w:val="00EA5293"/>
    <w:rsid w:val="00EB4078"/>
    <w:rsid w:val="00EC7333"/>
    <w:rsid w:val="00ED21BC"/>
    <w:rsid w:val="00ED66A7"/>
    <w:rsid w:val="00EE1F44"/>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222B"/>
    <w:rsid w:val="00FA4327"/>
    <w:rsid w:val="00FA5074"/>
    <w:rsid w:val="00FA5AAF"/>
    <w:rsid w:val="00FA5F4D"/>
    <w:rsid w:val="00FB70DB"/>
    <w:rsid w:val="00FC39DE"/>
    <w:rsid w:val="00FD5E17"/>
    <w:rsid w:val="00FF5B48"/>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6297660">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311013643">
      <w:bodyDiv w:val="1"/>
      <w:marLeft w:val="0"/>
      <w:marRight w:val="0"/>
      <w:marTop w:val="0"/>
      <w:marBottom w:val="0"/>
      <w:divBdr>
        <w:top w:val="none" w:sz="0" w:space="0" w:color="auto"/>
        <w:left w:val="none" w:sz="0" w:space="0" w:color="auto"/>
        <w:bottom w:val="none" w:sz="0" w:space="0" w:color="auto"/>
        <w:right w:val="none" w:sz="0" w:space="0" w:color="auto"/>
      </w:divBdr>
    </w:div>
    <w:div w:id="1346055051">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676419087">
      <w:bodyDiv w:val="1"/>
      <w:marLeft w:val="0"/>
      <w:marRight w:val="0"/>
      <w:marTop w:val="0"/>
      <w:marBottom w:val="0"/>
      <w:divBdr>
        <w:top w:val="none" w:sz="0" w:space="0" w:color="auto"/>
        <w:left w:val="none" w:sz="0" w:space="0" w:color="auto"/>
        <w:bottom w:val="none" w:sz="0" w:space="0" w:color="auto"/>
        <w:right w:val="none" w:sz="0" w:space="0" w:color="auto"/>
      </w:divBdr>
    </w:div>
    <w:div w:id="198719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REGU-408-2762322</_dlc_DocId>
    <_dlc_DocIdUrl xmlns="9be56660-2c31-41ef-bc00-23e72f632f2a">
      <Url>https://cyfoethnaturiolcymru.sharepoint.com/teams/Regulatory/Permitting/_layouts/15/DocIdRedir.aspx?ID=REGU-408-2762322</Url>
      <Description>REGU-408-2762322</Description>
    </_dlc_DocIdUrl>
    <Welsh_x0020_Local_x0020_Authority xmlns="859f7ad6-93f6-4205-b62b-a17f28acbbac">Flintshire County Council</Welsh_x0020_Local_x0020_Authority>
    <Document_x0020_Date xmlns="859f7ad6-93f6-4205-b62b-a17f28acbbac">2024-09-09T23:00:00+00:00</Document_x0020_Date>
    <From1 xmlns="859f7ad6-93f6-4205-b62b-a17f28acbbac" xsi:nil="true"/>
    <Site_x0020_Name xmlns="859f7ad6-93f6-4205-b62b-a17f28acbbac">Parc Adfer Energy Recovery Facility  SITE CONTACT  JAMIE WILLIAMS  01244 281875 Ext 215  jamie.williams@enfinium.co.uk</Site_x0020_Name>
    <Date_x0020_Received xmlns="859f7ad6-93f6-4205-b62b-a17f28acbbac" xsi:nil="true"/>
    <Customer_x0020_Name xmlns="859f7ad6-93f6-4205-b62b-a17f28acbbac">Enfinium Parc Adfer Operations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Deeside Industrial Park, Deeside, Flintshire, CH5 2GY</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2GY</Post_x0020_code>
    <TaxCatchAll xmlns="859f7ad6-93f6-4205-b62b-a17f28acbbac">
      <Value>58</Value>
    </TaxCatchAll>
    <Disclosure_x0020_Status xmlns="859f7ad6-93f6-4205-b62b-a17f28acbbac">Public register</Disclosure_x0020_Status>
    <Addressee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BDC2DA07-9384-41C0-8649-2E2C80F3B74F}"/>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BD31227D-95E6-4F34-803F-63A4CCFFD385}"/>
</file>

<file path=docProps/app.xml><?xml version="1.0" encoding="utf-8"?>
<Properties xmlns="http://schemas.openxmlformats.org/officeDocument/2006/extended-properties" xmlns:vt="http://schemas.openxmlformats.org/officeDocument/2006/docPropsVTypes">
  <Template>Normal</Template>
  <TotalTime>0</TotalTime>
  <Pages>14</Pages>
  <Words>2313</Words>
  <Characters>13186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2024-09-10T09:28:00Z</dcterms:created>
  <dcterms:modified xsi:type="dcterms:W3CDTF">2024-09-10T09:28:00Z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ea41185d-10dc-4de9-9638-b60bccbfa2d0</vt:lpwstr>
  </property>
  <property fmtid="{D5CDD505-2E9C-101B-9397-08002B2CF9AE}" pid="8" name="Welsh Local Authority">
    <vt:lpwstr>Flintshire County Council</vt:lpwstr>
  </property>
  <property fmtid="{D5CDD505-2E9C-101B-9397-08002B2CF9AE}" pid="9" name="Site Name">
    <vt:lpwstr>Parc Adfer Energy Recovery Facility  SITE CONTACT  JAMIE WILLIAMS  01244 281875 Ext 215  jamie.williams@enfinium.co.uk</vt:lpwstr>
  </property>
  <property fmtid="{D5CDD505-2E9C-101B-9397-08002B2CF9AE}" pid="10" name="Post code">
    <vt:lpwstr>CH5 2GY</vt:lpwstr>
  </property>
  <property fmtid="{D5CDD505-2E9C-101B-9397-08002B2CF9AE}" pid="11" name="Customer Name">
    <vt:lpwstr>Enfinium Parc Adfer Operations Limited</vt:lpwstr>
  </property>
  <property fmtid="{D5CDD505-2E9C-101B-9397-08002B2CF9AE}" pid="12" name="Facility Address">
    <vt:lpwstr>Deeside Industrial Park, Deeside, Flintshire, CH5 2GY</vt:lpwstr>
  </property>
  <property fmtid="{D5CDD505-2E9C-101B-9397-08002B2CF9AE}" pid="13" name="License/Activity Type">
    <vt:lpwstr>3. EPR Regulated Industry</vt:lpwstr>
  </property>
</Properties>
</file>