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478" w:type="dxa"/>
        <w:tblLayout w:type="fixed"/>
        <w:tblLook w:val="0000" w:firstRow="0" w:lastRow="0" w:firstColumn="0" w:lastColumn="0" w:noHBand="0" w:noVBand="0"/>
      </w:tblPr>
      <w:tblGrid>
        <w:gridCol w:w="5239"/>
        <w:gridCol w:w="5239"/>
      </w:tblGrid>
      <w:tr w:rsidR="00D75DAC" w14:paraId="61CD13DE" w14:textId="77777777" w:rsidTr="00302EA0">
        <w:trPr>
          <w:trHeight w:val="2017"/>
        </w:trPr>
        <w:tc>
          <w:tcPr>
            <w:tcW w:w="5239" w:type="dxa"/>
          </w:tcPr>
          <w:p w14:paraId="58F96FB0" w14:textId="77777777" w:rsidR="003F5ADA" w:rsidRDefault="001838E0" w:rsidP="001457F5">
            <w:pPr>
              <w:pStyle w:val="EndnoteText"/>
              <w:ind w:hanging="108"/>
              <w:rPr>
                <w:rFonts w:cs="Arial"/>
                <w:sz w:val="22"/>
                <w:szCs w:val="22"/>
              </w:rPr>
            </w:pPr>
            <w:r w:rsidRPr="00AB387D">
              <w:rPr>
                <w:rFonts w:cs="Arial"/>
                <w:sz w:val="22"/>
                <w:szCs w:val="22"/>
              </w:rPr>
              <w:t>Company Secretary and/or Director</w:t>
            </w:r>
          </w:p>
          <w:p w14:paraId="7C1D1CC5" w14:textId="3D341750" w:rsidR="008C1F16" w:rsidRDefault="00494D8D" w:rsidP="00BF4166">
            <w:pPr>
              <w:pStyle w:val="EndnoteText"/>
              <w:ind w:hanging="108"/>
            </w:pPr>
            <w:r>
              <w:t>Radnor Hills Mineral Water Company Limited</w:t>
            </w:r>
          </w:p>
          <w:p w14:paraId="23818E1E" w14:textId="77777777" w:rsidR="00AD5283" w:rsidRDefault="00AD5283" w:rsidP="00BF4166">
            <w:pPr>
              <w:pStyle w:val="EndnoteText"/>
              <w:ind w:hanging="108"/>
            </w:pPr>
            <w:r>
              <w:t xml:space="preserve">Heartsease </w:t>
            </w:r>
          </w:p>
          <w:p w14:paraId="79C754D7" w14:textId="77777777" w:rsidR="00AD5283" w:rsidRDefault="00AD5283" w:rsidP="00BF4166">
            <w:pPr>
              <w:pStyle w:val="EndnoteText"/>
              <w:ind w:hanging="108"/>
            </w:pPr>
            <w:r>
              <w:t xml:space="preserve">Knighton </w:t>
            </w:r>
          </w:p>
          <w:p w14:paraId="236953BA" w14:textId="77777777" w:rsidR="00AD5283" w:rsidRDefault="00AD5283" w:rsidP="00BF4166">
            <w:pPr>
              <w:pStyle w:val="EndnoteText"/>
              <w:ind w:hanging="108"/>
            </w:pPr>
            <w:r>
              <w:t xml:space="preserve">Powys </w:t>
            </w:r>
          </w:p>
          <w:p w14:paraId="434D60A5" w14:textId="6F0EBCAE" w:rsidR="00517DEF" w:rsidRPr="00F45CF5" w:rsidRDefault="00AD5283" w:rsidP="00BF4166">
            <w:pPr>
              <w:pStyle w:val="EndnoteText"/>
              <w:ind w:hanging="108"/>
            </w:pPr>
            <w:r>
              <w:t>LD7 1LU</w:t>
            </w:r>
          </w:p>
        </w:tc>
        <w:tc>
          <w:tcPr>
            <w:tcW w:w="5239" w:type="dxa"/>
          </w:tcPr>
          <w:p w14:paraId="0A816F37" w14:textId="654ECA7F" w:rsidR="003F5ADA" w:rsidRPr="00AB387D" w:rsidRDefault="001838E0" w:rsidP="00197239">
            <w:pPr>
              <w:pStyle w:val="EndnoteText"/>
              <w:rPr>
                <w:rFonts w:cs="Arial"/>
                <w:b/>
                <w:sz w:val="22"/>
                <w:szCs w:val="22"/>
                <w:lang w:val="en-US"/>
              </w:rPr>
            </w:pPr>
            <w:r w:rsidRPr="00AB387D">
              <w:rPr>
                <w:rFonts w:cs="Arial"/>
                <w:b/>
                <w:sz w:val="22"/>
                <w:szCs w:val="22"/>
                <w:lang w:val="en-US"/>
              </w:rPr>
              <w:t>Our ref</w:t>
            </w:r>
            <w:r w:rsidRPr="001658E0">
              <w:rPr>
                <w:rFonts w:cs="Arial"/>
                <w:b/>
                <w:sz w:val="22"/>
                <w:szCs w:val="22"/>
                <w:lang w:val="en-US"/>
              </w:rPr>
              <w:t>: EPR/</w:t>
            </w:r>
            <w:r w:rsidR="00494D8D">
              <w:rPr>
                <w:rFonts w:cs="Arial"/>
                <w:b/>
                <w:noProof/>
                <w:sz w:val="22"/>
                <w:szCs w:val="22"/>
                <w:lang w:val="en-US"/>
              </w:rPr>
              <w:t>AB3697CN</w:t>
            </w:r>
          </w:p>
          <w:p w14:paraId="22943938" w14:textId="77777777" w:rsidR="003F5ADA" w:rsidRPr="00AB387D" w:rsidRDefault="001838E0" w:rsidP="00197239">
            <w:pPr>
              <w:pStyle w:val="EndnoteText"/>
              <w:rPr>
                <w:rFonts w:cs="Arial"/>
                <w:sz w:val="22"/>
                <w:szCs w:val="22"/>
                <w:lang w:val="en-US"/>
              </w:rPr>
            </w:pPr>
            <w:r w:rsidRPr="00AB387D">
              <w:rPr>
                <w:rFonts w:cs="Arial"/>
                <w:sz w:val="22"/>
                <w:szCs w:val="22"/>
                <w:lang w:val="en-US"/>
              </w:rPr>
              <w:tab/>
            </w:r>
          </w:p>
          <w:p w14:paraId="2B63E194" w14:textId="11A0B972" w:rsidR="003F5ADA" w:rsidRPr="001658E0" w:rsidRDefault="001838E0" w:rsidP="00197239">
            <w:pPr>
              <w:pStyle w:val="EndnoteText"/>
              <w:rPr>
                <w:rFonts w:cs="Arial"/>
                <w:sz w:val="22"/>
                <w:szCs w:val="22"/>
                <w:lang w:val="en-US"/>
              </w:rPr>
            </w:pPr>
            <w:r w:rsidRPr="001658E0">
              <w:rPr>
                <w:rFonts w:cs="Arial"/>
                <w:b/>
                <w:sz w:val="22"/>
                <w:szCs w:val="22"/>
                <w:lang w:val="en-US"/>
              </w:rPr>
              <w:t xml:space="preserve">Date: </w:t>
            </w:r>
            <w:r w:rsidR="00F766B2" w:rsidRPr="001658E0">
              <w:rPr>
                <w:rFonts w:cs="Arial"/>
                <w:b/>
                <w:sz w:val="22"/>
                <w:szCs w:val="22"/>
                <w:lang w:val="en-US"/>
              </w:rPr>
              <w:t>10</w:t>
            </w:r>
            <w:r w:rsidRPr="001658E0">
              <w:rPr>
                <w:rFonts w:cs="Arial"/>
                <w:b/>
                <w:sz w:val="22"/>
                <w:szCs w:val="22"/>
                <w:lang w:val="en-US"/>
              </w:rPr>
              <w:t>/0</w:t>
            </w:r>
            <w:r w:rsidR="0077109A" w:rsidRPr="001658E0">
              <w:rPr>
                <w:rFonts w:cs="Arial"/>
                <w:b/>
                <w:sz w:val="22"/>
                <w:szCs w:val="22"/>
                <w:lang w:val="en-US"/>
              </w:rPr>
              <w:t>9</w:t>
            </w:r>
            <w:r w:rsidRPr="001658E0">
              <w:rPr>
                <w:rFonts w:cs="Arial"/>
                <w:b/>
                <w:sz w:val="22"/>
                <w:szCs w:val="22"/>
                <w:lang w:val="en-US"/>
              </w:rPr>
              <w:t>/202</w:t>
            </w:r>
            <w:r w:rsidR="0077109A" w:rsidRPr="001658E0">
              <w:rPr>
                <w:rFonts w:cs="Arial"/>
                <w:b/>
                <w:sz w:val="22"/>
                <w:szCs w:val="22"/>
                <w:lang w:val="en-US"/>
              </w:rPr>
              <w:t>4</w:t>
            </w:r>
          </w:p>
          <w:p w14:paraId="31D1A224" w14:textId="77777777" w:rsidR="003F5ADA" w:rsidRPr="00AB387D" w:rsidRDefault="003F5ADA" w:rsidP="00197239">
            <w:pPr>
              <w:pStyle w:val="EndnoteText"/>
              <w:rPr>
                <w:rFonts w:cs="Arial"/>
                <w:sz w:val="22"/>
                <w:szCs w:val="22"/>
                <w:lang w:val="en-US"/>
              </w:rPr>
            </w:pPr>
          </w:p>
          <w:p w14:paraId="5245FB78" w14:textId="77777777" w:rsidR="003F5ADA" w:rsidRPr="00AB387D" w:rsidRDefault="003F5ADA" w:rsidP="00197239">
            <w:pPr>
              <w:pStyle w:val="EndnoteText"/>
              <w:rPr>
                <w:rFonts w:cs="Arial"/>
                <w:sz w:val="22"/>
                <w:szCs w:val="22"/>
                <w:lang w:val="en-US"/>
              </w:rPr>
            </w:pPr>
          </w:p>
        </w:tc>
      </w:tr>
    </w:tbl>
    <w:p w14:paraId="13800D5C" w14:textId="13E30E66" w:rsidR="003F5ADA" w:rsidRDefault="003F5ADA" w:rsidP="00197239">
      <w:pPr>
        <w:pStyle w:val="EndnoteText"/>
        <w:rPr>
          <w:rFonts w:cs="Arial"/>
          <w:sz w:val="22"/>
          <w:szCs w:val="22"/>
          <w:lang w:val="en-US"/>
        </w:rPr>
      </w:pPr>
    </w:p>
    <w:p w14:paraId="328D3081" w14:textId="77777777" w:rsidR="003F5ADA" w:rsidRPr="00AD5283" w:rsidRDefault="001838E0" w:rsidP="00197239">
      <w:pPr>
        <w:pStyle w:val="EndnoteText"/>
        <w:rPr>
          <w:rFonts w:cs="Arial"/>
          <w:sz w:val="22"/>
          <w:szCs w:val="22"/>
          <w:lang w:val="pt-PT"/>
        </w:rPr>
      </w:pPr>
      <w:proofErr w:type="spellStart"/>
      <w:r w:rsidRPr="00AD5283">
        <w:rPr>
          <w:rFonts w:cs="Arial"/>
          <w:sz w:val="22"/>
          <w:szCs w:val="22"/>
          <w:lang w:val="pt-PT"/>
        </w:rPr>
        <w:t>Dear</w:t>
      </w:r>
      <w:proofErr w:type="spellEnd"/>
      <w:r w:rsidRPr="00AD5283">
        <w:rPr>
          <w:rFonts w:cs="Arial"/>
          <w:sz w:val="22"/>
          <w:szCs w:val="22"/>
          <w:lang w:val="pt-PT"/>
        </w:rPr>
        <w:t xml:space="preserve"> Sir/</w:t>
      </w:r>
      <w:proofErr w:type="spellStart"/>
      <w:r w:rsidRPr="00AD5283">
        <w:rPr>
          <w:rFonts w:cs="Arial"/>
          <w:sz w:val="22"/>
          <w:szCs w:val="22"/>
          <w:lang w:val="pt-PT"/>
        </w:rPr>
        <w:t>Madam</w:t>
      </w:r>
      <w:proofErr w:type="spellEnd"/>
    </w:p>
    <w:p w14:paraId="6C266A91" w14:textId="77777777" w:rsidR="003F5ADA" w:rsidRPr="00AD5283" w:rsidRDefault="003F5ADA" w:rsidP="00197239">
      <w:pPr>
        <w:pStyle w:val="EndnoteText"/>
        <w:rPr>
          <w:rFonts w:cs="Arial"/>
          <w:b/>
          <w:sz w:val="22"/>
          <w:szCs w:val="22"/>
          <w:lang w:val="pt-PT"/>
        </w:rPr>
      </w:pPr>
    </w:p>
    <w:p w14:paraId="18D326DA" w14:textId="0A94505F" w:rsidR="003F5ADA" w:rsidRPr="00517DEF" w:rsidRDefault="001838E0" w:rsidP="00197239">
      <w:pPr>
        <w:pStyle w:val="EndnoteText"/>
        <w:rPr>
          <w:rFonts w:cs="Arial"/>
          <w:b/>
          <w:sz w:val="22"/>
          <w:szCs w:val="22"/>
          <w:lang w:val="pt-PT"/>
        </w:rPr>
      </w:pPr>
      <w:r w:rsidRPr="00517DEF">
        <w:rPr>
          <w:rFonts w:cs="Arial"/>
          <w:b/>
          <w:sz w:val="22"/>
          <w:szCs w:val="22"/>
          <w:lang w:val="pt-PT"/>
        </w:rPr>
        <w:t xml:space="preserve">Permit </w:t>
      </w:r>
      <w:proofErr w:type="spellStart"/>
      <w:r w:rsidRPr="00517DEF">
        <w:rPr>
          <w:rFonts w:cs="Arial"/>
          <w:b/>
          <w:sz w:val="22"/>
          <w:szCs w:val="22"/>
          <w:lang w:val="pt-PT"/>
        </w:rPr>
        <w:t>reference</w:t>
      </w:r>
      <w:proofErr w:type="spellEnd"/>
      <w:r w:rsidRPr="00517DEF">
        <w:rPr>
          <w:rFonts w:cs="Arial"/>
          <w:b/>
          <w:sz w:val="22"/>
          <w:szCs w:val="22"/>
          <w:lang w:val="pt-PT"/>
        </w:rPr>
        <w:t>: EPR/</w:t>
      </w:r>
      <w:r w:rsidR="00AD5283">
        <w:rPr>
          <w:rFonts w:cs="Arial"/>
          <w:b/>
          <w:noProof/>
          <w:sz w:val="22"/>
          <w:szCs w:val="22"/>
          <w:lang w:val="pt-PT"/>
        </w:rPr>
        <w:t>AB3697CN</w:t>
      </w:r>
    </w:p>
    <w:p w14:paraId="77863B81" w14:textId="6DD58A4C" w:rsidR="003F5ADA" w:rsidRPr="00AD5283" w:rsidRDefault="001838E0" w:rsidP="00EA35D9">
      <w:pPr>
        <w:pStyle w:val="EndnoteText"/>
        <w:rPr>
          <w:rFonts w:cs="Arial"/>
          <w:b/>
          <w:sz w:val="22"/>
          <w:szCs w:val="22"/>
        </w:rPr>
      </w:pPr>
      <w:r w:rsidRPr="00AD5283">
        <w:rPr>
          <w:rFonts w:cs="Arial"/>
          <w:b/>
          <w:sz w:val="22"/>
          <w:szCs w:val="22"/>
        </w:rPr>
        <w:t xml:space="preserve">Operator: </w:t>
      </w:r>
      <w:r w:rsidR="00AD5283" w:rsidRPr="00AD5283">
        <w:rPr>
          <w:rFonts w:cs="Arial"/>
          <w:b/>
          <w:noProof/>
          <w:sz w:val="22"/>
          <w:szCs w:val="22"/>
        </w:rPr>
        <w:t>Radnor Hills Mineral Wa</w:t>
      </w:r>
      <w:r w:rsidR="00AD5283">
        <w:rPr>
          <w:rFonts w:cs="Arial"/>
          <w:b/>
          <w:noProof/>
          <w:sz w:val="22"/>
          <w:szCs w:val="22"/>
        </w:rPr>
        <w:t>ter Company Limited</w:t>
      </w:r>
    </w:p>
    <w:p w14:paraId="73A5BA8C" w14:textId="5AAE2563" w:rsidR="003F5ADA" w:rsidRPr="001658E0" w:rsidRDefault="001838E0" w:rsidP="00F90FD2">
      <w:pPr>
        <w:pStyle w:val="EndnoteText"/>
        <w:rPr>
          <w:rFonts w:cs="Arial"/>
          <w:b/>
          <w:sz w:val="22"/>
          <w:szCs w:val="22"/>
          <w:lang w:val="en-US"/>
        </w:rPr>
      </w:pPr>
      <w:r w:rsidRPr="001658E0">
        <w:rPr>
          <w:rFonts w:cs="Arial"/>
          <w:b/>
          <w:sz w:val="22"/>
          <w:szCs w:val="22"/>
          <w:lang w:val="en-US"/>
        </w:rPr>
        <w:t xml:space="preserve">Facility: </w:t>
      </w:r>
      <w:r w:rsidR="00276E76">
        <w:rPr>
          <w:rFonts w:cs="Arial"/>
          <w:b/>
          <w:noProof/>
          <w:sz w:val="22"/>
          <w:szCs w:val="22"/>
          <w:lang w:val="en-US"/>
        </w:rPr>
        <w:t xml:space="preserve"> </w:t>
      </w:r>
      <w:r w:rsidR="00AD5283">
        <w:rPr>
          <w:rFonts w:cs="Arial"/>
          <w:b/>
          <w:noProof/>
          <w:sz w:val="22"/>
          <w:szCs w:val="22"/>
          <w:lang w:val="en-US"/>
        </w:rPr>
        <w:t>Radnor Hills</w:t>
      </w: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w:t>
      </w:r>
      <w:proofErr w:type="spellStart"/>
      <w:r w:rsidR="00352AF8">
        <w:t>non compliances</w:t>
      </w:r>
      <w:proofErr w:type="spellEnd"/>
      <w:r w:rsidR="00352AF8">
        <w:t xml:space="preserve">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r w:rsidR="0077109A" w:rsidRPr="00A46588">
        <w:t xml:space="preserve">survey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439217B2" w14:textId="305DD070" w:rsidR="003631F7" w:rsidRDefault="003631F7" w:rsidP="0077109A">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465E381F" w14:textId="7930E0F0" w:rsidR="00A63F2C" w:rsidRPr="00EF1DD6" w:rsidRDefault="00A63F2C" w:rsidP="0077109A">
      <w:pPr>
        <w:pStyle w:val="BodyText"/>
      </w:pPr>
    </w:p>
    <w:p w14:paraId="496EB3CA" w14:textId="52A0C4BA" w:rsidR="0077109A" w:rsidRDefault="0077109A" w:rsidP="0077109A">
      <w:pPr>
        <w:pStyle w:val="NormalWeb"/>
        <w:shd w:val="clear" w:color="auto" w:fill="FFFFFF"/>
        <w:ind w:left="720"/>
      </w:pPr>
      <w:r>
        <w:rPr>
          <w:i/>
          <w:iCs/>
          <w:color w:val="000000"/>
        </w:rPr>
        <w:t>.</w:t>
      </w:r>
    </w:p>
    <w:p w14:paraId="1A2D1452" w14:textId="43807FE2" w:rsidR="0077109A" w:rsidRDefault="0077109A" w:rsidP="0077109A">
      <w:pPr>
        <w:spacing w:before="120"/>
        <w:ind w:left="720"/>
        <w:rPr>
          <w:i/>
          <w:iCs/>
        </w:rPr>
      </w:pPr>
    </w:p>
    <w:p w14:paraId="793DE05C" w14:textId="77777777" w:rsidR="003F5ADA" w:rsidRPr="004542AB" w:rsidRDefault="003F5ADA" w:rsidP="004767BF">
      <w:pPr>
        <w:jc w:val="both"/>
        <w:outlineLvl w:val="0"/>
        <w:rPr>
          <w:sz w:val="22"/>
          <w:szCs w:val="22"/>
        </w:rPr>
      </w:pPr>
    </w:p>
    <w:p w14:paraId="55D51FE2" w14:textId="77777777" w:rsidR="003F5ADA" w:rsidRDefault="003F5ADA" w:rsidP="004767BF">
      <w:pPr>
        <w:jc w:val="both"/>
        <w:outlineLvl w:val="0"/>
        <w:rPr>
          <w:sz w:val="22"/>
          <w:szCs w:val="22"/>
          <w:highlight w:val="yellow"/>
        </w:rPr>
      </w:pPr>
    </w:p>
    <w:p w14:paraId="6C3501AF" w14:textId="77777777" w:rsidR="003F5ADA" w:rsidRDefault="003F5ADA" w:rsidP="004767BF">
      <w:pPr>
        <w:jc w:val="both"/>
        <w:outlineLvl w:val="0"/>
        <w:rPr>
          <w:sz w:val="22"/>
          <w:szCs w:val="22"/>
          <w:highlight w:val="yellow"/>
        </w:rPr>
      </w:pPr>
    </w:p>
    <w:p w14:paraId="488E7595" w14:textId="77777777" w:rsidR="003F5ADA" w:rsidRDefault="003F5ADA" w:rsidP="004767BF">
      <w:pPr>
        <w:jc w:val="both"/>
        <w:outlineLvl w:val="0"/>
        <w:rPr>
          <w:sz w:val="22"/>
          <w:szCs w:val="22"/>
          <w:highlight w:val="yellow"/>
        </w:rPr>
      </w:pPr>
    </w:p>
    <w:p w14:paraId="1C41BB42" w14:textId="77777777" w:rsidR="003F5ADA" w:rsidRDefault="003F5ADA" w:rsidP="004767BF">
      <w:pPr>
        <w:jc w:val="both"/>
        <w:outlineLvl w:val="0"/>
        <w:rPr>
          <w:sz w:val="22"/>
          <w:szCs w:val="22"/>
          <w:highlight w:val="yellow"/>
        </w:rPr>
      </w:pPr>
    </w:p>
    <w:p w14:paraId="20B99C8F" w14:textId="77777777" w:rsidR="003F5ADA" w:rsidRDefault="003F5ADA" w:rsidP="004767BF">
      <w:pPr>
        <w:jc w:val="both"/>
        <w:outlineLvl w:val="0"/>
        <w:rPr>
          <w:sz w:val="22"/>
          <w:szCs w:val="22"/>
          <w:highlight w:val="yellow"/>
        </w:rPr>
      </w:pPr>
    </w:p>
    <w:p w14:paraId="7963E7AE" w14:textId="1DF10C41" w:rsidR="003F5ADA" w:rsidRPr="00554F38" w:rsidRDefault="001838E0" w:rsidP="004767BF">
      <w:pPr>
        <w:jc w:val="both"/>
        <w:outlineLvl w:val="0"/>
      </w:pPr>
      <w:r w:rsidRPr="00554F38">
        <w:t>If</w:t>
      </w:r>
      <w:r w:rsidR="0025425A">
        <w:t xml:space="preserve"> </w:t>
      </w:r>
      <w:r w:rsidRPr="00554F38">
        <w:t xml:space="preserve">you have any questions, please </w:t>
      </w:r>
      <w:r w:rsidRPr="001658E0">
        <w:t>email</w:t>
      </w:r>
      <w:r w:rsidR="003A08F6">
        <w:t xml:space="preserve"> </w:t>
      </w:r>
      <w:hyperlink r:id="rId13" w:history="1">
        <w:r w:rsidR="00065466" w:rsidRPr="0028417E">
          <w:rPr>
            <w:rStyle w:val="Hyperlink"/>
            <w:lang w:bidi="cy-GB"/>
          </w:rPr>
          <w:t>north.wales.ppc@cyfoethnaturiolcymru.gov.uk</w:t>
        </w:r>
      </w:hyperlink>
      <w:r w:rsidR="00065466">
        <w:rPr>
          <w:color w:val="FF0000"/>
          <w:lang w:bidi="cy-GB"/>
        </w:rPr>
        <w:t xml:space="preserve"> </w:t>
      </w:r>
      <w:r w:rsidR="00065466" w:rsidRPr="00554F38">
        <w:rPr>
          <w:lang w:bidi="cy-GB"/>
        </w:rPr>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Default="001838E0" w:rsidP="00F61008">
      <w:pPr>
        <w:autoSpaceDE w:val="0"/>
        <w:autoSpaceDN w:val="0"/>
        <w:adjustRightInd w:val="0"/>
        <w:jc w:val="both"/>
      </w:pPr>
      <w:r w:rsidRPr="00554F38">
        <w:t xml:space="preserve">Yours sincerely, </w:t>
      </w:r>
    </w:p>
    <w:p w14:paraId="29D15A2A" w14:textId="77777777" w:rsidR="00AC7B37" w:rsidRPr="00554F38" w:rsidRDefault="00AC7B37" w:rsidP="00F61008">
      <w:pPr>
        <w:autoSpaceDE w:val="0"/>
        <w:autoSpaceDN w:val="0"/>
        <w:adjustRightInd w:val="0"/>
        <w:jc w:val="both"/>
      </w:pP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5910FD61" w14:textId="56C10263" w:rsidR="003631F7" w:rsidRPr="003631F7" w:rsidRDefault="00FF3120" w:rsidP="00F61008">
      <w:pPr>
        <w:autoSpaceDE w:val="0"/>
        <w:autoSpaceDN w:val="0"/>
        <w:adjustRightInd w:val="0"/>
        <w:jc w:val="both"/>
        <w:rPr>
          <w:rFonts w:cs="Arial"/>
          <w:b/>
          <w:bCs/>
          <w:color w:val="FF0000"/>
          <w:sz w:val="22"/>
          <w:szCs w:val="22"/>
          <w:lang w:eastAsia="en-GB"/>
        </w:rPr>
      </w:pPr>
      <w:r w:rsidRPr="001658E0">
        <w:rPr>
          <w:rFonts w:cs="Arial"/>
          <w:b/>
          <w:bCs/>
          <w:sz w:val="22"/>
          <w:szCs w:val="22"/>
          <w:lang w:eastAsia="en-GB"/>
        </w:rPr>
        <w:t>Industry Regulation Team</w:t>
      </w:r>
      <w:r w:rsidR="00AC7B37" w:rsidRPr="001658E0">
        <w:rPr>
          <w:rFonts w:cs="Arial"/>
          <w:b/>
          <w:bCs/>
          <w:sz w:val="22"/>
          <w:szCs w:val="22"/>
          <w:lang w:eastAsia="en-GB"/>
        </w:rPr>
        <w:t xml:space="preserve"> North East</w:t>
      </w:r>
    </w:p>
    <w:p w14:paraId="7023A224" w14:textId="7EB3F6D3" w:rsidR="003F5ADA" w:rsidRPr="00301BEB" w:rsidRDefault="001838E0" w:rsidP="00F61008">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 xml:space="preserve">Natural Resources Wales </w:t>
      </w:r>
    </w:p>
    <w:p w14:paraId="22102A4D" w14:textId="77777777" w:rsidR="003F5ADA" w:rsidRDefault="003F5ADA" w:rsidP="00F61008">
      <w:pPr>
        <w:rPr>
          <w:rFonts w:cs="Arial"/>
          <w:sz w:val="20"/>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sectPr w:rsidR="003F5AD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787CA9" w14:textId="77777777" w:rsidR="00881FAE" w:rsidRDefault="00881FAE">
      <w:r>
        <w:separator/>
      </w:r>
    </w:p>
  </w:endnote>
  <w:endnote w:type="continuationSeparator" w:id="0">
    <w:p w14:paraId="3894A059" w14:textId="77777777" w:rsidR="00881FAE" w:rsidRDefault="00881F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610BB532" w14:textId="3FCA6D6F"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r w:rsidR="003631F7" w:rsidRPr="003631F7">
      <w:rPr>
        <w:color w:val="FF0000"/>
        <w:sz w:val="16"/>
        <w:szCs w:val="16"/>
      </w:rPr>
      <w:t>operational team email address</w:t>
    </w:r>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77777777" w:rsidR="003F5ADA" w:rsidRPr="00922A97" w:rsidRDefault="001838E0" w:rsidP="00AD29EA">
    <w:pPr>
      <w:rPr>
        <w:rFonts w:cs="Arial"/>
        <w:color w:val="000000"/>
        <w:sz w:val="16"/>
        <w:szCs w:val="16"/>
      </w:rPr>
    </w:pPr>
    <w:r w:rsidRPr="00922A97">
      <w:rPr>
        <w:rFonts w:cs="Arial"/>
        <w:color w:val="000000"/>
        <w:sz w:val="16"/>
        <w:szCs w:val="16"/>
      </w:rPr>
      <w:t xml:space="preserve">Gwasanaeth </w:t>
    </w:r>
    <w:proofErr w:type="spellStart"/>
    <w:r w:rsidRPr="00922A97">
      <w:rPr>
        <w:rFonts w:cs="Arial"/>
        <w:color w:val="000000"/>
        <w:sz w:val="16"/>
        <w:szCs w:val="16"/>
      </w:rPr>
      <w:t>Trwyddedu</w:t>
    </w:r>
    <w:proofErr w:type="spellEnd"/>
    <w:r w:rsidRPr="00922A97">
      <w:rPr>
        <w:rFonts w:cs="Arial"/>
        <w:color w:val="000000"/>
        <w:sz w:val="16"/>
        <w:szCs w:val="16"/>
      </w:rPr>
      <w:t xml:space="preserve">, Cyfoeth Naturiol Cymru, </w:t>
    </w:r>
    <w:proofErr w:type="spellStart"/>
    <w:r w:rsidRPr="00922A97">
      <w:rPr>
        <w:rFonts w:cs="Arial"/>
        <w:color w:val="000000"/>
        <w:sz w:val="16"/>
        <w:szCs w:val="16"/>
      </w:rPr>
      <w:t>Tŷ</w:t>
    </w:r>
    <w:proofErr w:type="spellEnd"/>
    <w:r w:rsidRPr="00922A97">
      <w:rPr>
        <w:rFonts w:cs="Arial"/>
        <w:color w:val="000000"/>
        <w:sz w:val="16"/>
        <w:szCs w:val="16"/>
      </w:rPr>
      <w:t xml:space="preserve"> Cambria, 29 </w:t>
    </w:r>
    <w:proofErr w:type="spellStart"/>
    <w:r w:rsidRPr="00922A97">
      <w:rPr>
        <w:rFonts w:cs="Arial"/>
        <w:color w:val="000000"/>
        <w:sz w:val="16"/>
        <w:szCs w:val="16"/>
      </w:rPr>
      <w:t>Heol</w:t>
    </w:r>
    <w:proofErr w:type="spellEnd"/>
    <w:r w:rsidRPr="00922A97">
      <w:rPr>
        <w:rFonts w:cs="Arial"/>
        <w:color w:val="000000"/>
        <w:sz w:val="16"/>
        <w:szCs w:val="16"/>
      </w:rPr>
      <w:t xml:space="preserve"> </w:t>
    </w:r>
    <w:proofErr w:type="spellStart"/>
    <w:r w:rsidRPr="00922A97">
      <w:rPr>
        <w:rFonts w:cs="Arial"/>
        <w:color w:val="000000"/>
        <w:sz w:val="16"/>
        <w:szCs w:val="16"/>
      </w:rPr>
      <w:t>Casnewydd</w:t>
    </w:r>
    <w:proofErr w:type="spellEnd"/>
    <w:r w:rsidRPr="00922A97">
      <w:rPr>
        <w:rFonts w:cs="Arial"/>
        <w:color w:val="000000"/>
        <w:sz w:val="16"/>
        <w:szCs w:val="16"/>
      </w:rPr>
      <w:t xml:space="preserve">, </w:t>
    </w:r>
    <w:proofErr w:type="spellStart"/>
    <w:r w:rsidRPr="00922A97">
      <w:rPr>
        <w:rFonts w:cs="Arial"/>
        <w:color w:val="000000"/>
        <w:sz w:val="16"/>
        <w:szCs w:val="16"/>
      </w:rPr>
      <w:t>Caerdydd</w:t>
    </w:r>
    <w:proofErr w:type="spellEnd"/>
    <w:r w:rsidRPr="00922A97">
      <w:rPr>
        <w:rFonts w:cs="Arial"/>
        <w:color w:val="000000"/>
        <w:sz w:val="16"/>
        <w:szCs w:val="16"/>
      </w:rPr>
      <w:t>. CF24 0TP</w:t>
    </w:r>
  </w:p>
  <w:p w14:paraId="08793F5D" w14:textId="77777777"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Cambria House, 29 Newport Road, Cardiff. CF24 0TP</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proofErr w:type="spellStart"/>
    <w:r w:rsidRPr="00922A97">
      <w:rPr>
        <w:rFonts w:cs="Arial"/>
        <w:color w:val="000000"/>
        <w:sz w:val="16"/>
        <w:szCs w:val="16"/>
      </w:rPr>
      <w:t>Gwefan</w:t>
    </w:r>
    <w:proofErr w:type="spellEnd"/>
    <w:r w:rsidRPr="00922A97">
      <w:rPr>
        <w:rFonts w:cs="Arial"/>
        <w:color w:val="000000"/>
        <w:sz w:val="16"/>
        <w:szCs w:val="16"/>
      </w:rPr>
      <w:t>/Website</w:t>
    </w:r>
    <w:r w:rsidRPr="00922A97">
      <w:rPr>
        <w:rFonts w:cs="Arial"/>
        <w:color w:val="000000"/>
        <w:sz w:val="16"/>
        <w:szCs w:val="16"/>
      </w:rPr>
      <w:tab/>
    </w:r>
    <w:hyperlink r:id="rId1"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r>
    <w:proofErr w:type="spellStart"/>
    <w:r w:rsidRPr="00922A97">
      <w:rPr>
        <w:rFonts w:cs="Arial"/>
        <w:color w:val="000000"/>
        <w:sz w:val="16"/>
        <w:szCs w:val="16"/>
      </w:rPr>
      <w:t>Croesewir</w:t>
    </w:r>
    <w:proofErr w:type="spellEnd"/>
    <w:r w:rsidRPr="00922A97">
      <w:rPr>
        <w:rFonts w:cs="Arial"/>
        <w:color w:val="000000"/>
        <w:sz w:val="16"/>
        <w:szCs w:val="16"/>
      </w:rPr>
      <w:t xml:space="preserve"> </w:t>
    </w:r>
    <w:proofErr w:type="spellStart"/>
    <w:r w:rsidRPr="00922A97">
      <w:rPr>
        <w:rFonts w:cs="Arial"/>
        <w:color w:val="000000"/>
        <w:sz w:val="16"/>
        <w:szCs w:val="16"/>
      </w:rPr>
      <w:t>gohebiaeth</w:t>
    </w:r>
    <w:proofErr w:type="spellEnd"/>
    <w:r w:rsidRPr="00922A97">
      <w:rPr>
        <w:rFonts w:cs="Arial"/>
        <w:color w:val="000000"/>
        <w:sz w:val="16"/>
        <w:szCs w:val="16"/>
      </w:rPr>
      <w:t xml:space="preserve"> yn y </w:t>
    </w:r>
    <w:proofErr w:type="spellStart"/>
    <w:r w:rsidRPr="00922A97">
      <w:rPr>
        <w:rFonts w:cs="Arial"/>
        <w:color w:val="000000"/>
        <w:sz w:val="16"/>
        <w:szCs w:val="16"/>
      </w:rPr>
      <w:t>Gymraeg</w:t>
    </w:r>
    <w:proofErr w:type="spellEnd"/>
    <w:r w:rsidRPr="00922A97">
      <w:rPr>
        <w:rFonts w:cs="Arial"/>
        <w:color w:val="000000"/>
        <w:sz w:val="16"/>
        <w:szCs w:val="16"/>
      </w:rPr>
      <w:t xml:space="preserve"> </w:t>
    </w:r>
    <w:proofErr w:type="spellStart"/>
    <w:r w:rsidRPr="00922A97">
      <w:rPr>
        <w:rFonts w:cs="Arial"/>
        <w:color w:val="000000"/>
        <w:sz w:val="16"/>
        <w:szCs w:val="16"/>
      </w:rPr>
      <w:t>a'r</w:t>
    </w:r>
    <w:proofErr w:type="spellEnd"/>
    <w:r w:rsidRPr="00922A97">
      <w:rPr>
        <w:rFonts w:cs="Arial"/>
        <w:color w:val="000000"/>
        <w:sz w:val="16"/>
        <w:szCs w:val="16"/>
      </w:rPr>
      <w:t xml:space="preserve"> </w:t>
    </w:r>
    <w:proofErr w:type="spellStart"/>
    <w:r w:rsidRPr="00922A97">
      <w:rPr>
        <w:rFonts w:cs="Arial"/>
        <w:color w:val="000000"/>
        <w:sz w:val="16"/>
        <w:szCs w:val="16"/>
      </w:rPr>
      <w:t>Saesneg</w:t>
    </w:r>
    <w:proofErr w:type="spellEnd"/>
  </w:p>
  <w:p w14:paraId="5C539BDE" w14:textId="77777777" w:rsidR="003F5ADA" w:rsidRPr="00BC3A82" w:rsidRDefault="000B5E5D" w:rsidP="00AD29EA">
    <w:pPr>
      <w:ind w:left="2835" w:right="-483" w:hanging="1395"/>
      <w:rPr>
        <w:rFonts w:cs="Arial"/>
        <w:color w:val="000000"/>
        <w:spacing w:val="-2"/>
        <w:sz w:val="16"/>
        <w:szCs w:val="16"/>
      </w:rPr>
    </w:pPr>
    <w:hyperlink r:id="rId2"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CCD501" w14:textId="77777777" w:rsidR="00881FAE" w:rsidRDefault="00881FAE">
      <w:r>
        <w:separator/>
      </w:r>
    </w:p>
  </w:footnote>
  <w:footnote w:type="continuationSeparator" w:id="0">
    <w:p w14:paraId="3F2D6FC0" w14:textId="77777777" w:rsidR="00881FAE" w:rsidRDefault="00881F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13C60"/>
    <w:rsid w:val="000159DB"/>
    <w:rsid w:val="00045DE1"/>
    <w:rsid w:val="000528F9"/>
    <w:rsid w:val="00053DF8"/>
    <w:rsid w:val="000570E8"/>
    <w:rsid w:val="00062B1F"/>
    <w:rsid w:val="00065466"/>
    <w:rsid w:val="000660F1"/>
    <w:rsid w:val="000662C3"/>
    <w:rsid w:val="00070FEF"/>
    <w:rsid w:val="00074FC1"/>
    <w:rsid w:val="00077D9A"/>
    <w:rsid w:val="00085D07"/>
    <w:rsid w:val="00087A00"/>
    <w:rsid w:val="000952DE"/>
    <w:rsid w:val="00095887"/>
    <w:rsid w:val="000A74E3"/>
    <w:rsid w:val="000B22F5"/>
    <w:rsid w:val="000D1528"/>
    <w:rsid w:val="000D4213"/>
    <w:rsid w:val="000D5330"/>
    <w:rsid w:val="000F4D33"/>
    <w:rsid w:val="000F6912"/>
    <w:rsid w:val="00101CEB"/>
    <w:rsid w:val="00113E44"/>
    <w:rsid w:val="00125091"/>
    <w:rsid w:val="00136828"/>
    <w:rsid w:val="001457F5"/>
    <w:rsid w:val="00151FFA"/>
    <w:rsid w:val="0015257D"/>
    <w:rsid w:val="0015338B"/>
    <w:rsid w:val="001649A9"/>
    <w:rsid w:val="00164B3E"/>
    <w:rsid w:val="001658E0"/>
    <w:rsid w:val="00173C25"/>
    <w:rsid w:val="001838E0"/>
    <w:rsid w:val="001919DA"/>
    <w:rsid w:val="00197239"/>
    <w:rsid w:val="001A5AC1"/>
    <w:rsid w:val="001C0F35"/>
    <w:rsid w:val="001C316F"/>
    <w:rsid w:val="001D41BB"/>
    <w:rsid w:val="001D4700"/>
    <w:rsid w:val="001D6D5D"/>
    <w:rsid w:val="001E380E"/>
    <w:rsid w:val="001F3127"/>
    <w:rsid w:val="001F5279"/>
    <w:rsid w:val="00211806"/>
    <w:rsid w:val="002304C3"/>
    <w:rsid w:val="002465B0"/>
    <w:rsid w:val="0025425A"/>
    <w:rsid w:val="0026365C"/>
    <w:rsid w:val="00264F4C"/>
    <w:rsid w:val="002745D4"/>
    <w:rsid w:val="00276E76"/>
    <w:rsid w:val="00277FC9"/>
    <w:rsid w:val="00280669"/>
    <w:rsid w:val="002846CB"/>
    <w:rsid w:val="00287716"/>
    <w:rsid w:val="00287891"/>
    <w:rsid w:val="00287977"/>
    <w:rsid w:val="00292744"/>
    <w:rsid w:val="00295CA9"/>
    <w:rsid w:val="002960F7"/>
    <w:rsid w:val="002A2586"/>
    <w:rsid w:val="002A7485"/>
    <w:rsid w:val="002B7FB7"/>
    <w:rsid w:val="002E0F60"/>
    <w:rsid w:val="002E720D"/>
    <w:rsid w:val="002E7F52"/>
    <w:rsid w:val="002F1910"/>
    <w:rsid w:val="002F26AD"/>
    <w:rsid w:val="00301BEB"/>
    <w:rsid w:val="00302EA0"/>
    <w:rsid w:val="00313BA5"/>
    <w:rsid w:val="003160FB"/>
    <w:rsid w:val="003324F0"/>
    <w:rsid w:val="00347389"/>
    <w:rsid w:val="00352AF8"/>
    <w:rsid w:val="003631F7"/>
    <w:rsid w:val="003710FF"/>
    <w:rsid w:val="00377AFB"/>
    <w:rsid w:val="0038630F"/>
    <w:rsid w:val="003A08F6"/>
    <w:rsid w:val="003B24E9"/>
    <w:rsid w:val="003B4C52"/>
    <w:rsid w:val="003E316F"/>
    <w:rsid w:val="003E6242"/>
    <w:rsid w:val="003E6A64"/>
    <w:rsid w:val="003F370B"/>
    <w:rsid w:val="003F5ADA"/>
    <w:rsid w:val="00405746"/>
    <w:rsid w:val="0041227C"/>
    <w:rsid w:val="004368F4"/>
    <w:rsid w:val="00441B7E"/>
    <w:rsid w:val="00442F27"/>
    <w:rsid w:val="004542AB"/>
    <w:rsid w:val="0046022F"/>
    <w:rsid w:val="0047264F"/>
    <w:rsid w:val="004767BF"/>
    <w:rsid w:val="00494D8D"/>
    <w:rsid w:val="004A4ECA"/>
    <w:rsid w:val="004A51C8"/>
    <w:rsid w:val="004A7B21"/>
    <w:rsid w:val="004C467D"/>
    <w:rsid w:val="004D3DA6"/>
    <w:rsid w:val="004D412F"/>
    <w:rsid w:val="004E504B"/>
    <w:rsid w:val="004E6B27"/>
    <w:rsid w:val="004E72BB"/>
    <w:rsid w:val="004F2FA0"/>
    <w:rsid w:val="004F4CBE"/>
    <w:rsid w:val="004F4D14"/>
    <w:rsid w:val="005059B6"/>
    <w:rsid w:val="005153F1"/>
    <w:rsid w:val="00517DEF"/>
    <w:rsid w:val="00524E98"/>
    <w:rsid w:val="00532B64"/>
    <w:rsid w:val="00536B49"/>
    <w:rsid w:val="00543073"/>
    <w:rsid w:val="0055086D"/>
    <w:rsid w:val="00554F38"/>
    <w:rsid w:val="00561898"/>
    <w:rsid w:val="005921E2"/>
    <w:rsid w:val="005A53B9"/>
    <w:rsid w:val="005B450D"/>
    <w:rsid w:val="005B79DF"/>
    <w:rsid w:val="005D65C0"/>
    <w:rsid w:val="00606443"/>
    <w:rsid w:val="00611F6D"/>
    <w:rsid w:val="00614FAB"/>
    <w:rsid w:val="00624CD2"/>
    <w:rsid w:val="00631296"/>
    <w:rsid w:val="006368A9"/>
    <w:rsid w:val="00646C2D"/>
    <w:rsid w:val="00651F04"/>
    <w:rsid w:val="00652153"/>
    <w:rsid w:val="00653FAC"/>
    <w:rsid w:val="00683120"/>
    <w:rsid w:val="00686C51"/>
    <w:rsid w:val="00695242"/>
    <w:rsid w:val="00697989"/>
    <w:rsid w:val="006A15E0"/>
    <w:rsid w:val="006E03DF"/>
    <w:rsid w:val="006E090D"/>
    <w:rsid w:val="006E7584"/>
    <w:rsid w:val="006E7B5E"/>
    <w:rsid w:val="006F4D39"/>
    <w:rsid w:val="006F7687"/>
    <w:rsid w:val="006F7D52"/>
    <w:rsid w:val="00706E4D"/>
    <w:rsid w:val="00713E40"/>
    <w:rsid w:val="0072087F"/>
    <w:rsid w:val="00721813"/>
    <w:rsid w:val="0073318A"/>
    <w:rsid w:val="00752055"/>
    <w:rsid w:val="00764B05"/>
    <w:rsid w:val="0077109A"/>
    <w:rsid w:val="00773FDB"/>
    <w:rsid w:val="007754BC"/>
    <w:rsid w:val="007811D9"/>
    <w:rsid w:val="00781376"/>
    <w:rsid w:val="00781F33"/>
    <w:rsid w:val="0079392B"/>
    <w:rsid w:val="00794CEC"/>
    <w:rsid w:val="007B554C"/>
    <w:rsid w:val="007B7126"/>
    <w:rsid w:val="007C2731"/>
    <w:rsid w:val="007C2CC6"/>
    <w:rsid w:val="007C4CF9"/>
    <w:rsid w:val="007C4D39"/>
    <w:rsid w:val="007C6FBD"/>
    <w:rsid w:val="007D548A"/>
    <w:rsid w:val="007D71EA"/>
    <w:rsid w:val="007E4BD5"/>
    <w:rsid w:val="00806FFC"/>
    <w:rsid w:val="00807A59"/>
    <w:rsid w:val="00810D23"/>
    <w:rsid w:val="0081148F"/>
    <w:rsid w:val="00820415"/>
    <w:rsid w:val="00837759"/>
    <w:rsid w:val="00846118"/>
    <w:rsid w:val="00864736"/>
    <w:rsid w:val="0086520F"/>
    <w:rsid w:val="00881FAE"/>
    <w:rsid w:val="0088372F"/>
    <w:rsid w:val="00884B05"/>
    <w:rsid w:val="008855AA"/>
    <w:rsid w:val="00895255"/>
    <w:rsid w:val="008B0885"/>
    <w:rsid w:val="008B22AC"/>
    <w:rsid w:val="008B5A49"/>
    <w:rsid w:val="008C1F16"/>
    <w:rsid w:val="008C22F7"/>
    <w:rsid w:val="008D1C54"/>
    <w:rsid w:val="008D2D5B"/>
    <w:rsid w:val="008D3DEF"/>
    <w:rsid w:val="008E2A45"/>
    <w:rsid w:val="008E5146"/>
    <w:rsid w:val="00900E50"/>
    <w:rsid w:val="0090486A"/>
    <w:rsid w:val="00911354"/>
    <w:rsid w:val="00922A97"/>
    <w:rsid w:val="00926901"/>
    <w:rsid w:val="00942040"/>
    <w:rsid w:val="00942DC4"/>
    <w:rsid w:val="0094583C"/>
    <w:rsid w:val="0095321A"/>
    <w:rsid w:val="00963D13"/>
    <w:rsid w:val="009753B1"/>
    <w:rsid w:val="00983F7E"/>
    <w:rsid w:val="009864B5"/>
    <w:rsid w:val="009878BB"/>
    <w:rsid w:val="00995408"/>
    <w:rsid w:val="00995A85"/>
    <w:rsid w:val="009A1474"/>
    <w:rsid w:val="009A5085"/>
    <w:rsid w:val="009B1CE0"/>
    <w:rsid w:val="009B3316"/>
    <w:rsid w:val="009C5402"/>
    <w:rsid w:val="009D4612"/>
    <w:rsid w:val="009E4C66"/>
    <w:rsid w:val="009F6514"/>
    <w:rsid w:val="009F6640"/>
    <w:rsid w:val="00A10AE7"/>
    <w:rsid w:val="00A17AAB"/>
    <w:rsid w:val="00A21ECF"/>
    <w:rsid w:val="00A33B57"/>
    <w:rsid w:val="00A41E43"/>
    <w:rsid w:val="00A41EB6"/>
    <w:rsid w:val="00A45D8D"/>
    <w:rsid w:val="00A4659F"/>
    <w:rsid w:val="00A468CB"/>
    <w:rsid w:val="00A47BCF"/>
    <w:rsid w:val="00A63F2C"/>
    <w:rsid w:val="00A664A1"/>
    <w:rsid w:val="00A77164"/>
    <w:rsid w:val="00A81BDE"/>
    <w:rsid w:val="00A843F7"/>
    <w:rsid w:val="00A943C3"/>
    <w:rsid w:val="00A9532F"/>
    <w:rsid w:val="00AB217C"/>
    <w:rsid w:val="00AB2269"/>
    <w:rsid w:val="00AB387D"/>
    <w:rsid w:val="00AB3955"/>
    <w:rsid w:val="00AC5F69"/>
    <w:rsid w:val="00AC7B37"/>
    <w:rsid w:val="00AC7F46"/>
    <w:rsid w:val="00AD197F"/>
    <w:rsid w:val="00AD29EA"/>
    <w:rsid w:val="00AD5283"/>
    <w:rsid w:val="00AD6027"/>
    <w:rsid w:val="00AE6783"/>
    <w:rsid w:val="00B01766"/>
    <w:rsid w:val="00B05AC2"/>
    <w:rsid w:val="00B0616F"/>
    <w:rsid w:val="00B166BC"/>
    <w:rsid w:val="00B22ECD"/>
    <w:rsid w:val="00B37014"/>
    <w:rsid w:val="00B430CD"/>
    <w:rsid w:val="00B505E6"/>
    <w:rsid w:val="00B65954"/>
    <w:rsid w:val="00B666EA"/>
    <w:rsid w:val="00B748A8"/>
    <w:rsid w:val="00B755FC"/>
    <w:rsid w:val="00B81F1A"/>
    <w:rsid w:val="00BA3791"/>
    <w:rsid w:val="00BA679B"/>
    <w:rsid w:val="00BA688F"/>
    <w:rsid w:val="00BB0F30"/>
    <w:rsid w:val="00BB6E4B"/>
    <w:rsid w:val="00BC0109"/>
    <w:rsid w:val="00BC1ED2"/>
    <w:rsid w:val="00BC3A82"/>
    <w:rsid w:val="00BD69AC"/>
    <w:rsid w:val="00BE0799"/>
    <w:rsid w:val="00BE230E"/>
    <w:rsid w:val="00BE2534"/>
    <w:rsid w:val="00BF094C"/>
    <w:rsid w:val="00BF4166"/>
    <w:rsid w:val="00C01D73"/>
    <w:rsid w:val="00C03594"/>
    <w:rsid w:val="00C15C83"/>
    <w:rsid w:val="00C2719C"/>
    <w:rsid w:val="00C3027B"/>
    <w:rsid w:val="00C34B9D"/>
    <w:rsid w:val="00C42C1E"/>
    <w:rsid w:val="00C56D88"/>
    <w:rsid w:val="00C61097"/>
    <w:rsid w:val="00C61A86"/>
    <w:rsid w:val="00C653F5"/>
    <w:rsid w:val="00C84066"/>
    <w:rsid w:val="00CA3513"/>
    <w:rsid w:val="00CB11CD"/>
    <w:rsid w:val="00CD6B8C"/>
    <w:rsid w:val="00CD7604"/>
    <w:rsid w:val="00CE4714"/>
    <w:rsid w:val="00CF366C"/>
    <w:rsid w:val="00D009AE"/>
    <w:rsid w:val="00D11D8B"/>
    <w:rsid w:val="00D1352D"/>
    <w:rsid w:val="00D140EA"/>
    <w:rsid w:val="00D15B95"/>
    <w:rsid w:val="00D20A3B"/>
    <w:rsid w:val="00D23695"/>
    <w:rsid w:val="00D23AB3"/>
    <w:rsid w:val="00D2658A"/>
    <w:rsid w:val="00D436B5"/>
    <w:rsid w:val="00D54FA2"/>
    <w:rsid w:val="00D75DAC"/>
    <w:rsid w:val="00D87ACE"/>
    <w:rsid w:val="00DB2551"/>
    <w:rsid w:val="00DB5B7A"/>
    <w:rsid w:val="00DC1E84"/>
    <w:rsid w:val="00DC4780"/>
    <w:rsid w:val="00DC6A36"/>
    <w:rsid w:val="00DC76D1"/>
    <w:rsid w:val="00DE6154"/>
    <w:rsid w:val="00DE7D23"/>
    <w:rsid w:val="00DF16E7"/>
    <w:rsid w:val="00DF5EC0"/>
    <w:rsid w:val="00DF79E6"/>
    <w:rsid w:val="00E16AA9"/>
    <w:rsid w:val="00E31E63"/>
    <w:rsid w:val="00E36811"/>
    <w:rsid w:val="00E52CCC"/>
    <w:rsid w:val="00E5652C"/>
    <w:rsid w:val="00E679DB"/>
    <w:rsid w:val="00E76D6B"/>
    <w:rsid w:val="00E805B9"/>
    <w:rsid w:val="00E80BE8"/>
    <w:rsid w:val="00E85F00"/>
    <w:rsid w:val="00E8670E"/>
    <w:rsid w:val="00E868C7"/>
    <w:rsid w:val="00EA35D9"/>
    <w:rsid w:val="00EA3782"/>
    <w:rsid w:val="00EB15C3"/>
    <w:rsid w:val="00EB318E"/>
    <w:rsid w:val="00EB57BF"/>
    <w:rsid w:val="00EC7570"/>
    <w:rsid w:val="00EE4BD3"/>
    <w:rsid w:val="00EF1270"/>
    <w:rsid w:val="00EF1DD6"/>
    <w:rsid w:val="00EF7DCD"/>
    <w:rsid w:val="00F171D6"/>
    <w:rsid w:val="00F20BC8"/>
    <w:rsid w:val="00F210AD"/>
    <w:rsid w:val="00F35CBA"/>
    <w:rsid w:val="00F374C9"/>
    <w:rsid w:val="00F41EF2"/>
    <w:rsid w:val="00F45CF5"/>
    <w:rsid w:val="00F46779"/>
    <w:rsid w:val="00F54DD2"/>
    <w:rsid w:val="00F61008"/>
    <w:rsid w:val="00F633B0"/>
    <w:rsid w:val="00F7001E"/>
    <w:rsid w:val="00F766B2"/>
    <w:rsid w:val="00F90FD2"/>
    <w:rsid w:val="00F97215"/>
    <w:rsid w:val="00FA2B9C"/>
    <w:rsid w:val="00FA3A00"/>
    <w:rsid w:val="00FB1B89"/>
    <w:rsid w:val="00FC2E91"/>
    <w:rsid w:val="00FD7B0B"/>
    <w:rsid w:val="00FE2523"/>
    <w:rsid w:val="00FE6A12"/>
    <w:rsid w:val="00FF312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north.wales.ppc@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A5AA0B2AC82E5D49ADD40D875C5BAE3B02" PreviousValue="fals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E202F6E99AAAD847AD11FB58BC8CAADB" ma:contentTypeVersion="635" ma:contentTypeDescription="Do not use this option - standard content type for the email add-on for Outlook, this contains additional metadata for Perm Comp emails." ma:contentTypeScope="" ma:versionID="d47fd1dcbdd88419056521262d4ebfda">
  <xsd:schema xmlns:xsd="http://www.w3.org/2001/XMLSchema" xmlns:xs="http://www.w3.org/2001/XMLSchema" xmlns:p="http://schemas.microsoft.com/office/2006/metadata/properties" xmlns:ns2="859f7ad6-93f6-4205-b62b-a17f28acbbac" xmlns:ns4="9be56660-2c31-41ef-bc00-23e72f632f2a" xmlns:ns5="302d6ad8-be9c-475c-8514-10d456128e90" targetNamespace="http://schemas.microsoft.com/office/2006/metadata/properties" ma:root="true" ma:fieldsID="d10c7cdfea12b098d09e902042a81a2a" ns2:_="" ns4:_="" ns5:_="">
    <xsd:import namespace="859f7ad6-93f6-4205-b62b-a17f28acbbac"/>
    <xsd:import namespace="9be56660-2c31-41ef-bc00-23e72f632f2a"/>
    <xsd:import namespace="302d6ad8-be9c-475c-8514-10d456128e90"/>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ternalName="Document_x0020_Date" ma:readOnly="false">
      <xsd:simpleType>
        <xsd:restriction base="dms:DateTime"/>
      </xsd:simpleType>
    </xsd:element>
    <xsd:element name="Document_x0020_Type" ma:index="18"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REGU-434-5580850</_dlc_DocId>
    <_dlc_DocIdUrl xmlns="9be56660-2c31-41ef-bc00-23e72f632f2a">
      <Url>https://cyfoethnaturiolcymru.sharepoint.com/teams/Regulatory/Permitting/_layouts/15/DocIdRedir.aspx?ID=REGU-434-5580850</Url>
      <Description>REGU-434-5580850</Description>
    </_dlc_DocIdUrl>
    <Welsh_x0020_Local_x0020_Authority xmlns="859f7ad6-93f6-4205-b62b-a17f28acbbac">Powys County Council</Welsh_x0020_Local_x0020_Authority>
    <Document_x0020_Date xmlns="859f7ad6-93f6-4205-b62b-a17f28acbbac">2024-09-09T23:00:00+00:00</Document_x0020_Date>
    <From1 xmlns="859f7ad6-93f6-4205-b62b-a17f28acbbac" xsi:nil="true"/>
    <Site_x0020_Name xmlns="859f7ad6-93f6-4205-b62b-a17f28acbbac">Radnor Hills Mineral Water Company  SITE CONTACT  ROB ISSAC  01547 530220  rob@radnorhills.co.uk</Site_x0020_Name>
    <Date_x0020_Received xmlns="859f7ad6-93f6-4205-b62b-a17f28acbbac" xsi:nil="true"/>
    <Customer_x0020_Name xmlns="859f7ad6-93f6-4205-b62b-a17f28acbbac">Radnor Hills Mineral Water Company Ltd</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Heartsease, Knighton</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Letter</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LD7 1LU</Post_x0020_code>
    <Disclosure_x0020_Status xmlns="859f7ad6-93f6-4205-b62b-a17f28acbbac">Public register</Disclosure_x0020_Status>
    <TaxCatchAll xmlns="859f7ad6-93f6-4205-b62b-a17f28acbbac" xsi:nil="true"/>
    <Addressee xmlns="859f7ad6-93f6-4205-b62b-a17f28acbbac" xsi:nil="true"/>
    <Surrendered_x002f_Expired xmlns="859f7ad6-93f6-4205-b62b-a17f28acbbac" xsi:nil="true"/>
    <lcf76f155ced4ddcb4097134ff3c332f xmlns="302d6ad8-be9c-475c-8514-10d456128e90" xsi:nil="true"/>
    <Surrendered_x002f_Expired_x0020_Date xmlns="859f7ad6-93f6-4205-b62b-a17f28acbbac" xsi:nil="true"/>
  </documentManagement>
</p:properties>
</file>

<file path=customXml/itemProps1.xml><?xml version="1.0" encoding="utf-8"?>
<ds:datastoreItem xmlns:ds="http://schemas.openxmlformats.org/officeDocument/2006/customXml" ds:itemID="{CF3B65E4-255D-4F77-BDFF-D9A957CB82BF}"/>
</file>

<file path=customXml/itemProps2.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3.xml><?xml version="1.0" encoding="utf-8"?>
<ds:datastoreItem xmlns:ds="http://schemas.openxmlformats.org/officeDocument/2006/customXml" ds:itemID="{5371E6EE-DD3A-4DBE-A43B-6DB6BCD50561}"/>
</file>

<file path=customXml/itemProps4.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5.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6.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373</Words>
  <Characters>2127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permit, variation to permit</cp:keywords>
  <dc:description>233_08_SD28, version 3_x000d_
Issue date: 03/10/2011</dc:description>
  <cp:lastModifiedBy>Bradford, Julie</cp:lastModifiedBy>
  <cp:revision>2</cp:revision>
  <cp:lastPrinted>2023-07-06T09:42:00Z</cp:lastPrinted>
  <dcterms:created xsi:type="dcterms:W3CDTF">2024-09-10T10:22:00Z</dcterms:created>
  <dcterms:modified xsi:type="dcterms:W3CDTF">2024-09-10T10:22:00Z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0x010100A5AA0B2AC82E5D49ADD40D875C5BAE3B0200E202F6E99AAAD847AD11FB58BC8CAADB</vt:lpwstr>
  </property>
  <property fmtid="{D5CDD505-2E9C-101B-9397-08002B2CF9AE}" pid="3" name="_dlc_DocIdItemGuid">
    <vt:lpwstr>cef2843a-2d74-4c8c-8455-2bf36f8f7274</vt:lpwstr>
  </property>
  <property fmtid="{D5CDD505-2E9C-101B-9397-08002B2CF9AE}" pid="4" name="_NewReviewCycle">
    <vt:lpwstr/>
  </property>
  <property fmtid="{D5CDD505-2E9C-101B-9397-08002B2CF9AE}" pid="5" name="Welsh Local Authority">
    <vt:lpwstr>Powys County Council</vt:lpwstr>
  </property>
  <property fmtid="{D5CDD505-2E9C-101B-9397-08002B2CF9AE}" pid="6" name="Site Name">
    <vt:lpwstr>Radnor Hills Mineral Water Company  SITE CONTACT  ROB ISSAC  01547 530220  rob@radnorhills.co.uk</vt:lpwstr>
  </property>
  <property fmtid="{D5CDD505-2E9C-101B-9397-08002B2CF9AE}" pid="7" name="Post code">
    <vt:lpwstr>LD7 1LU</vt:lpwstr>
  </property>
  <property fmtid="{D5CDD505-2E9C-101B-9397-08002B2CF9AE}" pid="8" name="Customer Name">
    <vt:lpwstr>Radnor Hills Mineral Water Company Ltd</vt:lpwstr>
  </property>
  <property fmtid="{D5CDD505-2E9C-101B-9397-08002B2CF9AE}" pid="9" name="Facility Address">
    <vt:lpwstr>Heartsease, Knighton</vt:lpwstr>
  </property>
  <property fmtid="{D5CDD505-2E9C-101B-9397-08002B2CF9AE}" pid="10" name="License/Activity Type">
    <vt:lpwstr>3. EPR Regulated Industry</vt:lpwstr>
  </property>
</Properties>
</file>