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302EA0">
        <w:trPr>
          <w:trHeight w:val="2017"/>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7754BF5F" w14:textId="77777777" w:rsidR="0024221B" w:rsidRDefault="005B6F03" w:rsidP="0024221B">
            <w:pPr>
              <w:pStyle w:val="EndnoteText"/>
              <w:ind w:hanging="108"/>
            </w:pPr>
            <w:r>
              <w:t xml:space="preserve">  </w:t>
            </w:r>
            <w:r w:rsidR="0024221B">
              <w:t>Oscar Mayer Limited (Trading as Rowan Foods Limited)</w:t>
            </w:r>
          </w:p>
          <w:p w14:paraId="093E8DE3" w14:textId="77777777" w:rsidR="0024221B" w:rsidRPr="0024221B" w:rsidRDefault="0024221B" w:rsidP="0024221B">
            <w:pPr>
              <w:pStyle w:val="EndnoteText"/>
              <w:ind w:hanging="108"/>
              <w:rPr>
                <w:lang w:val="pt-PT"/>
              </w:rPr>
            </w:pPr>
            <w:r>
              <w:t xml:space="preserve"> </w:t>
            </w:r>
            <w:r w:rsidRPr="0024221B">
              <w:rPr>
                <w:lang w:val="pt-PT"/>
              </w:rPr>
              <w:t xml:space="preserve">Forum 4 C/O Aztec Financial Services (Uk) Limited, </w:t>
            </w:r>
          </w:p>
          <w:p w14:paraId="3FD5E002" w14:textId="77777777" w:rsidR="0024221B" w:rsidRDefault="0024221B" w:rsidP="0024221B">
            <w:pPr>
              <w:pStyle w:val="EndnoteText"/>
              <w:ind w:hanging="108"/>
            </w:pPr>
            <w:r w:rsidRPr="0024221B">
              <w:rPr>
                <w:lang w:val="pt-PT"/>
              </w:rPr>
              <w:t xml:space="preserve"> </w:t>
            </w:r>
            <w:r>
              <w:t>Solent Business Park,</w:t>
            </w:r>
          </w:p>
          <w:p w14:paraId="0AFF7C74" w14:textId="77777777" w:rsidR="0024221B" w:rsidRDefault="0024221B" w:rsidP="0024221B">
            <w:pPr>
              <w:pStyle w:val="EndnoteText"/>
              <w:ind w:hanging="108"/>
            </w:pPr>
            <w:r>
              <w:t xml:space="preserve"> Parkway South, </w:t>
            </w:r>
          </w:p>
          <w:p w14:paraId="06562BCF" w14:textId="77777777" w:rsidR="0024221B" w:rsidRDefault="0024221B" w:rsidP="0024221B">
            <w:pPr>
              <w:pStyle w:val="EndnoteText"/>
              <w:ind w:hanging="108"/>
            </w:pPr>
            <w:r>
              <w:t xml:space="preserve"> Whiteley </w:t>
            </w:r>
          </w:p>
          <w:p w14:paraId="32DB6A7C" w14:textId="77777777" w:rsidR="0024221B" w:rsidRDefault="0024221B" w:rsidP="0024221B">
            <w:pPr>
              <w:pStyle w:val="EndnoteText"/>
              <w:ind w:hanging="108"/>
            </w:pPr>
            <w:r>
              <w:t xml:space="preserve"> Fareham </w:t>
            </w:r>
          </w:p>
          <w:p w14:paraId="2690D910" w14:textId="77777777" w:rsidR="0024221B" w:rsidRDefault="0024221B" w:rsidP="0024221B">
            <w:pPr>
              <w:pStyle w:val="EndnoteText"/>
              <w:ind w:hanging="108"/>
            </w:pPr>
            <w:r>
              <w:t xml:space="preserve"> Hampshire </w:t>
            </w:r>
          </w:p>
          <w:p w14:paraId="434D60A5" w14:textId="1DE3EF44" w:rsidR="0069170D" w:rsidRPr="00F45CF5" w:rsidRDefault="0024221B" w:rsidP="0024221B">
            <w:pPr>
              <w:pStyle w:val="EndnoteText"/>
              <w:ind w:hanging="108"/>
            </w:pPr>
            <w:r>
              <w:t xml:space="preserve"> PO15 7AD</w:t>
            </w:r>
          </w:p>
        </w:tc>
        <w:tc>
          <w:tcPr>
            <w:tcW w:w="5239" w:type="dxa"/>
          </w:tcPr>
          <w:p w14:paraId="0A816F37" w14:textId="7114A65A" w:rsidR="003F5ADA" w:rsidRPr="00AB387D" w:rsidRDefault="001838E0" w:rsidP="00197239">
            <w:pPr>
              <w:pStyle w:val="EndnoteText"/>
              <w:rPr>
                <w:rFonts w:cs="Arial"/>
                <w:b/>
                <w:sz w:val="22"/>
                <w:szCs w:val="22"/>
                <w:lang w:val="en-US"/>
              </w:rPr>
            </w:pPr>
            <w:r w:rsidRPr="00AB387D">
              <w:rPr>
                <w:rFonts w:cs="Arial"/>
                <w:b/>
                <w:sz w:val="22"/>
                <w:szCs w:val="22"/>
                <w:lang w:val="en-US"/>
              </w:rPr>
              <w:t>Our ref</w:t>
            </w:r>
            <w:r w:rsidRPr="001658E0">
              <w:rPr>
                <w:rFonts w:cs="Arial"/>
                <w:b/>
                <w:sz w:val="22"/>
                <w:szCs w:val="22"/>
                <w:lang w:val="en-US"/>
              </w:rPr>
              <w:t>: EPR/</w:t>
            </w:r>
            <w:r w:rsidR="005B6F03">
              <w:rPr>
                <w:rFonts w:cs="Arial"/>
                <w:b/>
                <w:sz w:val="22"/>
                <w:szCs w:val="22"/>
                <w:lang w:val="en-US"/>
              </w:rPr>
              <w:t>WP3534GX</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11A0B972" w:rsidR="003F5ADA" w:rsidRPr="001658E0" w:rsidRDefault="001838E0" w:rsidP="00197239">
            <w:pPr>
              <w:pStyle w:val="EndnoteText"/>
              <w:rPr>
                <w:rFonts w:cs="Arial"/>
                <w:sz w:val="22"/>
                <w:szCs w:val="22"/>
                <w:lang w:val="en-US"/>
              </w:rPr>
            </w:pPr>
            <w:r w:rsidRPr="001658E0">
              <w:rPr>
                <w:rFonts w:cs="Arial"/>
                <w:b/>
                <w:sz w:val="22"/>
                <w:szCs w:val="22"/>
                <w:lang w:val="en-US"/>
              </w:rPr>
              <w:t xml:space="preserve">Date: </w:t>
            </w:r>
            <w:r w:rsidR="00F766B2" w:rsidRPr="001658E0">
              <w:rPr>
                <w:rFonts w:cs="Arial"/>
                <w:b/>
                <w:sz w:val="22"/>
                <w:szCs w:val="22"/>
                <w:lang w:val="en-US"/>
              </w:rPr>
              <w:t>10</w:t>
            </w:r>
            <w:r w:rsidRPr="001658E0">
              <w:rPr>
                <w:rFonts w:cs="Arial"/>
                <w:b/>
                <w:sz w:val="22"/>
                <w:szCs w:val="22"/>
                <w:lang w:val="en-US"/>
              </w:rPr>
              <w:t>/0</w:t>
            </w:r>
            <w:r w:rsidR="0077109A" w:rsidRPr="001658E0">
              <w:rPr>
                <w:rFonts w:cs="Arial"/>
                <w:b/>
                <w:sz w:val="22"/>
                <w:szCs w:val="22"/>
                <w:lang w:val="en-US"/>
              </w:rPr>
              <w:t>9</w:t>
            </w:r>
            <w:r w:rsidRPr="001658E0">
              <w:rPr>
                <w:rFonts w:cs="Arial"/>
                <w:b/>
                <w:sz w:val="22"/>
                <w:szCs w:val="22"/>
                <w:lang w:val="en-US"/>
              </w:rPr>
              <w:t>/202</w:t>
            </w:r>
            <w:r w:rsidR="0077109A" w:rsidRPr="001658E0">
              <w:rPr>
                <w:rFonts w:cs="Arial"/>
                <w:b/>
                <w:sz w:val="22"/>
                <w:szCs w:val="22"/>
                <w:lang w:val="en-US"/>
              </w:rPr>
              <w:t>4</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13E30E66" w:rsidR="003F5ADA" w:rsidRDefault="003F5ADA" w:rsidP="00197239">
      <w:pPr>
        <w:pStyle w:val="EndnoteText"/>
        <w:rPr>
          <w:rFonts w:cs="Arial"/>
          <w:sz w:val="22"/>
          <w:szCs w:val="22"/>
          <w:lang w:val="en-US"/>
        </w:rPr>
      </w:pPr>
    </w:p>
    <w:p w14:paraId="328D3081" w14:textId="77777777" w:rsidR="003F5ADA" w:rsidRPr="00B42869" w:rsidRDefault="001838E0" w:rsidP="00197239">
      <w:pPr>
        <w:pStyle w:val="EndnoteText"/>
        <w:rPr>
          <w:rFonts w:cs="Arial"/>
          <w:sz w:val="22"/>
          <w:szCs w:val="22"/>
          <w:lang w:val="en-US"/>
        </w:rPr>
      </w:pPr>
      <w:r w:rsidRPr="00B42869">
        <w:rPr>
          <w:rFonts w:cs="Arial"/>
          <w:sz w:val="22"/>
          <w:szCs w:val="22"/>
          <w:lang w:val="en-US"/>
        </w:rPr>
        <w:t>Dear Sir/Madam</w:t>
      </w:r>
    </w:p>
    <w:p w14:paraId="6C266A91" w14:textId="77777777" w:rsidR="003F5ADA" w:rsidRPr="00B42869" w:rsidRDefault="003F5ADA" w:rsidP="00197239">
      <w:pPr>
        <w:pStyle w:val="EndnoteText"/>
        <w:rPr>
          <w:rFonts w:cs="Arial"/>
          <w:b/>
          <w:sz w:val="22"/>
          <w:szCs w:val="22"/>
          <w:lang w:val="en-US"/>
        </w:rPr>
      </w:pPr>
    </w:p>
    <w:p w14:paraId="18D326DA" w14:textId="3EF7D0B9" w:rsidR="003F5ADA" w:rsidRPr="0024221B" w:rsidRDefault="001838E0" w:rsidP="00197239">
      <w:pPr>
        <w:pStyle w:val="EndnoteText"/>
        <w:rPr>
          <w:rFonts w:cs="Arial"/>
          <w:b/>
          <w:sz w:val="22"/>
          <w:szCs w:val="22"/>
        </w:rPr>
      </w:pPr>
      <w:r w:rsidRPr="0024221B">
        <w:rPr>
          <w:rFonts w:cs="Arial"/>
          <w:b/>
          <w:sz w:val="22"/>
          <w:szCs w:val="22"/>
        </w:rPr>
        <w:t>Permit reference: EPR/</w:t>
      </w:r>
      <w:r w:rsidR="005B6F03" w:rsidRPr="0024221B">
        <w:rPr>
          <w:rFonts w:cs="Arial"/>
          <w:b/>
          <w:noProof/>
          <w:sz w:val="22"/>
          <w:szCs w:val="22"/>
        </w:rPr>
        <w:t>WP3534GX</w:t>
      </w:r>
    </w:p>
    <w:p w14:paraId="77863B81" w14:textId="0ACB7D58" w:rsidR="003F5ADA" w:rsidRPr="005B6F03" w:rsidRDefault="001838E0" w:rsidP="00EA35D9">
      <w:pPr>
        <w:pStyle w:val="EndnoteText"/>
        <w:rPr>
          <w:rFonts w:cs="Arial"/>
          <w:b/>
          <w:sz w:val="22"/>
          <w:szCs w:val="22"/>
        </w:rPr>
      </w:pPr>
      <w:r w:rsidRPr="005B6F03">
        <w:rPr>
          <w:rFonts w:cs="Arial"/>
          <w:b/>
          <w:sz w:val="22"/>
          <w:szCs w:val="22"/>
        </w:rPr>
        <w:t xml:space="preserve">Operator: </w:t>
      </w:r>
      <w:r w:rsidR="005B6F03" w:rsidRPr="005B6F03">
        <w:rPr>
          <w:rFonts w:cs="Arial"/>
          <w:b/>
          <w:noProof/>
          <w:sz w:val="22"/>
          <w:szCs w:val="22"/>
        </w:rPr>
        <w:t>Oscar Mayer Limited (trading</w:t>
      </w:r>
      <w:r w:rsidR="005B6F03">
        <w:rPr>
          <w:rFonts w:cs="Arial"/>
          <w:b/>
          <w:noProof/>
          <w:sz w:val="22"/>
          <w:szCs w:val="22"/>
        </w:rPr>
        <w:t xml:space="preserve"> as Rowan Foods Limited)</w:t>
      </w:r>
    </w:p>
    <w:p w14:paraId="37F28246" w14:textId="203CE672" w:rsidR="003F5ADA" w:rsidRPr="008762F8" w:rsidRDefault="001838E0" w:rsidP="002D1729">
      <w:pPr>
        <w:pStyle w:val="EndnoteText"/>
        <w:rPr>
          <w:rFonts w:cs="Arial"/>
          <w:b/>
          <w:noProof/>
          <w:sz w:val="22"/>
          <w:szCs w:val="22"/>
        </w:rPr>
      </w:pPr>
      <w:r w:rsidRPr="008762F8">
        <w:rPr>
          <w:rFonts w:cs="Arial"/>
          <w:b/>
          <w:sz w:val="22"/>
          <w:szCs w:val="22"/>
        </w:rPr>
        <w:t xml:space="preserve">Facility: </w:t>
      </w:r>
      <w:r w:rsidR="00276E76" w:rsidRPr="008762F8">
        <w:rPr>
          <w:rFonts w:cs="Arial"/>
          <w:b/>
          <w:noProof/>
          <w:sz w:val="22"/>
          <w:szCs w:val="22"/>
        </w:rPr>
        <w:t xml:space="preserve"> </w:t>
      </w:r>
      <w:r w:rsidR="00D92C01">
        <w:rPr>
          <w:rFonts w:cs="Arial"/>
          <w:b/>
          <w:noProof/>
          <w:sz w:val="22"/>
          <w:szCs w:val="22"/>
        </w:rPr>
        <w:t>W</w:t>
      </w:r>
      <w:r w:rsidR="005B6F03">
        <w:rPr>
          <w:rFonts w:cs="Arial"/>
          <w:b/>
          <w:noProof/>
          <w:sz w:val="22"/>
          <w:szCs w:val="22"/>
        </w:rPr>
        <w:t xml:space="preserve">rexham Convenience Foods  </w:t>
      </w:r>
    </w:p>
    <w:p w14:paraId="5DEC2913" w14:textId="77777777" w:rsidR="002D1729" w:rsidRPr="008762F8" w:rsidRDefault="002D1729" w:rsidP="002D1729">
      <w:pPr>
        <w:pStyle w:val="EndnoteText"/>
        <w:rPr>
          <w:b/>
          <w:sz w:val="22"/>
          <w:szCs w:val="22"/>
          <w:u w:val="single"/>
        </w:rPr>
      </w:pPr>
    </w:p>
    <w:p w14:paraId="7D1CC56E" w14:textId="08134B80" w:rsidR="00EF1270" w:rsidRPr="008762F8" w:rsidRDefault="00EF1270" w:rsidP="0077109A">
      <w:pPr>
        <w:pStyle w:val="BodyText"/>
        <w:rPr>
          <w:b/>
          <w:bCs/>
          <w:u w:val="single"/>
        </w:rPr>
      </w:pPr>
      <w:r w:rsidRPr="008762F8">
        <w:rPr>
          <w:b/>
          <w:bCs/>
          <w:u w:val="single"/>
        </w:rPr>
        <w:t>Climate change adaptation survey</w:t>
      </w:r>
    </w:p>
    <w:p w14:paraId="6BA76DCB" w14:textId="77777777" w:rsidR="00EF1270" w:rsidRPr="008762F8"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w:t>
      </w:r>
      <w:proofErr w:type="spellStart"/>
      <w:r w:rsidR="00352AF8">
        <w:t>non compliances</w:t>
      </w:r>
      <w:proofErr w:type="spellEnd"/>
      <w:r w:rsidR="00352AF8">
        <w:t xml:space="preserve">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lastRenderedPageBreak/>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6C3501AF" w14:textId="77777777" w:rsidR="003F5ADA" w:rsidRDefault="003F5ADA" w:rsidP="004767BF">
      <w:pPr>
        <w:jc w:val="both"/>
        <w:outlineLvl w:val="0"/>
        <w:rPr>
          <w:sz w:val="22"/>
          <w:szCs w:val="22"/>
          <w:highlight w:val="yellow"/>
        </w:rPr>
      </w:pPr>
    </w:p>
    <w:p w14:paraId="488E7595" w14:textId="77777777" w:rsidR="003F5ADA" w:rsidRDefault="003F5ADA" w:rsidP="004767BF">
      <w:pPr>
        <w:jc w:val="both"/>
        <w:outlineLvl w:val="0"/>
        <w:rPr>
          <w:sz w:val="22"/>
          <w:szCs w:val="22"/>
          <w:highlight w:val="yellow"/>
        </w:rPr>
      </w:pPr>
    </w:p>
    <w:p w14:paraId="1C41BB42" w14:textId="77777777" w:rsidR="003F5ADA" w:rsidRDefault="003F5ADA" w:rsidP="004767BF">
      <w:pPr>
        <w:jc w:val="both"/>
        <w:outlineLvl w:val="0"/>
        <w:rPr>
          <w:sz w:val="22"/>
          <w:szCs w:val="22"/>
          <w:highlight w:val="yellow"/>
        </w:rPr>
      </w:pPr>
    </w:p>
    <w:p w14:paraId="20B99C8F" w14:textId="77777777" w:rsidR="003F5ADA" w:rsidRDefault="003F5ADA" w:rsidP="004767BF">
      <w:pPr>
        <w:jc w:val="both"/>
        <w:outlineLvl w:val="0"/>
        <w:rPr>
          <w:sz w:val="22"/>
          <w:szCs w:val="22"/>
          <w:highlight w:val="yellow"/>
        </w:rPr>
      </w:pPr>
    </w:p>
    <w:p w14:paraId="7963E7AE" w14:textId="1DF10C41" w:rsidR="003F5ADA" w:rsidRPr="00554F38" w:rsidRDefault="001838E0" w:rsidP="004767BF">
      <w:pPr>
        <w:jc w:val="both"/>
        <w:outlineLvl w:val="0"/>
      </w:pPr>
      <w:r w:rsidRPr="00554F38">
        <w:t>If</w:t>
      </w:r>
      <w:r w:rsidR="0025425A">
        <w:t xml:space="preserve"> </w:t>
      </w:r>
      <w:r w:rsidRPr="00554F38">
        <w:t xml:space="preserve">you have any questions, please </w:t>
      </w:r>
      <w:r w:rsidRPr="001658E0">
        <w:t>email</w:t>
      </w:r>
      <w:r w:rsidR="003A08F6">
        <w:t xml:space="preserve"> </w:t>
      </w:r>
      <w:hyperlink r:id="rId13" w:history="1">
        <w:r w:rsidR="00065466" w:rsidRPr="0028417E">
          <w:rPr>
            <w:rStyle w:val="Hyperlink"/>
            <w:lang w:bidi="cy-GB"/>
          </w:rPr>
          <w:t>north.wales.ppc@cyfoethnaturiolcymru.gov.uk</w:t>
        </w:r>
      </w:hyperlink>
      <w:r w:rsidR="00065466">
        <w:rPr>
          <w:color w:val="FF0000"/>
          <w:lang w:bidi="cy-GB"/>
        </w:rPr>
        <w:t xml:space="preserve"> </w:t>
      </w:r>
      <w:r w:rsidR="00065466" w:rsidRPr="00554F38">
        <w:rPr>
          <w:lang w:bidi="cy-GB"/>
        </w:rPr>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Default="001838E0" w:rsidP="00F61008">
      <w:pPr>
        <w:autoSpaceDE w:val="0"/>
        <w:autoSpaceDN w:val="0"/>
        <w:adjustRightInd w:val="0"/>
        <w:jc w:val="both"/>
      </w:pPr>
      <w:r w:rsidRPr="00554F38">
        <w:t xml:space="preserve">Yours sincerely, </w:t>
      </w:r>
    </w:p>
    <w:p w14:paraId="29D15A2A" w14:textId="77777777" w:rsidR="00AC7B37" w:rsidRPr="00554F38" w:rsidRDefault="00AC7B37"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5910FD61" w14:textId="56C10263" w:rsidR="003631F7" w:rsidRPr="003631F7" w:rsidRDefault="00FF3120" w:rsidP="00F61008">
      <w:pPr>
        <w:autoSpaceDE w:val="0"/>
        <w:autoSpaceDN w:val="0"/>
        <w:adjustRightInd w:val="0"/>
        <w:jc w:val="both"/>
        <w:rPr>
          <w:rFonts w:cs="Arial"/>
          <w:b/>
          <w:bCs/>
          <w:color w:val="FF0000"/>
          <w:sz w:val="22"/>
          <w:szCs w:val="22"/>
          <w:lang w:eastAsia="en-GB"/>
        </w:rPr>
      </w:pPr>
      <w:r w:rsidRPr="001658E0">
        <w:rPr>
          <w:rFonts w:cs="Arial"/>
          <w:b/>
          <w:bCs/>
          <w:sz w:val="22"/>
          <w:szCs w:val="22"/>
          <w:lang w:eastAsia="en-GB"/>
        </w:rPr>
        <w:t>Industry Regulation Team</w:t>
      </w:r>
      <w:r w:rsidR="00AC7B37" w:rsidRPr="001658E0">
        <w:rPr>
          <w:rFonts w:cs="Arial"/>
          <w:b/>
          <w:bCs/>
          <w:sz w:val="22"/>
          <w:szCs w:val="22"/>
          <w:lang w:eastAsia="en-GB"/>
        </w:rPr>
        <w:t xml:space="preserve"> North East</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sectPr w:rsidR="003F5AD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75D2F4" w14:textId="77777777" w:rsidR="00A311F4" w:rsidRDefault="00A311F4">
      <w:r>
        <w:separator/>
      </w:r>
    </w:p>
  </w:endnote>
  <w:endnote w:type="continuationSeparator" w:id="0">
    <w:p w14:paraId="3FE4C9A8" w14:textId="77777777" w:rsidR="00A311F4" w:rsidRDefault="00A31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w:t>
    </w:r>
    <w:proofErr w:type="spellStart"/>
    <w:r w:rsidRPr="00922A97">
      <w:rPr>
        <w:rFonts w:cs="Arial"/>
        <w:color w:val="000000"/>
        <w:sz w:val="16"/>
        <w:szCs w:val="16"/>
      </w:rPr>
      <w:t>Trwyddedu</w:t>
    </w:r>
    <w:proofErr w:type="spellEnd"/>
    <w:r w:rsidRPr="00922A97">
      <w:rPr>
        <w:rFonts w:cs="Arial"/>
        <w:color w:val="000000"/>
        <w:sz w:val="16"/>
        <w:szCs w:val="16"/>
      </w:rPr>
      <w:t xml:space="preserve">, Cyfoeth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w:t>
    </w:r>
    <w:proofErr w:type="spellStart"/>
    <w:r w:rsidRPr="00922A97">
      <w:rPr>
        <w:rFonts w:cs="Arial"/>
        <w:color w:val="000000"/>
        <w:sz w:val="16"/>
        <w:szCs w:val="16"/>
      </w:rPr>
      <w:t>Casnewydd</w:t>
    </w:r>
    <w:proofErr w:type="spellEnd"/>
    <w:r w:rsidRPr="00922A97">
      <w:rPr>
        <w:rFonts w:cs="Arial"/>
        <w:color w:val="000000"/>
        <w:sz w:val="16"/>
        <w:szCs w:val="16"/>
      </w:rPr>
      <w:t xml:space="preserve">,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proofErr w:type="spellStart"/>
    <w:r w:rsidRPr="00922A97">
      <w:rPr>
        <w:rFonts w:cs="Arial"/>
        <w:color w:val="000000"/>
        <w:sz w:val="16"/>
        <w:szCs w:val="16"/>
      </w:rPr>
      <w:t>Gwefan</w:t>
    </w:r>
    <w:proofErr w:type="spellEnd"/>
    <w:r w:rsidRPr="00922A97">
      <w:rPr>
        <w:rFonts w:cs="Arial"/>
        <w:color w:val="000000"/>
        <w:sz w:val="16"/>
        <w:szCs w:val="16"/>
      </w:rPr>
      <w:t>/Website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yn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24221B" w:rsidP="00AD29EA">
    <w:pPr>
      <w:ind w:left="2835" w:right="-483" w:hanging="1395"/>
      <w:rPr>
        <w:rFonts w:cs="Arial"/>
        <w:color w:val="000000"/>
        <w:spacing w:val="-2"/>
        <w:sz w:val="16"/>
        <w:szCs w:val="16"/>
      </w:rPr>
    </w:pPr>
    <w:hyperlink r:id="rId2"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728E83" w14:textId="77777777" w:rsidR="00A311F4" w:rsidRDefault="00A311F4">
      <w:r>
        <w:separator/>
      </w:r>
    </w:p>
  </w:footnote>
  <w:footnote w:type="continuationSeparator" w:id="0">
    <w:p w14:paraId="7ADDAC3C" w14:textId="77777777" w:rsidR="00A311F4" w:rsidRDefault="00A311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3C60"/>
    <w:rsid w:val="000159DB"/>
    <w:rsid w:val="00045DE1"/>
    <w:rsid w:val="0004686D"/>
    <w:rsid w:val="000528F9"/>
    <w:rsid w:val="00053DF8"/>
    <w:rsid w:val="000570E8"/>
    <w:rsid w:val="00062B1F"/>
    <w:rsid w:val="00065466"/>
    <w:rsid w:val="000660F1"/>
    <w:rsid w:val="000662C3"/>
    <w:rsid w:val="00070FEF"/>
    <w:rsid w:val="00074FC1"/>
    <w:rsid w:val="00077D9A"/>
    <w:rsid w:val="00085D07"/>
    <w:rsid w:val="00087A00"/>
    <w:rsid w:val="000952AA"/>
    <w:rsid w:val="000952DE"/>
    <w:rsid w:val="00095887"/>
    <w:rsid w:val="000A3A72"/>
    <w:rsid w:val="000A74E3"/>
    <w:rsid w:val="000B22F5"/>
    <w:rsid w:val="000D1528"/>
    <w:rsid w:val="000D4213"/>
    <w:rsid w:val="000D5330"/>
    <w:rsid w:val="000F4D33"/>
    <w:rsid w:val="000F6912"/>
    <w:rsid w:val="00101CEB"/>
    <w:rsid w:val="00113E44"/>
    <w:rsid w:val="00125091"/>
    <w:rsid w:val="00136828"/>
    <w:rsid w:val="001457F5"/>
    <w:rsid w:val="00151FFA"/>
    <w:rsid w:val="0015257D"/>
    <w:rsid w:val="0015338B"/>
    <w:rsid w:val="001639D3"/>
    <w:rsid w:val="001649A9"/>
    <w:rsid w:val="00164B3E"/>
    <w:rsid w:val="001658E0"/>
    <w:rsid w:val="001662E7"/>
    <w:rsid w:val="00173C25"/>
    <w:rsid w:val="001838E0"/>
    <w:rsid w:val="001919DA"/>
    <w:rsid w:val="001954AA"/>
    <w:rsid w:val="00197239"/>
    <w:rsid w:val="001A5AC1"/>
    <w:rsid w:val="001C0F35"/>
    <w:rsid w:val="001C316F"/>
    <w:rsid w:val="001D41BB"/>
    <w:rsid w:val="001D4700"/>
    <w:rsid w:val="001D6D5D"/>
    <w:rsid w:val="001E380E"/>
    <w:rsid w:val="001F3127"/>
    <w:rsid w:val="001F5279"/>
    <w:rsid w:val="00211806"/>
    <w:rsid w:val="002304C3"/>
    <w:rsid w:val="0024221B"/>
    <w:rsid w:val="002465B0"/>
    <w:rsid w:val="0025425A"/>
    <w:rsid w:val="0026365C"/>
    <w:rsid w:val="00263993"/>
    <w:rsid w:val="00264F4C"/>
    <w:rsid w:val="002745D4"/>
    <w:rsid w:val="00276A69"/>
    <w:rsid w:val="00276E76"/>
    <w:rsid w:val="00277FC9"/>
    <w:rsid w:val="00280669"/>
    <w:rsid w:val="002846CB"/>
    <w:rsid w:val="00287716"/>
    <w:rsid w:val="00287891"/>
    <w:rsid w:val="00287977"/>
    <w:rsid w:val="00292744"/>
    <w:rsid w:val="00295CA9"/>
    <w:rsid w:val="002960F7"/>
    <w:rsid w:val="002A2586"/>
    <w:rsid w:val="002A7485"/>
    <w:rsid w:val="002B5105"/>
    <w:rsid w:val="002B7FB7"/>
    <w:rsid w:val="002D1729"/>
    <w:rsid w:val="002E0F60"/>
    <w:rsid w:val="002E720D"/>
    <w:rsid w:val="002E7F52"/>
    <w:rsid w:val="002F1910"/>
    <w:rsid w:val="002F26AD"/>
    <w:rsid w:val="00301BEB"/>
    <w:rsid w:val="00302EA0"/>
    <w:rsid w:val="00313BA5"/>
    <w:rsid w:val="003160FB"/>
    <w:rsid w:val="00327A22"/>
    <w:rsid w:val="003324F0"/>
    <w:rsid w:val="00347389"/>
    <w:rsid w:val="00352AF8"/>
    <w:rsid w:val="003631F7"/>
    <w:rsid w:val="003710FF"/>
    <w:rsid w:val="00377AFB"/>
    <w:rsid w:val="0038630F"/>
    <w:rsid w:val="003A08F6"/>
    <w:rsid w:val="003B24E9"/>
    <w:rsid w:val="003B4C52"/>
    <w:rsid w:val="003E316F"/>
    <w:rsid w:val="003E6242"/>
    <w:rsid w:val="003E6A64"/>
    <w:rsid w:val="003F0D49"/>
    <w:rsid w:val="003F370B"/>
    <w:rsid w:val="003F5ADA"/>
    <w:rsid w:val="00405746"/>
    <w:rsid w:val="0041227C"/>
    <w:rsid w:val="004368F4"/>
    <w:rsid w:val="00441B7E"/>
    <w:rsid w:val="00442F27"/>
    <w:rsid w:val="004542AB"/>
    <w:rsid w:val="0046022F"/>
    <w:rsid w:val="0047264F"/>
    <w:rsid w:val="004767BF"/>
    <w:rsid w:val="00494D8D"/>
    <w:rsid w:val="004A4ECA"/>
    <w:rsid w:val="004A51C8"/>
    <w:rsid w:val="004A7B21"/>
    <w:rsid w:val="004C467D"/>
    <w:rsid w:val="004D3DA6"/>
    <w:rsid w:val="004D412F"/>
    <w:rsid w:val="004E504B"/>
    <w:rsid w:val="004E6B27"/>
    <w:rsid w:val="004E72BB"/>
    <w:rsid w:val="004F2FA0"/>
    <w:rsid w:val="004F4CBE"/>
    <w:rsid w:val="004F4D14"/>
    <w:rsid w:val="005059B6"/>
    <w:rsid w:val="005153F1"/>
    <w:rsid w:val="00517DEF"/>
    <w:rsid w:val="00524E98"/>
    <w:rsid w:val="00532B64"/>
    <w:rsid w:val="00536B49"/>
    <w:rsid w:val="00543073"/>
    <w:rsid w:val="0055086D"/>
    <w:rsid w:val="00554F38"/>
    <w:rsid w:val="00561898"/>
    <w:rsid w:val="00582E59"/>
    <w:rsid w:val="005921E2"/>
    <w:rsid w:val="005A53B9"/>
    <w:rsid w:val="005B450D"/>
    <w:rsid w:val="005B6F03"/>
    <w:rsid w:val="005B79DF"/>
    <w:rsid w:val="005D65C0"/>
    <w:rsid w:val="00606443"/>
    <w:rsid w:val="00611F6D"/>
    <w:rsid w:val="00614FAB"/>
    <w:rsid w:val="00624CD2"/>
    <w:rsid w:val="00631296"/>
    <w:rsid w:val="006368A9"/>
    <w:rsid w:val="00646C2D"/>
    <w:rsid w:val="00651F04"/>
    <w:rsid w:val="00652153"/>
    <w:rsid w:val="00653FAC"/>
    <w:rsid w:val="00683120"/>
    <w:rsid w:val="00686C51"/>
    <w:rsid w:val="0069170D"/>
    <w:rsid w:val="00695242"/>
    <w:rsid w:val="00697989"/>
    <w:rsid w:val="006A15E0"/>
    <w:rsid w:val="006E03DF"/>
    <w:rsid w:val="006E090D"/>
    <w:rsid w:val="006E7584"/>
    <w:rsid w:val="006E7B5E"/>
    <w:rsid w:val="006F4D39"/>
    <w:rsid w:val="006F7687"/>
    <w:rsid w:val="006F7D52"/>
    <w:rsid w:val="00706E4D"/>
    <w:rsid w:val="00713E40"/>
    <w:rsid w:val="0072087F"/>
    <w:rsid w:val="00721813"/>
    <w:rsid w:val="0073318A"/>
    <w:rsid w:val="00752055"/>
    <w:rsid w:val="00764B05"/>
    <w:rsid w:val="0077109A"/>
    <w:rsid w:val="00773FDB"/>
    <w:rsid w:val="007754BC"/>
    <w:rsid w:val="007811D9"/>
    <w:rsid w:val="00781376"/>
    <w:rsid w:val="00781F33"/>
    <w:rsid w:val="00782A00"/>
    <w:rsid w:val="0079392B"/>
    <w:rsid w:val="00794CEC"/>
    <w:rsid w:val="007A2714"/>
    <w:rsid w:val="007B554C"/>
    <w:rsid w:val="007B7126"/>
    <w:rsid w:val="007C2731"/>
    <w:rsid w:val="007C2CC6"/>
    <w:rsid w:val="007C4CF9"/>
    <w:rsid w:val="007C4D39"/>
    <w:rsid w:val="007C6FBD"/>
    <w:rsid w:val="007D548A"/>
    <w:rsid w:val="007D71EA"/>
    <w:rsid w:val="007E4BD5"/>
    <w:rsid w:val="00806FFC"/>
    <w:rsid w:val="00807A59"/>
    <w:rsid w:val="00810D23"/>
    <w:rsid w:val="0081148F"/>
    <w:rsid w:val="00820415"/>
    <w:rsid w:val="00837759"/>
    <w:rsid w:val="00846118"/>
    <w:rsid w:val="00864736"/>
    <w:rsid w:val="0086520F"/>
    <w:rsid w:val="008762F8"/>
    <w:rsid w:val="00881FAE"/>
    <w:rsid w:val="0088372F"/>
    <w:rsid w:val="00884B05"/>
    <w:rsid w:val="008855AA"/>
    <w:rsid w:val="00895255"/>
    <w:rsid w:val="008B0885"/>
    <w:rsid w:val="008B22AC"/>
    <w:rsid w:val="008B5A49"/>
    <w:rsid w:val="008C1F16"/>
    <w:rsid w:val="008C22F7"/>
    <w:rsid w:val="008D1C54"/>
    <w:rsid w:val="008D2D5B"/>
    <w:rsid w:val="008D3DEF"/>
    <w:rsid w:val="008E2A45"/>
    <w:rsid w:val="008E5146"/>
    <w:rsid w:val="00900E50"/>
    <w:rsid w:val="0090486A"/>
    <w:rsid w:val="00911354"/>
    <w:rsid w:val="009119C8"/>
    <w:rsid w:val="00922A97"/>
    <w:rsid w:val="00926901"/>
    <w:rsid w:val="00942040"/>
    <w:rsid w:val="00942DC4"/>
    <w:rsid w:val="00943877"/>
    <w:rsid w:val="0094583C"/>
    <w:rsid w:val="0095321A"/>
    <w:rsid w:val="00963D13"/>
    <w:rsid w:val="009753B1"/>
    <w:rsid w:val="00983F7E"/>
    <w:rsid w:val="009853C3"/>
    <w:rsid w:val="009864B5"/>
    <w:rsid w:val="009878BB"/>
    <w:rsid w:val="00995408"/>
    <w:rsid w:val="00995A85"/>
    <w:rsid w:val="009A1474"/>
    <w:rsid w:val="009A5085"/>
    <w:rsid w:val="009B008A"/>
    <w:rsid w:val="009B1CE0"/>
    <w:rsid w:val="009B3316"/>
    <w:rsid w:val="009C5402"/>
    <w:rsid w:val="009D4612"/>
    <w:rsid w:val="009E4C66"/>
    <w:rsid w:val="009F6514"/>
    <w:rsid w:val="009F6640"/>
    <w:rsid w:val="00A10AE7"/>
    <w:rsid w:val="00A17AAB"/>
    <w:rsid w:val="00A21ECF"/>
    <w:rsid w:val="00A311F4"/>
    <w:rsid w:val="00A33B57"/>
    <w:rsid w:val="00A41E43"/>
    <w:rsid w:val="00A41EB6"/>
    <w:rsid w:val="00A45D8D"/>
    <w:rsid w:val="00A4659F"/>
    <w:rsid w:val="00A468CB"/>
    <w:rsid w:val="00A47BCF"/>
    <w:rsid w:val="00A63F2C"/>
    <w:rsid w:val="00A664A1"/>
    <w:rsid w:val="00A77164"/>
    <w:rsid w:val="00A81BDE"/>
    <w:rsid w:val="00A843F7"/>
    <w:rsid w:val="00A943C3"/>
    <w:rsid w:val="00A9532F"/>
    <w:rsid w:val="00AB217C"/>
    <w:rsid w:val="00AB2269"/>
    <w:rsid w:val="00AB387D"/>
    <w:rsid w:val="00AB3955"/>
    <w:rsid w:val="00AC5F69"/>
    <w:rsid w:val="00AC7B37"/>
    <w:rsid w:val="00AC7F46"/>
    <w:rsid w:val="00AD197F"/>
    <w:rsid w:val="00AD29EA"/>
    <w:rsid w:val="00AD5283"/>
    <w:rsid w:val="00AD6027"/>
    <w:rsid w:val="00AE6783"/>
    <w:rsid w:val="00B01766"/>
    <w:rsid w:val="00B05AC2"/>
    <w:rsid w:val="00B0616F"/>
    <w:rsid w:val="00B166BC"/>
    <w:rsid w:val="00B22ECD"/>
    <w:rsid w:val="00B31A0C"/>
    <w:rsid w:val="00B37014"/>
    <w:rsid w:val="00B42869"/>
    <w:rsid w:val="00B430CD"/>
    <w:rsid w:val="00B505E6"/>
    <w:rsid w:val="00B65954"/>
    <w:rsid w:val="00B666EA"/>
    <w:rsid w:val="00B748A8"/>
    <w:rsid w:val="00B755FC"/>
    <w:rsid w:val="00B81F1A"/>
    <w:rsid w:val="00BA3791"/>
    <w:rsid w:val="00BA679B"/>
    <w:rsid w:val="00BA688F"/>
    <w:rsid w:val="00BB0F30"/>
    <w:rsid w:val="00BB6E4B"/>
    <w:rsid w:val="00BC0109"/>
    <w:rsid w:val="00BC1ED2"/>
    <w:rsid w:val="00BC3A82"/>
    <w:rsid w:val="00BD69AC"/>
    <w:rsid w:val="00BE0799"/>
    <w:rsid w:val="00BE230E"/>
    <w:rsid w:val="00BE2534"/>
    <w:rsid w:val="00BF094C"/>
    <w:rsid w:val="00BF4166"/>
    <w:rsid w:val="00BF6F5C"/>
    <w:rsid w:val="00C01D73"/>
    <w:rsid w:val="00C03594"/>
    <w:rsid w:val="00C15C83"/>
    <w:rsid w:val="00C2719C"/>
    <w:rsid w:val="00C3027B"/>
    <w:rsid w:val="00C34B9D"/>
    <w:rsid w:val="00C374EA"/>
    <w:rsid w:val="00C37DEF"/>
    <w:rsid w:val="00C42C1E"/>
    <w:rsid w:val="00C56D88"/>
    <w:rsid w:val="00C61097"/>
    <w:rsid w:val="00C61A86"/>
    <w:rsid w:val="00C653F5"/>
    <w:rsid w:val="00C84066"/>
    <w:rsid w:val="00CA3513"/>
    <w:rsid w:val="00CB11CD"/>
    <w:rsid w:val="00CD6B8C"/>
    <w:rsid w:val="00CD7604"/>
    <w:rsid w:val="00CE4714"/>
    <w:rsid w:val="00CF366C"/>
    <w:rsid w:val="00D009AE"/>
    <w:rsid w:val="00D11D8B"/>
    <w:rsid w:val="00D1352D"/>
    <w:rsid w:val="00D140EA"/>
    <w:rsid w:val="00D15B95"/>
    <w:rsid w:val="00D20A3B"/>
    <w:rsid w:val="00D23695"/>
    <w:rsid w:val="00D23AB3"/>
    <w:rsid w:val="00D2658A"/>
    <w:rsid w:val="00D342D8"/>
    <w:rsid w:val="00D436B5"/>
    <w:rsid w:val="00D54FA2"/>
    <w:rsid w:val="00D75DAC"/>
    <w:rsid w:val="00D87ACE"/>
    <w:rsid w:val="00D92C01"/>
    <w:rsid w:val="00DB2551"/>
    <w:rsid w:val="00DB5B7A"/>
    <w:rsid w:val="00DC1E84"/>
    <w:rsid w:val="00DC4780"/>
    <w:rsid w:val="00DC6A36"/>
    <w:rsid w:val="00DC76D1"/>
    <w:rsid w:val="00DE6154"/>
    <w:rsid w:val="00DE7D23"/>
    <w:rsid w:val="00DF16E7"/>
    <w:rsid w:val="00DF5EC0"/>
    <w:rsid w:val="00DF79E6"/>
    <w:rsid w:val="00E16AA9"/>
    <w:rsid w:val="00E31E63"/>
    <w:rsid w:val="00E36811"/>
    <w:rsid w:val="00E52CCC"/>
    <w:rsid w:val="00E5652C"/>
    <w:rsid w:val="00E679DB"/>
    <w:rsid w:val="00E76D6B"/>
    <w:rsid w:val="00E805B9"/>
    <w:rsid w:val="00E80BE8"/>
    <w:rsid w:val="00E85F00"/>
    <w:rsid w:val="00E8670E"/>
    <w:rsid w:val="00E868C7"/>
    <w:rsid w:val="00E93FD9"/>
    <w:rsid w:val="00EA35D9"/>
    <w:rsid w:val="00EA3782"/>
    <w:rsid w:val="00EB15C3"/>
    <w:rsid w:val="00EB318E"/>
    <w:rsid w:val="00EB57BF"/>
    <w:rsid w:val="00EC7570"/>
    <w:rsid w:val="00ED6095"/>
    <w:rsid w:val="00EE4BD3"/>
    <w:rsid w:val="00EF1270"/>
    <w:rsid w:val="00EF1DD6"/>
    <w:rsid w:val="00EF7DCD"/>
    <w:rsid w:val="00F171D6"/>
    <w:rsid w:val="00F20BC8"/>
    <w:rsid w:val="00F210AD"/>
    <w:rsid w:val="00F35CBA"/>
    <w:rsid w:val="00F374C9"/>
    <w:rsid w:val="00F41EF2"/>
    <w:rsid w:val="00F45CF5"/>
    <w:rsid w:val="00F46779"/>
    <w:rsid w:val="00F54DD2"/>
    <w:rsid w:val="00F61008"/>
    <w:rsid w:val="00F633B0"/>
    <w:rsid w:val="00F7001E"/>
    <w:rsid w:val="00F766B2"/>
    <w:rsid w:val="00F90FD2"/>
    <w:rsid w:val="00F97215"/>
    <w:rsid w:val="00FA2B9C"/>
    <w:rsid w:val="00FA3A00"/>
    <w:rsid w:val="00FB1B89"/>
    <w:rsid w:val="00FC2E91"/>
    <w:rsid w:val="00FD5992"/>
    <w:rsid w:val="00FD7B0B"/>
    <w:rsid w:val="00FE2523"/>
    <w:rsid w:val="00FE6A12"/>
    <w:rsid w:val="00FF31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 w:type="character" w:customStyle="1" w:styleId="EndnoteTextChar">
    <w:name w:val="Endnote Text Char"/>
    <w:basedOn w:val="DefaultParagraphFont"/>
    <w:link w:val="EndnoteText"/>
    <w:semiHidden/>
    <w:rsid w:val="0024221B"/>
    <w:rPr>
      <w:rFonts w:ascii="Arial" w:hAnsi="Arial"/>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005789390">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orth.wales.ppc@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REGU-408-2762331</_dlc_DocId>
    <_dlc_DocIdUrl xmlns="9be56660-2c31-41ef-bc00-23e72f632f2a">
      <Url>https://cyfoethnaturiolcymru.sharepoint.com/teams/Regulatory/Permitting/_layouts/15/DocIdRedir.aspx?ID=REGU-408-2762331</Url>
      <Description>REGU-408-2762331</Description>
    </_dlc_DocIdUrl>
    <Welsh_x0020_Local_x0020_Authority xmlns="859f7ad6-93f6-4205-b62b-a17f28acbbac">Wrexham CBC</Welsh_x0020_Local_x0020_Authority>
    <Document_x0020_Date xmlns="859f7ad6-93f6-4205-b62b-a17f28acbbac">2024-09-10T23:00:00+00:00</Document_x0020_Date>
    <From1 xmlns="859f7ad6-93f6-4205-b62b-a17f28acbbac" xsi:nil="true"/>
    <Site_x0020_Name xmlns="859f7ad6-93f6-4205-b62b-a17f28acbbac">Wrexham Convenience Foods  SITE CONTACT  Scott Millward  scott_millward@oscarmayer.co.uk</Site_x0020_Name>
    <Date_x0020_Received xmlns="859f7ad6-93f6-4205-b62b-a17f28acbbac" xsi:nil="true"/>
    <Customer_x0020_Name xmlns="859f7ad6-93f6-4205-b62b-a17f28acbbac">Oscar Mayer Limited (trading as Rowan Foods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Ash Road South, Wrexham Industrial Estate,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LL13 9UG</Post_x0020_code>
    <Addressee xmlns="859f7ad6-93f6-4205-b62b-a17f28acbbac">Hailey Road Business Park, Erith, Kent. DA18 4AR</Addressee>
    <Disclosure_x0020_Status xmlns="859f7ad6-93f6-4205-b62b-a17f28acbbac">Public register</Disclosure_x0020_Status>
    <TaxCatchAll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2.xml><?xml version="1.0" encoding="utf-8"?>
<ds:datastoreItem xmlns:ds="http://schemas.openxmlformats.org/officeDocument/2006/customXml" ds:itemID="{61675795-4391-42BE-8750-7378DF76B889}"/>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9B4A1DBE-767D-4DA3-BDFF-AF4C25BEDEB5}"/>
</file>

<file path=docProps/app.xml><?xml version="1.0" encoding="utf-8"?>
<Properties xmlns="http://schemas.openxmlformats.org/officeDocument/2006/extended-properties" xmlns:vt="http://schemas.openxmlformats.org/officeDocument/2006/docPropsVTypes">
  <Template>Normal</Template>
  <TotalTime>0</TotalTime>
  <Pages>2</Pages>
  <Words>388</Words>
  <Characters>2248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permit, variation to permit</cp:keywords>
  <dc:description>233_08_SD28, version 3_x000d_
Issue date: 03/10/2011</dc:description>
  <cp:lastModifiedBy>Bradford, Julie</cp:lastModifiedBy>
  <cp:revision>10</cp:revision>
  <cp:lastPrinted>2023-07-06T09:42:00Z</cp:lastPrinted>
  <dcterms:created xsi:type="dcterms:W3CDTF">2024-09-10T13:28:00Z</dcterms:created>
  <dcterms:modified xsi:type="dcterms:W3CDTF">2024-09-11T12:46:00Z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_dlc_DocIdItemGuid">
    <vt:lpwstr>72974d8b-be35-47e3-97fd-f479f7764be5</vt:lpwstr>
  </property>
  <property fmtid="{D5CDD505-2E9C-101B-9397-08002B2CF9AE}" pid="4" name="_NewReviewCycle">
    <vt:lpwstr/>
  </property>
  <property fmtid="{D5CDD505-2E9C-101B-9397-08002B2CF9AE}" pid="5" name="Welsh Local Authority">
    <vt:lpwstr>Wrexham CBC</vt:lpwstr>
  </property>
  <property fmtid="{D5CDD505-2E9C-101B-9397-08002B2CF9AE}" pid="6" name="Site Name">
    <vt:lpwstr>Wrexham Convenience Foods  SITE CONTACT  Scott Millward  scott_millward@oscarmayer.co.uk</vt:lpwstr>
  </property>
  <property fmtid="{D5CDD505-2E9C-101B-9397-08002B2CF9AE}" pid="7" name="Addressee">
    <vt:lpwstr>Hailey Road Business Park, Erith, Kent. DA18 4AR</vt:lpwstr>
  </property>
  <property fmtid="{D5CDD505-2E9C-101B-9397-08002B2CF9AE}" pid="8" name="Post code">
    <vt:lpwstr>LL13 9UG</vt:lpwstr>
  </property>
  <property fmtid="{D5CDD505-2E9C-101B-9397-08002B2CF9AE}" pid="9" name="Customer Name">
    <vt:lpwstr>Oscar Mayer Limited (trading as Rowan Foods Limited)</vt:lpwstr>
  </property>
  <property fmtid="{D5CDD505-2E9C-101B-9397-08002B2CF9AE}" pid="10" name="Facility Address">
    <vt:lpwstr>Ash Road South, Wrexham Industrial Estate, Wrexham</vt:lpwstr>
  </property>
  <property fmtid="{D5CDD505-2E9C-101B-9397-08002B2CF9AE}" pid="11" name="License/Activity Type">
    <vt:lpwstr>3. EPR Regulated Industry</vt:lpwstr>
  </property>
</Properties>
</file>