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28A59A44" w:rsidR="00277FC9" w:rsidRPr="006368A9" w:rsidRDefault="00E85F00" w:rsidP="001457F5">
            <w:pPr>
              <w:pStyle w:val="EndnoteText"/>
              <w:ind w:hanging="108"/>
              <w:rPr>
                <w:rFonts w:cs="Arial"/>
                <w:sz w:val="22"/>
                <w:szCs w:val="22"/>
              </w:rPr>
            </w:pPr>
            <w:r>
              <w:rPr>
                <w:rFonts w:cs="Arial"/>
                <w:sz w:val="22"/>
                <w:szCs w:val="22"/>
              </w:rPr>
              <w:t>TS Resins Limited</w:t>
            </w:r>
          </w:p>
          <w:p w14:paraId="2C0CC1E6" w14:textId="77777777" w:rsidR="004A4ECA" w:rsidRDefault="004A4ECA" w:rsidP="00AB387D">
            <w:pPr>
              <w:pStyle w:val="EndnoteText"/>
              <w:ind w:hanging="108"/>
            </w:pPr>
            <w:r>
              <w:t xml:space="preserve">Alyn Works </w:t>
            </w:r>
          </w:p>
          <w:p w14:paraId="7E4F0754" w14:textId="77777777" w:rsidR="004A4ECA" w:rsidRDefault="004A4ECA" w:rsidP="00AB387D">
            <w:pPr>
              <w:pStyle w:val="EndnoteText"/>
              <w:ind w:hanging="108"/>
            </w:pPr>
            <w:r>
              <w:t xml:space="preserve">Denbigh Road </w:t>
            </w:r>
          </w:p>
          <w:p w14:paraId="7D3A29C3" w14:textId="77777777" w:rsidR="004A4ECA" w:rsidRDefault="004A4ECA" w:rsidP="00AB387D">
            <w:pPr>
              <w:pStyle w:val="EndnoteText"/>
              <w:ind w:hanging="108"/>
            </w:pPr>
            <w:r>
              <w:t xml:space="preserve">Mold </w:t>
            </w:r>
          </w:p>
          <w:p w14:paraId="19CCE6AC" w14:textId="77777777" w:rsidR="004A4ECA" w:rsidRDefault="004A4ECA" w:rsidP="00AB387D">
            <w:pPr>
              <w:pStyle w:val="EndnoteText"/>
              <w:ind w:hanging="108"/>
            </w:pPr>
            <w:r>
              <w:t xml:space="preserve">Flintshire </w:t>
            </w:r>
          </w:p>
          <w:p w14:paraId="434D60A5" w14:textId="3B612B74" w:rsidR="00554F38" w:rsidRPr="003710FF" w:rsidRDefault="004A4ECA" w:rsidP="00AB387D">
            <w:pPr>
              <w:pStyle w:val="EndnoteText"/>
              <w:ind w:hanging="108"/>
              <w:rPr>
                <w:rFonts w:cs="Arial"/>
                <w:iCs/>
                <w:sz w:val="22"/>
                <w:szCs w:val="22"/>
              </w:rPr>
            </w:pPr>
            <w:r>
              <w:t>CH7 1BT</w:t>
            </w:r>
          </w:p>
        </w:tc>
        <w:tc>
          <w:tcPr>
            <w:tcW w:w="5239" w:type="dxa"/>
          </w:tcPr>
          <w:p w14:paraId="0A816F37" w14:textId="4C7E04B5"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E85F00">
              <w:rPr>
                <w:rFonts w:cs="Arial"/>
                <w:b/>
                <w:noProof/>
                <w:sz w:val="22"/>
                <w:szCs w:val="22"/>
                <w:lang w:val="en-US"/>
              </w:rPr>
              <w:t>UP3831ES</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150CAF40" w:rsidR="003F5ADA" w:rsidRPr="00405746" w:rsidRDefault="001838E0" w:rsidP="00197239">
      <w:pPr>
        <w:pStyle w:val="EndnoteText"/>
        <w:rPr>
          <w:rFonts w:cs="Arial"/>
          <w:b/>
          <w:sz w:val="22"/>
          <w:szCs w:val="22"/>
        </w:rPr>
      </w:pPr>
      <w:r w:rsidRPr="00405746">
        <w:rPr>
          <w:rFonts w:cs="Arial"/>
          <w:b/>
          <w:sz w:val="22"/>
          <w:szCs w:val="22"/>
        </w:rPr>
        <w:t>Permit reference: EPR/</w:t>
      </w:r>
      <w:r w:rsidR="004A4ECA">
        <w:rPr>
          <w:rFonts w:cs="Arial"/>
          <w:b/>
          <w:noProof/>
          <w:sz w:val="22"/>
          <w:szCs w:val="22"/>
        </w:rPr>
        <w:t>UP3831ES</w:t>
      </w:r>
    </w:p>
    <w:p w14:paraId="77863B81" w14:textId="414D877C" w:rsidR="003F5ADA" w:rsidRPr="00276E76" w:rsidRDefault="001838E0" w:rsidP="00EA35D9">
      <w:pPr>
        <w:pStyle w:val="EndnoteText"/>
        <w:rPr>
          <w:rFonts w:cs="Arial"/>
          <w:b/>
          <w:sz w:val="22"/>
          <w:szCs w:val="22"/>
        </w:rPr>
      </w:pPr>
      <w:r w:rsidRPr="00276E76">
        <w:rPr>
          <w:rFonts w:cs="Arial"/>
          <w:b/>
          <w:sz w:val="22"/>
          <w:szCs w:val="22"/>
        </w:rPr>
        <w:t xml:space="preserve">Operator: </w:t>
      </w:r>
      <w:r w:rsidR="004A4ECA">
        <w:rPr>
          <w:rFonts w:cs="Arial"/>
          <w:b/>
          <w:noProof/>
          <w:sz w:val="22"/>
          <w:szCs w:val="22"/>
        </w:rPr>
        <w:t>TS Resins</w:t>
      </w:r>
      <w:r w:rsidR="00070FEF">
        <w:rPr>
          <w:rFonts w:cs="Arial"/>
          <w:b/>
          <w:noProof/>
          <w:sz w:val="22"/>
          <w:szCs w:val="22"/>
        </w:rPr>
        <w:t xml:space="preserve"> Limited</w:t>
      </w:r>
    </w:p>
    <w:p w14:paraId="73A5BA8C" w14:textId="3E896E50"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4A4ECA">
        <w:rPr>
          <w:rFonts w:cs="Arial"/>
          <w:b/>
          <w:noProof/>
          <w:sz w:val="22"/>
          <w:szCs w:val="22"/>
          <w:lang w:val="en-US"/>
        </w:rPr>
        <w:t>Alyn Works – TS Resins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E0D056" w14:textId="77777777" w:rsidR="003160FB" w:rsidRDefault="003160FB">
      <w:r>
        <w:separator/>
      </w:r>
    </w:p>
  </w:endnote>
  <w:endnote w:type="continuationSeparator" w:id="0">
    <w:p w14:paraId="5F0D4F8A" w14:textId="77777777" w:rsidR="003160FB" w:rsidRDefault="00316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A21798"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E6BCA5" w14:textId="77777777" w:rsidR="003160FB" w:rsidRDefault="003160FB">
      <w:r>
        <w:separator/>
      </w:r>
    </w:p>
  </w:footnote>
  <w:footnote w:type="continuationSeparator" w:id="0">
    <w:p w14:paraId="7AEC2993" w14:textId="77777777" w:rsidR="003160FB" w:rsidRDefault="00316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5466"/>
    <w:rsid w:val="000660F1"/>
    <w:rsid w:val="000662C3"/>
    <w:rsid w:val="00070FEF"/>
    <w:rsid w:val="00074FC1"/>
    <w:rsid w:val="00077D9A"/>
    <w:rsid w:val="00085D07"/>
    <w:rsid w:val="00087A00"/>
    <w:rsid w:val="00095887"/>
    <w:rsid w:val="000A74E3"/>
    <w:rsid w:val="000B22F5"/>
    <w:rsid w:val="000D1528"/>
    <w:rsid w:val="000D4213"/>
    <w:rsid w:val="000D5330"/>
    <w:rsid w:val="000F4D33"/>
    <w:rsid w:val="00101CEB"/>
    <w:rsid w:val="00113E44"/>
    <w:rsid w:val="00125091"/>
    <w:rsid w:val="00136828"/>
    <w:rsid w:val="001457F5"/>
    <w:rsid w:val="0015257D"/>
    <w:rsid w:val="001649A9"/>
    <w:rsid w:val="00164B3E"/>
    <w:rsid w:val="001658E0"/>
    <w:rsid w:val="00173C25"/>
    <w:rsid w:val="001838E0"/>
    <w:rsid w:val="001919DA"/>
    <w:rsid w:val="00197239"/>
    <w:rsid w:val="001A5AC1"/>
    <w:rsid w:val="001C0F35"/>
    <w:rsid w:val="001D41BB"/>
    <w:rsid w:val="001D6D5D"/>
    <w:rsid w:val="001E380E"/>
    <w:rsid w:val="001F3127"/>
    <w:rsid w:val="001F5279"/>
    <w:rsid w:val="002304C3"/>
    <w:rsid w:val="002465B0"/>
    <w:rsid w:val="0025425A"/>
    <w:rsid w:val="00264F4C"/>
    <w:rsid w:val="002745D4"/>
    <w:rsid w:val="00276E76"/>
    <w:rsid w:val="00277FC9"/>
    <w:rsid w:val="00280669"/>
    <w:rsid w:val="002846CB"/>
    <w:rsid w:val="00287716"/>
    <w:rsid w:val="00287977"/>
    <w:rsid w:val="00295CA9"/>
    <w:rsid w:val="002960F7"/>
    <w:rsid w:val="002A2586"/>
    <w:rsid w:val="002A7485"/>
    <w:rsid w:val="002B7FB7"/>
    <w:rsid w:val="002E0F60"/>
    <w:rsid w:val="002E720D"/>
    <w:rsid w:val="002E7F52"/>
    <w:rsid w:val="002F26AD"/>
    <w:rsid w:val="00301BEB"/>
    <w:rsid w:val="00313BA5"/>
    <w:rsid w:val="003160FB"/>
    <w:rsid w:val="003324F0"/>
    <w:rsid w:val="00347389"/>
    <w:rsid w:val="00352AF8"/>
    <w:rsid w:val="003631F7"/>
    <w:rsid w:val="003710FF"/>
    <w:rsid w:val="0038630F"/>
    <w:rsid w:val="003A08F6"/>
    <w:rsid w:val="003B24E9"/>
    <w:rsid w:val="003B4C52"/>
    <w:rsid w:val="003E6242"/>
    <w:rsid w:val="003F370B"/>
    <w:rsid w:val="003F5ADA"/>
    <w:rsid w:val="00405746"/>
    <w:rsid w:val="0041227C"/>
    <w:rsid w:val="004368F4"/>
    <w:rsid w:val="00442F27"/>
    <w:rsid w:val="004542AB"/>
    <w:rsid w:val="0046022F"/>
    <w:rsid w:val="004767BF"/>
    <w:rsid w:val="004A4ECA"/>
    <w:rsid w:val="004C467D"/>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7989"/>
    <w:rsid w:val="006A15E0"/>
    <w:rsid w:val="006E03DF"/>
    <w:rsid w:val="006E090D"/>
    <w:rsid w:val="006E7584"/>
    <w:rsid w:val="006E7B5E"/>
    <w:rsid w:val="006F4D39"/>
    <w:rsid w:val="006F7D52"/>
    <w:rsid w:val="00706E4D"/>
    <w:rsid w:val="00713E40"/>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748A8"/>
    <w:rsid w:val="00B755FC"/>
    <w:rsid w:val="00B81F1A"/>
    <w:rsid w:val="00BA3791"/>
    <w:rsid w:val="00BA688F"/>
    <w:rsid w:val="00BB0F30"/>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F5EC0"/>
    <w:rsid w:val="00DF79E6"/>
    <w:rsid w:val="00E16AA9"/>
    <w:rsid w:val="00E31E63"/>
    <w:rsid w:val="00E36811"/>
    <w:rsid w:val="00E52CCC"/>
    <w:rsid w:val="00E5652C"/>
    <w:rsid w:val="00E679DB"/>
    <w:rsid w:val="00E76D6B"/>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REGU-408-2762352</_dlc_DocId>
    <_dlc_DocIdUrl xmlns="9be56660-2c31-41ef-bc00-23e72f632f2a">
      <Url>https://cyfoethnaturiolcymru.sharepoint.com/teams/Regulatory/Permitting/_layouts/15/DocIdRedir.aspx?ID=REGU-408-2762352</Url>
      <Description>REGU-408-2762352</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Alyn Works  TS Resins Limited  SITE CONTACTS  Paul DeWolf  Paul.DeWolf@tsresins.co.uk</Site_x0020_Name>
    <Date_x0020_Received xmlns="859f7ad6-93f6-4205-b62b-a17f28acbbac" xsi:nil="true"/>
    <Customer_x0020_Name xmlns="859f7ad6-93f6-4205-b62b-a17f28acbbac">T S Resins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Alyn Works, Denbigh Road, Mold,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CH7 1BT</Post_x0020_code>
    <Addressee xmlns="859f7ad6-93f6-4205-b62b-a17f28acbbac">Alyn Works, Denbigh Road, Mold, Flintshire. CH7 1BT</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7CD7733-F3D9-493C-BB98-D787CD20A791}"/>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92AC05D2-7FC9-4190-B1A3-37472E2257E7}"/>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2024-09-09T07:58:00Z</dcterms:created>
  <dcterms:modified xsi:type="dcterms:W3CDTF">2024-09-09T07:58:00Z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62064be4-bf8c-44dd-a021-81929b0c950d</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Alyn Works  TS Resins Limited  SITE CONTACTS  Paul DeWolf  Paul.DeWolf@tsresins.co.uk</vt:lpwstr>
  </property>
  <property fmtid="{D5CDD505-2E9C-101B-9397-08002B2CF9AE}" pid="7" name="Addressee">
    <vt:lpwstr>Alyn Works, Denbigh Road, Mold, Flintshire. CH7 1BT</vt:lpwstr>
  </property>
  <property fmtid="{D5CDD505-2E9C-101B-9397-08002B2CF9AE}" pid="8" name="Post code">
    <vt:lpwstr>CH7 1BT</vt:lpwstr>
  </property>
  <property fmtid="{D5CDD505-2E9C-101B-9397-08002B2CF9AE}" pid="9" name="Customer Name">
    <vt:lpwstr>T S Resins Limited</vt:lpwstr>
  </property>
  <property fmtid="{D5CDD505-2E9C-101B-9397-08002B2CF9AE}" pid="10" name="Facility Address">
    <vt:lpwstr>Alyn Works, Denbigh Road, Mold, Flintshire.</vt:lpwstr>
  </property>
  <property fmtid="{D5CDD505-2E9C-101B-9397-08002B2CF9AE}" pid="11" name="License/Activity Type">
    <vt:lpwstr>3. EPR Regulated Industry</vt:lpwstr>
  </property>
</Properties>
</file>