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4C6DB80F" w14:textId="3DBE89B3" w:rsidR="00582598" w:rsidRPr="00100EE0" w:rsidRDefault="0058259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100EE0">
        <w:rPr>
          <w:color w:val="000000" w:themeColor="text1"/>
          <w:sz w:val="22"/>
          <w:szCs w:val="22"/>
        </w:rPr>
        <w:t>Capital Valley Recycling</w:t>
      </w:r>
      <w:r w:rsidR="00C20DC9" w:rsidRPr="00100EE0">
        <w:rPr>
          <w:color w:val="000000" w:themeColor="text1"/>
          <w:sz w:val="22"/>
          <w:szCs w:val="22"/>
        </w:rPr>
        <w:t xml:space="preserve"> L</w:t>
      </w:r>
      <w:r w:rsidR="0045294D" w:rsidRPr="00100EE0">
        <w:rPr>
          <w:color w:val="000000" w:themeColor="text1"/>
          <w:sz w:val="22"/>
          <w:szCs w:val="22"/>
        </w:rPr>
        <w:t>td</w:t>
      </w:r>
    </w:p>
    <w:p w14:paraId="61EF8BBD" w14:textId="77777777" w:rsidR="00C20DC9" w:rsidRPr="00100EE0" w:rsidRDefault="00C20DC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0069A86B" w14:textId="77777777" w:rsidR="00582598" w:rsidRPr="00100EE0" w:rsidRDefault="00582598" w:rsidP="00582598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100EE0">
        <w:rPr>
          <w:color w:val="000000" w:themeColor="text1"/>
          <w:sz w:val="22"/>
          <w:szCs w:val="22"/>
        </w:rPr>
        <w:t xml:space="preserve">Capital Valley Recycling </w:t>
      </w:r>
    </w:p>
    <w:p w14:paraId="26106C62" w14:textId="60552F3C" w:rsidR="008B5641" w:rsidRPr="00582598" w:rsidRDefault="008B5641" w:rsidP="00582598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Units 2-4</w:t>
      </w:r>
    </w:p>
    <w:p w14:paraId="706ED25B" w14:textId="69D7AA8A" w:rsidR="00582598" w:rsidRPr="00582598" w:rsidRDefault="00582598" w:rsidP="00582598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582598">
        <w:rPr>
          <w:color w:val="000000" w:themeColor="text1"/>
          <w:sz w:val="22"/>
          <w:szCs w:val="22"/>
        </w:rPr>
        <w:t xml:space="preserve">Capital Valley </w:t>
      </w:r>
      <w:r w:rsidR="008B5641">
        <w:rPr>
          <w:color w:val="000000" w:themeColor="text1"/>
          <w:sz w:val="22"/>
          <w:szCs w:val="22"/>
        </w:rPr>
        <w:t>Eco Park</w:t>
      </w:r>
    </w:p>
    <w:p w14:paraId="6688EF51" w14:textId="77777777" w:rsidR="00582598" w:rsidRPr="00582598" w:rsidRDefault="00582598" w:rsidP="00582598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582598">
        <w:rPr>
          <w:color w:val="000000" w:themeColor="text1"/>
          <w:sz w:val="22"/>
          <w:szCs w:val="22"/>
        </w:rPr>
        <w:t>Rhymney</w:t>
      </w:r>
    </w:p>
    <w:p w14:paraId="2E51ED57" w14:textId="31A78663" w:rsidR="00582598" w:rsidRPr="00582598" w:rsidRDefault="00582598" w:rsidP="00582598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582598">
        <w:rPr>
          <w:color w:val="000000" w:themeColor="text1"/>
          <w:sz w:val="22"/>
          <w:szCs w:val="22"/>
        </w:rPr>
        <w:t xml:space="preserve">Tredegar </w:t>
      </w:r>
    </w:p>
    <w:p w14:paraId="7EA8E5AE" w14:textId="2BB6AFF5" w:rsidR="00734164" w:rsidRPr="00582598" w:rsidRDefault="00582598" w:rsidP="00582598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82598">
        <w:rPr>
          <w:color w:val="000000" w:themeColor="text1"/>
          <w:sz w:val="22"/>
          <w:szCs w:val="22"/>
        </w:rPr>
        <w:t xml:space="preserve">NP22 5PT 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4CC84E20" w:rsidR="003125DA" w:rsidRPr="00100EE0" w:rsidRDefault="0058259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000000" w:themeColor="text1"/>
          <w:sz w:val="22"/>
          <w:szCs w:val="22"/>
        </w:rPr>
      </w:pPr>
      <w:r w:rsidRPr="00100EE0">
        <w:rPr>
          <w:rFonts w:cs="Arial"/>
          <w:color w:val="000000" w:themeColor="text1"/>
          <w:sz w:val="22"/>
          <w:szCs w:val="22"/>
        </w:rPr>
        <w:t>EPR/DB3298FN/</w:t>
      </w:r>
      <w:r w:rsidR="00C2374A" w:rsidRPr="00100EE0">
        <w:rPr>
          <w:rFonts w:cs="Arial"/>
          <w:color w:val="000000" w:themeColor="text1"/>
          <w:sz w:val="22"/>
          <w:szCs w:val="22"/>
        </w:rPr>
        <w:t>T00</w:t>
      </w:r>
      <w:r w:rsidRPr="00100EE0">
        <w:rPr>
          <w:rFonts w:cs="Arial"/>
          <w:color w:val="000000" w:themeColor="text1"/>
          <w:sz w:val="22"/>
          <w:szCs w:val="22"/>
        </w:rPr>
        <w:t>1</w:t>
      </w:r>
    </w:p>
    <w:p w14:paraId="18AA95CF" w14:textId="77777777" w:rsidR="007B1730" w:rsidRPr="00100EE0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100EE0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100EE0">
        <w:rPr>
          <w:rFonts w:cs="Arial"/>
          <w:sz w:val="22"/>
          <w:szCs w:val="22"/>
        </w:rPr>
        <w:t>Permit number</w:t>
      </w:r>
    </w:p>
    <w:p w14:paraId="5F609410" w14:textId="5B52CDF0" w:rsidR="001C5EDA" w:rsidRPr="00100EE0" w:rsidRDefault="00582598" w:rsidP="004005F5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</w:rPr>
      </w:pPr>
      <w:r w:rsidRPr="00100EE0">
        <w:rPr>
          <w:rFonts w:cs="Arial"/>
          <w:color w:val="000000" w:themeColor="text1"/>
          <w:sz w:val="22"/>
          <w:szCs w:val="22"/>
        </w:rPr>
        <w:t xml:space="preserve">EPR/DB3298FN </w:t>
      </w:r>
    </w:p>
    <w:p w14:paraId="171D21A0" w14:textId="461E53B3" w:rsidR="0000387F" w:rsidRPr="00582598" w:rsidRDefault="001C5EDA" w:rsidP="004005F5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E6905">
        <w:rPr>
          <w:rFonts w:cs="Arial"/>
          <w:color w:val="FF00FF"/>
          <w:sz w:val="22"/>
          <w:szCs w:val="22"/>
        </w:rPr>
        <w:br w:type="page"/>
      </w:r>
      <w:r w:rsidR="00582598" w:rsidRPr="00582598">
        <w:rPr>
          <w:b/>
          <w:color w:val="000000" w:themeColor="text1"/>
          <w:sz w:val="36"/>
          <w:szCs w:val="36"/>
        </w:rPr>
        <w:lastRenderedPageBreak/>
        <w:t>Capital Valley Recycling</w:t>
      </w:r>
    </w:p>
    <w:p w14:paraId="539FBB9C" w14:textId="11B26989" w:rsidR="00E57574" w:rsidRPr="00582598" w:rsidRDefault="00E57574" w:rsidP="00681EE7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582598">
        <w:rPr>
          <w:color w:val="000000" w:themeColor="text1"/>
        </w:rPr>
        <w:t xml:space="preserve">Permit </w:t>
      </w:r>
      <w:r w:rsidR="00573704" w:rsidRPr="00582598">
        <w:rPr>
          <w:color w:val="000000" w:themeColor="text1"/>
        </w:rPr>
        <w:t>n</w:t>
      </w:r>
      <w:r w:rsidRPr="00582598">
        <w:rPr>
          <w:color w:val="000000" w:themeColor="text1"/>
        </w:rPr>
        <w:t xml:space="preserve">umber </w:t>
      </w:r>
      <w:r w:rsidR="00582598" w:rsidRPr="00582598">
        <w:rPr>
          <w:color w:val="000000" w:themeColor="text1"/>
        </w:rPr>
        <w:t>EPR/DB3298FN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BAAE89F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82598" w:rsidRPr="00582598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290FE42A" w:rsidR="002E20E8" w:rsidRPr="005825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EPR/DB3298FN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56567520" w:rsidR="002E20E8" w:rsidRPr="00582598" w:rsidRDefault="0058259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14/10/24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08AFEB9F" w:rsidR="002E20E8" w:rsidRPr="005825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issued to </w:t>
            </w:r>
            <w:r w:rsidR="008C5BA0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K.J. Services Holdings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Limited</w:t>
            </w:r>
          </w:p>
        </w:tc>
      </w:tr>
      <w:tr w:rsidR="00582598" w:rsidRPr="00582598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2444DDFF" w:rsidR="002E20E8" w:rsidRPr="005825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EPR/DB3298FN</w:t>
            </w:r>
            <w:r w:rsidR="00C2374A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/T00</w:t>
            </w:r>
            <w:r w:rsidR="00C20DC9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5825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1A229F4E" w14:textId="70CF1DD1" w:rsidR="002E20E8" w:rsidRPr="00582598" w:rsidRDefault="005E69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28/08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32188CB" w:rsidR="00681EE7" w:rsidRPr="00582598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</w:t>
            </w:r>
            <w:r w:rsidR="001A2094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the permit in full</w:t>
            </w: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C</w:t>
            </w:r>
            <w:r w:rsidR="0045294D">
              <w:rPr>
                <w:rFonts w:ascii="Arial" w:hAnsi="Arial" w:cs="Arial"/>
                <w:color w:val="000000" w:themeColor="text1"/>
                <w:sz w:val="22"/>
                <w:szCs w:val="22"/>
              </w:rPr>
              <w:t>apital Valley Recycling Ltd.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56E38AE6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Transfer determined </w:t>
            </w:r>
            <w:r w:rsidR="0058259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EPR/DB3298FN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036BC7F" w:rsidR="002E20E8" w:rsidRPr="008016C5" w:rsidRDefault="00EB76F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B76F1">
              <w:rPr>
                <w:rFonts w:ascii="Arial" w:hAnsi="Arial" w:cs="Arial"/>
                <w:color w:val="auto"/>
                <w:sz w:val="22"/>
                <w:szCs w:val="22"/>
              </w:rPr>
              <w:t>11/09/25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</w:t>
            </w:r>
            <w:r w:rsidR="002E20E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ransfer of </w:t>
            </w:r>
            <w:r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</w:t>
            </w:r>
            <w:r w:rsidR="002E20E8" w:rsidRPr="005825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4DEF3BC7" w:rsidR="002E20E8" w:rsidRPr="00CF3EDF" w:rsidRDefault="00CF3EDF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bookmarkStart w:id="3" w:name="_Hlk207875237"/>
      <w:r w:rsidRPr="00CF3EDF">
        <w:rPr>
          <w:rStyle w:val="licenceno"/>
          <w:rFonts w:cs="Arial"/>
          <w:color w:val="000000" w:themeColor="text1"/>
          <w:sz w:val="22"/>
          <w:szCs w:val="22"/>
        </w:rPr>
        <w:t xml:space="preserve">EPR/DB3298FN </w:t>
      </w:r>
    </w:p>
    <w:bookmarkEnd w:id="3"/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54D27A36" w:rsidR="00E57574" w:rsidRPr="00B5459A" w:rsidRDefault="00CF3EDF" w:rsidP="00A423BA">
      <w:pPr>
        <w:pStyle w:val="Data"/>
        <w:spacing w:before="60"/>
        <w:rPr>
          <w:b w:val="0"/>
          <w:sz w:val="22"/>
          <w:szCs w:val="22"/>
        </w:rPr>
      </w:pPr>
      <w:r w:rsidRPr="0045294D">
        <w:rPr>
          <w:color w:val="000000" w:themeColor="text1"/>
          <w:sz w:val="22"/>
          <w:szCs w:val="22"/>
        </w:rPr>
        <w:t>Capital Valley Recycling Ltd</w:t>
      </w:r>
      <w:r w:rsidRPr="00CF3EDF">
        <w:rPr>
          <w:color w:val="000000" w:themeColor="text1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0C51D27B" w:rsidR="00E57574" w:rsidRPr="008C5BA0" w:rsidRDefault="00E57574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8C5BA0">
        <w:rPr>
          <w:color w:val="000000" w:themeColor="text1"/>
          <w:sz w:val="22"/>
          <w:szCs w:val="22"/>
        </w:rPr>
        <w:t>whose registered office is</w:t>
      </w:r>
    </w:p>
    <w:p w14:paraId="3462EA8C" w14:textId="396FE51E" w:rsidR="008C5BA0" w:rsidRPr="008C5BA0" w:rsidRDefault="008C5BA0" w:rsidP="008C5BA0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rStyle w:val="change"/>
          <w:color w:val="000000" w:themeColor="text1"/>
          <w:sz w:val="22"/>
          <w:szCs w:val="22"/>
        </w:rPr>
        <w:t>Unit 2-4 Capital Valley Eco Park</w:t>
      </w:r>
    </w:p>
    <w:p w14:paraId="51CCD965" w14:textId="77777777" w:rsidR="008C5BA0" w:rsidRPr="008C5BA0" w:rsidRDefault="008C5BA0" w:rsidP="008C5BA0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rStyle w:val="change"/>
          <w:color w:val="000000" w:themeColor="text1"/>
          <w:sz w:val="22"/>
          <w:szCs w:val="22"/>
        </w:rPr>
        <w:t xml:space="preserve">Rhymney </w:t>
      </w:r>
    </w:p>
    <w:p w14:paraId="3ABCDE0B" w14:textId="77777777" w:rsidR="008C5BA0" w:rsidRPr="008C5BA0" w:rsidRDefault="008C5BA0" w:rsidP="008C5BA0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rStyle w:val="change"/>
          <w:color w:val="000000" w:themeColor="text1"/>
          <w:sz w:val="22"/>
          <w:szCs w:val="22"/>
        </w:rPr>
        <w:t xml:space="preserve">Tredegar </w:t>
      </w:r>
    </w:p>
    <w:p w14:paraId="7A9F2A7A" w14:textId="77777777" w:rsidR="008C5BA0" w:rsidRPr="008C5BA0" w:rsidRDefault="008C5BA0" w:rsidP="008C5BA0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rStyle w:val="change"/>
          <w:color w:val="000000" w:themeColor="text1"/>
          <w:sz w:val="22"/>
          <w:szCs w:val="22"/>
        </w:rPr>
        <w:t xml:space="preserve">Wales </w:t>
      </w:r>
    </w:p>
    <w:p w14:paraId="49EF2DEF" w14:textId="472D8C65" w:rsidR="00A423BA" w:rsidRDefault="008C5BA0" w:rsidP="008C5BA0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rStyle w:val="change"/>
          <w:color w:val="000000" w:themeColor="text1"/>
          <w:sz w:val="22"/>
          <w:szCs w:val="22"/>
        </w:rPr>
        <w:t>NP22 5PT</w:t>
      </w:r>
    </w:p>
    <w:p w14:paraId="63553C59" w14:textId="77777777" w:rsidR="00F039D9" w:rsidRPr="008C5BA0" w:rsidRDefault="00F039D9" w:rsidP="008C5BA0">
      <w:pPr>
        <w:pStyle w:val="Data"/>
        <w:spacing w:before="60"/>
        <w:rPr>
          <w:color w:val="000000" w:themeColor="text1"/>
          <w:sz w:val="22"/>
          <w:szCs w:val="22"/>
        </w:rPr>
      </w:pPr>
    </w:p>
    <w:p w14:paraId="701FA218" w14:textId="2B2E07B1" w:rsidR="00E57574" w:rsidRPr="008C5BA0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8C5BA0">
        <w:rPr>
          <w:color w:val="000000" w:themeColor="text1"/>
          <w:sz w:val="22"/>
          <w:szCs w:val="22"/>
        </w:rPr>
        <w:t xml:space="preserve">company registration number </w:t>
      </w:r>
      <w:r w:rsidR="008C5BA0" w:rsidRPr="008C5BA0">
        <w:rPr>
          <w:color w:val="000000" w:themeColor="text1"/>
          <w:sz w:val="22"/>
          <w:szCs w:val="22"/>
        </w:rPr>
        <w:t>16204142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07BC78DD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CF3EDF">
        <w:rPr>
          <w:b w:val="0"/>
          <w:color w:val="000000" w:themeColor="text1"/>
          <w:sz w:val="22"/>
          <w:szCs w:val="22"/>
        </w:rPr>
        <w:t>a</w:t>
      </w:r>
      <w:r w:rsidRPr="00CF3EDF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Pr="00CF3EDF">
        <w:rPr>
          <w:b w:val="0"/>
          <w:color w:val="000000" w:themeColor="text1"/>
          <w:sz w:val="22"/>
          <w:szCs w:val="22"/>
        </w:rPr>
        <w:t xml:space="preserve"> at</w:t>
      </w:r>
    </w:p>
    <w:p w14:paraId="061A8343" w14:textId="422A6347" w:rsidR="008C5BA0" w:rsidRDefault="008C5BA0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bookmarkStart w:id="4" w:name="_Hlk207875164"/>
      <w:r w:rsidRPr="008C5BA0">
        <w:rPr>
          <w:rStyle w:val="change"/>
          <w:rFonts w:cs="Arial"/>
          <w:color w:val="000000" w:themeColor="text1"/>
          <w:sz w:val="22"/>
          <w:szCs w:val="22"/>
        </w:rPr>
        <w:t xml:space="preserve">Capital Valley Recycling </w:t>
      </w:r>
    </w:p>
    <w:p w14:paraId="19D62068" w14:textId="3FECC97E" w:rsidR="008B5641" w:rsidRPr="008B5641" w:rsidRDefault="008B5641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B5641">
        <w:rPr>
          <w:rStyle w:val="change"/>
          <w:rFonts w:cs="Arial"/>
          <w:color w:val="000000" w:themeColor="text1"/>
          <w:sz w:val="22"/>
          <w:szCs w:val="22"/>
        </w:rPr>
        <w:t>Units 2-4</w:t>
      </w:r>
    </w:p>
    <w:p w14:paraId="536338A9" w14:textId="20818144" w:rsidR="008B5641" w:rsidRPr="008B5641" w:rsidRDefault="008C5BA0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B5641">
        <w:rPr>
          <w:rStyle w:val="change"/>
          <w:rFonts w:cs="Arial"/>
          <w:color w:val="000000" w:themeColor="text1"/>
          <w:sz w:val="22"/>
          <w:szCs w:val="22"/>
        </w:rPr>
        <w:t xml:space="preserve">Capital Valley </w:t>
      </w:r>
      <w:r w:rsidR="008B5641" w:rsidRPr="008B5641">
        <w:rPr>
          <w:rStyle w:val="change"/>
          <w:rFonts w:cs="Arial"/>
          <w:color w:val="000000" w:themeColor="text1"/>
          <w:sz w:val="22"/>
          <w:szCs w:val="22"/>
        </w:rPr>
        <w:t>Eco Park</w:t>
      </w:r>
    </w:p>
    <w:p w14:paraId="13FDC151" w14:textId="1842BD42" w:rsidR="008C5BA0" w:rsidRPr="008C5BA0" w:rsidRDefault="008C5BA0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C5BA0">
        <w:rPr>
          <w:rStyle w:val="change"/>
          <w:rFonts w:cs="Arial"/>
          <w:color w:val="000000" w:themeColor="text1"/>
          <w:sz w:val="22"/>
          <w:szCs w:val="22"/>
        </w:rPr>
        <w:t>Rhymney</w:t>
      </w:r>
    </w:p>
    <w:p w14:paraId="5D28AE72" w14:textId="77777777" w:rsidR="008C5BA0" w:rsidRPr="008C5BA0" w:rsidRDefault="008C5BA0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C5BA0">
        <w:rPr>
          <w:rStyle w:val="change"/>
          <w:rFonts w:cs="Arial"/>
          <w:color w:val="000000" w:themeColor="text1"/>
          <w:sz w:val="22"/>
          <w:szCs w:val="22"/>
        </w:rPr>
        <w:t xml:space="preserve">Tredegar. </w:t>
      </w:r>
    </w:p>
    <w:p w14:paraId="745E2016" w14:textId="25E178F8" w:rsidR="00A423BA" w:rsidRPr="008C5BA0" w:rsidRDefault="008C5BA0" w:rsidP="008C5BA0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C5BA0">
        <w:rPr>
          <w:rStyle w:val="change"/>
          <w:rFonts w:cs="Arial"/>
          <w:color w:val="000000" w:themeColor="text1"/>
          <w:sz w:val="22"/>
          <w:szCs w:val="22"/>
        </w:rPr>
        <w:t xml:space="preserve">NP22 5PT </w:t>
      </w:r>
    </w:p>
    <w:bookmarkEnd w:id="4"/>
    <w:p w14:paraId="0B6634BA" w14:textId="77777777" w:rsidR="008C5BA0" w:rsidRDefault="008C5BA0" w:rsidP="008C5BA0">
      <w:pPr>
        <w:pStyle w:val="Data"/>
        <w:spacing w:before="60"/>
        <w:ind w:right="1701"/>
        <w:rPr>
          <w:b w:val="0"/>
          <w:sz w:val="22"/>
          <w:szCs w:val="22"/>
        </w:rPr>
      </w:pPr>
    </w:p>
    <w:p w14:paraId="6B0B7083" w14:textId="3DC1C8A9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8C5BA0" w:rsidRPr="008C5BA0">
        <w:rPr>
          <w:b/>
          <w:bCs/>
          <w:color w:val="000000" w:themeColor="text1"/>
          <w:sz w:val="22"/>
          <w:szCs w:val="22"/>
        </w:rPr>
        <w:t>K.J. Services Holdings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2EEA4235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EB76F1" w:rsidRPr="00EB76F1">
        <w:rPr>
          <w:rFonts w:cs="Arial"/>
          <w:color w:val="auto"/>
          <w:sz w:val="22"/>
          <w:szCs w:val="22"/>
        </w:rPr>
        <w:t>11/09/2025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00973B45" w:rsidR="00B5459A" w:rsidRPr="00EB76F1" w:rsidRDefault="00C441D3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EB76F1">
              <w:rPr>
                <w:rFonts w:cs="Arial"/>
                <w:b/>
                <w:color w:val="auto"/>
                <w:sz w:val="22"/>
                <w:szCs w:val="22"/>
              </w:rPr>
              <w:t>Louise Bailey</w:t>
            </w:r>
          </w:p>
        </w:tc>
        <w:tc>
          <w:tcPr>
            <w:tcW w:w="1409" w:type="pct"/>
            <w:vAlign w:val="center"/>
          </w:tcPr>
          <w:p w14:paraId="656A1D58" w14:textId="082F3881" w:rsidR="00E57574" w:rsidRPr="00EB76F1" w:rsidRDefault="00C441D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EB76F1">
              <w:rPr>
                <w:rFonts w:cs="Arial"/>
                <w:b/>
                <w:color w:val="auto"/>
                <w:sz w:val="22"/>
                <w:szCs w:val="22"/>
              </w:rPr>
              <w:t>11/09/2025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45CE86FD" w:rsidR="00BF3172" w:rsidRPr="00534063" w:rsidRDefault="004C2C5A" w:rsidP="008C5BA0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EB76F1" w:rsidRPr="00EB76F1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1AF0034" w:rsidR="00BE7957" w:rsidRDefault="00CF3EDF" w:rsidP="00C2374A">
          <w:pPr>
            <w:pStyle w:val="Footer"/>
            <w:rPr>
              <w:rFonts w:ascii="Arial" w:hAnsi="Arial"/>
              <w:sz w:val="18"/>
            </w:rPr>
          </w:pPr>
          <w:r w:rsidRPr="00CF3EDF">
            <w:rPr>
              <w:rFonts w:ascii="Arial" w:hAnsi="Arial"/>
              <w:color w:val="000000" w:themeColor="text1"/>
              <w:sz w:val="18"/>
            </w:rPr>
            <w:t>EPR/DB3298FN</w:t>
          </w:r>
          <w:r w:rsidRPr="00C20DC9">
            <w:rPr>
              <w:rFonts w:ascii="Arial" w:hAnsi="Arial"/>
              <w:color w:val="000000" w:themeColor="text1"/>
              <w:sz w:val="18"/>
            </w:rPr>
            <w:t>/T</w:t>
          </w:r>
          <w:r w:rsidR="00BE7957" w:rsidRPr="00C20DC9">
            <w:rPr>
              <w:rFonts w:ascii="Arial" w:hAnsi="Arial"/>
              <w:color w:val="000000" w:themeColor="text1"/>
              <w:sz w:val="18"/>
            </w:rPr>
            <w:t>00</w:t>
          </w:r>
          <w:r w:rsidR="00C20DC9" w:rsidRPr="00C20DC9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EB76F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B76F1">
            <w:rPr>
              <w:rFonts w:ascii="Arial" w:hAnsi="Arial"/>
              <w:sz w:val="18"/>
            </w:rPr>
            <w:t xml:space="preserve">Issue date: </w:t>
          </w:r>
        </w:p>
        <w:p w14:paraId="04E139E6" w14:textId="6BFABE92" w:rsidR="00BE7957" w:rsidRPr="00EB76F1" w:rsidRDefault="00EB76F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B76F1">
            <w:rPr>
              <w:rFonts w:ascii="Arial" w:hAnsi="Arial"/>
              <w:sz w:val="18"/>
            </w:rPr>
            <w:t>11/09/25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B76F1" w:rsidRPr="00EB76F1" w14:paraId="164D6EF1" w14:textId="77777777" w:rsidTr="001A0EEF">
      <w:trPr>
        <w:trHeight w:val="557"/>
      </w:trPr>
      <w:tc>
        <w:tcPr>
          <w:tcW w:w="2943" w:type="dxa"/>
        </w:tcPr>
        <w:p w14:paraId="62C7C7B8" w14:textId="3EF1B5AC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582598" w:rsidRPr="00582598">
            <w:rPr>
              <w:rFonts w:ascii="Arial" w:hAnsi="Arial"/>
              <w:color w:val="000000" w:themeColor="text1"/>
              <w:sz w:val="18"/>
            </w:rPr>
            <w:t>EPR/DB3298FN</w:t>
          </w:r>
          <w:r w:rsidRPr="00582598">
            <w:rPr>
              <w:rFonts w:ascii="Arial" w:hAnsi="Arial"/>
              <w:color w:val="000000" w:themeColor="text1"/>
              <w:sz w:val="18"/>
            </w:rPr>
            <w:t>/T00</w:t>
          </w:r>
          <w:r w:rsidR="00C20DC9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EB76F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B76F1">
            <w:rPr>
              <w:rFonts w:ascii="Arial" w:hAnsi="Arial"/>
              <w:sz w:val="18"/>
            </w:rPr>
            <w:t xml:space="preserve">Issue date: </w:t>
          </w:r>
        </w:p>
        <w:p w14:paraId="00033679" w14:textId="0D6DE6A5" w:rsidR="00BE7957" w:rsidRPr="00EB76F1" w:rsidRDefault="00EB76F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B76F1">
            <w:rPr>
              <w:rFonts w:ascii="Arial" w:hAnsi="Arial"/>
              <w:sz w:val="18"/>
            </w:rPr>
            <w:t>11/09/2025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0EE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94D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1914"/>
    <w:rsid w:val="004F4397"/>
    <w:rsid w:val="004F4F0B"/>
    <w:rsid w:val="004F6B5E"/>
    <w:rsid w:val="005076F9"/>
    <w:rsid w:val="00521889"/>
    <w:rsid w:val="00531A7C"/>
    <w:rsid w:val="00532890"/>
    <w:rsid w:val="00533781"/>
    <w:rsid w:val="00536256"/>
    <w:rsid w:val="00543BB6"/>
    <w:rsid w:val="00561EAB"/>
    <w:rsid w:val="0056288A"/>
    <w:rsid w:val="00565F46"/>
    <w:rsid w:val="00573704"/>
    <w:rsid w:val="00582598"/>
    <w:rsid w:val="0058330C"/>
    <w:rsid w:val="00585116"/>
    <w:rsid w:val="005C2AEC"/>
    <w:rsid w:val="005E6905"/>
    <w:rsid w:val="005F7C0F"/>
    <w:rsid w:val="0061054A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3617"/>
    <w:rsid w:val="006B5E3F"/>
    <w:rsid w:val="006B61B1"/>
    <w:rsid w:val="006D6707"/>
    <w:rsid w:val="0070552E"/>
    <w:rsid w:val="00705B16"/>
    <w:rsid w:val="0072318E"/>
    <w:rsid w:val="00734164"/>
    <w:rsid w:val="00796E7B"/>
    <w:rsid w:val="007B1730"/>
    <w:rsid w:val="007B1ED2"/>
    <w:rsid w:val="007C2768"/>
    <w:rsid w:val="007C494B"/>
    <w:rsid w:val="007D1BB9"/>
    <w:rsid w:val="007D545E"/>
    <w:rsid w:val="007E0FD9"/>
    <w:rsid w:val="007F2081"/>
    <w:rsid w:val="00805370"/>
    <w:rsid w:val="008112D1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B5641"/>
    <w:rsid w:val="008C5BA0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5812"/>
    <w:rsid w:val="009C5377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F4728"/>
    <w:rsid w:val="00B52076"/>
    <w:rsid w:val="00B5459A"/>
    <w:rsid w:val="00B65A2B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0DC9"/>
    <w:rsid w:val="00C2374A"/>
    <w:rsid w:val="00C25F8F"/>
    <w:rsid w:val="00C274B9"/>
    <w:rsid w:val="00C36DF4"/>
    <w:rsid w:val="00C36F0A"/>
    <w:rsid w:val="00C429B6"/>
    <w:rsid w:val="00C441D3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CF3EDF"/>
    <w:rsid w:val="00D55427"/>
    <w:rsid w:val="00D70C60"/>
    <w:rsid w:val="00D76D51"/>
    <w:rsid w:val="00D9251A"/>
    <w:rsid w:val="00DA4E0B"/>
    <w:rsid w:val="00DC4B84"/>
    <w:rsid w:val="00DC6004"/>
    <w:rsid w:val="00DE0A16"/>
    <w:rsid w:val="00DE7419"/>
    <w:rsid w:val="00E57574"/>
    <w:rsid w:val="00E74399"/>
    <w:rsid w:val="00E74521"/>
    <w:rsid w:val="00E918EF"/>
    <w:rsid w:val="00EB76F1"/>
    <w:rsid w:val="00ED20B5"/>
    <w:rsid w:val="00EF02CE"/>
    <w:rsid w:val="00F039D9"/>
    <w:rsid w:val="00F26541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5E690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REGU-106-6617001</_dlc_DocId>
    <_dlc_DocIdUrl xmlns="9be56660-2c31-41ef-bc00-23e72f632f2a">
      <Url>https://cyfoethnaturiolcymru.sharepoint.com/teams/Regulatory/Permitting/_layouts/15/DocIdRedir.aspx?ID=REGU-106-6617001</Url>
      <Description>REGU-106-6617001</Description>
    </_dlc_DocIdUrl>
    <Site_x0020_Name xmlns="859f7ad6-93f6-4205-b62b-a17f28acbbac">Capital Valley Recycling</Site_x0020_Name>
    <Internal_x002f_External xmlns="859f7ad6-93f6-4205-b62b-a17f28acbbac">Outgoing document</Internal_x002f_External>
    <Post_x0020_code xmlns="859f7ad6-93f6-4205-b62b-a17f28acbbac">NP22 5PT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Capital Valley Industrial Park, Rhymney, Tredegar, NP22 5PT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2025-09-10T23:00:00+00:00</Document_x0020_Date>
    <Facility_x0020_Address xmlns="859f7ad6-93f6-4205-b62b-a17f28acbbac">Capital Valley Industrial Park, Rhymney, Tredegar</Facility_x0020_Address>
    <Environment_x0020_Sub_x0020_Folder xmlns="859f7ad6-93f6-4205-b62b-a17f28acbbac">Licence supervision</Environment_x0020_Sub_x0020_Folder>
    <Customer_x0020_Name xmlns="859f7ad6-93f6-4205-b62b-a17f28acbbac">Capital Valley 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5BA3517-A570-4987-9702-38CE18F51F48}"/>
</file>

<file path=customXml/itemProps5.xml><?xml version="1.0" encoding="utf-8"?>
<ds:datastoreItem xmlns:ds="http://schemas.openxmlformats.org/officeDocument/2006/customXml" ds:itemID="{2C3B6614-3C86-4D33-A63A-D357F08488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bryan burn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2025-09-11T12:50:00Z</dcterms:created>
  <dcterms:modified xsi:type="dcterms:W3CDTF">2025-09-11T12:50:00Z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1cb0034c-74be-4c79-9ed0-a74f00bff8ae</vt:lpwstr>
  </property>
  <property fmtid="{D5CDD505-2E9C-101B-9397-08002B2CF9AE}" pid="6" name="MediaServiceImageTags">
    <vt:lpwstr/>
  </property>
</Properties>
</file>