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CB6D2" w14:textId="77777777" w:rsidR="00CC5A17" w:rsidRPr="00586547" w:rsidRDefault="00CC5A17" w:rsidP="00E95C68"/>
    <w:p w14:paraId="3EDE7DE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Rheoliadau Trwyddedu Amgylcheddol (Cymru a Lloegr) 2016</w:t>
      </w:r>
    </w:p>
    <w:p w14:paraId="78915BDC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7B7E0FAA" w14:textId="77777777" w:rsidR="00CC5A17" w:rsidRPr="00A0607C" w:rsidRDefault="00CC5A17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66064B" w14:paraId="6348CC7A" w14:textId="77777777" w:rsidTr="000024EC">
        <w:tc>
          <w:tcPr>
            <w:tcW w:w="8931" w:type="dxa"/>
            <w:shd w:val="clear" w:color="auto" w:fill="0091A5"/>
          </w:tcPr>
          <w:p w14:paraId="2E2BD9A1" w14:textId="77777777" w:rsidR="00CC5A17" w:rsidRPr="00F532A9" w:rsidRDefault="000D3FEA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b/>
                <w:bCs/>
                <w:color w:val="FFFFFF"/>
                <w:lang w:val="cy"/>
              </w:rPr>
              <w:t xml:space="preserve">HYSBYSIAD SY’N GOFYN AM WYBODAETH </w:t>
            </w:r>
          </w:p>
        </w:tc>
      </w:tr>
    </w:tbl>
    <w:p w14:paraId="7AD96019" w14:textId="77777777" w:rsidR="00CC5A17" w:rsidRPr="003201F3" w:rsidRDefault="00CC5A17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</w:rPr>
      </w:pPr>
    </w:p>
    <w:p w14:paraId="39D44CC6" w14:textId="77777777" w:rsidR="009630E6" w:rsidRPr="00802448" w:rsidRDefault="009630E6" w:rsidP="009630E6">
      <w:pPr>
        <w:suppressAutoHyphens/>
        <w:ind w:left="720" w:hanging="720"/>
        <w:rPr>
          <w:rFonts w:cs="Arial"/>
        </w:rPr>
      </w:pPr>
      <w:r>
        <w:rPr>
          <w:rFonts w:cs="Arial"/>
          <w:lang w:val="cy"/>
        </w:rPr>
        <w:t>At:</w:t>
      </w:r>
      <w:r>
        <w:rPr>
          <w:rFonts w:cs="Arial"/>
          <w:lang w:val="cy"/>
        </w:rPr>
        <w:tab/>
      </w:r>
      <w:r w:rsidRPr="00802448">
        <w:rPr>
          <w:rFonts w:cs="Arial"/>
          <w:b/>
          <w:bCs/>
          <w:lang w:val="cy"/>
        </w:rPr>
        <w:t>Ysgrifennydd y Cwmni</w:t>
      </w:r>
    </w:p>
    <w:p w14:paraId="20920BBE" w14:textId="77777777" w:rsidR="009630E6" w:rsidRPr="00802448" w:rsidRDefault="009630E6" w:rsidP="009630E6">
      <w:pPr>
        <w:suppressAutoHyphens/>
        <w:ind w:left="720"/>
        <w:rPr>
          <w:b/>
          <w:noProof/>
        </w:rPr>
      </w:pPr>
      <w:r w:rsidRPr="00802448">
        <w:rPr>
          <w:b/>
          <w:bCs/>
          <w:noProof/>
          <w:lang w:val="cy"/>
        </w:rPr>
        <w:t>Cyfeiriad y swyddfa gofrestredig</w:t>
      </w:r>
    </w:p>
    <w:p w14:paraId="33A86BF1" w14:textId="77777777" w:rsidR="00EF4D26" w:rsidRPr="00E92701" w:rsidRDefault="00EF4D26" w:rsidP="00EF4D26">
      <w:pPr>
        <w:pStyle w:val="EndnoteText"/>
        <w:ind w:firstLine="720"/>
      </w:pPr>
      <w:r>
        <w:t>Gwynedd Council</w:t>
      </w:r>
    </w:p>
    <w:p w14:paraId="5F41C4B5" w14:textId="5C14B295" w:rsidR="00EF4D26" w:rsidRDefault="00EF4D26" w:rsidP="00EF4D26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 xml:space="preserve">Municipal Services </w:t>
      </w:r>
    </w:p>
    <w:p w14:paraId="79242A85" w14:textId="10991F0C" w:rsidR="00EF4D26" w:rsidRDefault="00EF4D26" w:rsidP="00EF4D26">
      <w:pPr>
        <w:pStyle w:val="EndnoteText"/>
        <w:ind w:hanging="108"/>
      </w:pPr>
      <w:r>
        <w:t xml:space="preserve"> </w:t>
      </w:r>
      <w:r>
        <w:tab/>
      </w:r>
      <w:r>
        <w:tab/>
      </w:r>
      <w:proofErr w:type="spellStart"/>
      <w:r>
        <w:t>Cibyn</w:t>
      </w:r>
      <w:proofErr w:type="spellEnd"/>
      <w:r>
        <w:t xml:space="preserve"> Industrial Estate </w:t>
      </w:r>
    </w:p>
    <w:p w14:paraId="7B801731" w14:textId="4A9E2677" w:rsidR="00EF4D26" w:rsidRDefault="00EF4D26" w:rsidP="00EF4D26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 xml:space="preserve">Caernarfon </w:t>
      </w:r>
    </w:p>
    <w:p w14:paraId="7C069BC6" w14:textId="38544B96" w:rsidR="00EF4D26" w:rsidRDefault="00EF4D26" w:rsidP="00EF4D26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>LL55 2BD</w:t>
      </w:r>
    </w:p>
    <w:p w14:paraId="79A0CD0B" w14:textId="77777777" w:rsidR="009630E6" w:rsidRPr="00FF71FD" w:rsidRDefault="009630E6" w:rsidP="009630E6">
      <w:pPr>
        <w:pStyle w:val="BodyText"/>
        <w:ind w:firstLine="720"/>
        <w:rPr>
          <w:rFonts w:cs="Arial"/>
          <w:b/>
          <w:color w:val="auto"/>
          <w:szCs w:val="24"/>
        </w:rPr>
      </w:pPr>
    </w:p>
    <w:p w14:paraId="28E70DF7" w14:textId="77777777" w:rsidR="009630E6" w:rsidRDefault="009630E6" w:rsidP="009630E6">
      <w:pPr>
        <w:rPr>
          <w:rFonts w:cs="Arial"/>
        </w:rPr>
      </w:pPr>
      <w:r>
        <w:rPr>
          <w:rFonts w:cs="Arial"/>
          <w:lang w:val="cy"/>
        </w:rPr>
        <w:t>Mae’r hysbysiad hwn yn ymwneud â’r gweithgareddau yr ydych yn eu gweithredu sydd wedi’u hawdurdodi gan y rhif trwydded a nodir isod:</w:t>
      </w:r>
    </w:p>
    <w:p w14:paraId="430F9705" w14:textId="77777777" w:rsidR="009630E6" w:rsidRDefault="009630E6" w:rsidP="009630E6">
      <w:pPr>
        <w:pStyle w:val="BodyText"/>
        <w:rPr>
          <w:rFonts w:cs="Arial"/>
          <w:b/>
          <w:color w:val="auto"/>
          <w:szCs w:val="24"/>
        </w:rPr>
      </w:pPr>
    </w:p>
    <w:p w14:paraId="48216FEF" w14:textId="058BD909" w:rsidR="009630E6" w:rsidRPr="00802448" w:rsidRDefault="009630E6" w:rsidP="009630E6">
      <w:pPr>
        <w:pStyle w:val="BodyText"/>
        <w:rPr>
          <w:rFonts w:cs="Arial"/>
          <w:b/>
          <w:color w:val="auto"/>
          <w:szCs w:val="24"/>
        </w:rPr>
      </w:pPr>
      <w:r>
        <w:rPr>
          <w:rFonts w:cs="Arial"/>
          <w:b/>
          <w:bCs/>
          <w:color w:val="auto"/>
          <w:szCs w:val="24"/>
          <w:lang w:val="cy"/>
        </w:rPr>
        <w:t>Cyfeirnod y drwydded:</w:t>
      </w:r>
      <w:r w:rsidR="002331B3">
        <w:rPr>
          <w:rFonts w:cs="Arial"/>
          <w:b/>
          <w:bCs/>
          <w:color w:val="auto"/>
          <w:szCs w:val="24"/>
          <w:lang w:val="cy"/>
        </w:rPr>
        <w:t xml:space="preserve"> </w:t>
      </w:r>
      <w:r w:rsidRPr="00802448">
        <w:rPr>
          <w:rFonts w:cs="Arial"/>
          <w:b/>
          <w:bCs/>
          <w:color w:val="auto"/>
          <w:szCs w:val="24"/>
          <w:lang w:val="cy"/>
        </w:rPr>
        <w:t>EPR/</w:t>
      </w:r>
      <w:r w:rsidR="00EF4D26">
        <w:rPr>
          <w:rFonts w:cs="Arial"/>
          <w:b/>
          <w:bCs/>
          <w:color w:val="auto"/>
          <w:szCs w:val="24"/>
          <w:lang w:val="cy"/>
        </w:rPr>
        <w:t>YP3138UJ</w:t>
      </w:r>
    </w:p>
    <w:p w14:paraId="45D00ADA" w14:textId="695DFD7C" w:rsidR="009630E6" w:rsidRPr="00802448" w:rsidRDefault="009630E6" w:rsidP="009630E6">
      <w:pPr>
        <w:pStyle w:val="BodyText"/>
        <w:rPr>
          <w:rFonts w:cs="Arial"/>
          <w:b/>
          <w:color w:val="auto"/>
          <w:szCs w:val="24"/>
        </w:rPr>
      </w:pPr>
      <w:r w:rsidRPr="00802448">
        <w:rPr>
          <w:rFonts w:cs="Arial"/>
          <w:b/>
          <w:bCs/>
          <w:color w:val="auto"/>
          <w:szCs w:val="24"/>
          <w:lang w:val="cy"/>
        </w:rPr>
        <w:t xml:space="preserve">Cyfleuster a reoleiddir: </w:t>
      </w:r>
      <w:r w:rsidR="00802448" w:rsidRPr="00802448">
        <w:rPr>
          <w:rFonts w:cs="Arial"/>
          <w:b/>
          <w:bCs/>
          <w:noProof/>
          <w:color w:val="auto"/>
          <w:szCs w:val="24"/>
          <w:lang w:val="cy"/>
        </w:rPr>
        <w:t>Ll</w:t>
      </w:r>
      <w:r w:rsidR="00EF4D26">
        <w:rPr>
          <w:rFonts w:cs="Arial"/>
          <w:b/>
          <w:bCs/>
          <w:noProof/>
          <w:color w:val="auto"/>
          <w:szCs w:val="24"/>
          <w:lang w:val="cy"/>
        </w:rPr>
        <w:t>wyn Isaf Landfill</w:t>
      </w:r>
    </w:p>
    <w:p w14:paraId="593D1DAB" w14:textId="77777777" w:rsidR="009630E6" w:rsidRDefault="009630E6" w:rsidP="009630E6">
      <w:pPr>
        <w:jc w:val="left"/>
        <w:rPr>
          <w:rFonts w:cs="Arial"/>
          <w:snapToGrid w:val="0"/>
        </w:rPr>
      </w:pPr>
    </w:p>
    <w:p w14:paraId="18A8061C" w14:textId="594B1F69" w:rsidR="009630E6" w:rsidRPr="004F107D" w:rsidRDefault="009630E6" w:rsidP="009630E6">
      <w:pPr>
        <w:jc w:val="left"/>
        <w:rPr>
          <w:rFonts w:cs="Arial"/>
          <w:b/>
          <w:spacing w:val="-2"/>
          <w:szCs w:val="24"/>
          <w:u w:val="single"/>
        </w:rPr>
      </w:pPr>
      <w:r>
        <w:rPr>
          <w:rFonts w:cs="Arial"/>
          <w:b/>
          <w:bCs/>
          <w:szCs w:val="24"/>
          <w:u w:val="single"/>
          <w:lang w:val="cy"/>
        </w:rPr>
        <w:t>Asesiad risg ynghylch newid yn yr hinsawdd</w:t>
      </w:r>
    </w:p>
    <w:p w14:paraId="00FF239D" w14:textId="77777777" w:rsidR="009630E6" w:rsidRDefault="009630E6" w:rsidP="009630E6">
      <w:pPr>
        <w:jc w:val="left"/>
        <w:rPr>
          <w:rFonts w:cs="Arial"/>
          <w:b/>
          <w:spacing w:val="-2"/>
          <w:szCs w:val="24"/>
        </w:rPr>
      </w:pPr>
    </w:p>
    <w:p w14:paraId="5705DD6E" w14:textId="0EB4A078" w:rsidR="009630E6" w:rsidRPr="00997010" w:rsidRDefault="009630E6" w:rsidP="009630E6">
      <w:pPr>
        <w:jc w:val="left"/>
        <w:rPr>
          <w:rFonts w:cs="Arial"/>
          <w:b/>
          <w:bCs/>
          <w:color w:val="FF00FF"/>
        </w:rPr>
      </w:pPr>
      <w:r>
        <w:rPr>
          <w:lang w:val="cy"/>
        </w:rPr>
        <w:t xml:space="preserve">Mae </w:t>
      </w:r>
      <w:r>
        <w:rPr>
          <w:rFonts w:cs="Arial"/>
          <w:b/>
          <w:bCs/>
          <w:szCs w:val="24"/>
          <w:lang w:val="cy"/>
        </w:rPr>
        <w:t>Cyfoeth Naturiol Cymru</w:t>
      </w:r>
      <w:r>
        <w:rPr>
          <w:rFonts w:cs="Arial"/>
          <w:szCs w:val="24"/>
          <w:lang w:val="cy"/>
        </w:rPr>
        <w:t>,</w:t>
      </w:r>
      <w:r>
        <w:rPr>
          <w:rFonts w:cs="Arial"/>
          <w:lang w:val="cy"/>
        </w:rPr>
        <w:t xml:space="preserve"> wrth arfer ei bwerau o dan Reoliad 61(1) o Reoliadau Trwyddedu Amgylcheddol (Cymru a Lloegr) 2016, yn ei gwneud yn ofynnol ichi ddarparu’r wybodaeth a bennir yn Atodlen 1 </w:t>
      </w:r>
      <w:r>
        <w:rPr>
          <w:rFonts w:cs="Arial"/>
          <w:snapToGrid w:val="0"/>
          <w:lang w:val="cy"/>
        </w:rPr>
        <w:t>mewn perthynas â’r drwydded y cyfeirir ati uchod</w:t>
      </w:r>
      <w:r>
        <w:rPr>
          <w:rFonts w:cs="Arial"/>
          <w:lang w:val="cy"/>
        </w:rPr>
        <w:t xml:space="preserve"> erbyn </w:t>
      </w:r>
      <w:r>
        <w:rPr>
          <w:rFonts w:cs="Arial"/>
          <w:b/>
          <w:bCs/>
          <w:color w:val="000000" w:themeColor="text1"/>
          <w:lang w:val="cy"/>
        </w:rPr>
        <w:t>1 Ebrill 2026</w:t>
      </w:r>
      <w:r>
        <w:rPr>
          <w:lang w:val="cy"/>
        </w:rPr>
        <w:t>.</w:t>
      </w:r>
      <w:r>
        <w:rPr>
          <w:rFonts w:cs="Arial"/>
          <w:b/>
          <w:bCs/>
          <w:color w:val="000000" w:themeColor="text1"/>
          <w:lang w:val="cy"/>
        </w:rPr>
        <w:t xml:space="preserve"> </w:t>
      </w:r>
    </w:p>
    <w:p w14:paraId="170CA2ED" w14:textId="4F169B93" w:rsidR="009630E6" w:rsidRDefault="008A6E4C" w:rsidP="009630E6">
      <w:pPr>
        <w:rPr>
          <w:rFonts w:cs="Arial"/>
          <w:snapToGrid w:val="0"/>
        </w:rPr>
      </w:pPr>
      <w:r>
        <w:rPr>
          <w:rFonts w:cs="Arial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B1E3281" wp14:editId="1C8DD472">
            <wp:simplePos x="0" y="0"/>
            <wp:positionH relativeFrom="column">
              <wp:posOffset>3766185</wp:posOffset>
            </wp:positionH>
            <wp:positionV relativeFrom="paragraph">
              <wp:posOffset>166370</wp:posOffset>
            </wp:positionV>
            <wp:extent cx="1076325" cy="485775"/>
            <wp:effectExtent l="0" t="0" r="9525" b="9525"/>
            <wp:wrapNone/>
            <wp:docPr id="545160584" name="Picture 1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ignature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68DE32" w14:textId="77777777" w:rsidR="00CC5A17" w:rsidRPr="006C5BF7" w:rsidRDefault="00CC5A17" w:rsidP="00553924">
      <w:pPr>
        <w:suppressAutoHyphens/>
        <w:rPr>
          <w:rFonts w:cs="Arial"/>
          <w:spacing w:val="-3"/>
        </w:rPr>
      </w:pPr>
    </w:p>
    <w:p w14:paraId="7432D63C" w14:textId="3A083A26" w:rsidR="008A6E4C" w:rsidRDefault="000D3FEA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b/>
          <w:bCs/>
          <w:lang w:val="cy"/>
        </w:rPr>
        <w:t xml:space="preserve">Dyddiad: </w:t>
      </w:r>
      <w:r w:rsidR="00633DA4">
        <w:rPr>
          <w:rFonts w:cs="Arial"/>
          <w:b/>
          <w:bCs/>
          <w:color w:val="FF0000"/>
          <w:lang w:val="cy"/>
        </w:rPr>
        <w:t>26 Mehefin</w:t>
      </w:r>
      <w:r>
        <w:rPr>
          <w:rFonts w:cs="Arial"/>
          <w:b/>
          <w:bCs/>
          <w:color w:val="FF0000"/>
          <w:lang w:val="cy"/>
        </w:rPr>
        <w:t xml:space="preserve"> 2025   </w:t>
      </w:r>
      <w:r>
        <w:rPr>
          <w:rFonts w:cs="Arial"/>
          <w:b/>
          <w:bCs/>
          <w:lang w:val="cy"/>
        </w:rPr>
        <w:tab/>
      </w:r>
      <w:r>
        <w:rPr>
          <w:rFonts w:cs="Arial"/>
          <w:b/>
          <w:bCs/>
          <w:lang w:val="cy"/>
        </w:rPr>
        <w:tab/>
        <w:t xml:space="preserve"> Llofnodwyd: </w:t>
      </w:r>
    </w:p>
    <w:p w14:paraId="5D51B3FB" w14:textId="62A42B1B" w:rsidR="008A6E4C" w:rsidRDefault="008A6E4C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14:paraId="22728B83" w14:textId="040EA461" w:rsidR="008A6E4C" w:rsidRDefault="008A6E4C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14:paraId="1F5EE693" w14:textId="68DD0994" w:rsidR="008A6E4C" w:rsidRDefault="008A6E4C" w:rsidP="008A6E4C">
      <w:pPr>
        <w:autoSpaceDE w:val="0"/>
        <w:autoSpaceDN w:val="0"/>
        <w:adjustRightInd w:val="0"/>
        <w:ind w:left="576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Jim McClymont </w:t>
      </w:r>
    </w:p>
    <w:p w14:paraId="16C061E8" w14:textId="226D6596" w:rsidR="008A6E4C" w:rsidRDefault="008A6E4C" w:rsidP="008A6E4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</w:r>
      <w:r>
        <w:rPr>
          <w:rFonts w:cs="Arial"/>
          <w:color w:val="000000"/>
          <w:sz w:val="22"/>
          <w:szCs w:val="22"/>
        </w:rPr>
        <w:tab/>
        <w:t xml:space="preserve">   </w:t>
      </w:r>
      <w:proofErr w:type="spellStart"/>
      <w:r w:rsidRPr="00A96FF5">
        <w:rPr>
          <w:rFonts w:cs="Arial"/>
          <w:color w:val="000000"/>
          <w:sz w:val="22"/>
          <w:szCs w:val="22"/>
        </w:rPr>
        <w:t>Tîm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Pr="00A96FF5">
        <w:rPr>
          <w:rFonts w:cs="Arial"/>
          <w:color w:val="000000"/>
          <w:sz w:val="22"/>
          <w:szCs w:val="22"/>
        </w:rPr>
        <w:t>Rheoliad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Pr="00A96FF5">
        <w:rPr>
          <w:rFonts w:cs="Arial"/>
          <w:color w:val="000000"/>
          <w:sz w:val="22"/>
          <w:szCs w:val="22"/>
        </w:rPr>
        <w:t>Diwydiant</w:t>
      </w:r>
      <w:proofErr w:type="spellEnd"/>
      <w:r w:rsidRPr="00A96FF5">
        <w:rPr>
          <w:rFonts w:cs="Arial"/>
          <w:color w:val="000000"/>
          <w:sz w:val="22"/>
          <w:szCs w:val="22"/>
        </w:rPr>
        <w:t xml:space="preserve"> Gogledd </w:t>
      </w:r>
    </w:p>
    <w:p w14:paraId="4D590A04" w14:textId="77777777" w:rsidR="008A6E4C" w:rsidRPr="000335DE" w:rsidRDefault="008A6E4C" w:rsidP="008A6E4C">
      <w:pPr>
        <w:autoSpaceDE w:val="0"/>
        <w:autoSpaceDN w:val="0"/>
        <w:adjustRightInd w:val="0"/>
        <w:rPr>
          <w:rFonts w:cs="Arial"/>
          <w:bCs/>
          <w:color w:val="FF0000"/>
          <w:sz w:val="22"/>
          <w:szCs w:val="22"/>
          <w:lang w:val="cy"/>
        </w:rPr>
      </w:pPr>
    </w:p>
    <w:p w14:paraId="63E8DEA0" w14:textId="6BE213CB" w:rsidR="00CC5A17" w:rsidRPr="009C73FB" w:rsidRDefault="000D3FEA" w:rsidP="008A6E4C">
      <w:pPr>
        <w:suppressAutoHyphens/>
        <w:rPr>
          <w:rFonts w:cs="Arial"/>
          <w:b/>
          <w:color w:val="FF0000"/>
          <w:spacing w:val="-3"/>
        </w:rPr>
      </w:pP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lang w:val="cy"/>
        </w:rPr>
        <w:tab/>
      </w:r>
      <w:r>
        <w:rPr>
          <w:rFonts w:cs="Arial"/>
          <w:b/>
          <w:bCs/>
          <w:lang w:val="cy"/>
        </w:rPr>
        <w:t xml:space="preserve"> </w:t>
      </w:r>
    </w:p>
    <w:p w14:paraId="77B17C35" w14:textId="77777777" w:rsidR="00CC5A17" w:rsidRPr="003201F3" w:rsidRDefault="00CC5A17" w:rsidP="00553924">
      <w:pPr>
        <w:suppressAutoHyphens/>
        <w:rPr>
          <w:rFonts w:cs="Arial"/>
          <w:spacing w:val="-3"/>
        </w:rPr>
      </w:pPr>
    </w:p>
    <w:p w14:paraId="6EF7068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15C21388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5173FB9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69875F4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b/>
          <w:bCs/>
          <w:szCs w:val="24"/>
          <w:lang w:val="cy"/>
        </w:rPr>
        <w:t>Gweler drosodd am nodiadau</w:t>
      </w:r>
      <w:r>
        <w:rPr>
          <w:lang w:val="cy"/>
        </w:rPr>
        <w:br w:type="page"/>
      </w:r>
      <w:r>
        <w:rPr>
          <w:b/>
          <w:bCs/>
          <w:color w:val="0091A5"/>
          <w:lang w:val="cy"/>
        </w:rPr>
        <w:lastRenderedPageBreak/>
        <w:t>Rheoliadau Trwyddedu Amgylcheddol (Cymru a Lloegr) 2016</w:t>
      </w:r>
    </w:p>
    <w:p w14:paraId="095F83C3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304E7634" w14:textId="77777777" w:rsidR="00CC5A17" w:rsidRPr="00DD1470" w:rsidRDefault="00CC5A17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4D1982BB" w14:textId="77777777" w:rsidR="00CC5A17" w:rsidRPr="005E3651" w:rsidRDefault="000D3FEA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>
        <w:rPr>
          <w:rFonts w:cs="Arial"/>
          <w:b/>
          <w:bCs/>
          <w:szCs w:val="24"/>
          <w:lang w:val="cy"/>
        </w:rPr>
        <w:t>Nodiadau:</w:t>
      </w:r>
    </w:p>
    <w:p w14:paraId="66B9119A" w14:textId="77777777" w:rsidR="00CC5A17" w:rsidRPr="006B20BB" w:rsidRDefault="00CC5A17" w:rsidP="001811A9">
      <w:pPr>
        <w:rPr>
          <w:rFonts w:cs="Arial"/>
          <w:spacing w:val="-2"/>
          <w:sz w:val="20"/>
        </w:rPr>
      </w:pPr>
    </w:p>
    <w:p w14:paraId="64E540B2" w14:textId="77777777" w:rsidR="00CC5A17" w:rsidRPr="00A168C3" w:rsidRDefault="000D3FEA" w:rsidP="00DD1470">
      <w:pPr>
        <w:rPr>
          <w:rFonts w:cs="Arial"/>
          <w:b/>
          <w:sz w:val="20"/>
        </w:rPr>
      </w:pPr>
      <w:r>
        <w:rPr>
          <w:rFonts w:cs="Arial"/>
          <w:b/>
          <w:bCs/>
          <w:sz w:val="20"/>
          <w:lang w:val="cy"/>
        </w:rPr>
        <w:t>Cyffredinol</w:t>
      </w:r>
    </w:p>
    <w:p w14:paraId="49EFE141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At ddibenion cyflawni ei swyddogaethau o dan Reoliadau Trwyddedu Amgylcheddol (Cymru a Lloegr) 2016, gall Cyfoeth Naturiol Cymru (yn rhinwedd Rheoliad 61(1) o’r rheoliadau hynny), ei gwneud yn ofynnol i unrhyw unigolyn ddarparu gwybodaeth.</w:t>
      </w:r>
    </w:p>
    <w:p w14:paraId="12A1465E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0155020" w14:textId="77777777" w:rsidR="00CC5A17" w:rsidRPr="00614177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>
        <w:rPr>
          <w:rFonts w:cs="Arial"/>
          <w:sz w:val="20"/>
          <w:lang w:val="cy"/>
        </w:rPr>
        <w:t>Mae methiant i gydymffurfio â’r hysbysiad hwn heb esgus rhesymol yn drosedd o dan Reoliad 38(4)(a) o Reoliadau Trwyddedu Amgylcheddol (Cymru a Lloegr) 2016, a gallai arwain at gymryd camau cyfreithiol yn eich erbyn.</w:t>
      </w:r>
    </w:p>
    <w:p w14:paraId="5CAFBC81" w14:textId="77777777" w:rsidR="00CC5A17" w:rsidRPr="00614177" w:rsidRDefault="00CC5A17" w:rsidP="00DD1470">
      <w:pPr>
        <w:jc w:val="left"/>
        <w:rPr>
          <w:rFonts w:cs="Arial"/>
          <w:sz w:val="20"/>
        </w:rPr>
      </w:pPr>
    </w:p>
    <w:p w14:paraId="5CDF9BBF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>
        <w:rPr>
          <w:rFonts w:cs="Arial"/>
          <w:sz w:val="20"/>
          <w:lang w:val="cy"/>
        </w:rPr>
        <w:t>Mae gwneud unrhyw ddatganiad mewn ymateb i’r hysbysiad hwn y gwyddoch ei fod yn anwir neu’n gamarweiniol mewn manylyn perthnasol, neu wneud, yn ddi-hid, unrhyw ddatganiad sy’n anwir neu’n gamarweiniol mewn manylyn perthnasol yn drosedd o dan Reoliad 38(4)(b) o Reoliadau Trwyddedu Amgylcheddol (Cymru a Lloegr) 2016, a gallai arwain at gymryd camau cyfreithiol yn eich erbyn.</w:t>
      </w:r>
    </w:p>
    <w:p w14:paraId="0966C409" w14:textId="77777777" w:rsidR="00CC5A17" w:rsidRPr="00415A5C" w:rsidRDefault="00CC5A17" w:rsidP="00DD1470">
      <w:pPr>
        <w:jc w:val="left"/>
        <w:rPr>
          <w:rFonts w:cs="Arial"/>
          <w:sz w:val="20"/>
        </w:rPr>
      </w:pPr>
    </w:p>
    <w:p w14:paraId="467B31FC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Nid oes hawl i apelio yn erbyn y rhybudd hwn.</w:t>
      </w:r>
    </w:p>
    <w:p w14:paraId="7F396A88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8B8E960" w14:textId="77777777" w:rsidR="00CC5A17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>
        <w:rPr>
          <w:rFonts w:cs="Arial"/>
          <w:sz w:val="20"/>
          <w:lang w:val="cy"/>
        </w:rPr>
        <w:t>Efallai y byddwch am geisio cyngor cyfreithiol annibynnol.</w:t>
      </w:r>
    </w:p>
    <w:p w14:paraId="48DDFF63" w14:textId="77777777" w:rsidR="00CC5A17" w:rsidRPr="0062786B" w:rsidRDefault="00CC5A17" w:rsidP="00553924">
      <w:pPr>
        <w:rPr>
          <w:rFonts w:cs="Arial"/>
          <w:spacing w:val="-2"/>
          <w:sz w:val="20"/>
        </w:rPr>
      </w:pPr>
    </w:p>
    <w:p w14:paraId="079B47F1" w14:textId="77777777" w:rsidR="00CC5A17" w:rsidRPr="00CF6FE3" w:rsidRDefault="000D3FEA" w:rsidP="00553924">
      <w:pPr>
        <w:rPr>
          <w:rFonts w:cs="Arial"/>
          <w:b/>
          <w:spacing w:val="-2"/>
          <w:sz w:val="20"/>
        </w:rPr>
      </w:pPr>
      <w:r>
        <w:rPr>
          <w:rFonts w:cs="Arial"/>
          <w:b/>
          <w:bCs/>
          <w:sz w:val="20"/>
          <w:lang w:val="cy"/>
        </w:rPr>
        <w:t>Nodyn deddfwriaeth</w:t>
      </w:r>
    </w:p>
    <w:p w14:paraId="6B23AD42" w14:textId="77777777" w:rsidR="00CC5A17" w:rsidRPr="008A6E4C" w:rsidRDefault="000D3FEA" w:rsidP="003D0E0C">
      <w:pPr>
        <w:jc w:val="left"/>
        <w:rPr>
          <w:rFonts w:cs="Arial"/>
          <w:spacing w:val="-2"/>
          <w:sz w:val="20"/>
          <w:lang w:val="cy"/>
        </w:rPr>
      </w:pPr>
      <w:r>
        <w:rPr>
          <w:rFonts w:cs="Arial"/>
          <w:sz w:val="20"/>
          <w:lang w:val="cy"/>
        </w:rPr>
        <w:t>Yn y ddogfen hon, mae “Cyfoeth Naturiol Cymru” yn golygu Corff Adnoddau Naturiol Cymru, a sefydlwyd gan Erthygl 3 o Orchymyn Corff Adnoddau Naturiol Cymru (Sefydlu) 2012.  Ar 1 Ebrill 2013, trosglwyddodd Gorchymyn Corff Adnoddau Naturiol Cymru (Swyddogaethau) 2013 swyddogaethau perthnasol Cyngor Cefn Gwlad Cymru, a swyddogaethau Asiantaeth yr Amgylchedd a’r Comisiwn Coedwigaeth yng Nghymru, i Gorff Adnoddau Naturiol Cymru.</w:t>
      </w:r>
    </w:p>
    <w:p w14:paraId="52BAAC78" w14:textId="77777777" w:rsidR="00CC5A17" w:rsidRPr="008A6E4C" w:rsidRDefault="000D3FEA">
      <w:pPr>
        <w:jc w:val="left"/>
        <w:rPr>
          <w:rFonts w:cs="Arial"/>
          <w:spacing w:val="-2"/>
          <w:sz w:val="20"/>
          <w:lang w:val="cy"/>
        </w:rPr>
      </w:pPr>
      <w:r>
        <w:rPr>
          <w:rFonts w:cs="Arial"/>
          <w:sz w:val="20"/>
          <w:lang w:val="cy"/>
        </w:rPr>
        <w:br w:type="page"/>
      </w:r>
    </w:p>
    <w:p w14:paraId="5E775C39" w14:textId="77777777" w:rsidR="00CC5A17" w:rsidRPr="008A6E4C" w:rsidRDefault="000D3FEA" w:rsidP="00DD1470">
      <w:pPr>
        <w:suppressAutoHyphens/>
        <w:jc w:val="left"/>
        <w:rPr>
          <w:rFonts w:cs="Arial"/>
          <w:b/>
          <w:color w:val="0091A5"/>
          <w:spacing w:val="-2"/>
          <w:lang w:val="cy"/>
        </w:rPr>
      </w:pPr>
      <w:r>
        <w:rPr>
          <w:rFonts w:cs="Arial"/>
          <w:b/>
          <w:bCs/>
          <w:color w:val="0091A5"/>
          <w:lang w:val="cy"/>
        </w:rPr>
        <w:lastRenderedPageBreak/>
        <w:t>Rheoliadau Trwyddedu Amgylcheddol (Cymru a Lloegr) 2016</w:t>
      </w:r>
    </w:p>
    <w:p w14:paraId="2419CE60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bCs/>
          <w:color w:val="0091A5"/>
          <w:lang w:val="cy"/>
        </w:rPr>
        <w:t>Rheoliad 61(1)</w:t>
      </w:r>
    </w:p>
    <w:p w14:paraId="0D0F0049" w14:textId="77777777" w:rsidR="00CC5A17" w:rsidRDefault="00CC5A17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0" w:type="auto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6081"/>
        <w:gridCol w:w="1559"/>
        <w:gridCol w:w="1982"/>
      </w:tblGrid>
      <w:tr w:rsidR="0066064B" w:rsidRPr="00EF4D26" w14:paraId="33977F4B" w14:textId="77777777" w:rsidTr="007D5E0B">
        <w:tc>
          <w:tcPr>
            <w:tcW w:w="9622" w:type="dxa"/>
            <w:gridSpan w:val="3"/>
            <w:shd w:val="clear" w:color="auto" w:fill="0091A5"/>
          </w:tcPr>
          <w:p w14:paraId="138AA7F8" w14:textId="77777777" w:rsidR="00CC5A17" w:rsidRPr="008A6E4C" w:rsidRDefault="000D3FEA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  <w:lang w:val="sv-SE"/>
              </w:rPr>
            </w:pPr>
            <w:r>
              <w:rPr>
                <w:rFonts w:cs="Arial"/>
                <w:b/>
                <w:bCs/>
                <w:smallCaps/>
                <w:color w:val="FFFFFF" w:themeColor="background1"/>
                <w:szCs w:val="24"/>
                <w:lang w:val="cy"/>
              </w:rPr>
              <w:t>ATODLEN I</w:t>
            </w:r>
          </w:p>
          <w:p w14:paraId="495A9874" w14:textId="77777777" w:rsidR="00CC5A17" w:rsidRPr="008A6E4C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  <w:lang w:val="sv-SE"/>
              </w:rPr>
            </w:pPr>
            <w:r>
              <w:rPr>
                <w:b/>
                <w:bCs/>
                <w:color w:val="FFFFFF"/>
                <w:lang w:val="cy"/>
              </w:rPr>
              <w:t>GWYBODAETH SY’N OFYNNOL</w:t>
            </w:r>
          </w:p>
        </w:tc>
      </w:tr>
      <w:tr w:rsidR="0066064B" w:rsidRPr="00EF4D26" w14:paraId="232C6171" w14:textId="77777777" w:rsidTr="007D5E0B">
        <w:tc>
          <w:tcPr>
            <w:tcW w:w="9622" w:type="dxa"/>
            <w:gridSpan w:val="3"/>
            <w:shd w:val="clear" w:color="auto" w:fill="0091A5"/>
          </w:tcPr>
          <w:p w14:paraId="55FB4254" w14:textId="77777777" w:rsidR="00CC5A17" w:rsidRPr="008A6E4C" w:rsidRDefault="00CC5A17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  <w:lang w:val="sv-SE"/>
              </w:rPr>
            </w:pPr>
          </w:p>
        </w:tc>
      </w:tr>
      <w:tr w:rsidR="0066064B" w14:paraId="228362D3" w14:textId="77777777" w:rsidTr="0066736C">
        <w:tc>
          <w:tcPr>
            <w:tcW w:w="6081" w:type="dxa"/>
            <w:shd w:val="clear" w:color="auto" w:fill="0091A5"/>
          </w:tcPr>
          <w:p w14:paraId="78A2E61E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bCs/>
                <w:color w:val="FFFFFF" w:themeColor="background1"/>
                <w:szCs w:val="24"/>
                <w:lang w:val="cy"/>
              </w:rPr>
              <w:t>Disgrifiad o’r wybodaeth ofynnol</w:t>
            </w:r>
          </w:p>
        </w:tc>
        <w:tc>
          <w:tcPr>
            <w:tcW w:w="1559" w:type="dxa"/>
            <w:shd w:val="clear" w:color="auto" w:fill="0091A5"/>
          </w:tcPr>
          <w:p w14:paraId="1C630456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b/>
                <w:bCs/>
                <w:color w:val="FFFFFF"/>
                <w:lang w:val="cy"/>
              </w:rPr>
              <w:t>Ffurf y mae’n rhaid i’r wybodaeth ei chymryd</w:t>
            </w:r>
          </w:p>
        </w:tc>
        <w:tc>
          <w:tcPr>
            <w:tcW w:w="1982" w:type="dxa"/>
            <w:shd w:val="clear" w:color="auto" w:fill="0091A5"/>
          </w:tcPr>
          <w:p w14:paraId="1DAA1F67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bCs/>
                <w:color w:val="FFFFFF" w:themeColor="background1"/>
                <w:szCs w:val="24"/>
                <w:lang w:val="cy"/>
              </w:rPr>
              <w:t>Bydd angen cwblhau’r cam gweithredu erbyn y dyddiad hwn</w:t>
            </w:r>
          </w:p>
        </w:tc>
      </w:tr>
      <w:tr w:rsidR="0066064B" w14:paraId="42F72387" w14:textId="77777777" w:rsidTr="0066736C">
        <w:tc>
          <w:tcPr>
            <w:tcW w:w="6081" w:type="dxa"/>
          </w:tcPr>
          <w:p w14:paraId="55D9646E" w14:textId="11951E85" w:rsidR="00DB509D" w:rsidRDefault="00DB509D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 xml:space="preserve">Asesiad risg ynghylch newid yn yr hinsawdd sy’n cynnwys rhagamcanion newid yn yr hinsawdd cyfredol ac yn y dyfodol. </w:t>
            </w:r>
          </w:p>
          <w:p w14:paraId="52EC2406" w14:textId="77777777" w:rsidR="00DB509D" w:rsidRDefault="00DB509D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</w:p>
          <w:p w14:paraId="0E8E7049" w14:textId="05C96DC3" w:rsidR="00CC5A17" w:rsidRDefault="00DB509D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Disgwyliwn i’ch asesiad risg ynghylch newid yn yr hinsawdd fod yn benodol i’r safle, gan ddefnyddio’r rhagamcaniadau hinsawdd mwyaf diweddar i wneud y canlynol:</w:t>
            </w:r>
          </w:p>
          <w:p w14:paraId="012AE542" w14:textId="77777777" w:rsidR="0066736C" w:rsidRP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cynllunio a rheoli’r risgiau sy’n gysylltiedig â chynnydd o 2°C erbyn 2050</w:t>
            </w:r>
          </w:p>
          <w:p w14:paraId="65A9BFC2" w14:textId="77777777" w:rsidR="0066736C" w:rsidRP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asesu’r risgiau sy’n gysylltiedig â chynnydd o 4°C erbyn 2100</w:t>
            </w:r>
          </w:p>
          <w:p w14:paraId="3C2E6AD1" w14:textId="77777777" w:rsidR="0066736C" w:rsidRP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osgoi cloi i mewn i ddiogelu eich safle at y dyfodol</w:t>
            </w:r>
          </w:p>
          <w:p w14:paraId="5BC4A419" w14:textId="77777777" w:rsidR="0066736C" w:rsidRDefault="0066736C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 xml:space="preserve">ystyried effeithiau newid yn yr hinsawdd mewnol, allanol a chanlyniadol </w:t>
            </w:r>
          </w:p>
          <w:p w14:paraId="48199B6E" w14:textId="0A41C3B4" w:rsidR="009A115D" w:rsidRPr="0066736C" w:rsidRDefault="009A115D" w:rsidP="0066736C">
            <w:pPr>
              <w:pStyle w:val="ListParagraph"/>
              <w:numPr>
                <w:ilvl w:val="1"/>
                <w:numId w:val="29"/>
              </w:numPr>
              <w:spacing w:after="160" w:line="259" w:lineRule="auto"/>
              <w:jc w:val="left"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datblygu cynllun i ddiweddaru’r asesiad yn rheolaidd yn seiliedig ar ddata newydd neu dueddiadau hinsawdd sy’n dod i’r amlwg</w:t>
            </w:r>
          </w:p>
          <w:p w14:paraId="2572F92B" w14:textId="41D2B073" w:rsidR="0066736C" w:rsidRPr="009A115D" w:rsidRDefault="0066736C" w:rsidP="009A115D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</w:p>
        </w:tc>
        <w:tc>
          <w:tcPr>
            <w:tcW w:w="1559" w:type="dxa"/>
          </w:tcPr>
          <w:p w14:paraId="46CDA928" w14:textId="299F4467" w:rsidR="00CC5A17" w:rsidRDefault="00F221D5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zCs w:val="24"/>
                <w:lang w:val="cy"/>
              </w:rPr>
              <w:t>Dogfen ysgrifenedig neu daenlen</w:t>
            </w:r>
          </w:p>
        </w:tc>
        <w:tc>
          <w:tcPr>
            <w:tcW w:w="1982" w:type="dxa"/>
          </w:tcPr>
          <w:p w14:paraId="5ADF48C2" w14:textId="71919961" w:rsidR="00CC5A17" w:rsidRPr="00997010" w:rsidRDefault="00F221D5" w:rsidP="00997010">
            <w:pPr>
              <w:jc w:val="center"/>
              <w:rPr>
                <w:rFonts w:cs="Arial"/>
                <w:color w:val="FF00FF"/>
              </w:rPr>
            </w:pPr>
            <w:r>
              <w:rPr>
                <w:rFonts w:cs="Arial"/>
                <w:color w:val="000000" w:themeColor="text1"/>
                <w:lang w:val="cy"/>
              </w:rPr>
              <w:t>1 Ebrill 2026</w:t>
            </w:r>
          </w:p>
        </w:tc>
      </w:tr>
    </w:tbl>
    <w:p w14:paraId="182A6502" w14:textId="77777777" w:rsidR="00CC5A17" w:rsidRDefault="00CC5A17" w:rsidP="003E1782">
      <w:pPr>
        <w:rPr>
          <w:szCs w:val="24"/>
        </w:rPr>
      </w:pPr>
    </w:p>
    <w:sectPr w:rsidR="00CC5A17" w:rsidSect="00CC5A1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20" w:h="16840"/>
      <w:pgMar w:top="1701" w:right="1134" w:bottom="1134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C6657" w14:textId="77777777" w:rsidR="00984E8C" w:rsidRDefault="00984E8C">
      <w:r>
        <w:separator/>
      </w:r>
    </w:p>
  </w:endnote>
  <w:endnote w:type="continuationSeparator" w:id="0">
    <w:p w14:paraId="0B085819" w14:textId="77777777" w:rsidR="00984E8C" w:rsidRDefault="00984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F2B64" w14:textId="77777777" w:rsidR="00342DBC" w:rsidRDefault="00342D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797B4" w14:textId="77777777" w:rsidR="00CC5A17" w:rsidRDefault="00CC5A17" w:rsidP="005D0F1A">
    <w:pPr>
      <w:pStyle w:val="Footer"/>
      <w:rPr>
        <w:rFonts w:cs="Arial"/>
        <w:color w:val="C0C0C0"/>
        <w:sz w:val="20"/>
      </w:rPr>
    </w:pPr>
  </w:p>
  <w:p w14:paraId="24C3A22B" w14:textId="77777777" w:rsidR="00CC5A17" w:rsidRDefault="000D3FEA" w:rsidP="00323656">
    <w:pPr>
      <w:jc w:val="right"/>
    </w:pP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2290E4" wp14:editId="7A1D5B08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3879F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2290E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" stroked="f" strokecolor="#005541" strokeweight="1pt">
              <v:textbox inset="0,0">
                <w:txbxContent>
                  <w:p w14:paraId="7C03879F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3113EE" w14:textId="2C52D191" w:rsidR="00CC5A17" w:rsidRPr="00323656" w:rsidRDefault="000D3FEA" w:rsidP="00323656">
    <w:pPr>
      <w:jc w:val="right"/>
    </w:pPr>
    <w:r>
      <w:rPr>
        <w:lang w:val="cy"/>
      </w:rPr>
      <w:t xml:space="preserve">Tudalen </w:t>
    </w:r>
    <w:r>
      <w:rPr>
        <w:color w:val="0091A5"/>
        <w:lang w:val="cy"/>
      </w:rPr>
      <w:fldChar w:fldCharType="begin"/>
    </w:r>
    <w:r>
      <w:rPr>
        <w:color w:val="0091A5"/>
        <w:lang w:val="cy"/>
      </w:rPr>
      <w:instrText xml:space="preserve"> PAGE </w:instrText>
    </w:r>
    <w:r>
      <w:rPr>
        <w:color w:val="0091A5"/>
        <w:lang w:val="cy"/>
      </w:rPr>
      <w:fldChar w:fldCharType="separate"/>
    </w:r>
    <w:r>
      <w:rPr>
        <w:color w:val="0091A5"/>
        <w:lang w:val="cy"/>
      </w:rPr>
      <w:t>3</w:t>
    </w:r>
    <w:r>
      <w:rPr>
        <w:color w:val="0091A5"/>
        <w:lang w:val="cy"/>
      </w:rPr>
      <w:fldChar w:fldCharType="end"/>
    </w:r>
    <w:r>
      <w:rPr>
        <w:lang w:val="cy"/>
      </w:rPr>
      <w:t xml:space="preserve"> o </w:t>
    </w:r>
    <w:r>
      <w:rPr>
        <w:color w:val="0091A5"/>
        <w:lang w:val="cy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EC7B2" w14:textId="77777777" w:rsidR="00CC5A17" w:rsidRDefault="00CC5A17" w:rsidP="002525EB">
    <w:pPr>
      <w:pStyle w:val="Footer"/>
      <w:rPr>
        <w:rFonts w:cs="Arial"/>
        <w:color w:val="C0C0C0"/>
        <w:sz w:val="20"/>
      </w:rPr>
    </w:pPr>
  </w:p>
  <w:p w14:paraId="3ECFD3D4" w14:textId="77777777" w:rsidR="00CC5A17" w:rsidRDefault="000D3FEA" w:rsidP="00323656">
    <w:pPr>
      <w:jc w:val="right"/>
    </w:pPr>
    <w:r>
      <w:rPr>
        <w:rFonts w:ascii="Times New Roman" w:hAnsi="Times New Roman"/>
        <w:noProof/>
        <w:lang w:val="cy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31324D" wp14:editId="6F63B539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B8301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1324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" stroked="f" strokecolor="#005541" strokeweight="1pt">
              <v:textbox inset="0,0">
                <w:txbxContent>
                  <w:p w14:paraId="077B8301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FE2F87" w14:textId="1FAD41C5" w:rsidR="00CC5A17" w:rsidRDefault="000D3FEA" w:rsidP="00323656">
    <w:pPr>
      <w:jc w:val="right"/>
    </w:pP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2C3248" wp14:editId="3D91E79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76C5D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2C3248" id="Text Box 5" o:spid="_x0000_s1028" type="#_x0000_t202" style="position:absolute;left:0;text-align:left;margin-left:56.7pt;margin-top:717.2pt;width:241.15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KN7A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" stroked="f" strokecolor="#005541" strokeweight="1pt">
              <v:textbox inset="0">
                <w:txbxContent>
                  <w:p w14:paraId="5D676C5D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6F9515" wp14:editId="50B703B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644E4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6F9515" id="Text Box 6" o:spid="_x0000_s1029" type="#_x0000_t202" style="position:absolute;left:0;text-align:left;margin-left:56.7pt;margin-top:734.75pt;width:256.75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sq+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1RyhIisa2iOxBvhpCv6B2T0gD84G0lTFfff&#10;9wIVZ+aDpd5FAV4MTMab+WJB0To5i+WqIEdYSRAVDxdzG06C3TvUXU8ZnmdAqkj8zwqOsvvVTxSe&#10;/9nmJwA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Dh8sq+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3BF644E4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8159EEE" wp14:editId="107ECD1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9008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159EEE" id="Text Box 1" o:spid="_x0000_s1030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XY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Z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BGvoXY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4A719008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B8E5014" wp14:editId="4DA30AF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27A52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E5014" id="Text Box 2" o:spid="_x0000_s1031" type="#_x0000_t202" style="position:absolute;left:0;text-align:left;margin-left:56.7pt;margin-top:734.75pt;width:256.75pt;height:17.1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lG6w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" stroked="f" strokecolor="#005541" strokeweight="1pt">
              <v:textbox inset="0,0">
                <w:txbxContent>
                  <w:p w14:paraId="41027A52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2E8C81B" wp14:editId="37515886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91E713" w14:textId="77777777" w:rsidR="00CC5A17" w:rsidRDefault="000D3FEA" w:rsidP="00897388">
                          <w:r>
                            <w:rPr>
                              <w:lang w:val="cy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E8C81B" id="Text Box 3" o:spid="_x0000_s1032" type="#_x0000_t202" style="position:absolute;left:0;text-align:left;margin-left:56.7pt;margin-top:717.2pt;width:241.15pt;height:20.5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dfr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d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CMCdfr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3091E713" w14:textId="77777777" w:rsidR="00CC5A17" w:rsidRDefault="000D3FEA" w:rsidP="00897388">
                    <w:r>
                      <w:rPr>
                        <w:lang w:val="cy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cy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BDE6AC" wp14:editId="7E4724B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4AC8FE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>
                            <w:rPr>
                              <w:color w:val="0091A5"/>
                              <w:sz w:val="20"/>
                              <w:lang w:val="cy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BDE6AC" id="Text Box 4" o:spid="_x0000_s1033" type="#_x0000_t202" style="position:absolute;left:0;text-align:left;margin-left:56.7pt;margin-top:734.7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en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fRYjIuobmSLwRTrqif0BGD/iDs5E0VXH/&#10;fS9QcWY+WOpdFODFwGS8mS8WFK2Ts1iuCnKElQRR8XAxt+Ek2L1D3fWU4XkGpIrE/6zgKLtf/UTh&#10;+Z9tfgI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CutMen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104AC8FE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>
                      <w:rPr>
                        <w:color w:val="0091A5"/>
                        <w:sz w:val="20"/>
                        <w:lang w:val="cy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val="cy"/>
      </w:rPr>
      <w:t xml:space="preserve">Tudalen </w:t>
    </w:r>
    <w:r>
      <w:rPr>
        <w:color w:val="0091A5"/>
        <w:lang w:val="cy"/>
      </w:rPr>
      <w:fldChar w:fldCharType="begin"/>
    </w:r>
    <w:r>
      <w:rPr>
        <w:color w:val="0091A5"/>
        <w:lang w:val="cy"/>
      </w:rPr>
      <w:instrText xml:space="preserve"> PAGE </w:instrText>
    </w:r>
    <w:r>
      <w:rPr>
        <w:color w:val="0091A5"/>
        <w:lang w:val="cy"/>
      </w:rPr>
      <w:fldChar w:fldCharType="separate"/>
    </w:r>
    <w:r>
      <w:rPr>
        <w:color w:val="0091A5"/>
        <w:lang w:val="cy"/>
      </w:rPr>
      <w:t>1</w:t>
    </w:r>
    <w:r>
      <w:rPr>
        <w:color w:val="0091A5"/>
        <w:lang w:val="cy"/>
      </w:rPr>
      <w:fldChar w:fldCharType="end"/>
    </w:r>
    <w:r>
      <w:rPr>
        <w:lang w:val="cy"/>
      </w:rPr>
      <w:t xml:space="preserve"> o </w:t>
    </w:r>
    <w:r>
      <w:rPr>
        <w:color w:val="0091A5"/>
        <w:lang w:val="cy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169D1" w14:textId="77777777" w:rsidR="00984E8C" w:rsidRDefault="00984E8C">
      <w:r>
        <w:separator/>
      </w:r>
    </w:p>
  </w:footnote>
  <w:footnote w:type="continuationSeparator" w:id="0">
    <w:p w14:paraId="634E0284" w14:textId="77777777" w:rsidR="00984E8C" w:rsidRDefault="00984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8C50B" w14:textId="77777777" w:rsidR="00342DBC" w:rsidRDefault="00342D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7EE9E" w14:textId="77777777" w:rsidR="00342DBC" w:rsidRDefault="00342D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66064B" w14:paraId="20E7E5EC" w14:textId="77777777" w:rsidTr="004A1361">
      <w:trPr>
        <w:trHeight w:val="1943"/>
      </w:trPr>
      <w:tc>
        <w:tcPr>
          <w:tcW w:w="6190" w:type="dxa"/>
        </w:tcPr>
        <w:p w14:paraId="39C04A1C" w14:textId="77777777" w:rsidR="00CC5A17" w:rsidRPr="000E6135" w:rsidRDefault="000D3FEA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  <w:lang w:val="cy"/>
            </w:rPr>
            <w:t>Hysbysiad Statudol</w:t>
          </w:r>
        </w:p>
      </w:tc>
    </w:tr>
  </w:tbl>
  <w:p w14:paraId="7B6C48BA" w14:textId="77777777" w:rsidR="00CC5A17" w:rsidRDefault="00CC5A17" w:rsidP="0003584B">
    <w:pPr>
      <w:pStyle w:val="Header"/>
    </w:pPr>
  </w:p>
  <w:p w14:paraId="042EF80B" w14:textId="77777777" w:rsidR="00CC5A17" w:rsidRDefault="00CC5A17" w:rsidP="0003584B">
    <w:pPr>
      <w:pStyle w:val="Header"/>
    </w:pPr>
  </w:p>
  <w:p w14:paraId="18EE63D6" w14:textId="77777777" w:rsidR="00CC5A17" w:rsidRDefault="00CC5A17" w:rsidP="0003584B">
    <w:pPr>
      <w:pStyle w:val="Header"/>
    </w:pPr>
  </w:p>
  <w:p w14:paraId="0C78D82B" w14:textId="77777777" w:rsidR="00CC5A17" w:rsidRDefault="00CC5A17" w:rsidP="0003584B">
    <w:pPr>
      <w:pStyle w:val="Header"/>
    </w:pPr>
  </w:p>
  <w:p w14:paraId="1309B1C8" w14:textId="77777777" w:rsidR="00CC5A17" w:rsidRDefault="00CC5A17" w:rsidP="0003584B">
    <w:pPr>
      <w:pStyle w:val="Header"/>
    </w:pPr>
  </w:p>
  <w:p w14:paraId="75F5F60F" w14:textId="77777777" w:rsidR="00CC5A17" w:rsidRDefault="00CC5A17" w:rsidP="0003584B">
    <w:pPr>
      <w:pStyle w:val="Header"/>
    </w:pPr>
  </w:p>
  <w:p w14:paraId="77ED8453" w14:textId="77777777" w:rsidR="00CC5A17" w:rsidRDefault="00CC5A17" w:rsidP="0003584B">
    <w:pPr>
      <w:pStyle w:val="Header"/>
    </w:pPr>
  </w:p>
  <w:p w14:paraId="6DFA4D20" w14:textId="77777777" w:rsidR="00CC5A17" w:rsidRDefault="00CC5A17">
    <w:pPr>
      <w:pStyle w:val="Header"/>
    </w:pPr>
  </w:p>
  <w:p w14:paraId="366DB0E6" w14:textId="77777777" w:rsidR="00CC5A17" w:rsidRDefault="00CC5A17">
    <w:pPr>
      <w:pStyle w:val="Header"/>
    </w:pPr>
  </w:p>
  <w:p w14:paraId="29282D2A" w14:textId="77777777" w:rsidR="00CC5A17" w:rsidRDefault="000D3FEA">
    <w:pPr>
      <w:pStyle w:val="Header"/>
    </w:pPr>
    <w:r>
      <w:rPr>
        <w:noProof/>
        <w:lang w:val="cy"/>
      </w:rPr>
      <w:drawing>
        <wp:anchor distT="0" distB="0" distL="114300" distR="114300" simplePos="0" relativeHeight="251655168" behindDoc="1" locked="1" layoutInCell="1" allowOverlap="1" wp14:anchorId="533A4ACD" wp14:editId="7E546EEA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cy"/>
      </w:rPr>
      <w:drawing>
        <wp:anchor distT="0" distB="0" distL="114300" distR="114300" simplePos="0" relativeHeight="251653120" behindDoc="0" locked="0" layoutInCell="1" allowOverlap="1" wp14:anchorId="082FFC0D" wp14:editId="33E527B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20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22441E8"/>
    <w:multiLevelType w:val="hybridMultilevel"/>
    <w:tmpl w:val="5FF81974"/>
    <w:lvl w:ilvl="0" w:tplc="9F8C2DE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384416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4E31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A17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BA9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DC2D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4CF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EB4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7489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4AC6"/>
    <w:multiLevelType w:val="hybridMultilevel"/>
    <w:tmpl w:val="9AD454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94A63"/>
    <w:multiLevelType w:val="hybridMultilevel"/>
    <w:tmpl w:val="B3C4F40A"/>
    <w:lvl w:ilvl="0" w:tplc="080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1">
    <w:nsid w:val="08793772"/>
    <w:multiLevelType w:val="hybridMultilevel"/>
    <w:tmpl w:val="B5D8CAEC"/>
    <w:lvl w:ilvl="0" w:tplc="2C029AC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4C1C2C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B823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AC0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EAD1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86A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C5A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CC06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8D268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1">
    <w:nsid w:val="33F50360"/>
    <w:multiLevelType w:val="hybridMultilevel"/>
    <w:tmpl w:val="2B76A72C"/>
    <w:lvl w:ilvl="0" w:tplc="B55C2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BF87D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169C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2AC7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C17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2ED2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6F5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20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82C6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1">
    <w:nsid w:val="356760FE"/>
    <w:multiLevelType w:val="hybridMultilevel"/>
    <w:tmpl w:val="E90857AE"/>
    <w:lvl w:ilvl="0" w:tplc="6C5E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ADAE9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C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580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25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E5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26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C0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403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371279B6"/>
    <w:multiLevelType w:val="hybridMultilevel"/>
    <w:tmpl w:val="32C630AA"/>
    <w:lvl w:ilvl="0" w:tplc="478C2D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2525AB0" w:tentative="1">
      <w:start w:val="1"/>
      <w:numFmt w:val="lowerLetter"/>
      <w:lvlText w:val="%2."/>
      <w:lvlJc w:val="left"/>
      <w:pPr>
        <w:ind w:left="1440" w:hanging="360"/>
      </w:pPr>
    </w:lvl>
    <w:lvl w:ilvl="2" w:tplc="66D456FC" w:tentative="1">
      <w:start w:val="1"/>
      <w:numFmt w:val="lowerRoman"/>
      <w:lvlText w:val="%3."/>
      <w:lvlJc w:val="right"/>
      <w:pPr>
        <w:ind w:left="2160" w:hanging="180"/>
      </w:pPr>
    </w:lvl>
    <w:lvl w:ilvl="3" w:tplc="77FA54E2" w:tentative="1">
      <w:start w:val="1"/>
      <w:numFmt w:val="decimal"/>
      <w:lvlText w:val="%4."/>
      <w:lvlJc w:val="left"/>
      <w:pPr>
        <w:ind w:left="2880" w:hanging="360"/>
      </w:pPr>
    </w:lvl>
    <w:lvl w:ilvl="4" w:tplc="F3964C04" w:tentative="1">
      <w:start w:val="1"/>
      <w:numFmt w:val="lowerLetter"/>
      <w:lvlText w:val="%5."/>
      <w:lvlJc w:val="left"/>
      <w:pPr>
        <w:ind w:left="3600" w:hanging="360"/>
      </w:pPr>
    </w:lvl>
    <w:lvl w:ilvl="5" w:tplc="880EE67C" w:tentative="1">
      <w:start w:val="1"/>
      <w:numFmt w:val="lowerRoman"/>
      <w:lvlText w:val="%6."/>
      <w:lvlJc w:val="right"/>
      <w:pPr>
        <w:ind w:left="4320" w:hanging="180"/>
      </w:pPr>
    </w:lvl>
    <w:lvl w:ilvl="6" w:tplc="C2164518" w:tentative="1">
      <w:start w:val="1"/>
      <w:numFmt w:val="decimal"/>
      <w:lvlText w:val="%7."/>
      <w:lvlJc w:val="left"/>
      <w:pPr>
        <w:ind w:left="5040" w:hanging="360"/>
      </w:pPr>
    </w:lvl>
    <w:lvl w:ilvl="7" w:tplc="FEA49392" w:tentative="1">
      <w:start w:val="1"/>
      <w:numFmt w:val="lowerLetter"/>
      <w:lvlText w:val="%8."/>
      <w:lvlJc w:val="left"/>
      <w:pPr>
        <w:ind w:left="5760" w:hanging="360"/>
      </w:pPr>
    </w:lvl>
    <w:lvl w:ilvl="8" w:tplc="B552A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C4A2F"/>
    <w:multiLevelType w:val="hybridMultilevel"/>
    <w:tmpl w:val="50821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4B164D55"/>
    <w:multiLevelType w:val="hybridMultilevel"/>
    <w:tmpl w:val="4C04BEA8"/>
    <w:lvl w:ilvl="0" w:tplc="20F22FC0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5A78226E" w:tentative="1">
      <w:start w:val="1"/>
      <w:numFmt w:val="lowerLetter"/>
      <w:lvlText w:val="%2."/>
      <w:lvlJc w:val="left"/>
      <w:pPr>
        <w:ind w:left="1790" w:hanging="360"/>
      </w:pPr>
    </w:lvl>
    <w:lvl w:ilvl="2" w:tplc="5C1276D2" w:tentative="1">
      <w:start w:val="1"/>
      <w:numFmt w:val="lowerRoman"/>
      <w:lvlText w:val="%3."/>
      <w:lvlJc w:val="right"/>
      <w:pPr>
        <w:ind w:left="2510" w:hanging="180"/>
      </w:pPr>
    </w:lvl>
    <w:lvl w:ilvl="3" w:tplc="F9C6A766" w:tentative="1">
      <w:start w:val="1"/>
      <w:numFmt w:val="decimal"/>
      <w:lvlText w:val="%4."/>
      <w:lvlJc w:val="left"/>
      <w:pPr>
        <w:ind w:left="3230" w:hanging="360"/>
      </w:pPr>
    </w:lvl>
    <w:lvl w:ilvl="4" w:tplc="9522AA54" w:tentative="1">
      <w:start w:val="1"/>
      <w:numFmt w:val="lowerLetter"/>
      <w:lvlText w:val="%5."/>
      <w:lvlJc w:val="left"/>
      <w:pPr>
        <w:ind w:left="3950" w:hanging="360"/>
      </w:pPr>
    </w:lvl>
    <w:lvl w:ilvl="5" w:tplc="ED52E61E" w:tentative="1">
      <w:start w:val="1"/>
      <w:numFmt w:val="lowerRoman"/>
      <w:lvlText w:val="%6."/>
      <w:lvlJc w:val="right"/>
      <w:pPr>
        <w:ind w:left="4670" w:hanging="180"/>
      </w:pPr>
    </w:lvl>
    <w:lvl w:ilvl="6" w:tplc="982E8174" w:tentative="1">
      <w:start w:val="1"/>
      <w:numFmt w:val="decimal"/>
      <w:lvlText w:val="%7."/>
      <w:lvlJc w:val="left"/>
      <w:pPr>
        <w:ind w:left="5390" w:hanging="360"/>
      </w:pPr>
    </w:lvl>
    <w:lvl w:ilvl="7" w:tplc="9E6E8AB0" w:tentative="1">
      <w:start w:val="1"/>
      <w:numFmt w:val="lowerLetter"/>
      <w:lvlText w:val="%8."/>
      <w:lvlJc w:val="left"/>
      <w:pPr>
        <w:ind w:left="6110" w:hanging="360"/>
      </w:pPr>
    </w:lvl>
    <w:lvl w:ilvl="8" w:tplc="15049474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1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 w15:restartNumberingAfterBreak="1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3" w15:restartNumberingAfterBreak="1">
    <w:nsid w:val="5B4360B9"/>
    <w:multiLevelType w:val="hybridMultilevel"/>
    <w:tmpl w:val="6206FA1A"/>
    <w:lvl w:ilvl="0" w:tplc="F40C1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01238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F00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D4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6A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EF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8E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0F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A1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659B24FB"/>
    <w:multiLevelType w:val="hybridMultilevel"/>
    <w:tmpl w:val="7A00D6A6"/>
    <w:lvl w:ilvl="0" w:tplc="804A3DC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70DE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34A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D01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6E6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26A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EE6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E7C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9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8D57203"/>
    <w:multiLevelType w:val="hybridMultilevel"/>
    <w:tmpl w:val="A2725778"/>
    <w:lvl w:ilvl="0" w:tplc="D4902082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6EA88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8D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92F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45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8A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C7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01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FE6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1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DB7478A"/>
    <w:multiLevelType w:val="hybridMultilevel"/>
    <w:tmpl w:val="8FF88C3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1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9" w15:restartNumberingAfterBreak="1">
    <w:nsid w:val="76501BFC"/>
    <w:multiLevelType w:val="hybridMultilevel"/>
    <w:tmpl w:val="E3A4CD58"/>
    <w:lvl w:ilvl="0" w:tplc="9454DD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F0D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6C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EE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3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2D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2A2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82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22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1">
    <w:nsid w:val="7813348C"/>
    <w:multiLevelType w:val="hybridMultilevel"/>
    <w:tmpl w:val="5F94485E"/>
    <w:lvl w:ilvl="0" w:tplc="0D8AC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A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00E7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E08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6E4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E482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C9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D2F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1A2F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D9F194A"/>
    <w:multiLevelType w:val="hybridMultilevel"/>
    <w:tmpl w:val="F768EFB4"/>
    <w:lvl w:ilvl="0" w:tplc="059A3E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8049DAC" w:tentative="1">
      <w:start w:val="1"/>
      <w:numFmt w:val="lowerLetter"/>
      <w:lvlText w:val="%2."/>
      <w:lvlJc w:val="left"/>
      <w:pPr>
        <w:ind w:left="1440" w:hanging="360"/>
      </w:pPr>
    </w:lvl>
    <w:lvl w:ilvl="2" w:tplc="70480A86" w:tentative="1">
      <w:start w:val="1"/>
      <w:numFmt w:val="lowerRoman"/>
      <w:lvlText w:val="%3."/>
      <w:lvlJc w:val="right"/>
      <w:pPr>
        <w:ind w:left="2160" w:hanging="180"/>
      </w:pPr>
    </w:lvl>
    <w:lvl w:ilvl="3" w:tplc="1FBCEDA2" w:tentative="1">
      <w:start w:val="1"/>
      <w:numFmt w:val="decimal"/>
      <w:lvlText w:val="%4."/>
      <w:lvlJc w:val="left"/>
      <w:pPr>
        <w:ind w:left="2880" w:hanging="360"/>
      </w:pPr>
    </w:lvl>
    <w:lvl w:ilvl="4" w:tplc="1FC4F200" w:tentative="1">
      <w:start w:val="1"/>
      <w:numFmt w:val="lowerLetter"/>
      <w:lvlText w:val="%5."/>
      <w:lvlJc w:val="left"/>
      <w:pPr>
        <w:ind w:left="3600" w:hanging="360"/>
      </w:pPr>
    </w:lvl>
    <w:lvl w:ilvl="5" w:tplc="6B1A5102" w:tentative="1">
      <w:start w:val="1"/>
      <w:numFmt w:val="lowerRoman"/>
      <w:lvlText w:val="%6."/>
      <w:lvlJc w:val="right"/>
      <w:pPr>
        <w:ind w:left="4320" w:hanging="180"/>
      </w:pPr>
    </w:lvl>
    <w:lvl w:ilvl="6" w:tplc="287A197A" w:tentative="1">
      <w:start w:val="1"/>
      <w:numFmt w:val="decimal"/>
      <w:lvlText w:val="%7."/>
      <w:lvlJc w:val="left"/>
      <w:pPr>
        <w:ind w:left="5040" w:hanging="360"/>
      </w:pPr>
    </w:lvl>
    <w:lvl w:ilvl="7" w:tplc="9C68C162" w:tentative="1">
      <w:start w:val="1"/>
      <w:numFmt w:val="lowerLetter"/>
      <w:lvlText w:val="%8."/>
      <w:lvlJc w:val="left"/>
      <w:pPr>
        <w:ind w:left="5760" w:hanging="360"/>
      </w:pPr>
    </w:lvl>
    <w:lvl w:ilvl="8" w:tplc="4ACCE9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1902">
    <w:abstractNumId w:val="10"/>
  </w:num>
  <w:num w:numId="2" w16cid:durableId="928124804">
    <w:abstractNumId w:val="5"/>
  </w:num>
  <w:num w:numId="3" w16cid:durableId="1716927373">
    <w:abstractNumId w:val="18"/>
  </w:num>
  <w:num w:numId="4" w16cid:durableId="9599201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3065">
    <w:abstractNumId w:val="18"/>
  </w:num>
  <w:num w:numId="6" w16cid:durableId="1239562188">
    <w:abstractNumId w:val="20"/>
  </w:num>
  <w:num w:numId="7" w16cid:durableId="550142">
    <w:abstractNumId w:val="11"/>
  </w:num>
  <w:num w:numId="8" w16cid:durableId="1470628484">
    <w:abstractNumId w:val="4"/>
  </w:num>
  <w:num w:numId="9" w16cid:durableId="1777478344">
    <w:abstractNumId w:val="4"/>
  </w:num>
  <w:num w:numId="10" w16cid:durableId="223107373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226453809">
    <w:abstractNumId w:val="11"/>
  </w:num>
  <w:num w:numId="12" w16cid:durableId="504513098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35286511">
    <w:abstractNumId w:val="11"/>
  </w:num>
  <w:num w:numId="14" w16cid:durableId="539975829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353530181">
    <w:abstractNumId w:val="11"/>
  </w:num>
  <w:num w:numId="16" w16cid:durableId="304703805">
    <w:abstractNumId w:val="14"/>
  </w:num>
  <w:num w:numId="17" w16cid:durableId="2002805293">
    <w:abstractNumId w:val="0"/>
  </w:num>
  <w:num w:numId="18" w16cid:durableId="1077556523">
    <w:abstractNumId w:val="19"/>
  </w:num>
  <w:num w:numId="19" w16cid:durableId="1330137824">
    <w:abstractNumId w:val="13"/>
  </w:num>
  <w:num w:numId="20" w16cid:durableId="558055280">
    <w:abstractNumId w:val="15"/>
  </w:num>
  <w:num w:numId="21" w16cid:durableId="1587954871">
    <w:abstractNumId w:val="3"/>
  </w:num>
  <w:num w:numId="22" w16cid:durableId="936325937">
    <w:abstractNumId w:val="12"/>
  </w:num>
  <w:num w:numId="23" w16cid:durableId="332227845">
    <w:abstractNumId w:val="16"/>
  </w:num>
  <w:num w:numId="24" w16cid:durableId="1538616230">
    <w:abstractNumId w:val="7"/>
  </w:num>
  <w:num w:numId="25" w16cid:durableId="1395004817">
    <w:abstractNumId w:val="21"/>
  </w:num>
  <w:num w:numId="26" w16cid:durableId="902332215">
    <w:abstractNumId w:val="8"/>
  </w:num>
  <w:num w:numId="27" w16cid:durableId="272329696">
    <w:abstractNumId w:val="2"/>
  </w:num>
  <w:num w:numId="28" w16cid:durableId="774786765">
    <w:abstractNumId w:val="1"/>
  </w:num>
  <w:num w:numId="29" w16cid:durableId="1595475465">
    <w:abstractNumId w:val="9"/>
  </w:num>
  <w:num w:numId="30" w16cid:durableId="10681927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054E8"/>
    <w:rsid w:val="00022287"/>
    <w:rsid w:val="00030893"/>
    <w:rsid w:val="0003584B"/>
    <w:rsid w:val="00052AAA"/>
    <w:rsid w:val="0006469D"/>
    <w:rsid w:val="00075532"/>
    <w:rsid w:val="00077101"/>
    <w:rsid w:val="00077D5C"/>
    <w:rsid w:val="00081B13"/>
    <w:rsid w:val="00084BE5"/>
    <w:rsid w:val="00090FAD"/>
    <w:rsid w:val="000A592B"/>
    <w:rsid w:val="000B7E0A"/>
    <w:rsid w:val="000C1D36"/>
    <w:rsid w:val="000D1041"/>
    <w:rsid w:val="000D3FEA"/>
    <w:rsid w:val="000D42BC"/>
    <w:rsid w:val="000E6135"/>
    <w:rsid w:val="000F7747"/>
    <w:rsid w:val="0010023A"/>
    <w:rsid w:val="00111C12"/>
    <w:rsid w:val="00124C2B"/>
    <w:rsid w:val="0014299F"/>
    <w:rsid w:val="00144435"/>
    <w:rsid w:val="00163204"/>
    <w:rsid w:val="001733FB"/>
    <w:rsid w:val="001811A9"/>
    <w:rsid w:val="00200F8E"/>
    <w:rsid w:val="002225AA"/>
    <w:rsid w:val="00223FBB"/>
    <w:rsid w:val="00227FCF"/>
    <w:rsid w:val="002310C5"/>
    <w:rsid w:val="002331B3"/>
    <w:rsid w:val="00236892"/>
    <w:rsid w:val="0024550F"/>
    <w:rsid w:val="002466AA"/>
    <w:rsid w:val="002525EB"/>
    <w:rsid w:val="00255C71"/>
    <w:rsid w:val="00274E28"/>
    <w:rsid w:val="00281DA5"/>
    <w:rsid w:val="00295704"/>
    <w:rsid w:val="002A37A0"/>
    <w:rsid w:val="002B0FE6"/>
    <w:rsid w:val="002C09FF"/>
    <w:rsid w:val="002C0A34"/>
    <w:rsid w:val="002C1957"/>
    <w:rsid w:val="002C3E76"/>
    <w:rsid w:val="002C7D1B"/>
    <w:rsid w:val="002D1C88"/>
    <w:rsid w:val="002D1E23"/>
    <w:rsid w:val="002D5546"/>
    <w:rsid w:val="002F51DE"/>
    <w:rsid w:val="002F59AA"/>
    <w:rsid w:val="00316E3E"/>
    <w:rsid w:val="003201F3"/>
    <w:rsid w:val="00323656"/>
    <w:rsid w:val="00325394"/>
    <w:rsid w:val="00330E83"/>
    <w:rsid w:val="00342DBC"/>
    <w:rsid w:val="00366E8B"/>
    <w:rsid w:val="00392564"/>
    <w:rsid w:val="003B1B95"/>
    <w:rsid w:val="003C37DB"/>
    <w:rsid w:val="003D0E0C"/>
    <w:rsid w:val="003E1782"/>
    <w:rsid w:val="003E31B8"/>
    <w:rsid w:val="00413082"/>
    <w:rsid w:val="00415A5C"/>
    <w:rsid w:val="00421C65"/>
    <w:rsid w:val="00432262"/>
    <w:rsid w:val="00436A14"/>
    <w:rsid w:val="00446A1C"/>
    <w:rsid w:val="00451CA6"/>
    <w:rsid w:val="004564D1"/>
    <w:rsid w:val="00462BBC"/>
    <w:rsid w:val="004710BF"/>
    <w:rsid w:val="00495694"/>
    <w:rsid w:val="004A1232"/>
    <w:rsid w:val="004A1361"/>
    <w:rsid w:val="004B55D4"/>
    <w:rsid w:val="004D606F"/>
    <w:rsid w:val="004E070B"/>
    <w:rsid w:val="004E21FB"/>
    <w:rsid w:val="004F107D"/>
    <w:rsid w:val="004F361B"/>
    <w:rsid w:val="004F3AC4"/>
    <w:rsid w:val="00504C76"/>
    <w:rsid w:val="0051775A"/>
    <w:rsid w:val="005233BD"/>
    <w:rsid w:val="005239D0"/>
    <w:rsid w:val="00526FA1"/>
    <w:rsid w:val="00544602"/>
    <w:rsid w:val="00553924"/>
    <w:rsid w:val="00580178"/>
    <w:rsid w:val="00586547"/>
    <w:rsid w:val="00587B1C"/>
    <w:rsid w:val="00597B58"/>
    <w:rsid w:val="00597F85"/>
    <w:rsid w:val="005A0D52"/>
    <w:rsid w:val="005B301B"/>
    <w:rsid w:val="005C5EE6"/>
    <w:rsid w:val="005D0F1A"/>
    <w:rsid w:val="005E3651"/>
    <w:rsid w:val="005E4F20"/>
    <w:rsid w:val="006071B9"/>
    <w:rsid w:val="00614177"/>
    <w:rsid w:val="0062786B"/>
    <w:rsid w:val="00633DA4"/>
    <w:rsid w:val="0065178E"/>
    <w:rsid w:val="00656851"/>
    <w:rsid w:val="0066064B"/>
    <w:rsid w:val="00660897"/>
    <w:rsid w:val="0066120C"/>
    <w:rsid w:val="00666BB5"/>
    <w:rsid w:val="0066736C"/>
    <w:rsid w:val="006B20BB"/>
    <w:rsid w:val="006C5BF7"/>
    <w:rsid w:val="006D64E1"/>
    <w:rsid w:val="006D6756"/>
    <w:rsid w:val="006E1121"/>
    <w:rsid w:val="0070698D"/>
    <w:rsid w:val="00713ABC"/>
    <w:rsid w:val="00717201"/>
    <w:rsid w:val="00726D3D"/>
    <w:rsid w:val="00745847"/>
    <w:rsid w:val="00751800"/>
    <w:rsid w:val="00773040"/>
    <w:rsid w:val="00780D50"/>
    <w:rsid w:val="00783CEA"/>
    <w:rsid w:val="00794C61"/>
    <w:rsid w:val="007A3172"/>
    <w:rsid w:val="007A5EAB"/>
    <w:rsid w:val="007A78C9"/>
    <w:rsid w:val="007C7F2F"/>
    <w:rsid w:val="007D5E0B"/>
    <w:rsid w:val="007E44A9"/>
    <w:rsid w:val="007E6596"/>
    <w:rsid w:val="00802448"/>
    <w:rsid w:val="00820898"/>
    <w:rsid w:val="00832030"/>
    <w:rsid w:val="008359B3"/>
    <w:rsid w:val="00842FC5"/>
    <w:rsid w:val="008512DB"/>
    <w:rsid w:val="0085223F"/>
    <w:rsid w:val="008565BC"/>
    <w:rsid w:val="00861D04"/>
    <w:rsid w:val="008837A9"/>
    <w:rsid w:val="008949CA"/>
    <w:rsid w:val="00897388"/>
    <w:rsid w:val="008A0F5F"/>
    <w:rsid w:val="008A3E74"/>
    <w:rsid w:val="008A56C7"/>
    <w:rsid w:val="008A6E4C"/>
    <w:rsid w:val="008C1433"/>
    <w:rsid w:val="008D454E"/>
    <w:rsid w:val="008E5A86"/>
    <w:rsid w:val="008E6805"/>
    <w:rsid w:val="008F11CB"/>
    <w:rsid w:val="008F6B91"/>
    <w:rsid w:val="00904DF8"/>
    <w:rsid w:val="009255E7"/>
    <w:rsid w:val="0094061B"/>
    <w:rsid w:val="0095246A"/>
    <w:rsid w:val="009630E6"/>
    <w:rsid w:val="00967FB8"/>
    <w:rsid w:val="00984E8C"/>
    <w:rsid w:val="0099204D"/>
    <w:rsid w:val="00997010"/>
    <w:rsid w:val="009A0C01"/>
    <w:rsid w:val="009A0F05"/>
    <w:rsid w:val="009A115D"/>
    <w:rsid w:val="009B0752"/>
    <w:rsid w:val="009B37B8"/>
    <w:rsid w:val="009C73FB"/>
    <w:rsid w:val="009D7750"/>
    <w:rsid w:val="009E33C7"/>
    <w:rsid w:val="009E3C9E"/>
    <w:rsid w:val="009F1E14"/>
    <w:rsid w:val="00A0607C"/>
    <w:rsid w:val="00A168C3"/>
    <w:rsid w:val="00A21021"/>
    <w:rsid w:val="00A36091"/>
    <w:rsid w:val="00A55C9F"/>
    <w:rsid w:val="00A63022"/>
    <w:rsid w:val="00A73E72"/>
    <w:rsid w:val="00A908E3"/>
    <w:rsid w:val="00A93AEC"/>
    <w:rsid w:val="00AA54D9"/>
    <w:rsid w:val="00AA7A5D"/>
    <w:rsid w:val="00AB7169"/>
    <w:rsid w:val="00AE4565"/>
    <w:rsid w:val="00AF06CD"/>
    <w:rsid w:val="00AF5EC2"/>
    <w:rsid w:val="00B02CD4"/>
    <w:rsid w:val="00B066CD"/>
    <w:rsid w:val="00B162DD"/>
    <w:rsid w:val="00B322A0"/>
    <w:rsid w:val="00B5452A"/>
    <w:rsid w:val="00B73A14"/>
    <w:rsid w:val="00B90A54"/>
    <w:rsid w:val="00B94285"/>
    <w:rsid w:val="00BA4AE0"/>
    <w:rsid w:val="00BB7B8D"/>
    <w:rsid w:val="00BE30B1"/>
    <w:rsid w:val="00C00FF2"/>
    <w:rsid w:val="00C03CAC"/>
    <w:rsid w:val="00C14522"/>
    <w:rsid w:val="00C27321"/>
    <w:rsid w:val="00C332A7"/>
    <w:rsid w:val="00C37E1F"/>
    <w:rsid w:val="00C62E9B"/>
    <w:rsid w:val="00C70646"/>
    <w:rsid w:val="00C70FF6"/>
    <w:rsid w:val="00C77649"/>
    <w:rsid w:val="00C97892"/>
    <w:rsid w:val="00CA65FF"/>
    <w:rsid w:val="00CB0986"/>
    <w:rsid w:val="00CC5A17"/>
    <w:rsid w:val="00CC5CD1"/>
    <w:rsid w:val="00CD0AA9"/>
    <w:rsid w:val="00CD4B48"/>
    <w:rsid w:val="00CE710E"/>
    <w:rsid w:val="00CE72E1"/>
    <w:rsid w:val="00CF5B6D"/>
    <w:rsid w:val="00CF6FE3"/>
    <w:rsid w:val="00D041A8"/>
    <w:rsid w:val="00D26A41"/>
    <w:rsid w:val="00D30CC0"/>
    <w:rsid w:val="00D4293C"/>
    <w:rsid w:val="00D506EF"/>
    <w:rsid w:val="00D76706"/>
    <w:rsid w:val="00D85ABC"/>
    <w:rsid w:val="00D961DA"/>
    <w:rsid w:val="00D97305"/>
    <w:rsid w:val="00DA5D5A"/>
    <w:rsid w:val="00DB509D"/>
    <w:rsid w:val="00DD1470"/>
    <w:rsid w:val="00DD3C16"/>
    <w:rsid w:val="00DD7C1C"/>
    <w:rsid w:val="00DF2CC7"/>
    <w:rsid w:val="00E3072A"/>
    <w:rsid w:val="00E575DF"/>
    <w:rsid w:val="00E82385"/>
    <w:rsid w:val="00E95C68"/>
    <w:rsid w:val="00EA1E4A"/>
    <w:rsid w:val="00EA5293"/>
    <w:rsid w:val="00EB0810"/>
    <w:rsid w:val="00EB4078"/>
    <w:rsid w:val="00EC7333"/>
    <w:rsid w:val="00EE6FB7"/>
    <w:rsid w:val="00EF38E7"/>
    <w:rsid w:val="00EF3E3A"/>
    <w:rsid w:val="00EF4855"/>
    <w:rsid w:val="00EF4D26"/>
    <w:rsid w:val="00F049F5"/>
    <w:rsid w:val="00F074C5"/>
    <w:rsid w:val="00F2124E"/>
    <w:rsid w:val="00F221D5"/>
    <w:rsid w:val="00F37D7E"/>
    <w:rsid w:val="00F4177D"/>
    <w:rsid w:val="00F532A9"/>
    <w:rsid w:val="00F63843"/>
    <w:rsid w:val="00F77DC7"/>
    <w:rsid w:val="00F92A06"/>
    <w:rsid w:val="00FA4327"/>
    <w:rsid w:val="00FA5074"/>
    <w:rsid w:val="00FA5AAF"/>
    <w:rsid w:val="00FB70DB"/>
    <w:rsid w:val="00FC39DE"/>
    <w:rsid w:val="00FD5E17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275C2E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semiHidden/>
    <w:unhideWhenUsed/>
    <w:rsid w:val="00C776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7764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7649"/>
  </w:style>
  <w:style w:type="paragraph" w:styleId="ListParagraph">
    <w:name w:val="List Paragraph"/>
    <w:basedOn w:val="Normal"/>
    <w:uiPriority w:val="34"/>
    <w:qFormat/>
    <w:rsid w:val="00075532"/>
    <w:pPr>
      <w:ind w:left="720"/>
      <w:contextualSpacing/>
    </w:pPr>
  </w:style>
  <w:style w:type="paragraph" w:styleId="Revision">
    <w:name w:val="Revision"/>
    <w:hidden/>
    <w:uiPriority w:val="99"/>
    <w:semiHidden/>
    <w:rsid w:val="00084BE5"/>
    <w:rPr>
      <w:sz w:val="24"/>
    </w:rPr>
  </w:style>
  <w:style w:type="paragraph" w:customStyle="1" w:styleId="HeaderTitle">
    <w:name w:val="Header Title"/>
    <w:basedOn w:val="BodyText"/>
    <w:next w:val="BodyText"/>
    <w:link w:val="HeaderTitleChar"/>
    <w:qFormat/>
    <w:rsid w:val="0094061B"/>
    <w:pPr>
      <w:spacing w:before="120" w:after="240"/>
      <w:jc w:val="left"/>
    </w:pPr>
    <w:rPr>
      <w:rFonts w:eastAsia="Calibri"/>
      <w:b/>
      <w:color w:val="009EAC"/>
      <w:sz w:val="52"/>
      <w:szCs w:val="24"/>
      <w:lang w:eastAsia="en-US"/>
    </w:rPr>
  </w:style>
  <w:style w:type="character" w:customStyle="1" w:styleId="HeaderTitleChar">
    <w:name w:val="Header Title Char"/>
    <w:basedOn w:val="BodyTextChar"/>
    <w:link w:val="HeaderTitle"/>
    <w:rsid w:val="0094061B"/>
    <w:rPr>
      <w:rFonts w:ascii="Arial" w:eastAsia="Calibri" w:hAnsi="Arial"/>
      <w:b/>
      <w:color w:val="009EAC"/>
      <w:sz w:val="52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4061B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ui-provider">
    <w:name w:val="ui-provider"/>
    <w:basedOn w:val="DefaultParagraphFont"/>
    <w:rsid w:val="0094061B"/>
  </w:style>
  <w:style w:type="paragraph" w:styleId="EndnoteText">
    <w:name w:val="endnote text"/>
    <w:basedOn w:val="Normal"/>
    <w:link w:val="EndnoteTextChar"/>
    <w:semiHidden/>
    <w:rsid w:val="00EB0810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EB0810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REGU-408-2762443</_dlc_DocId>
    <_dlc_DocIdUrl xmlns="9be56660-2c31-41ef-bc00-23e72f632f2a">
      <Url>https://cyfoethnaturiolcymru.sharepoint.com/teams/Regulatory/Permitting/_layouts/15/DocIdRedir.aspx?ID=REGU-408-2762443</Url>
      <Description>REGU-408-2762443</Description>
    </_dlc_DocIdUrl>
    <Welsh_x0020_Local_x0020_Authority xmlns="859f7ad6-93f6-4205-b62b-a17f28acbbac">Gwynedd Council</Welsh_x0020_Local_x0020_Authority>
    <Document_x0020_Date xmlns="859f7ad6-93f6-4205-b62b-a17f28acbbac">2025-06-25T23:00:00+00:00</Document_x0020_Date>
    <From1 xmlns="859f7ad6-93f6-4205-b62b-a17f28acbbac" xsi:nil="true"/>
    <Site_x0020_Name xmlns="859f7ad6-93f6-4205-b62b-a17f28acbbac">Llwyn Isaf Landfill  SITE CONTACT  CARON REES-JONES  CaronReesJones@gwynedd.llyw.com</Site_x0020_Name>
    <Date_x0020_Received xmlns="859f7ad6-93f6-4205-b62b-a17f28acbbac" xsi:nil="true"/>
    <Customer_x0020_Name xmlns="859f7ad6-93f6-4205-b62b-a17f28acbbac">Gwynedd Council</Customer_x0020_Name>
    <Environment_x0020_Sub_x0020_Folder xmlns="859f7ad6-93f6-4205-b62b-a17f28acbbac">Licence supervision</Environment_x0020_Sub_x0020_Folder>
    <CC xmlns="859f7ad6-93f6-4205-b62b-a17f28acbbac" xsi:nil="true"/>
    <To xmlns="859f7ad6-93f6-4205-b62b-a17f28acbbac" xsi:nil="true"/>
    <Facility_x0020_Address xmlns="859f7ad6-93f6-4205-b62b-a17f28acbbac">Clynnog Fawr, Gwynedd.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Post_x0020_code xmlns="859f7ad6-93f6-4205-b62b-a17f28acbbac">LL54 5DF</Post_x0020_code>
    <Addressee xmlns="859f7ad6-93f6-4205-b62b-a17f28acbbac">Council Offices, Caernarfon, Gwynedd.  LL55 1SH</Addressee>
    <TaxCatchAll xmlns="859f7ad6-93f6-4205-b62b-a17f28acbbac">
      <Value>58</Value>
    </TaxCatchAll>
    <Disclosure_x0020_Status xmlns="859f7ad6-93f6-4205-b62b-a17f28acbbac">Public register</Disclosure_x0020_Status>
    <lcf76f155ced4ddcb4097134ff3c332f xmlns="7300053d-1c5f-4e78-b9e3-ee8c32344bce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35" ma:contentTypeDescription="Do not use this option - standard content type for the email add-on for Outlook, this contains additional metadata for Perm Comp emails." ma:contentTypeScope="" ma:versionID="8cbf41716dc2bd0a845e3b528f439f2e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2f54c485cffc9c32f651359c7e1f0d62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FE0D3C-C6A3-455D-8472-E8C6E29A0CE7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28B783C-304A-44B3-A386-5B72E2C796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193 FORM 14</vt:lpstr>
    </vt:vector>
  </TitlesOfParts>
  <Manager>Chapman, Jane</Manager>
  <Company>Natural Resources Wales, NRW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McClymont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2015-04-24T14:53:00Z</cp:lastPrinted>
  <dcterms:created xsi:type="dcterms:W3CDTF">2025-06-26T11:50:00Z</dcterms:created>
  <dcterms:modified xsi:type="dcterms:W3CDTF">2025-06-26T11:50:00Z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nstructions Category">
    <vt:lpwstr>58;#OGN 193 - How to write and serve statutory notices|f7a5fa74-f711-46e0-aab5-6a0caa62e6e9</vt:lpwstr>
  </property>
  <property fmtid="{D5CDD505-2E9C-101B-9397-08002B2CF9AE}" pid="4" name="mc5e4c2736a0466c89631100e3a8779b">
    <vt:lpwstr>OGN 193 - How to write and serve statutory notices|f7a5fa74-f711-46e0-aab5-6a0caa62e6e9</vt:lpwstr>
  </property>
  <property fmtid="{D5CDD505-2E9C-101B-9397-08002B2CF9AE}" pid="5" name="SharedWithUsers">
    <vt:lpwstr>1118;#Lenthall, Susan</vt:lpwstr>
  </property>
  <property fmtid="{D5CDD505-2E9C-101B-9397-08002B2CF9AE}" pid="6" name="TaxCatchAll">
    <vt:lpwstr>58;#OGN 193 - How to write and serve statutory notices|f7a5fa74-f711-46e0-aab5-6a0caa62e6e9</vt:lpwstr>
  </property>
  <property fmtid="{D5CDD505-2E9C-101B-9397-08002B2CF9AE}" pid="7" name="_dlc_DocIdItemGuid">
    <vt:lpwstr>eb11cf06-797b-4848-aef5-9f523e3fbe82</vt:lpwstr>
  </property>
  <property fmtid="{D5CDD505-2E9C-101B-9397-08002B2CF9AE}" pid="8" name="Welsh Local Authority">
    <vt:lpwstr>Gwynedd Council</vt:lpwstr>
  </property>
  <property fmtid="{D5CDD505-2E9C-101B-9397-08002B2CF9AE}" pid="9" name="Site Name">
    <vt:lpwstr>Llwyn Isaf Landfill  SITE CONTACT  CARON REES-JONES  CaronReesJones@gwynedd.llyw.com</vt:lpwstr>
  </property>
  <property fmtid="{D5CDD505-2E9C-101B-9397-08002B2CF9AE}" pid="10" name="Addressee">
    <vt:lpwstr>Council Offices, Caernarfon, Gwynedd.  LL55 1SH</vt:lpwstr>
  </property>
  <property fmtid="{D5CDD505-2E9C-101B-9397-08002B2CF9AE}" pid="11" name="Post code">
    <vt:lpwstr>LL54 5DF</vt:lpwstr>
  </property>
  <property fmtid="{D5CDD505-2E9C-101B-9397-08002B2CF9AE}" pid="12" name="Customer Name">
    <vt:lpwstr>Gwynedd Council</vt:lpwstr>
  </property>
  <property fmtid="{D5CDD505-2E9C-101B-9397-08002B2CF9AE}" pid="13" name="Facility Address">
    <vt:lpwstr>Clynnog Fawr, Gwynedd.</vt:lpwstr>
  </property>
  <property fmtid="{D5CDD505-2E9C-101B-9397-08002B2CF9AE}" pid="14" name="License/Activity Type">
    <vt:lpwstr>3. EPR Regulated Industry</vt:lpwstr>
  </property>
</Properties>
</file>