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1CE60A8" w14:textId="535EE6A4" w:rsidR="002F01D4" w:rsidRPr="00C359B2" w:rsidRDefault="00C359B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359B2">
        <w:rPr>
          <w:sz w:val="22"/>
          <w:szCs w:val="22"/>
        </w:rPr>
        <w:t>Puffin Produce Ltd</w:t>
      </w:r>
    </w:p>
    <w:p w14:paraId="455EFBDA" w14:textId="77777777" w:rsidR="002F01D4" w:rsidRPr="00C359B2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7F0A678" w14:textId="513BD0E6" w:rsidR="002F01D4" w:rsidRPr="00C359B2" w:rsidRDefault="00C359B2" w:rsidP="009E3B5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201840894"/>
      <w:r w:rsidRPr="00C359B2">
        <w:rPr>
          <w:sz w:val="22"/>
          <w:szCs w:val="22"/>
        </w:rPr>
        <w:t xml:space="preserve">Woodlands </w:t>
      </w:r>
    </w:p>
    <w:p w14:paraId="11F64288" w14:textId="44011412" w:rsidR="00C359B2" w:rsidRPr="00C359B2" w:rsidRDefault="00C359B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C359B2">
        <w:rPr>
          <w:sz w:val="22"/>
          <w:szCs w:val="22"/>
        </w:rPr>
        <w:t>Withybush</w:t>
      </w:r>
      <w:proofErr w:type="spellEnd"/>
      <w:r w:rsidRPr="00C359B2">
        <w:rPr>
          <w:sz w:val="22"/>
          <w:szCs w:val="22"/>
        </w:rPr>
        <w:t xml:space="preserve"> Road</w:t>
      </w:r>
    </w:p>
    <w:p w14:paraId="5D64D10B" w14:textId="13BEB29E" w:rsidR="00C359B2" w:rsidRPr="00C359B2" w:rsidRDefault="00C359B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359B2">
        <w:rPr>
          <w:sz w:val="22"/>
          <w:szCs w:val="22"/>
        </w:rPr>
        <w:t>Haverfordwest</w:t>
      </w:r>
    </w:p>
    <w:p w14:paraId="77BD2E8B" w14:textId="6DEF0DAA" w:rsidR="00C359B2" w:rsidRPr="00C359B2" w:rsidRDefault="00C359B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359B2">
        <w:rPr>
          <w:sz w:val="22"/>
          <w:szCs w:val="22"/>
        </w:rPr>
        <w:t>SA62 4BS</w:t>
      </w: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bookmarkEnd w:id="2"/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bookmarkEnd w:id="0"/>
    <w:bookmarkEnd w:id="1"/>
    <w:p w14:paraId="566D9AC6" w14:textId="3C4B9F8C" w:rsidR="00E84C8B" w:rsidRPr="002F01D4" w:rsidRDefault="00FE2D80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rPr>
          <w:rFonts w:ascii="Arial" w:hAnsi="Arial"/>
          <w:b/>
          <w:bCs/>
        </w:rPr>
        <w:t xml:space="preserve">                                                           </w:t>
      </w:r>
      <w:r w:rsidRPr="00751CCB">
        <w:rPr>
          <w:rFonts w:ascii="Arial" w:hAnsi="Arial"/>
          <w:b/>
          <w:bCs/>
        </w:rPr>
        <w:t>EPR/DB3592ZM</w:t>
      </w:r>
      <w:r w:rsidR="002F01D4"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0C70F835" w14:textId="3A108856" w:rsidR="002F01D4" w:rsidRPr="00A95A23" w:rsidRDefault="00FE2D80" w:rsidP="002F01D4">
      <w:pPr>
        <w:pStyle w:val="Heading3nonum"/>
        <w:rPr>
          <w:color w:val="auto"/>
          <w:sz w:val="22"/>
          <w:szCs w:val="22"/>
        </w:rPr>
      </w:pPr>
      <w:r w:rsidRPr="00FE2D80">
        <w:rPr>
          <w:rStyle w:val="licenceno"/>
          <w:noProof/>
        </w:rPr>
        <w:drawing>
          <wp:inline distT="0" distB="0" distL="0" distR="0" wp14:anchorId="13E55BA9" wp14:editId="14253324">
            <wp:extent cx="5824962" cy="177800"/>
            <wp:effectExtent l="0" t="0" r="0" b="0"/>
            <wp:docPr id="7857543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647" cy="177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2D80">
        <w:t xml:space="preserve"> </w:t>
      </w:r>
      <w:r w:rsidR="002F01D4">
        <w:rPr>
          <w:sz w:val="22"/>
          <w:szCs w:val="22"/>
        </w:rPr>
        <w:t xml:space="preserve">The Natural Resources Body for Wales (“Natural Resources Wales”) </w:t>
      </w:r>
      <w:r w:rsidR="002F01D4"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4D8B2D46" w:rsidR="002F01D4" w:rsidRPr="002F01D4" w:rsidRDefault="00C359B2" w:rsidP="002F01D4">
      <w:pPr>
        <w:pStyle w:val="Data"/>
        <w:spacing w:before="120"/>
        <w:rPr>
          <w:b w:val="0"/>
          <w:sz w:val="22"/>
          <w:szCs w:val="22"/>
        </w:rPr>
      </w:pPr>
      <w:r w:rsidRPr="00C359B2">
        <w:rPr>
          <w:rStyle w:val="change"/>
          <w:color w:val="auto"/>
          <w:sz w:val="22"/>
          <w:szCs w:val="22"/>
        </w:rPr>
        <w:t>Puffin Produce Ltd</w:t>
      </w:r>
      <w:r w:rsidR="002F01D4" w:rsidRPr="00C359B2">
        <w:rPr>
          <w:color w:val="auto"/>
          <w:sz w:val="22"/>
          <w:szCs w:val="22"/>
        </w:rPr>
        <w:t xml:space="preserve"> </w:t>
      </w:r>
      <w:r w:rsidR="002F01D4" w:rsidRPr="00C359B2">
        <w:rPr>
          <w:b w:val="0"/>
          <w:color w:val="auto"/>
          <w:sz w:val="22"/>
          <w:szCs w:val="22"/>
        </w:rPr>
        <w:t>(“</w:t>
      </w:r>
      <w:r w:rsidR="002F01D4" w:rsidRPr="002F01D4">
        <w:rPr>
          <w:b w:val="0"/>
          <w:sz w:val="22"/>
          <w:szCs w:val="22"/>
        </w:rPr>
        <w:t>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0C0A918F" w14:textId="4082081B" w:rsidR="007036FE" w:rsidRDefault="002F01D4" w:rsidP="007036FE">
      <w:pPr>
        <w:pStyle w:val="Heading3nonum"/>
        <w:rPr>
          <w:color w:val="auto"/>
          <w:sz w:val="22"/>
          <w:szCs w:val="22"/>
        </w:rPr>
      </w:pPr>
      <w:r w:rsidRPr="00C359B2">
        <w:rPr>
          <w:color w:val="auto"/>
          <w:sz w:val="22"/>
          <w:szCs w:val="22"/>
        </w:rPr>
        <w:t>whose registered office is</w:t>
      </w:r>
    </w:p>
    <w:p w14:paraId="30079178" w14:textId="77777777" w:rsidR="007036FE" w:rsidRPr="007036FE" w:rsidRDefault="007036FE" w:rsidP="007036FE">
      <w:pPr>
        <w:pStyle w:val="Heading3nonum"/>
        <w:rPr>
          <w:color w:val="auto"/>
          <w:sz w:val="22"/>
          <w:szCs w:val="22"/>
        </w:rPr>
      </w:pPr>
    </w:p>
    <w:p w14:paraId="7A7A4785" w14:textId="77777777" w:rsidR="00E86C42" w:rsidRPr="00E86C42" w:rsidRDefault="00E86C42" w:rsidP="00E86C42">
      <w:pPr>
        <w:pStyle w:val="Data"/>
        <w:rPr>
          <w:sz w:val="22"/>
          <w:szCs w:val="22"/>
        </w:rPr>
      </w:pPr>
      <w:proofErr w:type="spellStart"/>
      <w:r w:rsidRPr="00E86C42">
        <w:rPr>
          <w:bCs/>
          <w:sz w:val="22"/>
          <w:szCs w:val="22"/>
        </w:rPr>
        <w:t>Withybush</w:t>
      </w:r>
      <w:proofErr w:type="spellEnd"/>
      <w:r w:rsidRPr="00E86C42">
        <w:rPr>
          <w:bCs/>
          <w:sz w:val="22"/>
          <w:szCs w:val="22"/>
        </w:rPr>
        <w:t xml:space="preserve">, </w:t>
      </w:r>
    </w:p>
    <w:p w14:paraId="4016B16D" w14:textId="77777777" w:rsidR="00E86C42" w:rsidRPr="00E86C42" w:rsidRDefault="00E86C42" w:rsidP="00E86C42">
      <w:pPr>
        <w:pStyle w:val="Data"/>
        <w:rPr>
          <w:sz w:val="22"/>
          <w:szCs w:val="22"/>
        </w:rPr>
      </w:pPr>
      <w:r w:rsidRPr="00E86C42">
        <w:rPr>
          <w:bCs/>
          <w:sz w:val="22"/>
          <w:szCs w:val="22"/>
        </w:rPr>
        <w:t xml:space="preserve">Haverfordwest, </w:t>
      </w:r>
    </w:p>
    <w:p w14:paraId="41A18308" w14:textId="77777777" w:rsidR="00E86C42" w:rsidRPr="00E86C42" w:rsidRDefault="00E86C42" w:rsidP="00E86C42">
      <w:pPr>
        <w:pStyle w:val="Data"/>
        <w:rPr>
          <w:sz w:val="22"/>
          <w:szCs w:val="22"/>
        </w:rPr>
      </w:pPr>
      <w:r w:rsidRPr="00E86C42">
        <w:rPr>
          <w:bCs/>
          <w:sz w:val="22"/>
          <w:szCs w:val="22"/>
        </w:rPr>
        <w:t xml:space="preserve">Pembrokeshire, </w:t>
      </w:r>
    </w:p>
    <w:p w14:paraId="060D3393" w14:textId="4380404E" w:rsidR="00E86C42" w:rsidRDefault="00E86C42" w:rsidP="00E86C42">
      <w:pPr>
        <w:pStyle w:val="Data"/>
        <w:rPr>
          <w:sz w:val="22"/>
          <w:szCs w:val="22"/>
        </w:rPr>
      </w:pPr>
      <w:r w:rsidRPr="00E86C42">
        <w:rPr>
          <w:bCs/>
          <w:sz w:val="22"/>
          <w:szCs w:val="22"/>
        </w:rPr>
        <w:t>SA62 4BS</w:t>
      </w:r>
      <w:r w:rsidRPr="00E86C42">
        <w:rPr>
          <w:sz w:val="22"/>
          <w:szCs w:val="22"/>
        </w:rPr>
        <w:t xml:space="preserve"> </w:t>
      </w:r>
    </w:p>
    <w:p w14:paraId="55ED8853" w14:textId="77777777" w:rsidR="00E86C42" w:rsidRPr="00E86C42" w:rsidRDefault="00E86C42" w:rsidP="00E86C42">
      <w:pPr>
        <w:pStyle w:val="Data"/>
        <w:rPr>
          <w:rStyle w:val="change"/>
          <w:color w:val="000000"/>
          <w:sz w:val="22"/>
          <w:szCs w:val="22"/>
        </w:rPr>
      </w:pPr>
    </w:p>
    <w:p w14:paraId="1E03BC08" w14:textId="77777777" w:rsidR="00C359B2" w:rsidRDefault="002F01D4" w:rsidP="00C359B2">
      <w:pPr>
        <w:pStyle w:val="Heading3nonum"/>
        <w:rPr>
          <w:rStyle w:val="change"/>
          <w:color w:val="auto"/>
          <w:sz w:val="22"/>
          <w:szCs w:val="22"/>
        </w:rPr>
      </w:pPr>
      <w:r w:rsidRPr="00C359B2">
        <w:rPr>
          <w:color w:val="auto"/>
          <w:sz w:val="22"/>
          <w:szCs w:val="22"/>
        </w:rPr>
        <w:t xml:space="preserve">company registration number </w:t>
      </w:r>
      <w:r w:rsidR="00C359B2" w:rsidRPr="00C359B2">
        <w:rPr>
          <w:color w:val="auto"/>
          <w:sz w:val="22"/>
          <w:szCs w:val="22"/>
        </w:rPr>
        <w:t>02982444</w:t>
      </w:r>
      <w:r w:rsidRPr="00C359B2">
        <w:rPr>
          <w:rStyle w:val="change"/>
          <w:color w:val="auto"/>
          <w:sz w:val="22"/>
          <w:szCs w:val="22"/>
        </w:rPr>
        <w:t xml:space="preserve"> </w:t>
      </w:r>
    </w:p>
    <w:p w14:paraId="13D48E97" w14:textId="77777777" w:rsidR="00C359B2" w:rsidRPr="00C359B2" w:rsidRDefault="00C359B2" w:rsidP="00C359B2">
      <w:pPr>
        <w:pStyle w:val="Heading3nonum"/>
        <w:rPr>
          <w:rStyle w:val="change"/>
          <w:color w:val="auto"/>
          <w:sz w:val="22"/>
          <w:szCs w:val="22"/>
        </w:rPr>
      </w:pPr>
    </w:p>
    <w:p w14:paraId="38962802" w14:textId="739D4020" w:rsidR="002F01D4" w:rsidRPr="00C359B2" w:rsidRDefault="002F01D4" w:rsidP="002F01D4">
      <w:pPr>
        <w:pStyle w:val="Heading3nonum"/>
        <w:rPr>
          <w:color w:val="auto"/>
          <w:sz w:val="22"/>
          <w:szCs w:val="22"/>
        </w:rPr>
      </w:pPr>
      <w:r w:rsidRPr="00C359B2">
        <w:rPr>
          <w:color w:val="auto"/>
          <w:sz w:val="22"/>
          <w:szCs w:val="22"/>
        </w:rPr>
        <w:t>to operate waste mobile plant</w:t>
      </w:r>
    </w:p>
    <w:p w14:paraId="58BA2456" w14:textId="77777777" w:rsidR="003F1970" w:rsidRPr="00C359B2" w:rsidRDefault="003F1970" w:rsidP="002F01D4">
      <w:pPr>
        <w:pStyle w:val="Heading3nonum"/>
        <w:rPr>
          <w:color w:val="auto"/>
          <w:sz w:val="22"/>
          <w:szCs w:val="22"/>
        </w:rPr>
      </w:pPr>
    </w:p>
    <w:p w14:paraId="7743867F" w14:textId="77777777" w:rsidR="002F01D4" w:rsidRPr="00C359B2" w:rsidRDefault="002F01D4" w:rsidP="002F01D4">
      <w:pPr>
        <w:pStyle w:val="Heading3nonum"/>
        <w:rPr>
          <w:color w:val="auto"/>
          <w:sz w:val="22"/>
          <w:szCs w:val="22"/>
        </w:rPr>
      </w:pPr>
      <w:r w:rsidRPr="00C359B2">
        <w:rPr>
          <w:color w:val="auto"/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C359B2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24690F40" w:rsidR="002F01D4" w:rsidRPr="00C359B2" w:rsidRDefault="002F01D4" w:rsidP="00C359B2">
      <w:pPr>
        <w:pStyle w:val="Heading3nonum"/>
        <w:rPr>
          <w:color w:val="auto"/>
          <w:sz w:val="22"/>
          <w:szCs w:val="22"/>
        </w:rPr>
      </w:pPr>
      <w:r w:rsidRPr="00C359B2">
        <w:rPr>
          <w:color w:val="auto"/>
          <w:sz w:val="22"/>
          <w:szCs w:val="22"/>
        </w:rPr>
        <w:t xml:space="preserve">Under regulation 27(2) of the Regulations, standard rules </w:t>
      </w:r>
      <w:r w:rsidR="00C359B2" w:rsidRPr="00C359B2">
        <w:rPr>
          <w:b/>
          <w:color w:val="auto"/>
          <w:sz w:val="22"/>
          <w:szCs w:val="22"/>
        </w:rPr>
        <w:t xml:space="preserve">SR2010No04 </w:t>
      </w:r>
      <w:r w:rsidRPr="00C359B2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3F5EDA55" w:rsidR="00CF7318" w:rsidRPr="004964EC" w:rsidRDefault="00FE2D80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 w:rsidRPr="00FE2D80">
              <w:rPr>
                <w:rFonts w:cs="Arial"/>
                <w:b/>
                <w:color w:val="auto"/>
                <w:sz w:val="22"/>
                <w:szCs w:val="22"/>
              </w:rPr>
              <w:t>Kate Thomas</w:t>
            </w:r>
          </w:p>
        </w:tc>
        <w:tc>
          <w:tcPr>
            <w:tcW w:w="1498" w:type="pct"/>
            <w:vAlign w:val="center"/>
          </w:tcPr>
          <w:p w14:paraId="15CE2A7E" w14:textId="3CD7C3A1" w:rsidR="00E84C8B" w:rsidRPr="004964EC" w:rsidRDefault="00FE2D80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FE2D80">
              <w:rPr>
                <w:rFonts w:cs="Arial"/>
                <w:b/>
                <w:color w:val="auto"/>
                <w:sz w:val="22"/>
                <w:szCs w:val="22"/>
              </w:rPr>
              <w:t>30/06/2025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041A8BE0" w14:textId="736DE240" w:rsidR="00A6347F" w:rsidRPr="00C359B2" w:rsidRDefault="00A6347F" w:rsidP="00C359B2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sectPr w:rsidR="00A6347F" w:rsidRPr="00C359B2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DFB18" w14:textId="77777777" w:rsidR="00EC3E28" w:rsidRDefault="00EC3E28">
      <w:r>
        <w:separator/>
      </w:r>
    </w:p>
  </w:endnote>
  <w:endnote w:type="continuationSeparator" w:id="0">
    <w:p w14:paraId="4136108A" w14:textId="77777777" w:rsidR="00EC3E28" w:rsidRDefault="00EC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472" w:type="dxa"/>
      <w:tblInd w:w="-42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369"/>
      <w:gridCol w:w="1418"/>
      <w:gridCol w:w="3685"/>
    </w:tblGrid>
    <w:tr w:rsidR="00FE2D80" w:rsidRPr="00FE2D80" w14:paraId="23B0CA7E" w14:textId="77777777" w:rsidTr="00FE2D80">
      <w:trPr>
        <w:trHeight w:val="557"/>
      </w:trPr>
      <w:tc>
        <w:tcPr>
          <w:tcW w:w="3369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598BD92D" w:rsidR="008E796D" w:rsidRPr="000347EA" w:rsidRDefault="00FE2D80" w:rsidP="00FE2D80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E2D80">
            <w:rPr>
              <w:rFonts w:ascii="Arial" w:hAnsi="Arial"/>
              <w:b/>
              <w:bCs/>
              <w:sz w:val="18"/>
              <w:szCs w:val="18"/>
            </w:rPr>
            <w:t>EPR/DB3592ZM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FE2D80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E2D8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6B28B10D" w:rsidR="008E796D" w:rsidRPr="00FE2D80" w:rsidRDefault="00FE2D8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E2D80">
            <w:rPr>
              <w:rFonts w:ascii="Arial" w:hAnsi="Arial"/>
              <w:sz w:val="18"/>
              <w:szCs w:val="18"/>
            </w:rPr>
            <w:t>30 June 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2D80" w:rsidRPr="00FE2D80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6675FF5D" w:rsidR="000347EA" w:rsidRPr="000347EA" w:rsidRDefault="00FE2D80" w:rsidP="00FE2D80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E2D80">
            <w:rPr>
              <w:rFonts w:ascii="Arial" w:hAnsi="Arial"/>
              <w:b/>
              <w:bCs/>
              <w:sz w:val="18"/>
              <w:szCs w:val="18"/>
            </w:rPr>
            <w:t>EPR/DB3592ZM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FE2D80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E2D8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5E975D7A" w:rsidR="000347EA" w:rsidRPr="00FE2D80" w:rsidRDefault="00FE2D8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E2D80">
            <w:rPr>
              <w:rFonts w:ascii="Arial" w:hAnsi="Arial"/>
              <w:sz w:val="18"/>
              <w:szCs w:val="18"/>
            </w:rPr>
            <w:t>30 June 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4A7BF" w14:textId="77777777" w:rsidR="00EC3E28" w:rsidRDefault="00EC3E28">
      <w:r>
        <w:separator/>
      </w:r>
    </w:p>
  </w:footnote>
  <w:footnote w:type="continuationSeparator" w:id="0">
    <w:p w14:paraId="067445EF" w14:textId="77777777" w:rsidR="00EC3E28" w:rsidRDefault="00EC3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21F37"/>
    <w:rsid w:val="00033507"/>
    <w:rsid w:val="000347EA"/>
    <w:rsid w:val="0005210B"/>
    <w:rsid w:val="000613D7"/>
    <w:rsid w:val="00070E01"/>
    <w:rsid w:val="00071B71"/>
    <w:rsid w:val="00092FCF"/>
    <w:rsid w:val="000B4BA1"/>
    <w:rsid w:val="000D0B36"/>
    <w:rsid w:val="000E0493"/>
    <w:rsid w:val="000E47B3"/>
    <w:rsid w:val="000F0BC3"/>
    <w:rsid w:val="000F475C"/>
    <w:rsid w:val="000F7328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E24BD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82791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04754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036FE"/>
    <w:rsid w:val="00712AAD"/>
    <w:rsid w:val="00713D81"/>
    <w:rsid w:val="007232CF"/>
    <w:rsid w:val="007246CC"/>
    <w:rsid w:val="007264B2"/>
    <w:rsid w:val="00752C00"/>
    <w:rsid w:val="00770040"/>
    <w:rsid w:val="00773D61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5358"/>
    <w:rsid w:val="009D5F6A"/>
    <w:rsid w:val="009E3B58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3B6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359B2"/>
    <w:rsid w:val="00C44386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A0722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27612"/>
    <w:rsid w:val="00D34A86"/>
    <w:rsid w:val="00D366EB"/>
    <w:rsid w:val="00D666F5"/>
    <w:rsid w:val="00D67ADE"/>
    <w:rsid w:val="00D7616C"/>
    <w:rsid w:val="00D82EFD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86C42"/>
    <w:rsid w:val="00E87DD9"/>
    <w:rsid w:val="00E945D1"/>
    <w:rsid w:val="00E95083"/>
    <w:rsid w:val="00EA7971"/>
    <w:rsid w:val="00EB51A9"/>
    <w:rsid w:val="00EC1F07"/>
    <w:rsid w:val="00EC3E28"/>
    <w:rsid w:val="00ED0845"/>
    <w:rsid w:val="00EE29CA"/>
    <w:rsid w:val="00EF16DB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C2EFA"/>
    <w:rsid w:val="00FD08DD"/>
    <w:rsid w:val="00FD4CBD"/>
    <w:rsid w:val="00FD6839"/>
    <w:rsid w:val="00FE2D80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85a07cefcc01af264bbc978ad3ea52a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354a77a3de45d46779a797541926d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REGU-488-328</_dlc_DocId>
    <_dlc_DocIdUrl xmlns="9be56660-2c31-41ef-bc00-23e72f632f2a">
      <Url>https://cyfoethnaturiolcymru.sharepoint.com/teams/Regulatory/Permitting/_layouts/15/DocIdRedir.aspx?ID=REGU-488-328</Url>
      <Description>REGU-488-328</Description>
    </_dlc_DocIdUrl>
    <Site_x0020_Name xmlns="859f7ad6-93f6-4205-b62b-a17f28acbbac">Mobile Plant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2025-06-29T23:00:00+00:00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Puffin Produce Limited</Customer_x0020_Name>
    <Surrendered_x002f_Expired_x0020_Date xmlns="859f7ad6-93f6-4205-b62b-a17f28acbbac" xsi:nil="true"/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3AD9B1-7174-48EC-BDCB-E7EF20209838}"/>
</file>

<file path=customXml/itemProps3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FDDD143-336F-4903-B870-5FCCFCC54C97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05D7D00-2760-4099-A504-DA91E834DE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subject/>
  <dc:creator>Nadine Jones</dc:creator>
  <cp:keywords>23308SD103, 233 08 SD103, 233-08-SD103</cp:keywords>
  <dc:description>233_08_SD103, Version 1
Issue date: 19/07/2011</dc:description>
  <cp:lastModifiedBy>Tucker, Megan</cp:lastModifiedBy>
  <cp:revision>12</cp:revision>
  <dcterms:created xsi:type="dcterms:W3CDTF">2018-01-03T10:39:00Z</dcterms:created>
  <dcterms:modified xsi:type="dcterms:W3CDTF">2025-06-30T16:21:00Z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ab0d3e8c-0ec1-4f2b-a528-eb7adbb58874</vt:lpwstr>
  </property>
  <property fmtid="{D5CDD505-2E9C-101B-9397-08002B2CF9AE}" pid="5" name="Order">
    <vt:r8>32800</vt:r8>
  </property>
  <property fmtid="{D5CDD505-2E9C-101B-9397-08002B2CF9AE}" pid="6" name="Email BCC">
    <vt:lpwstr/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10" name="MediaServiceImageTags">
    <vt:lpwstr/>
  </property>
  <property fmtid="{D5CDD505-2E9C-101B-9397-08002B2CF9AE}" pid="11" name="Email Recipients">
    <vt:lpwstr/>
  </property>
  <property fmtid="{D5CDD505-2E9C-101B-9397-08002B2CF9AE}" pid="13" name="_ExtendedDescription">
    <vt:lpwstr/>
  </property>
  <property fmtid="{D5CDD505-2E9C-101B-9397-08002B2CF9AE}" pid="14" name="Process">
    <vt:lpwstr/>
  </property>
  <property fmtid="{D5CDD505-2E9C-101B-9397-08002B2CF9AE}" pid="15" name="Email Subject">
    <vt:lpwstr/>
  </property>
  <property fmtid="{D5CDD505-2E9C-101B-9397-08002B2CF9AE}" pid="16" name="CAR Language Preference">
    <vt:lpwstr/>
  </property>
  <property fmtid="{D5CDD505-2E9C-101B-9397-08002B2CF9AE}" pid="18" name="Email CC">
    <vt:lpwstr/>
  </property>
  <property fmtid="{D5CDD505-2E9C-101B-9397-08002B2CF9AE}" pid="19" name="URL">
    <vt:lpwstr/>
  </property>
  <property fmtid="{D5CDD505-2E9C-101B-9397-08002B2CF9AE}" pid="20" name="Case Reference">
    <vt:lpwstr/>
  </property>
  <property fmtid="{D5CDD505-2E9C-101B-9397-08002B2CF9AE}" pid="22" name="Email Sender">
    <vt:lpwstr/>
  </property>
  <property fmtid="{D5CDD505-2E9C-101B-9397-08002B2CF9AE}" pid="23" name="BCC">
    <vt:lpwstr/>
  </property>
  <property fmtid="{D5CDD505-2E9C-101B-9397-08002B2CF9AE}" pid="25" name="CC">
    <vt:lpwstr/>
  </property>
  <property fmtid="{D5CDD505-2E9C-101B-9397-08002B2CF9AE}" pid="26" name="To">
    <vt:lpwstr/>
  </property>
</Properties>
</file>