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95A7D" w14:textId="255605B7" w:rsidR="00CD5110" w:rsidRDefault="00CD5110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CD5110">
        <w:rPr>
          <w:rFonts w:ascii="Arial" w:hAnsi="Arial" w:cs="Arial"/>
          <w:b/>
          <w:bCs/>
          <w:sz w:val="24"/>
          <w:szCs w:val="24"/>
          <w:u w:val="single"/>
        </w:rPr>
        <w:t>Landspreading determination process</w:t>
      </w:r>
      <w:r w:rsidR="001F2294">
        <w:rPr>
          <w:rFonts w:ascii="Arial" w:hAnsi="Arial" w:cs="Arial"/>
          <w:b/>
          <w:bCs/>
          <w:sz w:val="24"/>
          <w:szCs w:val="24"/>
          <w:u w:val="single"/>
        </w:rPr>
        <w:t xml:space="preserve"> checklist</w:t>
      </w:r>
    </w:p>
    <w:p w14:paraId="7DFB603F" w14:textId="0275FB53" w:rsidR="001F2294" w:rsidRPr="00CD5110" w:rsidRDefault="001F2294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PAN-0</w:t>
      </w:r>
      <w:r w:rsidR="0046740F">
        <w:rPr>
          <w:rFonts w:ascii="Arial" w:hAnsi="Arial" w:cs="Arial"/>
          <w:b/>
          <w:bCs/>
          <w:sz w:val="24"/>
          <w:szCs w:val="24"/>
          <w:u w:val="single"/>
        </w:rPr>
        <w:t>30162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39"/>
        <w:gridCol w:w="8701"/>
        <w:gridCol w:w="1316"/>
      </w:tblGrid>
      <w:tr w:rsidR="001F2294" w:rsidRPr="00CD5110" w14:paraId="01576FC6" w14:textId="77777777" w:rsidTr="009D6E17">
        <w:trPr>
          <w:trHeight w:val="20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95D352" w14:textId="1915475A" w:rsidR="00CD5110" w:rsidRP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9BC2E6" w:fill="FFFFFF"/>
            <w:hideMark/>
          </w:tcPr>
          <w:p w14:paraId="3BD8AB75" w14:textId="77777777" w:rsidR="00CD5110" w:rsidRP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Action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3689F7" w14:textId="27C704F1" w:rsidR="00CD5110" w:rsidRPr="00CD5110" w:rsidRDefault="001F2294" w:rsidP="00CD51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Completion date</w:t>
            </w:r>
          </w:p>
        </w:tc>
      </w:tr>
      <w:tr w:rsidR="001F2294" w:rsidRPr="00CD5110" w14:paraId="6E61E964" w14:textId="77777777" w:rsidTr="006B6C7F">
        <w:trPr>
          <w:trHeight w:val="2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C2E6" w:fill="FFFFFF"/>
            <w:hideMark/>
          </w:tcPr>
          <w:p w14:paraId="1267A466" w14:textId="77777777" w:rsidR="00CD5110" w:rsidRP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4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1AA0A3" w14:textId="06E37237" w:rsidR="00CD5110" w:rsidRP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Allocate application on PALs, </w:t>
            </w:r>
            <w:r w:rsidR="004B62E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claim on the virtual </w:t>
            </w:r>
            <w:r w:rsidRPr="00CD511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TiB and cut and paste application form from 03. Deployment Admin to your own WIP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914DC8" w14:textId="17FB4B97" w:rsidR="00CD5110" w:rsidRPr="00CD5110" w:rsidRDefault="0046740F" w:rsidP="00CD51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28/08/25</w:t>
            </w:r>
          </w:p>
        </w:tc>
      </w:tr>
      <w:tr w:rsidR="001F2294" w:rsidRPr="00CD5110" w14:paraId="77FA40E7" w14:textId="77777777" w:rsidTr="006B6C7F">
        <w:trPr>
          <w:trHeight w:val="2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C2E6" w:fill="FFFFFF"/>
            <w:hideMark/>
          </w:tcPr>
          <w:p w14:paraId="3D43855C" w14:textId="77777777" w:rsidR="00CD5110" w:rsidRP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4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437BEE" w14:textId="77777777" w:rsidR="003506C5" w:rsidRPr="003506C5" w:rsidRDefault="003506C5" w:rsidP="003506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506C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On Decision Documents: fundamentals checks:</w:t>
            </w:r>
          </w:p>
          <w:p w14:paraId="3FF61E27" w14:textId="77777777" w:rsidR="003506C5" w:rsidRPr="003506C5" w:rsidRDefault="003506C5" w:rsidP="003506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506C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 is the base permit still live</w:t>
            </w:r>
          </w:p>
          <w:p w14:paraId="5FEF8F2A" w14:textId="77777777" w:rsidR="003506C5" w:rsidRPr="003506C5" w:rsidRDefault="003506C5" w:rsidP="003506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506C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 has the fee been paid? Is it correct?</w:t>
            </w:r>
          </w:p>
          <w:p w14:paraId="161DC87A" w14:textId="045425AA" w:rsidR="00CD5110" w:rsidRDefault="003506C5" w:rsidP="003506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3506C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- have the fundamental documents been provided? </w:t>
            </w:r>
          </w:p>
          <w:p w14:paraId="3CA27D8E" w14:textId="77777777" w:rsidR="003506C5" w:rsidRDefault="003506C5" w:rsidP="003506C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50BE0D98" w14:textId="77777777" w:rsid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  <w:t>Payment: If its more than a week after they say they’ve paid contact banking team to check</w:t>
            </w:r>
          </w:p>
          <w:p w14:paraId="7991D818" w14:textId="77777777" w:rsidR="00EE7429" w:rsidRDefault="00EE7429" w:rsidP="00CD5110">
            <w:pPr>
              <w:spacing w:after="0" w:line="240" w:lineRule="auto"/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</w:pPr>
          </w:p>
          <w:p w14:paraId="625FE0C7" w14:textId="709726CE" w:rsidR="00EE7429" w:rsidRPr="00CD5110" w:rsidRDefault="00EE7429" w:rsidP="00EE74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E7429">
              <w:rPr>
                <w:rFonts w:ascii="Arial" w:eastAsia="Times New Roman" w:hAnsi="Arial" w:cs="Arial"/>
                <w:b/>
                <w:bCs/>
                <w:color w:val="0070C0"/>
                <w:sz w:val="20"/>
                <w:szCs w:val="20"/>
                <w:lang w:eastAsia="en-GB"/>
              </w:rPr>
              <w:t>If any of the fundamental documents have not been included, the application should be returned immediately.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3F21A4" w14:textId="4DF84528" w:rsidR="00CD5110" w:rsidRPr="00CD5110" w:rsidRDefault="0046740F" w:rsidP="00CD51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28/08/25</w:t>
            </w:r>
          </w:p>
        </w:tc>
      </w:tr>
      <w:tr w:rsidR="001F2294" w:rsidRPr="00CD5110" w14:paraId="07642AA2" w14:textId="77777777" w:rsidTr="006B6C7F">
        <w:trPr>
          <w:trHeight w:val="2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C2E6" w:fill="FFFFFF"/>
            <w:hideMark/>
          </w:tcPr>
          <w:p w14:paraId="5698E430" w14:textId="77777777" w:rsidR="00CD5110" w:rsidRP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4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CB8880" w14:textId="77777777" w:rsid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Duly make on PALS</w:t>
            </w:r>
          </w:p>
          <w:p w14:paraId="565F969A" w14:textId="77777777" w:rsid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14:paraId="4276F275" w14:textId="2C216AD0" w:rsidR="00CD5110" w:rsidRP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  <w:t>Duly making assessments are only carried out for permits not deployments. Need to "duly make" on PALS ASAP to ensure dates are shown and schedule 5 RFIs can be entered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40575B" w14:textId="7AE54AF5" w:rsidR="00CD5110" w:rsidRPr="00CD5110" w:rsidRDefault="00204955" w:rsidP="00CD51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28/08/25</w:t>
            </w:r>
          </w:p>
        </w:tc>
      </w:tr>
      <w:tr w:rsidR="005F6131" w:rsidRPr="00CD5110" w14:paraId="6FD78A5D" w14:textId="77777777" w:rsidTr="006B6C7F">
        <w:trPr>
          <w:trHeight w:val="2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C2E6" w:fill="FFFFFF"/>
          </w:tcPr>
          <w:p w14:paraId="28E8887F" w14:textId="3AE40F4A" w:rsidR="005F6131" w:rsidRPr="00CD5110" w:rsidRDefault="005F6131" w:rsidP="00CD51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4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5AE923" w14:textId="77777777" w:rsidR="005F6131" w:rsidRDefault="005F6131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F613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Save application documents from application form</w:t>
            </w:r>
          </w:p>
          <w:p w14:paraId="51A73459" w14:textId="77777777" w:rsidR="005F6131" w:rsidRDefault="005F6131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14:paraId="7BC92D0D" w14:textId="060BD9A0" w:rsidR="005F6131" w:rsidRPr="00CD5110" w:rsidRDefault="005F6131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F6131"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  <w:t>Follow the public register guidance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D23F69" w14:textId="59EFFCAA" w:rsidR="005F6131" w:rsidRPr="00CD5110" w:rsidRDefault="00204955" w:rsidP="00CD51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28/08/2</w:t>
            </w:r>
            <w:r w:rsidR="00E9346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</w:t>
            </w:r>
          </w:p>
        </w:tc>
      </w:tr>
      <w:tr w:rsidR="001F2294" w:rsidRPr="00CD5110" w14:paraId="677BADB8" w14:textId="77777777" w:rsidTr="006B6C7F">
        <w:trPr>
          <w:trHeight w:val="2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C2E6" w:fill="FFFFFF"/>
            <w:hideMark/>
          </w:tcPr>
          <w:p w14:paraId="28C443E6" w14:textId="4F0D7153" w:rsidR="00CD5110" w:rsidRPr="00CD5110" w:rsidRDefault="005F6131" w:rsidP="00CD51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4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C33A95" w14:textId="77777777" w:rsid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Draw field boundaries onto MyMap for Permitting via PaLS</w:t>
            </w:r>
          </w:p>
          <w:p w14:paraId="2887B350" w14:textId="77777777" w:rsid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14:paraId="0C6D8721" w14:textId="1EF54DB5" w:rsidR="00CD5110" w:rsidRP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  <w:t>Will open on the grid reference entered onto PALS.</w:t>
            </w:r>
            <w:r w:rsidRPr="00CD5110"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  <w:br/>
              <w:t>Click on capture location tab, select polygon and click on Continue. You’ll then be prompted to draw a shape. Do that for each field in the application, saving each shape as you go.</w:t>
            </w:r>
            <w:r w:rsidRPr="00CD5110"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  <w:br/>
              <w:t>Once all shapes have been drawn click finish.</w:t>
            </w:r>
            <w:r w:rsidRPr="00CD5110"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  <w:br/>
              <w:t>Ensure that the lines drawn to not cross over each other otherwise the shapes will fail to save.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E5B5C8" w14:textId="1E175845" w:rsidR="00CD5110" w:rsidRPr="00CD5110" w:rsidRDefault="00272D31" w:rsidP="00CD51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02/09/25</w:t>
            </w:r>
          </w:p>
        </w:tc>
      </w:tr>
      <w:tr w:rsidR="001F2294" w:rsidRPr="00CD5110" w14:paraId="7BD64587" w14:textId="77777777" w:rsidTr="006B6C7F">
        <w:trPr>
          <w:trHeight w:val="2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C2E6" w:fill="FFFFFF"/>
            <w:hideMark/>
          </w:tcPr>
          <w:p w14:paraId="0EC4538C" w14:textId="0291D02C" w:rsidR="00CD5110" w:rsidRPr="00CD5110" w:rsidRDefault="005F6131" w:rsidP="00CD51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4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4CEAE9" w14:textId="77777777" w:rsid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Complete MyMap screening report</w:t>
            </w:r>
          </w:p>
          <w:p w14:paraId="11DC3083" w14:textId="77777777" w:rsid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14:paraId="1CC5E453" w14:textId="473DC1C5" w:rsidR="00CD5110" w:rsidRP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  <w:t>Manual: Add relevant layers noted in the DD, take screenshots and save to the DMS.</w:t>
            </w:r>
            <w:r w:rsidRPr="00CD5110"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  <w:br/>
              <w:t>Ad-hoc report: from MyMap for permitting however it only captures from a single point not from field boundaries (request currently with ICT to change this)</w:t>
            </w:r>
            <w:r w:rsidRPr="00CD5110"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  <w:br/>
            </w:r>
            <w:r w:rsidRPr="00CD5110"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  <w:br/>
              <w:t>If there are protected species and you need to consult then contact speciesteam@cyfoethnaturiolcymru.gov.uk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D4FC0C" w14:textId="66EF7C31" w:rsidR="00CD5110" w:rsidRPr="00CD5110" w:rsidRDefault="00E80187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10/09/25</w:t>
            </w:r>
          </w:p>
        </w:tc>
      </w:tr>
      <w:tr w:rsidR="001F2294" w:rsidRPr="00CD5110" w14:paraId="2FF196A1" w14:textId="77777777" w:rsidTr="006B6C7F">
        <w:trPr>
          <w:trHeight w:val="2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C2E6" w:fill="FFFFFF"/>
            <w:hideMark/>
          </w:tcPr>
          <w:p w14:paraId="66363EE8" w14:textId="28A2974D" w:rsidR="00CD5110" w:rsidRPr="00CD5110" w:rsidRDefault="005F6131" w:rsidP="00CD51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4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43EAF2" w14:textId="5785975F" w:rsid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on DD complete sections:</w:t>
            </w:r>
            <w:r w:rsidRPr="00CD511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- application form</w:t>
            </w:r>
            <w:r w:rsidRPr="00CD511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- location</w:t>
            </w:r>
            <w:r w:rsidRPr="00CD511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- waste analysis</w:t>
            </w:r>
            <w:r w:rsidRPr="00CD511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- soil analysis</w:t>
            </w:r>
            <w:r w:rsidRPr="00CD511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- benefit statement</w:t>
            </w:r>
            <w:r w:rsidRPr="00CD511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- site specific risk assessment</w:t>
            </w:r>
            <w:r w:rsidRPr="00CD511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- appendix </w:t>
            </w:r>
            <w:r w:rsidR="00EE742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iv</w:t>
            </w:r>
            <w:r w:rsidRPr="00CD511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 assessment</w:t>
            </w:r>
            <w:r w:rsidR="00EE7429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 (SSSI)</w:t>
            </w:r>
            <w:r w:rsidRPr="00CD511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- Habitats regulation assessment</w:t>
            </w:r>
            <w:r w:rsidR="0039423E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 (SAC, SPA, Ramsar)</w:t>
            </w:r>
            <w:r w:rsidRPr="00CD511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- comments</w:t>
            </w:r>
          </w:p>
          <w:p w14:paraId="61155F5D" w14:textId="77777777" w:rsid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14:paraId="4A1835A7" w14:textId="0BF86EB8" w:rsidR="00CD5110" w:rsidRP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  <w:t>See DD for notes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CF2CAC" w14:textId="2E42A12D" w:rsidR="00CD5110" w:rsidRPr="00CD5110" w:rsidRDefault="00E80187" w:rsidP="00CD51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17/09/25</w:t>
            </w:r>
          </w:p>
        </w:tc>
      </w:tr>
      <w:tr w:rsidR="001F2294" w:rsidRPr="00CD5110" w14:paraId="7E9A636A" w14:textId="77777777" w:rsidTr="006B6C7F">
        <w:trPr>
          <w:trHeight w:val="2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C2E6" w:fill="FFFFFF"/>
            <w:hideMark/>
          </w:tcPr>
          <w:p w14:paraId="622C77A7" w14:textId="77323B20" w:rsidR="00CD5110" w:rsidRPr="00CD5110" w:rsidRDefault="005F6131" w:rsidP="00CD51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4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014F90" w14:textId="77777777" w:rsid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Complete nutrient calculator based on information on application. </w:t>
            </w:r>
          </w:p>
          <w:p w14:paraId="4DD30E6A" w14:textId="77777777" w:rsid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14:paraId="5EF7215A" w14:textId="34DCCCF4" w:rsidR="00CD5110" w:rsidRP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  <w:t>Ensure our calculations match those of the applicant &amp; any results highlighted are investigated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C751D0" w14:textId="0398964E" w:rsidR="00CD5110" w:rsidRPr="00CD5110" w:rsidRDefault="00E80187" w:rsidP="00CD51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10/09/25</w:t>
            </w:r>
          </w:p>
        </w:tc>
      </w:tr>
      <w:tr w:rsidR="001F2294" w:rsidRPr="00CD5110" w14:paraId="77B7B7EB" w14:textId="77777777" w:rsidTr="006B6C7F">
        <w:trPr>
          <w:trHeight w:val="2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C2E6" w:fill="FFFFFF"/>
            <w:hideMark/>
          </w:tcPr>
          <w:p w14:paraId="03E4C4F6" w14:textId="45884B8E" w:rsidR="00CD5110" w:rsidRPr="00CD5110" w:rsidRDefault="005F6131" w:rsidP="00CD51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0D48D8" w14:textId="77777777" w:rsid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Review comment form</w:t>
            </w:r>
          </w:p>
          <w:p w14:paraId="16DF313E" w14:textId="77777777" w:rsidR="001F2294" w:rsidRDefault="001F2294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14:paraId="7A64B0C2" w14:textId="0B70C875" w:rsidR="001F2294" w:rsidRPr="00CD5110" w:rsidRDefault="001F2294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  <w:t>Make note of the consultation end date and remember to add "consultation closed" when the date has passed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DE06CE" w14:textId="596BB549" w:rsidR="00CD5110" w:rsidRPr="00CD5110" w:rsidRDefault="00E80187" w:rsidP="00CD51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16/09/25</w:t>
            </w:r>
          </w:p>
        </w:tc>
      </w:tr>
      <w:tr w:rsidR="001F2294" w:rsidRPr="00CD5110" w14:paraId="73E71A76" w14:textId="77777777" w:rsidTr="006B6C7F">
        <w:trPr>
          <w:trHeight w:val="2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79D38" w14:textId="7999976E" w:rsidR="00CD5110" w:rsidRPr="00CD5110" w:rsidRDefault="005F6131" w:rsidP="00CD51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4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91587E" w14:textId="0BC7996A" w:rsidR="0030034F" w:rsidRDefault="0030034F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0034F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Draft request for information in line with new RFI pro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cess</w:t>
            </w:r>
          </w:p>
          <w:p w14:paraId="104322EE" w14:textId="77777777" w:rsidR="003314F8" w:rsidRDefault="003314F8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14:paraId="4AF74815" w14:textId="63751BC4" w:rsidR="001F2294" w:rsidRPr="00CD5110" w:rsidRDefault="003314F8" w:rsidP="003314F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3314F8"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  <w:t>Follow template- return if criteria is not met as per new RFI process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952633" w14:textId="61518D48" w:rsidR="00CD5110" w:rsidRPr="00CD5110" w:rsidRDefault="00032ECD" w:rsidP="00CD51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18/09/25</w:t>
            </w:r>
          </w:p>
        </w:tc>
      </w:tr>
      <w:tr w:rsidR="001F2294" w:rsidRPr="00CD5110" w14:paraId="1C332DB1" w14:textId="77777777" w:rsidTr="006B6C7F">
        <w:trPr>
          <w:trHeight w:val="2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C2E6" w:fill="FFFFFF"/>
            <w:hideMark/>
          </w:tcPr>
          <w:p w14:paraId="03EF19F5" w14:textId="55408DBC" w:rsidR="00CD5110" w:rsidRPr="00CD5110" w:rsidRDefault="005F6131" w:rsidP="00CD51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4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E24AA3" w14:textId="77777777" w:rsid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Add the request for information details and time onto Schedule 5 section of PALS</w:t>
            </w:r>
          </w:p>
          <w:p w14:paraId="5CF609CF" w14:textId="77777777" w:rsidR="001F2294" w:rsidRDefault="001F2294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14:paraId="06C36D80" w14:textId="72D72819" w:rsidR="001F2294" w:rsidRPr="00CD5110" w:rsidRDefault="001F2294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1F2294"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  <w:t>A</w:t>
            </w:r>
            <w:r w:rsidRPr="00CD5110"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  <w:t>pplication must be duly made to do this. Keep Schedule 5 open until the response has been received, and every request has been completed.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4C8266" w14:textId="754B8D59" w:rsidR="00CD5110" w:rsidRPr="00CD5110" w:rsidRDefault="00032ECD" w:rsidP="00CD51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18/09/25</w:t>
            </w:r>
          </w:p>
        </w:tc>
      </w:tr>
      <w:tr w:rsidR="001F2294" w:rsidRPr="00CD5110" w14:paraId="07F42610" w14:textId="77777777" w:rsidTr="006B6C7F">
        <w:trPr>
          <w:trHeight w:val="2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C2E6" w:fill="FFFFFF"/>
            <w:hideMark/>
          </w:tcPr>
          <w:p w14:paraId="726CA056" w14:textId="266D2C77" w:rsidR="00CD5110" w:rsidRP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lastRenderedPageBreak/>
              <w:t>1</w:t>
            </w:r>
            <w:r w:rsidR="005F613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4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296E61" w14:textId="553170D4" w:rsid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If </w:t>
            </w:r>
            <w:r w:rsidR="008336BC" w:rsidRPr="00CD511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necessary,</w:t>
            </w:r>
            <w:r w:rsidRPr="00CD511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 complete Appendix </w:t>
            </w:r>
            <w:r w:rsidR="003314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iv</w:t>
            </w:r>
            <w:r w:rsidRPr="00CD511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 (SSSI) sending for consultation as necessary</w:t>
            </w:r>
          </w:p>
          <w:p w14:paraId="75F6090A" w14:textId="77777777" w:rsidR="001F2294" w:rsidRDefault="001F2294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14:paraId="4C4FF68E" w14:textId="7AC5C8F4" w:rsidR="001F2294" w:rsidRPr="00CD5110" w:rsidRDefault="001F2294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  <w:t>Either save for information only (if doing this remember to rename the document with this) or send for consultation (4 weeks/20 working days)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B29468" w14:textId="369BCF32" w:rsidR="00CD5110" w:rsidRPr="00CD5110" w:rsidRDefault="009827F4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17/09/25 for info only</w:t>
            </w:r>
          </w:p>
        </w:tc>
      </w:tr>
      <w:tr w:rsidR="001F2294" w:rsidRPr="00CD5110" w14:paraId="5B1F26B8" w14:textId="77777777" w:rsidTr="006B6C7F">
        <w:trPr>
          <w:trHeight w:val="2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4E3D8" w14:textId="72035A4B" w:rsidR="00CD5110" w:rsidRP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</w:t>
            </w:r>
            <w:r w:rsidR="005F613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4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0075AA" w14:textId="77777777" w:rsid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If necessary complete Habitat Regulation Assessment- Form1 (SAC/SPA/RAMSAR) sending for consultation.</w:t>
            </w:r>
          </w:p>
          <w:p w14:paraId="0A6DE75B" w14:textId="77777777" w:rsidR="001F2294" w:rsidRDefault="001F2294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14:paraId="05859982" w14:textId="35515222" w:rsidR="001F2294" w:rsidRPr="00CD5110" w:rsidRDefault="001F2294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  <w:t>Either enter information onto HRA section of the DD or complete Form 1 &amp; send for consultation (3 weeks/15 working days)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5EC101" w14:textId="448DAF73" w:rsidR="00CD5110" w:rsidRPr="00CD5110" w:rsidRDefault="00032ECD" w:rsidP="00CD51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n/a</w:t>
            </w:r>
          </w:p>
        </w:tc>
      </w:tr>
      <w:tr w:rsidR="001F2294" w:rsidRPr="00CD5110" w14:paraId="7A5E8A6A" w14:textId="77777777" w:rsidTr="006B6C7F">
        <w:trPr>
          <w:trHeight w:val="2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C2E6" w:fill="FFFFFF"/>
            <w:hideMark/>
          </w:tcPr>
          <w:p w14:paraId="551D3549" w14:textId="2D1702AB" w:rsidR="00CD5110" w:rsidRP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</w:t>
            </w:r>
            <w:r w:rsidR="005F613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4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4F20A6" w14:textId="31D24715" w:rsid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Keep check on dates for determination date, comment form closing &amp; RFI and </w:t>
            </w:r>
            <w:r w:rsidR="003314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App iv</w:t>
            </w:r>
            <w:r w:rsidRPr="00CD511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/HRA responses</w:t>
            </w:r>
          </w:p>
          <w:p w14:paraId="6B87280E" w14:textId="77777777" w:rsidR="001F2294" w:rsidRDefault="001F2294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14:paraId="5C92268E" w14:textId="3B188FE8" w:rsidR="001F2294" w:rsidRPr="00CD5110" w:rsidRDefault="001F2294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  <w:t>Chase if no response received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DE0B25" w14:textId="6929D80D" w:rsidR="00CD5110" w:rsidRPr="00CD5110" w:rsidRDefault="00032ECD" w:rsidP="00CD51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23/09/25</w:t>
            </w:r>
          </w:p>
        </w:tc>
      </w:tr>
      <w:tr w:rsidR="001F2294" w:rsidRPr="00CD5110" w14:paraId="0ACFC631" w14:textId="77777777" w:rsidTr="006B6C7F">
        <w:trPr>
          <w:trHeight w:val="2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C2E6" w:fill="FFFFFF"/>
            <w:hideMark/>
          </w:tcPr>
          <w:p w14:paraId="17F10E01" w14:textId="0CF77536" w:rsidR="00CD5110" w:rsidRP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</w:t>
            </w:r>
            <w:r w:rsidR="005F613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4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B2FBD5" w14:textId="77777777" w:rsidR="00CD5110" w:rsidRP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Review responses on comment form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73C817" w14:textId="291755EA" w:rsidR="00CD5110" w:rsidRPr="00CD5110" w:rsidRDefault="00032ECD" w:rsidP="00CD51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23/09/25</w:t>
            </w:r>
          </w:p>
        </w:tc>
      </w:tr>
      <w:tr w:rsidR="001F2294" w:rsidRPr="00CD5110" w14:paraId="08D63CF5" w14:textId="77777777" w:rsidTr="006B6C7F">
        <w:trPr>
          <w:trHeight w:val="2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C2E6" w:fill="FFFFFF"/>
            <w:hideMark/>
          </w:tcPr>
          <w:p w14:paraId="5FF3033E" w14:textId="31B6EE8A" w:rsidR="00CD5110" w:rsidRP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</w:t>
            </w:r>
            <w:r w:rsidR="005F613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4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DBD395" w14:textId="77777777" w:rsid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Review responses to RFI</w:t>
            </w:r>
          </w:p>
          <w:p w14:paraId="409B489F" w14:textId="77777777" w:rsidR="001F2294" w:rsidRDefault="001F2294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14:paraId="08D03945" w14:textId="203DCF9C" w:rsidR="001F2294" w:rsidRPr="00CD5110" w:rsidRDefault="001F2294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  <w:t>Ensure all emails are saved via repstor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31B414" w14:textId="4FB47181" w:rsidR="00CD5110" w:rsidRPr="00CD5110" w:rsidRDefault="00032ECD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23/09/25</w:t>
            </w:r>
          </w:p>
        </w:tc>
      </w:tr>
      <w:tr w:rsidR="001F2294" w:rsidRPr="00CD5110" w14:paraId="35706001" w14:textId="77777777" w:rsidTr="006B6C7F">
        <w:trPr>
          <w:trHeight w:val="2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C2E6" w:fill="FFFFFF"/>
            <w:hideMark/>
          </w:tcPr>
          <w:p w14:paraId="1DED46BE" w14:textId="1759BB4C" w:rsidR="00CD5110" w:rsidRP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</w:t>
            </w:r>
            <w:r w:rsidR="005F613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4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061495" w14:textId="3C100418" w:rsid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Review responses to App</w:t>
            </w:r>
            <w:r w:rsidR="003314F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 iv</w:t>
            </w:r>
            <w:r w:rsidRPr="00CD511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/HRA</w:t>
            </w:r>
          </w:p>
          <w:p w14:paraId="183D364B" w14:textId="77777777" w:rsidR="001F2294" w:rsidRDefault="001F2294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14:paraId="32BFA24B" w14:textId="5CB40047" w:rsidR="001F2294" w:rsidRPr="00CD5110" w:rsidRDefault="001F2294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  <w:t>Ensure App4 and Form2 (as relevant) have been completed and saved to DMS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C1E4B8" w14:textId="5E8A4A2D" w:rsidR="00CD5110" w:rsidRPr="00CD5110" w:rsidRDefault="00032ECD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n/a</w:t>
            </w:r>
          </w:p>
        </w:tc>
      </w:tr>
      <w:tr w:rsidR="001F2294" w:rsidRPr="00CD5110" w14:paraId="164B7F04" w14:textId="77777777" w:rsidTr="006B6C7F">
        <w:trPr>
          <w:trHeight w:val="2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C2E6" w:fill="FFFFFF"/>
            <w:hideMark/>
          </w:tcPr>
          <w:p w14:paraId="331FD544" w14:textId="2221901F" w:rsidR="00CD5110" w:rsidRP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</w:t>
            </w:r>
            <w:r w:rsidR="005F613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4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454F71" w14:textId="7E0EDE3B" w:rsidR="00CD5110" w:rsidRP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Complete </w:t>
            </w:r>
            <w:r w:rsidR="00B13D20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issue letter and </w:t>
            </w:r>
            <w:r w:rsidRPr="00CD5110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all sections of PALS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0595AA" w14:textId="11BF65A5" w:rsidR="00CD5110" w:rsidRPr="00CD5110" w:rsidRDefault="00032ECD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23/09/25</w:t>
            </w:r>
          </w:p>
        </w:tc>
      </w:tr>
      <w:tr w:rsidR="001F2294" w:rsidRPr="00CD5110" w14:paraId="00CCFEE7" w14:textId="77777777" w:rsidTr="006B6C7F">
        <w:trPr>
          <w:trHeight w:val="2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C2E6" w:fill="FFFFFF"/>
            <w:hideMark/>
          </w:tcPr>
          <w:p w14:paraId="69547146" w14:textId="07CE4539" w:rsidR="00CD5110" w:rsidRP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</w:t>
            </w:r>
            <w:r w:rsidR="005F613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8A8CCE" w14:textId="77777777" w:rsidR="00CD5110" w:rsidRP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Check with mentor if application can be issued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4896C6" w14:textId="38D545CF" w:rsidR="00CD5110" w:rsidRPr="00CD5110" w:rsidRDefault="00032ECD" w:rsidP="00CD51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23/09/25</w:t>
            </w:r>
          </w:p>
        </w:tc>
      </w:tr>
      <w:tr w:rsidR="001F2294" w:rsidRPr="00CD5110" w14:paraId="6A39C2C2" w14:textId="77777777" w:rsidTr="006B6C7F">
        <w:trPr>
          <w:trHeight w:val="2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C2E6" w:fill="FFFFFF"/>
            <w:hideMark/>
          </w:tcPr>
          <w:p w14:paraId="535B96A5" w14:textId="7297A81B" w:rsidR="00CD5110" w:rsidRPr="00CD5110" w:rsidRDefault="005F6131" w:rsidP="00CD51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4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BD7DDD" w14:textId="77777777" w:rsid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Send to TL for approval</w:t>
            </w:r>
          </w:p>
          <w:p w14:paraId="4940ECDD" w14:textId="77777777" w:rsidR="001F2294" w:rsidRDefault="001F2294" w:rsidP="00CD51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7BAF10A8" w14:textId="5B3FE860" w:rsidR="001F2294" w:rsidRPr="00CD5110" w:rsidRDefault="001F2294" w:rsidP="00CD51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  <w:t xml:space="preserve">Once Decision Document, </w:t>
            </w:r>
            <w:r w:rsidR="008336BC" w:rsidRPr="00CD5110"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  <w:t>PALS,</w:t>
            </w:r>
            <w:r w:rsidRPr="00CD5110"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  <w:t xml:space="preserve"> and Issue letter complete (as far as possible without issuing) send sign off request to Team Leader. </w:t>
            </w:r>
            <w:r w:rsidRPr="00CD5110"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  <w:br/>
              <w:t xml:space="preserve">Include links to DMS folder to review application documents and e-mails and link to WIP folder to see documents used for assessment. </w:t>
            </w:r>
            <w:r w:rsidRPr="00CD5110"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  <w:br/>
            </w:r>
            <w:r w:rsidR="008336BC" w:rsidRPr="00CD5110"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  <w:t>When confirmation</w:t>
            </w:r>
            <w:r w:rsidRPr="00CD5110"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  <w:t xml:space="preserve"> of sign off is </w:t>
            </w:r>
            <w:r w:rsidR="008336BC" w:rsidRPr="00CD5110"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  <w:t>received</w:t>
            </w:r>
            <w:r w:rsidRPr="00CD5110"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  <w:t xml:space="preserve"> save e-mail to DMS using Repstor (Not public register-internal-e-mail)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1EE4BC" w14:textId="240707A4" w:rsidR="00CD5110" w:rsidRPr="00CD5110" w:rsidRDefault="0001136A" w:rsidP="00CD51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23/09/25</w:t>
            </w:r>
          </w:p>
        </w:tc>
      </w:tr>
      <w:tr w:rsidR="001F2294" w:rsidRPr="00CD5110" w14:paraId="2A2CFF26" w14:textId="77777777" w:rsidTr="006B6C7F">
        <w:trPr>
          <w:trHeight w:val="2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C2E6" w:fill="FFFFFF"/>
            <w:hideMark/>
          </w:tcPr>
          <w:p w14:paraId="44F16ABD" w14:textId="3FE52BA1" w:rsidR="00CD5110" w:rsidRP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</w:t>
            </w:r>
            <w:r w:rsidR="005F613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4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989B77" w14:textId="77777777" w:rsidR="00CD5110" w:rsidRP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Save TL sign off email to DMS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911706" w14:textId="41FBEEDD" w:rsidR="00CD5110" w:rsidRPr="00CD5110" w:rsidRDefault="0001136A" w:rsidP="00CD51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24/09/25</w:t>
            </w:r>
          </w:p>
        </w:tc>
      </w:tr>
      <w:tr w:rsidR="001F2294" w:rsidRPr="00CD5110" w14:paraId="6E6D6B83" w14:textId="77777777" w:rsidTr="006B6C7F">
        <w:trPr>
          <w:trHeight w:val="2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5109A" w14:textId="6310372E" w:rsidR="00CD5110" w:rsidRP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</w:t>
            </w:r>
            <w:r w:rsidR="005F613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4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F9E819" w14:textId="77777777" w:rsid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Complete issue letter</w:t>
            </w:r>
          </w:p>
          <w:p w14:paraId="61ED736A" w14:textId="77777777" w:rsidR="001F2294" w:rsidRDefault="001F2294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14:paraId="439A9579" w14:textId="6D718F8F" w:rsidR="001F2294" w:rsidRPr="00CD5110" w:rsidRDefault="001F2294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  <w:t>If current deployment has not been expired yet, ensure correct dates are entered onto PALS and into the letter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651F45" w14:textId="64325717" w:rsidR="00CD5110" w:rsidRPr="00CD5110" w:rsidRDefault="0001136A" w:rsidP="00CD51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24/09/25</w:t>
            </w:r>
          </w:p>
        </w:tc>
      </w:tr>
      <w:tr w:rsidR="001F2294" w:rsidRPr="00CD5110" w14:paraId="7883C16D" w14:textId="77777777" w:rsidTr="006B6C7F">
        <w:trPr>
          <w:trHeight w:val="2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26B6F" w14:textId="2C2DE17C" w:rsidR="00CD5110" w:rsidRP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</w:t>
            </w:r>
            <w:r w:rsidR="005F613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4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A0826E" w14:textId="27783EFA" w:rsidR="00CD5110" w:rsidRP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Email copy of the issue letter to </w:t>
            </w:r>
            <w:r w:rsidR="00C559F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the </w:t>
            </w:r>
            <w:r w:rsidRPr="00CD511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applicant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B8683C" w14:textId="132193CB" w:rsidR="00CD5110" w:rsidRPr="00CD5110" w:rsidRDefault="0001136A" w:rsidP="00CD51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24/09/25</w:t>
            </w:r>
          </w:p>
        </w:tc>
      </w:tr>
      <w:tr w:rsidR="001F2294" w:rsidRPr="00CD5110" w14:paraId="29218D5C" w14:textId="77777777" w:rsidTr="006B6C7F">
        <w:trPr>
          <w:trHeight w:val="2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BC2E6" w:fill="FFFFFF"/>
            <w:hideMark/>
          </w:tcPr>
          <w:p w14:paraId="71A067B5" w14:textId="0E8C1DF7" w:rsidR="00CD5110" w:rsidRP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</w:t>
            </w:r>
            <w:r w:rsidR="005F613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4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CED45B" w14:textId="77777777" w:rsid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Save to DMS:</w:t>
            </w:r>
            <w:r w:rsidRPr="00CD511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- TL approval email</w:t>
            </w:r>
            <w:r w:rsidRPr="00CD511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- issue email</w:t>
            </w:r>
            <w:r w:rsidRPr="00CD511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- Decision Document</w:t>
            </w:r>
            <w:r w:rsidRPr="00CD511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- Nutrient Calculator</w:t>
            </w:r>
            <w:r w:rsidRPr="00CD511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- issue letter</w:t>
            </w:r>
            <w:r w:rsidRPr="00CD511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- MyMap screening report</w:t>
            </w:r>
          </w:p>
          <w:p w14:paraId="5CA9C814" w14:textId="77777777" w:rsidR="001F2294" w:rsidRDefault="001F2294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14:paraId="31B7875C" w14:textId="0A451228" w:rsidR="001F2294" w:rsidRPr="00CD5110" w:rsidRDefault="001F2294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  <w:t xml:space="preserve">Ensure all emails are saved via repstor using the date </w:t>
            </w:r>
            <w:r w:rsidR="008336BC" w:rsidRPr="00CD5110"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  <w:t>received</w:t>
            </w:r>
            <w:r w:rsidRPr="00CD5110"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  <w:t xml:space="preserve"> date.</w:t>
            </w:r>
            <w:r w:rsidRPr="00CD5110"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  <w:br/>
              <w:t>Issue letter should be saved onto the DMS as "Permit" "Licence Supervision". All red DD text should be deleted prior to issue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D0B0F5" w14:textId="13BA9031" w:rsidR="00CD5110" w:rsidRPr="00CD5110" w:rsidRDefault="0001136A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24/09/25</w:t>
            </w:r>
          </w:p>
        </w:tc>
      </w:tr>
      <w:tr w:rsidR="001F2294" w:rsidRPr="00CD5110" w14:paraId="4971E5AA" w14:textId="77777777" w:rsidTr="006B6C7F">
        <w:trPr>
          <w:trHeight w:val="20"/>
        </w:trPr>
        <w:tc>
          <w:tcPr>
            <w:tcW w:w="2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8BA8C" w14:textId="5F2432A1" w:rsidR="00CD5110" w:rsidRP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2</w:t>
            </w:r>
            <w:r w:rsidR="005F613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4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71120D" w14:textId="77777777" w:rsidR="00CD5110" w:rsidRDefault="00CD5110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Issue deployment on PALS</w:t>
            </w:r>
          </w:p>
          <w:p w14:paraId="492F2BBE" w14:textId="77777777" w:rsidR="001F2294" w:rsidRDefault="001F2294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  <w:p w14:paraId="26594236" w14:textId="31AE027F" w:rsidR="001F2294" w:rsidRPr="00CD5110" w:rsidRDefault="001F2294" w:rsidP="00CD51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CD5110">
              <w:rPr>
                <w:rFonts w:ascii="Arial" w:eastAsia="Times New Roman" w:hAnsi="Arial" w:cs="Arial"/>
                <w:color w:val="0070C0"/>
                <w:sz w:val="20"/>
                <w:szCs w:val="20"/>
                <w:lang w:eastAsia="en-GB"/>
              </w:rPr>
              <w:t>If current deployment has not been expired yet, ensure correct dates are entered onto PALS and into the letter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4DD1AE" w14:textId="45656A46" w:rsidR="00CD5110" w:rsidRPr="00CD5110" w:rsidRDefault="0001136A" w:rsidP="00CD51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24/09/25</w:t>
            </w:r>
          </w:p>
        </w:tc>
      </w:tr>
    </w:tbl>
    <w:p w14:paraId="03EF16D8" w14:textId="77777777" w:rsidR="00CD5110" w:rsidRPr="00CD5110" w:rsidRDefault="00CD5110">
      <w:pPr>
        <w:rPr>
          <w:rFonts w:ascii="Arial" w:hAnsi="Arial" w:cs="Arial"/>
          <w:sz w:val="20"/>
          <w:szCs w:val="20"/>
        </w:rPr>
      </w:pPr>
    </w:p>
    <w:sectPr w:rsidR="00CD5110" w:rsidRPr="00CD5110" w:rsidSect="00CD51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10"/>
    <w:rsid w:val="0001136A"/>
    <w:rsid w:val="00032ECD"/>
    <w:rsid w:val="001E0C2F"/>
    <w:rsid w:val="001F2294"/>
    <w:rsid w:val="00204955"/>
    <w:rsid w:val="00204F32"/>
    <w:rsid w:val="00272D31"/>
    <w:rsid w:val="00273F6C"/>
    <w:rsid w:val="0030034F"/>
    <w:rsid w:val="003314F8"/>
    <w:rsid w:val="003506C5"/>
    <w:rsid w:val="00367C3A"/>
    <w:rsid w:val="0039423E"/>
    <w:rsid w:val="003F050F"/>
    <w:rsid w:val="003F5222"/>
    <w:rsid w:val="00431A79"/>
    <w:rsid w:val="0046740F"/>
    <w:rsid w:val="004B62E7"/>
    <w:rsid w:val="004C489D"/>
    <w:rsid w:val="005F6131"/>
    <w:rsid w:val="0068109E"/>
    <w:rsid w:val="006B6C7F"/>
    <w:rsid w:val="007441E9"/>
    <w:rsid w:val="00782D92"/>
    <w:rsid w:val="007B247B"/>
    <w:rsid w:val="008336BC"/>
    <w:rsid w:val="00873F37"/>
    <w:rsid w:val="00892570"/>
    <w:rsid w:val="009338BE"/>
    <w:rsid w:val="009827F4"/>
    <w:rsid w:val="009D6E17"/>
    <w:rsid w:val="00AF7DCE"/>
    <w:rsid w:val="00B10181"/>
    <w:rsid w:val="00B13D20"/>
    <w:rsid w:val="00B607B1"/>
    <w:rsid w:val="00B87FEA"/>
    <w:rsid w:val="00BB5000"/>
    <w:rsid w:val="00C50DD8"/>
    <w:rsid w:val="00C559FC"/>
    <w:rsid w:val="00C675E6"/>
    <w:rsid w:val="00CD5110"/>
    <w:rsid w:val="00D37516"/>
    <w:rsid w:val="00D47B49"/>
    <w:rsid w:val="00E80187"/>
    <w:rsid w:val="00E85CBD"/>
    <w:rsid w:val="00E93467"/>
    <w:rsid w:val="00EE7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71D40"/>
  <w15:chartTrackingRefBased/>
  <w15:docId w15:val="{A0500B9C-D8CD-4A38-98AF-04D1ED014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56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REGU-52773391-239</_dlc_DocId>
    <_dlc_DocIdUrl xmlns="9be56660-2c31-41ef-bc00-23e72f632f2a">
      <Url>https://cyfoethnaturiolcymru.sharepoint.com/teams/Regulatory/Permitting/_layouts/15/DocIdRedir.aspx?ID=REGU-52773391-239</Url>
      <Description>REGU-52773391-239</Description>
    </_dlc_DocIdUrl>
    <Site_x0020_Name xmlns="859f7ad6-93f6-4205-b62b-a17f28acbbac">Mobile Plant</Site_x0020_Name>
    <Permit_x0020_Number xmlns="859f7ad6-93f6-4205-b62b-a17f28acbbac">EPR-AB3891CX</Permit_x0020_Number>
    <Internal_x002f_External xmlns="859f7ad6-93f6-4205-b62b-a17f28acbbac">Internal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2025-09-23T23:00:00+00:00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Mr Daniel James and Mrs Carys James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652CD160364CE40993C0B93A5AB272F" ma:contentTypeVersion="787" ma:contentTypeDescription="Permitting &amp; Compliance Word Document" ma:contentTypeScope="" ma:versionID="42aebc44b4740a9fc9918fed9021734d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4f0b7cd0a0815c3d1b5eae7144ee483c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  <xsd:element ref="ns2:Permit_x0020_Number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ermit_x0020_Number" ma:index="27" ma:displayName="Permit Number" ma:hidden="true" ma:internalName="Permit_x0020_Numbe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 LastSyncTimeStamp="2021-07-23T15:26:04.883Z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04F321A-CC0E-403D-AF67-AF04D59B967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6A28AC-1889-4D5A-8AD0-D7EC003EFB6D}">
  <ds:schemaRefs>
    <ds:schemaRef ds:uri="http://schemas.openxmlformats.org/package/2006/metadata/core-properties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dcmitype/"/>
    <ds:schemaRef ds:uri="http://purl.org/dc/terms/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17642B2-C2D1-4E86-9920-7C6706F05C68}"/>
</file>

<file path=customXml/itemProps4.xml><?xml version="1.0" encoding="utf-8"?>
<ds:datastoreItem xmlns:ds="http://schemas.openxmlformats.org/officeDocument/2006/customXml" ds:itemID="{6FB67D95-5246-40E2-9752-80B78AA0DB3D}"/>
</file>

<file path=customXml/itemProps5.xml><?xml version="1.0" encoding="utf-8"?>
<ds:datastoreItem xmlns:ds="http://schemas.openxmlformats.org/officeDocument/2006/customXml" ds:itemID="{31C2D138-C38A-441C-AB68-ABB6633D54F1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721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Landspreading determination process checklist</vt:lpstr>
    </vt:vector>
  </TitlesOfParts>
  <Company/>
  <LinksUpToDate>false</LinksUpToDate>
  <CharactersWithSpaces>4825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Landspreading determination process checklist</dc:title>
  <dc:subject/>
  <dc:creator>burn, bryan</dc:creator>
  <cp:keywords>Landspreading determination process checklist</cp:keywords>
  <dc:description/>
  <cp:lastModifiedBy>Burn, Bryan</cp:lastModifiedBy>
  <cp:revision>2</cp:revision>
  <dcterms:created xsi:type="dcterms:W3CDTF">2025-09-24T12:16:00Z</dcterms:created>
  <dcterms:modified xsi:type="dcterms:W3CDTF">2025-09-24T12:16:00Z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0x01010067EB80C5FE939D4A9B3D8BA62129B7F50102001652CD160364CE40993C0B93A5AB272F</vt:lpwstr>
  </property>
  <property fmtid="{D5CDD505-2E9C-101B-9397-08002B2CF9AE}" pid="3" name="_dlc_DocIdItemGuid">
    <vt:lpwstr>2345da52-9be7-49c9-b5e5-1cac5dd995b7</vt:lpwstr>
  </property>
</Properties>
</file>