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1CE60A8" w14:textId="69A4C7DF" w:rsidR="002F01D4" w:rsidRPr="00A60971" w:rsidRDefault="0029313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A60971">
        <w:rPr>
          <w:color w:val="000000" w:themeColor="text1"/>
          <w:sz w:val="22"/>
          <w:szCs w:val="22"/>
        </w:rPr>
        <w:t>Capital Valley Recycling Ltd</w:t>
      </w:r>
    </w:p>
    <w:p w14:paraId="455EFBDA" w14:textId="77777777" w:rsidR="002F01D4" w:rsidRPr="00A60971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</w:p>
    <w:p w14:paraId="6039F788" w14:textId="10C28399" w:rsidR="00293130" w:rsidRPr="00A60971" w:rsidRDefault="00293130" w:rsidP="00293130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A60971">
        <w:rPr>
          <w:color w:val="000000" w:themeColor="text1"/>
          <w:sz w:val="22"/>
          <w:szCs w:val="22"/>
        </w:rPr>
        <w:t>Units 2-4</w:t>
      </w:r>
      <w:r w:rsidR="0024481B">
        <w:rPr>
          <w:color w:val="000000" w:themeColor="text1"/>
          <w:sz w:val="22"/>
          <w:szCs w:val="22"/>
        </w:rPr>
        <w:t xml:space="preserve"> </w:t>
      </w:r>
      <w:r w:rsidRPr="00A60971">
        <w:rPr>
          <w:color w:val="000000" w:themeColor="text1"/>
          <w:sz w:val="22"/>
          <w:szCs w:val="22"/>
        </w:rPr>
        <w:t>Capital Valley Eco Park</w:t>
      </w:r>
    </w:p>
    <w:p w14:paraId="2ADA0CBA" w14:textId="77777777" w:rsidR="00293130" w:rsidRPr="00A60971" w:rsidRDefault="00293130" w:rsidP="00293130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A60971">
        <w:rPr>
          <w:color w:val="000000" w:themeColor="text1"/>
          <w:sz w:val="22"/>
          <w:szCs w:val="22"/>
        </w:rPr>
        <w:t>Rhymney</w:t>
      </w:r>
    </w:p>
    <w:p w14:paraId="11FE44D8" w14:textId="77777777" w:rsidR="0024481B" w:rsidRDefault="00293130" w:rsidP="00293130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 w:rsidRPr="00A60971">
        <w:rPr>
          <w:color w:val="000000" w:themeColor="text1"/>
          <w:sz w:val="22"/>
          <w:szCs w:val="22"/>
        </w:rPr>
        <w:t>Tredegar</w:t>
      </w:r>
    </w:p>
    <w:p w14:paraId="0A26F9C4" w14:textId="113F3849" w:rsidR="00293130" w:rsidRPr="00A60971" w:rsidRDefault="0024481B" w:rsidP="00293130">
      <w:pPr>
        <w:pStyle w:val="coverLicenceHolder"/>
        <w:pBdr>
          <w:top w:val="single" w:sz="4" w:space="25" w:color="auto"/>
        </w:pBdr>
        <w:spacing w:before="1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Wales</w:t>
      </w:r>
    </w:p>
    <w:p w14:paraId="64FE1313" w14:textId="780C0FC9" w:rsidR="002F01D4" w:rsidRPr="00A60971" w:rsidRDefault="00293130" w:rsidP="00293130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A60971">
        <w:rPr>
          <w:color w:val="000000" w:themeColor="text1"/>
          <w:sz w:val="22"/>
          <w:szCs w:val="22"/>
        </w:rPr>
        <w:t xml:space="preserve">NP22 5PT 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566D9AC6" w14:textId="3F301FA1" w:rsidR="00E84C8B" w:rsidRPr="002F01D4" w:rsidRDefault="00132226" w:rsidP="00132226">
      <w:pPr>
        <w:pStyle w:val="coverAuthNos"/>
        <w:spacing w:line="240" w:lineRule="auto"/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132226">
        <w:rPr>
          <w:color w:val="auto"/>
          <w:sz w:val="22"/>
          <w:szCs w:val="22"/>
        </w:rPr>
        <w:t>EPR/DB3597FA</w:t>
      </w:r>
      <w:bookmarkEnd w:id="0"/>
      <w:bookmarkEnd w:id="1"/>
      <w:r w:rsidR="002F01D4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4A0C37A9" w14:textId="77777777" w:rsidR="00132226" w:rsidRPr="00125F66" w:rsidRDefault="00132226" w:rsidP="002F01D4">
      <w:pPr>
        <w:pStyle w:val="Act"/>
        <w:spacing w:before="120" w:line="270" w:lineRule="exact"/>
        <w:rPr>
          <w:b/>
          <w:sz w:val="22"/>
          <w:szCs w:val="22"/>
        </w:rPr>
      </w:pPr>
    </w:p>
    <w:p w14:paraId="279FC116" w14:textId="77777777" w:rsidR="00132226" w:rsidRDefault="00132226" w:rsidP="00132226">
      <w:pPr>
        <w:spacing w:after="120"/>
        <w:rPr>
          <w:rFonts w:ascii="Arial" w:hAnsi="Arial"/>
        </w:rPr>
      </w:pPr>
      <w:r>
        <w:rPr>
          <w:rFonts w:ascii="Arial" w:hAnsi="Arial"/>
        </w:rPr>
        <w:t>EPR/DB3597FA</w:t>
      </w:r>
    </w:p>
    <w:p w14:paraId="2C995D5E" w14:textId="77777777" w:rsidR="00132226" w:rsidRDefault="00132226" w:rsidP="00132226">
      <w:pPr>
        <w:spacing w:after="120"/>
        <w:rPr>
          <w:rFonts w:ascii="Arial" w:hAnsi="Arial"/>
        </w:rPr>
      </w:pP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655B721A" w:rsidR="002F01D4" w:rsidRPr="002F01D4" w:rsidRDefault="00293130" w:rsidP="002F01D4">
      <w:pPr>
        <w:pStyle w:val="Data"/>
        <w:spacing w:before="120"/>
        <w:rPr>
          <w:b w:val="0"/>
          <w:sz w:val="22"/>
          <w:szCs w:val="22"/>
        </w:rPr>
      </w:pPr>
      <w:r w:rsidRPr="00293130">
        <w:rPr>
          <w:rStyle w:val="change"/>
          <w:color w:val="000000" w:themeColor="text1"/>
          <w:sz w:val="22"/>
          <w:szCs w:val="22"/>
        </w:rPr>
        <w:t>Capital Valley Recycling Ltd</w:t>
      </w:r>
      <w:bookmarkEnd w:id="3"/>
      <w:r w:rsidR="002F01D4" w:rsidRPr="00293130">
        <w:rPr>
          <w:color w:val="000000" w:themeColor="text1"/>
          <w:sz w:val="22"/>
          <w:szCs w:val="22"/>
        </w:rPr>
        <w:t xml:space="preserve"> </w:t>
      </w:r>
      <w:r w:rsidR="002F01D4" w:rsidRPr="00293130">
        <w:rPr>
          <w:b w:val="0"/>
          <w:color w:val="000000" w:themeColor="text1"/>
          <w:sz w:val="22"/>
          <w:szCs w:val="22"/>
        </w:rPr>
        <w:t>(“</w:t>
      </w:r>
      <w:r w:rsidR="002F01D4" w:rsidRPr="002F01D4">
        <w:rPr>
          <w:b w:val="0"/>
          <w:sz w:val="22"/>
          <w:szCs w:val="22"/>
        </w:rPr>
        <w:t>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16D60ED9" w:rsidR="002F01D4" w:rsidRPr="00293130" w:rsidRDefault="002F01D4" w:rsidP="002F01D4">
      <w:pPr>
        <w:pStyle w:val="Heading3nonum"/>
        <w:rPr>
          <w:color w:val="000000" w:themeColor="text1"/>
          <w:sz w:val="22"/>
          <w:szCs w:val="22"/>
        </w:rPr>
      </w:pPr>
      <w:r w:rsidRPr="00293130">
        <w:rPr>
          <w:color w:val="000000" w:themeColor="text1"/>
          <w:sz w:val="22"/>
          <w:szCs w:val="22"/>
        </w:rPr>
        <w:t>whose registered offic</w:t>
      </w:r>
      <w:r w:rsidR="00E62D01" w:rsidRPr="00293130">
        <w:rPr>
          <w:color w:val="000000" w:themeColor="text1"/>
          <w:sz w:val="22"/>
          <w:szCs w:val="22"/>
        </w:rPr>
        <w:t>e</w:t>
      </w:r>
      <w:r w:rsidRPr="00293130">
        <w:rPr>
          <w:color w:val="000000" w:themeColor="text1"/>
          <w:sz w:val="22"/>
          <w:szCs w:val="22"/>
        </w:rPr>
        <w:t xml:space="preserve"> is</w:t>
      </w:r>
    </w:p>
    <w:p w14:paraId="2B8E1B44" w14:textId="300D681B" w:rsidR="00293130" w:rsidRPr="00293130" w:rsidRDefault="00293130" w:rsidP="00293130">
      <w:pPr>
        <w:pStyle w:val="Data"/>
        <w:spacing w:before="120"/>
        <w:rPr>
          <w:rStyle w:val="change"/>
          <w:color w:val="000000" w:themeColor="text1"/>
          <w:sz w:val="22"/>
          <w:szCs w:val="22"/>
        </w:rPr>
      </w:pPr>
      <w:bookmarkStart w:id="4" w:name="InstallationAddress21"/>
      <w:r w:rsidRPr="00293130">
        <w:rPr>
          <w:rStyle w:val="change"/>
          <w:color w:val="000000" w:themeColor="text1"/>
          <w:sz w:val="22"/>
          <w:szCs w:val="22"/>
        </w:rPr>
        <w:t>Unit</w:t>
      </w:r>
      <w:r w:rsidR="00174750">
        <w:rPr>
          <w:rStyle w:val="change"/>
          <w:color w:val="000000" w:themeColor="text1"/>
          <w:sz w:val="22"/>
          <w:szCs w:val="22"/>
        </w:rPr>
        <w:t>s</w:t>
      </w:r>
      <w:r w:rsidRPr="00293130">
        <w:rPr>
          <w:rStyle w:val="change"/>
          <w:color w:val="000000" w:themeColor="text1"/>
          <w:sz w:val="22"/>
          <w:szCs w:val="22"/>
        </w:rPr>
        <w:t xml:space="preserve"> 2-4 Capital Valley Eco Park</w:t>
      </w:r>
    </w:p>
    <w:p w14:paraId="05B8C923" w14:textId="77777777" w:rsidR="00293130" w:rsidRPr="00293130" w:rsidRDefault="00293130" w:rsidP="00293130">
      <w:pPr>
        <w:pStyle w:val="Data"/>
        <w:spacing w:before="120"/>
        <w:rPr>
          <w:rStyle w:val="change"/>
          <w:color w:val="000000" w:themeColor="text1"/>
          <w:sz w:val="22"/>
          <w:szCs w:val="22"/>
        </w:rPr>
      </w:pPr>
      <w:r w:rsidRPr="00293130">
        <w:rPr>
          <w:rStyle w:val="change"/>
          <w:color w:val="000000" w:themeColor="text1"/>
          <w:sz w:val="22"/>
          <w:szCs w:val="22"/>
        </w:rPr>
        <w:t xml:space="preserve">Rhymney </w:t>
      </w:r>
    </w:p>
    <w:p w14:paraId="1D08F77E" w14:textId="77777777" w:rsidR="00293130" w:rsidRPr="00293130" w:rsidRDefault="00293130" w:rsidP="00293130">
      <w:pPr>
        <w:pStyle w:val="Data"/>
        <w:spacing w:before="120"/>
        <w:rPr>
          <w:rStyle w:val="change"/>
          <w:color w:val="000000" w:themeColor="text1"/>
          <w:sz w:val="22"/>
          <w:szCs w:val="22"/>
        </w:rPr>
      </w:pPr>
      <w:r w:rsidRPr="00293130">
        <w:rPr>
          <w:rStyle w:val="change"/>
          <w:color w:val="000000" w:themeColor="text1"/>
          <w:sz w:val="22"/>
          <w:szCs w:val="22"/>
        </w:rPr>
        <w:t xml:space="preserve">Tredegar </w:t>
      </w:r>
    </w:p>
    <w:p w14:paraId="7C0B63F4" w14:textId="77777777" w:rsidR="00293130" w:rsidRPr="00293130" w:rsidRDefault="00293130" w:rsidP="00293130">
      <w:pPr>
        <w:pStyle w:val="Data"/>
        <w:spacing w:before="120"/>
        <w:rPr>
          <w:rStyle w:val="change"/>
          <w:color w:val="000000" w:themeColor="text1"/>
          <w:sz w:val="22"/>
          <w:szCs w:val="22"/>
        </w:rPr>
      </w:pPr>
      <w:r w:rsidRPr="00293130">
        <w:rPr>
          <w:rStyle w:val="change"/>
          <w:color w:val="000000" w:themeColor="text1"/>
          <w:sz w:val="22"/>
          <w:szCs w:val="22"/>
        </w:rPr>
        <w:t xml:space="preserve">Wales </w:t>
      </w:r>
    </w:p>
    <w:p w14:paraId="710F41D9" w14:textId="0FCFECBF" w:rsidR="002F01D4" w:rsidRPr="00293130" w:rsidRDefault="00293130" w:rsidP="00293130">
      <w:pPr>
        <w:pStyle w:val="Data"/>
        <w:spacing w:before="120"/>
        <w:rPr>
          <w:rStyle w:val="change"/>
          <w:color w:val="000000" w:themeColor="text1"/>
          <w:sz w:val="22"/>
          <w:szCs w:val="22"/>
        </w:rPr>
      </w:pPr>
      <w:r w:rsidRPr="00293130">
        <w:rPr>
          <w:rStyle w:val="change"/>
          <w:color w:val="000000" w:themeColor="text1"/>
          <w:sz w:val="22"/>
          <w:szCs w:val="22"/>
        </w:rPr>
        <w:t>NP22 5PT</w:t>
      </w:r>
      <w:bookmarkEnd w:id="4"/>
    </w:p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0CCB842D" w:rsidR="002F01D4" w:rsidRPr="00293130" w:rsidRDefault="002F01D4" w:rsidP="002F01D4">
      <w:pPr>
        <w:pStyle w:val="Heading3nonum"/>
        <w:rPr>
          <w:rStyle w:val="change"/>
          <w:color w:val="000000" w:themeColor="text1"/>
          <w:sz w:val="22"/>
          <w:szCs w:val="22"/>
        </w:rPr>
      </w:pPr>
      <w:r w:rsidRPr="00293130">
        <w:rPr>
          <w:color w:val="000000" w:themeColor="text1"/>
          <w:sz w:val="22"/>
          <w:szCs w:val="22"/>
        </w:rPr>
        <w:t xml:space="preserve">company registration number </w:t>
      </w:r>
      <w:r w:rsidR="00293130" w:rsidRPr="0024481B">
        <w:rPr>
          <w:b/>
          <w:bCs/>
          <w:color w:val="000000" w:themeColor="text1"/>
          <w:sz w:val="22"/>
          <w:szCs w:val="22"/>
        </w:rPr>
        <w:t>16204142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47121CA" w14:textId="72B57220" w:rsidR="002F01D4" w:rsidRPr="00293130" w:rsidRDefault="002F01D4" w:rsidP="00293130">
      <w:pPr>
        <w:pStyle w:val="Heading3nonum"/>
        <w:rPr>
          <w:rStyle w:val="change"/>
          <w:color w:val="000000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293130">
        <w:rPr>
          <w:color w:val="000000" w:themeColor="text1"/>
          <w:sz w:val="22"/>
          <w:szCs w:val="22"/>
        </w:rPr>
        <w:t>waste mobile plant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381AA6F7" w:rsidR="002F01D4" w:rsidRPr="00125F66" w:rsidRDefault="002F01D4" w:rsidP="002F01D4">
      <w:pPr>
        <w:pStyle w:val="Heading3nonum"/>
        <w:rPr>
          <w:color w:val="FF0000"/>
          <w:sz w:val="22"/>
          <w:szCs w:val="22"/>
        </w:rPr>
      </w:pPr>
      <w:r w:rsidRPr="00293130">
        <w:rPr>
          <w:color w:val="000000" w:themeColor="text1"/>
          <w:sz w:val="22"/>
          <w:szCs w:val="22"/>
        </w:rPr>
        <w:t xml:space="preserve">Under regulation 27(2) of the Regulations, standard rules </w:t>
      </w:r>
      <w:r w:rsidR="00293130" w:rsidRPr="00293130">
        <w:rPr>
          <w:color w:val="000000" w:themeColor="text1"/>
          <w:sz w:val="22"/>
          <w:szCs w:val="22"/>
        </w:rPr>
        <w:t xml:space="preserve">SR2010No11 </w:t>
      </w:r>
      <w:r w:rsidRPr="00293130">
        <w:rPr>
          <w:color w:val="000000" w:themeColor="text1"/>
          <w:sz w:val="22"/>
          <w:szCs w:val="22"/>
        </w:rPr>
        <w:t>are conditions of this permit</w:t>
      </w:r>
      <w:r w:rsidRPr="00125F66">
        <w:rPr>
          <w:color w:val="FF0000"/>
          <w:sz w:val="22"/>
          <w:szCs w:val="22"/>
        </w:rPr>
        <w:t>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132226" w:rsidRPr="00132226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53C670AC" w14:textId="77777777" w:rsidR="00A16E11" w:rsidRPr="00132226" w:rsidRDefault="00A16E11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132226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2F655460" w:rsidR="00CF7318" w:rsidRPr="00132226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303AF4DF" w14:textId="77777777" w:rsidR="00A16E11" w:rsidRPr="00132226" w:rsidRDefault="00A16E11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132226">
              <w:rPr>
                <w:rFonts w:cs="Arial"/>
                <w:b/>
                <w:color w:val="auto"/>
                <w:sz w:val="22"/>
                <w:szCs w:val="22"/>
              </w:rPr>
              <w:t>26/09/2025</w:t>
            </w:r>
          </w:p>
          <w:p w14:paraId="15CE2A7E" w14:textId="5D62B9F8" w:rsidR="00E84C8B" w:rsidRPr="00132226" w:rsidRDefault="00E84C8B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041A8BE0" w14:textId="72E0007E" w:rsidR="00A6347F" w:rsidRPr="00A95A23" w:rsidRDefault="00A6347F" w:rsidP="00334D73">
      <w:pPr>
        <w:rPr>
          <w:rFonts w:ascii="Arial" w:hAnsi="Arial"/>
          <w:color w:val="000000"/>
          <w:sz w:val="22"/>
          <w:szCs w:val="22"/>
          <w:lang w:eastAsia="en-US"/>
        </w:rPr>
      </w:pPr>
    </w:p>
    <w:sectPr w:rsidR="00A6347F" w:rsidRPr="00A95A23" w:rsidSect="002F01D4"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FF1BE" w14:textId="77777777" w:rsidR="00BC51DB" w:rsidRDefault="00BC51DB">
      <w:r>
        <w:separator/>
      </w:r>
    </w:p>
  </w:endnote>
  <w:endnote w:type="continuationSeparator" w:id="0">
    <w:p w14:paraId="3F06A760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32226" w:rsidRPr="00132226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132226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132226">
            <w:rPr>
              <w:rFonts w:ascii="Arial" w:hAnsi="Arial"/>
              <w:sz w:val="18"/>
              <w:szCs w:val="18"/>
            </w:rPr>
            <w:t>number</w:t>
          </w:r>
          <w:r w:rsidRPr="00132226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4DB2657B" w:rsidR="008E796D" w:rsidRPr="00132226" w:rsidRDefault="00132226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/>
              <w:sz w:val="18"/>
              <w:szCs w:val="18"/>
            </w:rPr>
            <w:t>EPR/DB3597FA</w:t>
          </w:r>
        </w:p>
      </w:tc>
      <w:tc>
        <w:tcPr>
          <w:tcW w:w="1418" w:type="dxa"/>
        </w:tcPr>
        <w:p w14:paraId="5648A150" w14:textId="62284498" w:rsidR="008E796D" w:rsidRPr="00132226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132226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132226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132226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FEC0549" w:rsidR="008E796D" w:rsidRPr="00132226" w:rsidRDefault="0013222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/>
              <w:sz w:val="18"/>
              <w:szCs w:val="18"/>
            </w:rPr>
            <w:t>26/09/2025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32226" w:rsidRPr="00132226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132226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  <w:lang w:val="de-DE"/>
            </w:rPr>
          </w:pPr>
          <w:r w:rsidRPr="00132226">
            <w:rPr>
              <w:rFonts w:ascii="Arial" w:hAnsi="Arial"/>
              <w:sz w:val="18"/>
              <w:szCs w:val="18"/>
              <w:lang w:val="de-DE"/>
            </w:rPr>
            <w:t xml:space="preserve">Permit number: </w:t>
          </w:r>
        </w:p>
        <w:p w14:paraId="6FB9D762" w14:textId="07CD6A9C" w:rsidR="000347EA" w:rsidRPr="00132226" w:rsidRDefault="00132226" w:rsidP="000347EA">
          <w:pPr>
            <w:pStyle w:val="Footer"/>
            <w:jc w:val="left"/>
            <w:rPr>
              <w:rFonts w:ascii="Arial" w:hAnsi="Arial"/>
              <w:sz w:val="18"/>
              <w:szCs w:val="18"/>
              <w:lang w:val="de-DE"/>
            </w:rPr>
          </w:pPr>
          <w:r w:rsidRPr="00132226">
            <w:rPr>
              <w:rFonts w:ascii="Arial" w:hAnsi="Arial"/>
              <w:sz w:val="18"/>
              <w:szCs w:val="18"/>
              <w:lang w:val="de-DE"/>
            </w:rPr>
            <w:t>EPR/DB3597FA</w:t>
          </w:r>
        </w:p>
      </w:tc>
      <w:tc>
        <w:tcPr>
          <w:tcW w:w="1418" w:type="dxa"/>
        </w:tcPr>
        <w:p w14:paraId="4788BED1" w14:textId="1D5B03A1" w:rsidR="000347EA" w:rsidRPr="00132226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132226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132226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132226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3195CB9F" w:rsidR="000347EA" w:rsidRPr="00132226" w:rsidRDefault="0013222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132226">
            <w:rPr>
              <w:rFonts w:ascii="Arial" w:hAnsi="Arial"/>
              <w:sz w:val="18"/>
              <w:szCs w:val="18"/>
            </w:rPr>
            <w:t>26/09/2025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73090" w14:textId="77777777" w:rsidR="00BC51DB" w:rsidRDefault="00BC51DB">
      <w:r>
        <w:separator/>
      </w:r>
    </w:p>
  </w:footnote>
  <w:footnote w:type="continuationSeparator" w:id="0">
    <w:p w14:paraId="0790FAE6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8240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63DA1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6D38"/>
    <w:rsid w:val="00127720"/>
    <w:rsid w:val="00132226"/>
    <w:rsid w:val="0013782D"/>
    <w:rsid w:val="00142414"/>
    <w:rsid w:val="00143733"/>
    <w:rsid w:val="00157B09"/>
    <w:rsid w:val="001602C9"/>
    <w:rsid w:val="00174750"/>
    <w:rsid w:val="0018468B"/>
    <w:rsid w:val="00191E2D"/>
    <w:rsid w:val="001A42BB"/>
    <w:rsid w:val="001B06B5"/>
    <w:rsid w:val="001C3428"/>
    <w:rsid w:val="001D3E8F"/>
    <w:rsid w:val="0021613B"/>
    <w:rsid w:val="0024481B"/>
    <w:rsid w:val="00245B21"/>
    <w:rsid w:val="002857A0"/>
    <w:rsid w:val="00293130"/>
    <w:rsid w:val="0029325F"/>
    <w:rsid w:val="002A5075"/>
    <w:rsid w:val="002A7A0C"/>
    <w:rsid w:val="002B52BC"/>
    <w:rsid w:val="002C4E46"/>
    <w:rsid w:val="002C4F5E"/>
    <w:rsid w:val="002D471A"/>
    <w:rsid w:val="002E436F"/>
    <w:rsid w:val="002F01D4"/>
    <w:rsid w:val="002F273F"/>
    <w:rsid w:val="00310030"/>
    <w:rsid w:val="003104F0"/>
    <w:rsid w:val="00310860"/>
    <w:rsid w:val="00323910"/>
    <w:rsid w:val="00331482"/>
    <w:rsid w:val="00334D73"/>
    <w:rsid w:val="003370AB"/>
    <w:rsid w:val="0033780E"/>
    <w:rsid w:val="003437B3"/>
    <w:rsid w:val="00345446"/>
    <w:rsid w:val="003510A2"/>
    <w:rsid w:val="00367601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437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A0521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1026"/>
    <w:rsid w:val="007B6177"/>
    <w:rsid w:val="007C2ABF"/>
    <w:rsid w:val="007E52AD"/>
    <w:rsid w:val="007E65C6"/>
    <w:rsid w:val="007F50E5"/>
    <w:rsid w:val="008349AC"/>
    <w:rsid w:val="00836687"/>
    <w:rsid w:val="00837B7B"/>
    <w:rsid w:val="00850E7A"/>
    <w:rsid w:val="00851F66"/>
    <w:rsid w:val="00855624"/>
    <w:rsid w:val="008679AD"/>
    <w:rsid w:val="008772E5"/>
    <w:rsid w:val="00893C14"/>
    <w:rsid w:val="00896A84"/>
    <w:rsid w:val="008A79F2"/>
    <w:rsid w:val="008C4DB7"/>
    <w:rsid w:val="008C571B"/>
    <w:rsid w:val="008C6B7D"/>
    <w:rsid w:val="008D462B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16E11"/>
    <w:rsid w:val="00A20254"/>
    <w:rsid w:val="00A33528"/>
    <w:rsid w:val="00A467B6"/>
    <w:rsid w:val="00A47A52"/>
    <w:rsid w:val="00A54DB1"/>
    <w:rsid w:val="00A6097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04A65"/>
    <w:rsid w:val="00B13CB3"/>
    <w:rsid w:val="00B168E7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7FD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C27C6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62D01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24481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b5f0f415b81c20810bc2f44e7957a6f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12668d8423b63505399c324a563c6c6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REGU-106-6617109</_dlc_DocId>
    <_dlc_DocIdUrl xmlns="9be56660-2c31-41ef-bc00-23e72f632f2a">
      <Url>https://cyfoethnaturiolcymru.sharepoint.com/teams/Regulatory/Permitting/_layouts/15/DocIdRedir.aspx?ID=REGU-106-6617109</Url>
      <Description>REGU-106-6617109</Description>
    </_dlc_DocIdUrl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Unit 2-4 Capital Valley Eco Park, Rhymney, Tredegar, Wales, NP22 5PT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2025-09-25T23:00:00+00:00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Capital Valley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2A6803-E564-4B95-9D4E-3D7A6D9AE43D}"/>
</file>

<file path=customXml/itemProps3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FE17A5-96F9-4BD4-9E1E-078F30D0DB5D}"/>
</file>

<file path=customXml/itemProps5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FDDD143-336F-4903-B870-5FCCFCC54C97}">
  <ds:schemaRefs>
    <ds:schemaRef ds:uri="9be56660-2c31-41ef-bc00-23e72f632f2a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</dc:title>
  <dc:creator>burn bryan</dc:creator>
  <cp:keywords>23308SD103, 233 08 SD103, 233-08-SD103</cp:keywords>
  <dc:description>233_08_SD103, Version 1
Issue date: 19/07/2011</dc:description>
  <cp:lastModifiedBy>Burn, Bryan</cp:lastModifiedBy>
  <cp:revision>2</cp:revision>
  <dcterms:created xsi:type="dcterms:W3CDTF">2025-09-26T09:44:00Z</dcterms:created>
  <dcterms:modified xsi:type="dcterms:W3CDTF">2025-09-26T09:44:00Z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45f3e461-9714-4043-9700-4b057295672a</vt:lpwstr>
  </property>
  <property fmtid="{D5CDD505-2E9C-101B-9397-08002B2CF9AE}" pid="5" name="MediaServiceImageTags">
    <vt:lpwstr/>
  </property>
</Properties>
</file>