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1D524EE5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0DFEBC1A" w14:textId="23FCC579" w:rsidR="003370AB" w:rsidRPr="000D5543" w:rsidRDefault="000D554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D5543">
        <w:rPr>
          <w:sz w:val="22"/>
          <w:szCs w:val="22"/>
        </w:rPr>
        <w:t xml:space="preserve">AMBIPAR Site Services </w:t>
      </w:r>
      <w:r w:rsidR="005E220D">
        <w:rPr>
          <w:sz w:val="22"/>
          <w:szCs w:val="22"/>
        </w:rPr>
        <w:t>Limited</w:t>
      </w:r>
    </w:p>
    <w:p w14:paraId="0C634F57" w14:textId="77777777" w:rsidR="000D5543" w:rsidRPr="005111F8" w:rsidRDefault="000D554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B18FCAB" w14:textId="77777777" w:rsidR="004A5DE5" w:rsidRPr="004A5DE5" w:rsidRDefault="004A5DE5" w:rsidP="004A5DE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A5DE5">
        <w:rPr>
          <w:sz w:val="22"/>
          <w:szCs w:val="22"/>
        </w:rPr>
        <w:t>5th Floor One New Change</w:t>
      </w:r>
    </w:p>
    <w:p w14:paraId="48A201B0" w14:textId="0B1409AB" w:rsidR="004A5DE5" w:rsidRDefault="004A5DE5" w:rsidP="004A5DE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A5DE5">
        <w:rPr>
          <w:sz w:val="22"/>
          <w:szCs w:val="22"/>
        </w:rPr>
        <w:t>London</w:t>
      </w:r>
    </w:p>
    <w:p w14:paraId="1AC393E1" w14:textId="4003AB01" w:rsidR="005E220D" w:rsidRPr="004A5DE5" w:rsidRDefault="005E220D" w:rsidP="004A5DE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England</w:t>
      </w:r>
    </w:p>
    <w:p w14:paraId="744B80B6" w14:textId="5820F9AE" w:rsidR="00BC6F82" w:rsidRDefault="004A5DE5" w:rsidP="004A5DE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A5DE5">
        <w:rPr>
          <w:sz w:val="22"/>
          <w:szCs w:val="22"/>
        </w:rPr>
        <w:t>EC4M 9AF</w:t>
      </w:r>
    </w:p>
    <w:p w14:paraId="04176A99" w14:textId="77777777" w:rsidR="004A5DE5" w:rsidRPr="005111F8" w:rsidRDefault="004A5DE5" w:rsidP="004A5DE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72E50C72" w14:textId="239074C1" w:rsidR="0016293E" w:rsidRPr="00B577AA" w:rsidRDefault="00954902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54902">
        <w:rPr>
          <w:rFonts w:cs="Arial"/>
          <w:color w:val="auto"/>
          <w:sz w:val="22"/>
          <w:szCs w:val="22"/>
          <w:lang w:eastAsia="en-GB"/>
        </w:rPr>
        <w:t>EPR/JP3997EF/V00</w:t>
      </w:r>
      <w:r>
        <w:rPr>
          <w:rFonts w:cs="Arial"/>
          <w:color w:val="auto"/>
          <w:sz w:val="22"/>
          <w:szCs w:val="22"/>
          <w:lang w:eastAsia="en-GB"/>
        </w:rPr>
        <w:t>4</w:t>
      </w:r>
      <w:r w:rsidR="00497FDB" w:rsidRPr="00B577AA">
        <w:rPr>
          <w:rFonts w:cs="Arial"/>
          <w:color w:val="auto"/>
          <w:sz w:val="22"/>
          <w:szCs w:val="22"/>
          <w:lang w:eastAsia="en-GB"/>
        </w:rPr>
        <w:cr/>
      </w: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684118D7" w14:textId="17919BB8" w:rsidR="00A47A52" w:rsidRPr="00B577AA" w:rsidRDefault="004949F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4949FB">
        <w:rPr>
          <w:rFonts w:cs="Arial"/>
          <w:color w:val="auto"/>
          <w:sz w:val="22"/>
          <w:szCs w:val="22"/>
          <w:lang w:val="de-DE"/>
        </w:rPr>
        <w:t>EPR/JP3997EF</w:t>
      </w:r>
    </w:p>
    <w:p w14:paraId="2462D749" w14:textId="23D89F77" w:rsidR="00AC41E4" w:rsidRPr="005111F8" w:rsidRDefault="00E84C8B" w:rsidP="0016293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7EE9C390" w14:textId="2C2F5325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lastRenderedPageBreak/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7E192B" w:rsidRPr="007E192B">
        <w:rPr>
          <w:szCs w:val="36"/>
        </w:rPr>
        <w:t>EPR/</w:t>
      </w:r>
      <w:r w:rsidR="008702AA" w:rsidRPr="008702AA">
        <w:rPr>
          <w:szCs w:val="36"/>
        </w:rPr>
        <w:t>JP3997EF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12E92CE" w14:textId="27F58D85" w:rsidR="00E84C8B" w:rsidRPr="005E6DAA" w:rsidRDefault="005E220D" w:rsidP="0016293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5E220D">
        <w:rPr>
          <w:rFonts w:cs="Arial"/>
          <w:i w:val="0"/>
          <w:color w:val="auto"/>
          <w:sz w:val="22"/>
          <w:szCs w:val="22"/>
        </w:rPr>
        <w:t xml:space="preserve">This is an operator initiated administrative variation to </w:t>
      </w:r>
      <w:r>
        <w:rPr>
          <w:rFonts w:cs="Arial"/>
          <w:i w:val="0"/>
          <w:color w:val="auto"/>
          <w:sz w:val="22"/>
          <w:szCs w:val="22"/>
        </w:rPr>
        <w:t>c</w:t>
      </w:r>
      <w:r w:rsidR="00A730FF" w:rsidRPr="005E6DAA">
        <w:rPr>
          <w:rFonts w:cs="Arial"/>
          <w:i w:val="0"/>
          <w:color w:val="auto"/>
          <w:sz w:val="22"/>
          <w:szCs w:val="22"/>
        </w:rPr>
        <w:t xml:space="preserve">hange </w:t>
      </w:r>
      <w:r>
        <w:rPr>
          <w:rFonts w:cs="Arial"/>
          <w:i w:val="0"/>
          <w:color w:val="auto"/>
          <w:sz w:val="22"/>
          <w:szCs w:val="22"/>
        </w:rPr>
        <w:t>the</w:t>
      </w:r>
      <w:r w:rsidRPr="005E6DAA">
        <w:rPr>
          <w:rFonts w:cs="Arial"/>
          <w:i w:val="0"/>
          <w:color w:val="auto"/>
          <w:sz w:val="22"/>
          <w:szCs w:val="22"/>
        </w:rPr>
        <w:t xml:space="preserve"> </w:t>
      </w:r>
      <w:r w:rsidR="00A730FF" w:rsidRPr="005E6DAA">
        <w:rPr>
          <w:rFonts w:cs="Arial"/>
          <w:i w:val="0"/>
          <w:color w:val="auto"/>
          <w:sz w:val="22"/>
          <w:szCs w:val="22"/>
        </w:rPr>
        <w:t xml:space="preserve">company name from </w:t>
      </w:r>
      <w:proofErr w:type="spellStart"/>
      <w:r w:rsidR="00A916A8" w:rsidRPr="005E6DAA">
        <w:rPr>
          <w:rFonts w:cs="Arial"/>
          <w:i w:val="0"/>
          <w:color w:val="auto"/>
          <w:sz w:val="22"/>
          <w:szCs w:val="22"/>
        </w:rPr>
        <w:t>Enviroclear</w:t>
      </w:r>
      <w:proofErr w:type="spellEnd"/>
      <w:r w:rsidR="00A916A8" w:rsidRPr="005E6DAA">
        <w:rPr>
          <w:rFonts w:cs="Arial"/>
          <w:i w:val="0"/>
          <w:color w:val="auto"/>
          <w:sz w:val="22"/>
          <w:szCs w:val="22"/>
        </w:rPr>
        <w:t xml:space="preserve"> Site Services </w:t>
      </w:r>
      <w:r>
        <w:rPr>
          <w:rFonts w:cs="Arial"/>
          <w:i w:val="0"/>
          <w:color w:val="auto"/>
          <w:sz w:val="22"/>
          <w:szCs w:val="22"/>
        </w:rPr>
        <w:t>Limited</w:t>
      </w:r>
      <w:r w:rsidRPr="005E6DAA">
        <w:rPr>
          <w:rFonts w:cs="Arial"/>
          <w:i w:val="0"/>
          <w:color w:val="auto"/>
          <w:sz w:val="22"/>
          <w:szCs w:val="22"/>
        </w:rPr>
        <w:t xml:space="preserve"> </w:t>
      </w:r>
      <w:r w:rsidR="00A916A8" w:rsidRPr="005E6DAA">
        <w:rPr>
          <w:rFonts w:cs="Arial"/>
          <w:i w:val="0"/>
          <w:color w:val="auto"/>
          <w:sz w:val="22"/>
          <w:szCs w:val="22"/>
        </w:rPr>
        <w:t xml:space="preserve">to AMBIPAR Site Services </w:t>
      </w:r>
      <w:r>
        <w:rPr>
          <w:rFonts w:cs="Arial"/>
          <w:i w:val="0"/>
          <w:color w:val="auto"/>
          <w:sz w:val="22"/>
          <w:szCs w:val="22"/>
        </w:rPr>
        <w:t>Limited</w:t>
      </w:r>
      <w:r w:rsidR="006C360E" w:rsidRPr="005E6DAA">
        <w:rPr>
          <w:rFonts w:cs="Arial"/>
          <w:i w:val="0"/>
          <w:color w:val="auto"/>
          <w:sz w:val="22"/>
          <w:szCs w:val="22"/>
        </w:rPr>
        <w:t xml:space="preserve">. There is no change to </w:t>
      </w:r>
      <w:r w:rsidR="005E6DAA" w:rsidRPr="005E6DAA">
        <w:rPr>
          <w:rFonts w:cs="Arial"/>
          <w:i w:val="0"/>
          <w:color w:val="auto"/>
          <w:sz w:val="22"/>
          <w:szCs w:val="22"/>
        </w:rPr>
        <w:t>legal entity.</w:t>
      </w:r>
    </w:p>
    <w:p w14:paraId="3C9D9651" w14:textId="65DFE277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325C4A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24CAF75" w14:textId="10836FF4" w:rsidR="00325C4A" w:rsidRPr="005111F8" w:rsidRDefault="00325C4A" w:rsidP="00325C4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EPR/JP3997EF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1D53CA26" w:rsidR="00325C4A" w:rsidRPr="00C12C09" w:rsidRDefault="00325C4A" w:rsidP="00325C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21/07/10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4953116B" w:rsidR="00325C4A" w:rsidRPr="00C12C09" w:rsidRDefault="00325C4A" w:rsidP="00325C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SR2010No4 issued.</w:t>
            </w:r>
          </w:p>
        </w:tc>
      </w:tr>
      <w:tr w:rsidR="004D5D63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4594B963" w:rsidR="004D5D63" w:rsidRPr="005111F8" w:rsidRDefault="004D5D63" w:rsidP="004D5D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EPR/JP3997EF/V002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3F09722" w:rsidR="004D5D63" w:rsidRPr="005111F8" w:rsidRDefault="004D5D63" w:rsidP="004D5D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01/10/20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77CD462A" w:rsidR="004D5D63" w:rsidRPr="005111F8" w:rsidRDefault="004D5D63" w:rsidP="004D5D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variation to change registered office address.</w:t>
            </w:r>
          </w:p>
        </w:tc>
      </w:tr>
      <w:tr w:rsidR="003A73C4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5B94F6C3" w:rsidR="003A73C4" w:rsidRPr="005111F8" w:rsidRDefault="003A73C4" w:rsidP="003A73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EPR/JP3997EF</w:t>
            </w:r>
            <w:r w:rsidR="005E220D">
              <w:rPr>
                <w:rFonts w:ascii="Arial" w:hAnsi="Arial" w:cs="Arial"/>
                <w:color w:val="auto"/>
                <w:sz w:val="22"/>
                <w:szCs w:val="22"/>
              </w:rPr>
              <w:t>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9C6649A" w:rsidR="003A73C4" w:rsidRPr="005111F8" w:rsidRDefault="003A73C4" w:rsidP="003A73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09/04/21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53A7B9CB" w:rsidR="003A73C4" w:rsidRPr="005111F8" w:rsidRDefault="003A73C4" w:rsidP="003A73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</w:t>
            </w:r>
            <w:r w:rsidR="005E220D">
              <w:rPr>
                <w:rFonts w:ascii="Arial" w:hAnsi="Arial" w:cs="Arial"/>
                <w:color w:val="auto"/>
                <w:sz w:val="22"/>
                <w:szCs w:val="22"/>
              </w:rPr>
              <w:t xml:space="preserve"> to change registered office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Limited.</w:t>
            </w:r>
          </w:p>
        </w:tc>
      </w:tr>
      <w:tr w:rsidR="009F0302" w:rsidRPr="005111F8" w14:paraId="78171A7C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976B465" w14:textId="1242E2E3" w:rsidR="009F0302" w:rsidRDefault="009F0302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5E220D" w:rsidRPr="005E220D">
              <w:rPr>
                <w:rFonts w:ascii="Arial" w:hAnsi="Arial" w:cs="Arial"/>
                <w:color w:val="auto"/>
                <w:sz w:val="22"/>
                <w:szCs w:val="22"/>
              </w:rPr>
              <w:t>JP3997EF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</w:t>
            </w:r>
            <w:r w:rsidR="003A73C4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9F34B66" w14:textId="2B06E174" w:rsidR="009F0302" w:rsidRDefault="009F0302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0C5C06">
              <w:rPr>
                <w:rFonts w:ascii="Arial" w:hAnsi="Arial" w:cs="Arial"/>
                <w:color w:val="auto"/>
                <w:sz w:val="22"/>
                <w:szCs w:val="22"/>
              </w:rPr>
              <w:t>25/07/22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5A0778D" w14:textId="25A4EE0C" w:rsidR="009F0302" w:rsidRDefault="009F0302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</w:t>
            </w:r>
            <w:r w:rsidR="000C5C06">
              <w:rPr>
                <w:rFonts w:ascii="Arial" w:hAnsi="Arial" w:cs="Arial"/>
                <w:color w:val="auto"/>
                <w:sz w:val="22"/>
                <w:szCs w:val="22"/>
              </w:rPr>
              <w:t xml:space="preserve">company name to 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AMBIPAR Site Services L</w:t>
            </w:r>
            <w:r w:rsidR="000E2D7B">
              <w:rPr>
                <w:rFonts w:ascii="Arial" w:hAnsi="Arial" w:cs="Arial"/>
                <w:color w:val="auto"/>
                <w:sz w:val="22"/>
                <w:szCs w:val="22"/>
              </w:rPr>
              <w:t>imi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0E2D7B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="00E63600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9F0302" w:rsidRPr="005111F8" w14:paraId="1FCA7ED5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15F1DC1" w14:textId="4203E174" w:rsidR="009F0302" w:rsidRDefault="009F0302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 w:rsidR="005E220D" w:rsidRPr="005E220D">
              <w:rPr>
                <w:rFonts w:ascii="Arial" w:hAnsi="Arial" w:cs="Arial"/>
                <w:color w:val="auto"/>
                <w:sz w:val="22"/>
                <w:szCs w:val="22"/>
              </w:rPr>
              <w:t>JP3997EF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90534A7" w14:textId="2AC124FD" w:rsidR="009F0302" w:rsidRDefault="00FE551C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10/08/22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7C1C5B5" w14:textId="60228765" w:rsidR="009F0302" w:rsidRDefault="009F0302" w:rsidP="009F03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AMBIPAR Site Services L</w:t>
            </w:r>
            <w:r w:rsidR="000E2D7B">
              <w:rPr>
                <w:rFonts w:ascii="Arial" w:hAnsi="Arial" w:cs="Arial"/>
                <w:color w:val="auto"/>
                <w:sz w:val="22"/>
                <w:szCs w:val="22"/>
              </w:rPr>
              <w:t>imi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0E2D7B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 w:rsidR="00E63600" w:rsidRPr="00E63600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="00E63600">
              <w:rPr>
                <w:rFonts w:ascii="Arial" w:hAnsi="Arial" w:cs="Arial"/>
                <w:color w:val="auto"/>
                <w:sz w:val="22"/>
                <w:szCs w:val="22"/>
              </w:rPr>
              <w:t xml:space="preserve">.  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5E220D">
      <w:pPr>
        <w:pStyle w:val="Act"/>
        <w:spacing w:before="10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5E220D">
      <w:pPr>
        <w:pStyle w:val="Data"/>
        <w:spacing w:before="100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5E220D">
      <w:pPr>
        <w:pStyle w:val="Data"/>
        <w:spacing w:before="10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5E220D">
      <w:pPr>
        <w:pStyle w:val="Heading3nonum"/>
        <w:spacing w:before="10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2911059E" w:rsidR="0016293E" w:rsidRDefault="00912A41" w:rsidP="005E220D">
      <w:pPr>
        <w:pStyle w:val="Data"/>
        <w:spacing w:before="100"/>
        <w:rPr>
          <w:rStyle w:val="licenceno"/>
          <w:rFonts w:cs="Arial"/>
          <w:color w:val="auto"/>
          <w:sz w:val="22"/>
          <w:szCs w:val="22"/>
        </w:rPr>
      </w:pPr>
      <w:r w:rsidRPr="00912A41">
        <w:rPr>
          <w:rStyle w:val="licenceno"/>
          <w:rFonts w:cs="Arial"/>
          <w:color w:val="auto"/>
          <w:sz w:val="22"/>
          <w:szCs w:val="22"/>
        </w:rPr>
        <w:t>EPR/JP3997EF</w:t>
      </w:r>
    </w:p>
    <w:p w14:paraId="0D11528C" w14:textId="77777777" w:rsidR="00912A41" w:rsidRDefault="00912A41" w:rsidP="005E220D">
      <w:pPr>
        <w:pStyle w:val="Data"/>
        <w:spacing w:before="10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5E220D">
      <w:pPr>
        <w:pStyle w:val="Data"/>
        <w:spacing w:before="10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734DF407" w:rsidR="003370AB" w:rsidRPr="005111F8" w:rsidRDefault="000E2D7B" w:rsidP="005E220D">
      <w:pPr>
        <w:pStyle w:val="Data"/>
        <w:spacing w:before="100"/>
        <w:rPr>
          <w:b w:val="0"/>
          <w:sz w:val="22"/>
          <w:szCs w:val="22"/>
        </w:rPr>
      </w:pPr>
      <w:r w:rsidRPr="000E2D7B">
        <w:rPr>
          <w:color w:val="auto"/>
          <w:sz w:val="22"/>
          <w:szCs w:val="22"/>
        </w:rPr>
        <w:t xml:space="preserve">AMBIPAR Site Services Limited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5E220D">
      <w:pPr>
        <w:pStyle w:val="Heading3nonum"/>
        <w:spacing w:before="100"/>
        <w:rPr>
          <w:rFonts w:cs="Arial"/>
          <w:color w:val="FF0000"/>
          <w:sz w:val="22"/>
          <w:szCs w:val="22"/>
        </w:rPr>
      </w:pPr>
    </w:p>
    <w:p w14:paraId="5517067C" w14:textId="53595E1E" w:rsidR="00E84C8B" w:rsidRDefault="00E84C8B" w:rsidP="005E220D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0E2D7B">
        <w:rPr>
          <w:rFonts w:cs="Arial"/>
          <w:color w:val="auto"/>
          <w:sz w:val="22"/>
          <w:szCs w:val="22"/>
        </w:rPr>
        <w:t>whose registered office</w:t>
      </w:r>
      <w:r w:rsidR="005E0DE6" w:rsidRPr="000E2D7B">
        <w:rPr>
          <w:rFonts w:cs="Arial"/>
          <w:color w:val="auto"/>
          <w:sz w:val="22"/>
          <w:szCs w:val="22"/>
        </w:rPr>
        <w:t xml:space="preserve"> is</w:t>
      </w:r>
    </w:p>
    <w:p w14:paraId="38268E4E" w14:textId="77777777" w:rsidR="001C2BAF" w:rsidRPr="001C2BAF" w:rsidRDefault="001C2BAF" w:rsidP="005E220D">
      <w:pPr>
        <w:pStyle w:val="Heading3nonum"/>
        <w:spacing w:before="100"/>
        <w:rPr>
          <w:rStyle w:val="change"/>
          <w:b/>
          <w:color w:val="auto"/>
          <w:sz w:val="22"/>
          <w:szCs w:val="22"/>
        </w:rPr>
      </w:pPr>
      <w:r w:rsidRPr="001C2BAF">
        <w:rPr>
          <w:rStyle w:val="change"/>
          <w:b/>
          <w:color w:val="auto"/>
          <w:sz w:val="22"/>
          <w:szCs w:val="22"/>
        </w:rPr>
        <w:t>5th Floor One New Change</w:t>
      </w:r>
    </w:p>
    <w:p w14:paraId="56FDD092" w14:textId="3D8F507E" w:rsidR="001C2BAF" w:rsidRDefault="001C2BAF" w:rsidP="005E220D">
      <w:pPr>
        <w:pStyle w:val="Heading3nonum"/>
        <w:spacing w:before="100"/>
        <w:rPr>
          <w:rStyle w:val="change"/>
          <w:b/>
          <w:color w:val="auto"/>
          <w:sz w:val="22"/>
          <w:szCs w:val="22"/>
        </w:rPr>
      </w:pPr>
      <w:r w:rsidRPr="001C2BAF">
        <w:rPr>
          <w:rStyle w:val="change"/>
          <w:b/>
          <w:color w:val="auto"/>
          <w:sz w:val="22"/>
          <w:szCs w:val="22"/>
        </w:rPr>
        <w:t>London</w:t>
      </w:r>
    </w:p>
    <w:p w14:paraId="3E0FD49B" w14:textId="6D2689FC" w:rsidR="005E220D" w:rsidRPr="001C2BAF" w:rsidRDefault="005E220D" w:rsidP="005E220D">
      <w:pPr>
        <w:pStyle w:val="Heading3nonum"/>
        <w:spacing w:before="10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England</w:t>
      </w:r>
    </w:p>
    <w:p w14:paraId="2843D27F" w14:textId="110B6ADA" w:rsidR="0016293E" w:rsidRDefault="001C2BAF" w:rsidP="005E220D">
      <w:pPr>
        <w:pStyle w:val="Heading3nonum"/>
        <w:spacing w:before="100"/>
        <w:rPr>
          <w:rStyle w:val="change"/>
          <w:b/>
          <w:color w:val="auto"/>
          <w:sz w:val="22"/>
          <w:szCs w:val="22"/>
        </w:rPr>
      </w:pPr>
      <w:r w:rsidRPr="001C2BAF">
        <w:rPr>
          <w:rStyle w:val="change"/>
          <w:b/>
          <w:color w:val="auto"/>
          <w:sz w:val="22"/>
          <w:szCs w:val="22"/>
        </w:rPr>
        <w:t>EC4M 9AF</w:t>
      </w:r>
    </w:p>
    <w:p w14:paraId="7E0EF0B4" w14:textId="77777777" w:rsidR="00912A41" w:rsidRPr="001C2BAF" w:rsidRDefault="00912A41" w:rsidP="005E220D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06C4AE78" w14:textId="2EC1E489" w:rsidR="00E84C8B" w:rsidRPr="00495E51" w:rsidRDefault="00FF59B7" w:rsidP="005E220D">
      <w:pPr>
        <w:pStyle w:val="Heading3nonum"/>
        <w:spacing w:before="100"/>
        <w:rPr>
          <w:rStyle w:val="change"/>
          <w:rFonts w:cs="Arial"/>
          <w:color w:val="auto"/>
          <w:sz w:val="22"/>
          <w:szCs w:val="22"/>
        </w:rPr>
      </w:pPr>
      <w:r w:rsidRPr="00495E51">
        <w:rPr>
          <w:rFonts w:cs="Arial"/>
          <w:color w:val="auto"/>
          <w:sz w:val="22"/>
          <w:szCs w:val="22"/>
        </w:rPr>
        <w:t>c</w:t>
      </w:r>
      <w:r w:rsidR="00E84C8B" w:rsidRPr="00495E51">
        <w:rPr>
          <w:rFonts w:cs="Arial"/>
          <w:color w:val="auto"/>
          <w:sz w:val="22"/>
          <w:szCs w:val="22"/>
        </w:rPr>
        <w:t>ompany registration number</w:t>
      </w:r>
      <w:r w:rsidR="00E84C8B" w:rsidRPr="00495E51">
        <w:rPr>
          <w:rFonts w:cs="Arial"/>
          <w:b/>
          <w:color w:val="auto"/>
          <w:sz w:val="22"/>
          <w:szCs w:val="22"/>
        </w:rPr>
        <w:t xml:space="preserve"> </w:t>
      </w:r>
      <w:r w:rsidR="00495E51" w:rsidRPr="000466F8">
        <w:rPr>
          <w:rStyle w:val="change"/>
          <w:rFonts w:cs="Arial"/>
          <w:b/>
          <w:bCs/>
          <w:color w:val="auto"/>
          <w:sz w:val="22"/>
          <w:szCs w:val="22"/>
        </w:rPr>
        <w:t>03986084</w:t>
      </w:r>
      <w:r w:rsidR="00495E51" w:rsidRPr="00495E51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5E220D">
      <w:pPr>
        <w:pStyle w:val="Data"/>
        <w:spacing w:before="100"/>
        <w:ind w:right="23"/>
        <w:rPr>
          <w:b w:val="0"/>
          <w:sz w:val="22"/>
          <w:szCs w:val="22"/>
        </w:rPr>
      </w:pPr>
    </w:p>
    <w:p w14:paraId="35CFD936" w14:textId="01AB7749" w:rsidR="00715D75" w:rsidRDefault="00E0343F" w:rsidP="005E220D">
      <w:pPr>
        <w:pStyle w:val="Data"/>
        <w:spacing w:before="100"/>
        <w:ind w:right="23"/>
        <w:rPr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CE7EC8">
        <w:rPr>
          <w:b w:val="0"/>
          <w:color w:val="auto"/>
          <w:sz w:val="22"/>
          <w:szCs w:val="22"/>
        </w:rPr>
        <w:t xml:space="preserve">operate </w:t>
      </w:r>
      <w:r w:rsidR="005E220D">
        <w:rPr>
          <w:b w:val="0"/>
          <w:color w:val="auto"/>
          <w:sz w:val="22"/>
          <w:szCs w:val="22"/>
        </w:rPr>
        <w:t xml:space="preserve">a </w:t>
      </w:r>
      <w:r w:rsidR="00715D75">
        <w:rPr>
          <w:rFonts w:cs="Arial"/>
          <w:b w:val="0"/>
          <w:color w:val="auto"/>
          <w:sz w:val="22"/>
          <w:szCs w:val="22"/>
        </w:rPr>
        <w:t xml:space="preserve">regulated </w:t>
      </w:r>
      <w:r w:rsidR="005E220D">
        <w:rPr>
          <w:rFonts w:cs="Arial"/>
          <w:b w:val="0"/>
          <w:color w:val="auto"/>
          <w:sz w:val="22"/>
          <w:szCs w:val="22"/>
        </w:rPr>
        <w:t>facility</w:t>
      </w:r>
    </w:p>
    <w:p w14:paraId="282C45F3" w14:textId="77777777" w:rsidR="00715D75" w:rsidRPr="00715D75" w:rsidRDefault="00715D75" w:rsidP="005E220D">
      <w:pPr>
        <w:pStyle w:val="Data"/>
        <w:spacing w:before="100"/>
        <w:ind w:right="23"/>
        <w:rPr>
          <w:b w:val="0"/>
          <w:color w:val="auto"/>
          <w:sz w:val="22"/>
          <w:szCs w:val="22"/>
        </w:rPr>
      </w:pPr>
    </w:p>
    <w:p w14:paraId="4874B4BF" w14:textId="2042789F" w:rsidR="0016293E" w:rsidRDefault="00117B0E" w:rsidP="005E220D">
      <w:pPr>
        <w:pStyle w:val="Heading3nonum"/>
        <w:spacing w:before="10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4BE25222" w:rsidR="00117B0E" w:rsidRPr="0070398D" w:rsidRDefault="00F63ECB" w:rsidP="005E220D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70398D">
        <w:rPr>
          <w:rFonts w:cs="Arial"/>
          <w:color w:val="auto"/>
          <w:sz w:val="22"/>
          <w:szCs w:val="22"/>
        </w:rPr>
        <w:t xml:space="preserve">The </w:t>
      </w:r>
      <w:r w:rsidR="00117B0E" w:rsidRPr="0070398D">
        <w:rPr>
          <w:rFonts w:cs="Arial"/>
          <w:color w:val="auto"/>
          <w:sz w:val="22"/>
          <w:szCs w:val="22"/>
        </w:rPr>
        <w:t xml:space="preserve">name of the </w:t>
      </w:r>
      <w:r w:rsidR="00812FFF" w:rsidRPr="0070398D">
        <w:rPr>
          <w:rFonts w:cs="Arial"/>
          <w:color w:val="auto"/>
          <w:sz w:val="22"/>
          <w:szCs w:val="22"/>
        </w:rPr>
        <w:t>operator</w:t>
      </w:r>
      <w:r w:rsidR="00117B0E" w:rsidRPr="0070398D">
        <w:rPr>
          <w:rFonts w:cs="Arial"/>
          <w:color w:val="auto"/>
          <w:sz w:val="22"/>
          <w:szCs w:val="22"/>
        </w:rPr>
        <w:t xml:space="preserve"> is changed from </w:t>
      </w:r>
      <w:proofErr w:type="spellStart"/>
      <w:r w:rsidR="0070398D" w:rsidRPr="0070398D">
        <w:rPr>
          <w:rFonts w:cs="Arial"/>
          <w:color w:val="auto"/>
          <w:sz w:val="22"/>
          <w:szCs w:val="22"/>
        </w:rPr>
        <w:t>Enviroclear</w:t>
      </w:r>
      <w:proofErr w:type="spellEnd"/>
      <w:r w:rsidR="0070398D" w:rsidRPr="0070398D">
        <w:rPr>
          <w:rFonts w:cs="Arial"/>
          <w:color w:val="auto"/>
          <w:sz w:val="22"/>
          <w:szCs w:val="22"/>
        </w:rPr>
        <w:t xml:space="preserve"> Site Services Limited</w:t>
      </w:r>
      <w:r w:rsidR="00117B0E" w:rsidRPr="0070398D">
        <w:rPr>
          <w:rFonts w:cs="Arial"/>
          <w:color w:val="auto"/>
          <w:sz w:val="22"/>
          <w:szCs w:val="22"/>
        </w:rPr>
        <w:t xml:space="preserve"> to </w:t>
      </w:r>
      <w:r w:rsidR="0070398D" w:rsidRPr="0070398D">
        <w:rPr>
          <w:rFonts w:cs="Arial"/>
          <w:color w:val="auto"/>
          <w:sz w:val="22"/>
          <w:szCs w:val="22"/>
        </w:rPr>
        <w:t>AMBIPAR Site Services Limited.</w:t>
      </w:r>
      <w:r w:rsidR="00117B0E" w:rsidRPr="0070398D">
        <w:rPr>
          <w:rFonts w:cs="Arial"/>
          <w:color w:val="auto"/>
          <w:sz w:val="22"/>
          <w:szCs w:val="22"/>
        </w:rPr>
        <w:t xml:space="preserve"> </w:t>
      </w:r>
    </w:p>
    <w:p w14:paraId="750D2F80" w14:textId="77777777" w:rsidR="0016293E" w:rsidRDefault="0016293E" w:rsidP="005E220D">
      <w:pPr>
        <w:pStyle w:val="Heading3nonum"/>
        <w:spacing w:before="100"/>
        <w:rPr>
          <w:rFonts w:cs="Arial"/>
          <w:sz w:val="22"/>
          <w:szCs w:val="22"/>
        </w:rPr>
      </w:pPr>
    </w:p>
    <w:p w14:paraId="1DE80FA1" w14:textId="333C604E" w:rsidR="00E84C8B" w:rsidRPr="005111F8" w:rsidRDefault="00E84C8B" w:rsidP="005E220D">
      <w:pPr>
        <w:pStyle w:val="Heading3nonum"/>
        <w:spacing w:before="10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FE551C">
        <w:rPr>
          <w:rFonts w:cs="Arial"/>
          <w:color w:val="auto"/>
          <w:sz w:val="22"/>
          <w:szCs w:val="22"/>
        </w:rPr>
        <w:t xml:space="preserve">from </w:t>
      </w:r>
      <w:r w:rsidR="00FE551C" w:rsidRPr="00FE551C">
        <w:rPr>
          <w:rFonts w:cs="Arial"/>
          <w:color w:val="auto"/>
          <w:sz w:val="22"/>
          <w:szCs w:val="22"/>
        </w:rPr>
        <w:t>10/08/2022.</w:t>
      </w:r>
    </w:p>
    <w:p w14:paraId="6AAC5280" w14:textId="77777777" w:rsidR="00E84C8B" w:rsidRPr="005111F8" w:rsidRDefault="00E84C8B" w:rsidP="005E220D">
      <w:pPr>
        <w:pStyle w:val="Data"/>
        <w:spacing w:before="10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0C3D0AE8" w:rsidR="00040178" w:rsidRPr="0070398D" w:rsidRDefault="00FE551C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FE551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472BEF18" w:rsidR="00E84C8B" w:rsidRPr="005111F8" w:rsidRDefault="00FE551C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E551C">
              <w:rPr>
                <w:rFonts w:cs="Arial"/>
                <w:b/>
                <w:color w:val="auto"/>
                <w:sz w:val="22"/>
                <w:szCs w:val="22"/>
              </w:rPr>
              <w:t>10/08/2022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487E7577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E23347" w:rsidRPr="00E23347">
            <w:rPr>
              <w:rFonts w:ascii="Arial" w:hAnsi="Arial"/>
              <w:sz w:val="18"/>
            </w:rPr>
            <w:t>EPR/JP3997EF/V004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360333A5" w:rsidR="003075C0" w:rsidRPr="00160E65" w:rsidRDefault="00FE551C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FE551C">
            <w:rPr>
              <w:rFonts w:ascii="Arial" w:hAnsi="Arial"/>
              <w:sz w:val="18"/>
            </w:rPr>
            <w:t>10 August 2022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0DA8E7FD" w:rsidR="003075C0" w:rsidRDefault="004949F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949FB">
            <w:rPr>
              <w:rFonts w:ascii="Arial" w:hAnsi="Arial"/>
              <w:sz w:val="18"/>
            </w:rPr>
            <w:t>EPR/JP3997EF/V004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3F871866" w:rsidR="003075C0" w:rsidRPr="00160E65" w:rsidRDefault="00FE551C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FE551C">
            <w:rPr>
              <w:rFonts w:ascii="Arial" w:hAnsi="Arial"/>
              <w:sz w:val="18"/>
            </w:rPr>
            <w:t>10</w:t>
          </w:r>
          <w:r w:rsidR="0016293E" w:rsidRPr="00FE551C">
            <w:rPr>
              <w:rFonts w:ascii="Arial" w:hAnsi="Arial"/>
              <w:sz w:val="18"/>
            </w:rPr>
            <w:t xml:space="preserve"> </w:t>
          </w:r>
          <w:r w:rsidRPr="00FE551C">
            <w:rPr>
              <w:rFonts w:ascii="Arial" w:hAnsi="Arial"/>
              <w:sz w:val="18"/>
            </w:rPr>
            <w:t>August</w:t>
          </w:r>
          <w:r w:rsidR="0016293E" w:rsidRPr="00FE551C">
            <w:rPr>
              <w:rFonts w:ascii="Arial" w:hAnsi="Arial"/>
              <w:sz w:val="18"/>
            </w:rPr>
            <w:t xml:space="preserve"> </w:t>
          </w:r>
          <w:r w:rsidRPr="00FE551C">
            <w:rPr>
              <w:rFonts w:ascii="Arial" w:hAnsi="Arial"/>
              <w:sz w:val="18"/>
            </w:rPr>
            <w:t>2022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2857C2"/>
    <w:multiLevelType w:val="hybridMultilevel"/>
    <w:tmpl w:val="06EAA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4A05"/>
    <w:rsid w:val="00033507"/>
    <w:rsid w:val="00037B9E"/>
    <w:rsid w:val="00040178"/>
    <w:rsid w:val="000466F8"/>
    <w:rsid w:val="0005210B"/>
    <w:rsid w:val="00052A39"/>
    <w:rsid w:val="000613D7"/>
    <w:rsid w:val="00092FCF"/>
    <w:rsid w:val="000A28FF"/>
    <w:rsid w:val="000B4BA1"/>
    <w:rsid w:val="000C5C06"/>
    <w:rsid w:val="000D0B36"/>
    <w:rsid w:val="000D3274"/>
    <w:rsid w:val="000D5543"/>
    <w:rsid w:val="000D7C68"/>
    <w:rsid w:val="000E0493"/>
    <w:rsid w:val="000E2D7B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67CFC"/>
    <w:rsid w:val="001767D4"/>
    <w:rsid w:val="0018468B"/>
    <w:rsid w:val="001C2BAF"/>
    <w:rsid w:val="001D3E8F"/>
    <w:rsid w:val="001D58F6"/>
    <w:rsid w:val="001D719C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7233A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25C4A"/>
    <w:rsid w:val="00331482"/>
    <w:rsid w:val="003370AB"/>
    <w:rsid w:val="00345446"/>
    <w:rsid w:val="00363409"/>
    <w:rsid w:val="00367A15"/>
    <w:rsid w:val="00375F8F"/>
    <w:rsid w:val="00392B2F"/>
    <w:rsid w:val="00394F8F"/>
    <w:rsid w:val="003A73C4"/>
    <w:rsid w:val="003B28B2"/>
    <w:rsid w:val="003B3025"/>
    <w:rsid w:val="003D1798"/>
    <w:rsid w:val="003F2D1E"/>
    <w:rsid w:val="00414334"/>
    <w:rsid w:val="0041618C"/>
    <w:rsid w:val="004211ED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49FB"/>
    <w:rsid w:val="00495E51"/>
    <w:rsid w:val="00496934"/>
    <w:rsid w:val="00497FDB"/>
    <w:rsid w:val="004A5DE5"/>
    <w:rsid w:val="004A5FBC"/>
    <w:rsid w:val="004A66A7"/>
    <w:rsid w:val="004C4740"/>
    <w:rsid w:val="004C6522"/>
    <w:rsid w:val="004D5D63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47A22"/>
    <w:rsid w:val="00585F88"/>
    <w:rsid w:val="005B15C8"/>
    <w:rsid w:val="005B6AFB"/>
    <w:rsid w:val="005C3A28"/>
    <w:rsid w:val="005E0DE6"/>
    <w:rsid w:val="005E220D"/>
    <w:rsid w:val="005E3030"/>
    <w:rsid w:val="005E6DAA"/>
    <w:rsid w:val="005F5D72"/>
    <w:rsid w:val="006036F2"/>
    <w:rsid w:val="00617CF8"/>
    <w:rsid w:val="00624ABD"/>
    <w:rsid w:val="00625CDC"/>
    <w:rsid w:val="006276BA"/>
    <w:rsid w:val="00644900"/>
    <w:rsid w:val="00646298"/>
    <w:rsid w:val="006843B4"/>
    <w:rsid w:val="00691556"/>
    <w:rsid w:val="00692529"/>
    <w:rsid w:val="006C360E"/>
    <w:rsid w:val="006D2EBE"/>
    <w:rsid w:val="006D3C00"/>
    <w:rsid w:val="006D7C1E"/>
    <w:rsid w:val="006E7A9A"/>
    <w:rsid w:val="0070398D"/>
    <w:rsid w:val="00713D81"/>
    <w:rsid w:val="00715D75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192B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02AA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2A41"/>
    <w:rsid w:val="00916171"/>
    <w:rsid w:val="0093046D"/>
    <w:rsid w:val="009351E4"/>
    <w:rsid w:val="0093759A"/>
    <w:rsid w:val="00944B58"/>
    <w:rsid w:val="00952C06"/>
    <w:rsid w:val="00954902"/>
    <w:rsid w:val="009564BE"/>
    <w:rsid w:val="00973180"/>
    <w:rsid w:val="00977071"/>
    <w:rsid w:val="00977C81"/>
    <w:rsid w:val="00991F2C"/>
    <w:rsid w:val="00993889"/>
    <w:rsid w:val="00993B64"/>
    <w:rsid w:val="009B6DF6"/>
    <w:rsid w:val="009C1D21"/>
    <w:rsid w:val="009D5F6A"/>
    <w:rsid w:val="009F0302"/>
    <w:rsid w:val="009F687D"/>
    <w:rsid w:val="00A20254"/>
    <w:rsid w:val="00A41C06"/>
    <w:rsid w:val="00A467B6"/>
    <w:rsid w:val="00A47A52"/>
    <w:rsid w:val="00A730FF"/>
    <w:rsid w:val="00A915E6"/>
    <w:rsid w:val="00A916A8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045C"/>
    <w:rsid w:val="00B577AA"/>
    <w:rsid w:val="00B87927"/>
    <w:rsid w:val="00BA0A1B"/>
    <w:rsid w:val="00BA5708"/>
    <w:rsid w:val="00BA69B1"/>
    <w:rsid w:val="00BB1B3B"/>
    <w:rsid w:val="00BB30CE"/>
    <w:rsid w:val="00BC322F"/>
    <w:rsid w:val="00BC6F82"/>
    <w:rsid w:val="00BD2511"/>
    <w:rsid w:val="00BE5E02"/>
    <w:rsid w:val="00BF2649"/>
    <w:rsid w:val="00BF6B24"/>
    <w:rsid w:val="00C12C09"/>
    <w:rsid w:val="00C17C7E"/>
    <w:rsid w:val="00C22F7F"/>
    <w:rsid w:val="00C31D2C"/>
    <w:rsid w:val="00C45B96"/>
    <w:rsid w:val="00C51EBA"/>
    <w:rsid w:val="00C52ACA"/>
    <w:rsid w:val="00C53C38"/>
    <w:rsid w:val="00C66E89"/>
    <w:rsid w:val="00C7276B"/>
    <w:rsid w:val="00C727E4"/>
    <w:rsid w:val="00C72B14"/>
    <w:rsid w:val="00C82EE6"/>
    <w:rsid w:val="00C83E6F"/>
    <w:rsid w:val="00C8568E"/>
    <w:rsid w:val="00C9289C"/>
    <w:rsid w:val="00C93940"/>
    <w:rsid w:val="00C94451"/>
    <w:rsid w:val="00CB2DB3"/>
    <w:rsid w:val="00CB60EC"/>
    <w:rsid w:val="00CB6A42"/>
    <w:rsid w:val="00CD7516"/>
    <w:rsid w:val="00CE1DA0"/>
    <w:rsid w:val="00CE7CC3"/>
    <w:rsid w:val="00CE7EC8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3347"/>
    <w:rsid w:val="00E277C4"/>
    <w:rsid w:val="00E41750"/>
    <w:rsid w:val="00E448BA"/>
    <w:rsid w:val="00E63600"/>
    <w:rsid w:val="00E7257D"/>
    <w:rsid w:val="00E82E68"/>
    <w:rsid w:val="00E83690"/>
    <w:rsid w:val="00E84C8B"/>
    <w:rsid w:val="00E95083"/>
    <w:rsid w:val="00EA48BE"/>
    <w:rsid w:val="00EA743C"/>
    <w:rsid w:val="00ED7219"/>
    <w:rsid w:val="00EF29FF"/>
    <w:rsid w:val="00F012DE"/>
    <w:rsid w:val="00F241AB"/>
    <w:rsid w:val="00F37D1A"/>
    <w:rsid w:val="00F4649A"/>
    <w:rsid w:val="00F504C0"/>
    <w:rsid w:val="00F630A7"/>
    <w:rsid w:val="00F63E61"/>
    <w:rsid w:val="00F63ECB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551C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9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REGU-204-2752939</_dlc_DocId>
    <_dlc_DocIdUrl xmlns="9be56660-2c31-41ef-bc00-23e72f632f2a">
      <Url>https://cyfoethnaturiolcymru.sharepoint.com/teams/Regulatory/Permitting/_layouts/15/DocIdRedir.aspx?ID=REGU-204-2752939</Url>
      <Description>REGU-204-2752939</Description>
    </_dlc_DocIdUrl>
    <Site_x0020_Name xmlns="859f7ad6-93f6-4205-b62b-a17f28acbbac">Mobile Plant	</Site_x0020_Name>
    <Internal_x002f_External xmlns="859f7ad6-93f6-4205-b62b-a17f28acbbac">Outgoing document</Internal_x002f_External>
    <Post_x0020_code xmlns="859f7ad6-93f6-4205-b62b-a17f28acbbac">Mobile Plant	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5th Floor One New Change, London, England, EC4M 9AF</Addressee>
    <Process_x0020_Type xmlns="859f7ad6-93f6-4205-b62b-a17f28acbbac">Permit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2022-08-09T23:00:00+00:00</Document_x0020_Date>
    <Facility_x0020_Address xmlns="859f7ad6-93f6-4205-b62b-a17f28acbbac">Mobile Plant	</Facility_x0020_Address>
    <Environment_x0020_Sub_x0020_Folder xmlns="859f7ad6-93f6-4205-b62b-a17f28acbbac">Licence supervision</Environment_x0020_Sub_x0020_Folder>
    <Customer_x0020_Name xmlns="859f7ad6-93f6-4205-b62b-a17f28acbbac">AMBIPAR Site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3DE8BB-8F39-41AB-A0C7-B40D4D6C53AE}"/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62F9C1-A937-46EC-9D14-C62D0FB69525}"/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Hickman, Louise</cp:lastModifiedBy>
  <cp:revision>2</cp:revision>
  <dcterms:created xsi:type="dcterms:W3CDTF">2022-08-11T11:40:00Z</dcterms:created>
  <dcterms:modified xsi:type="dcterms:W3CDTF">2022-08-11T11:40:00Z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4fcbe944-9588-4cfd-a29d-3b7ec1045fdb</vt:lpwstr>
  </property>
  <property fmtid="{D5CDD505-2E9C-101B-9397-08002B2CF9AE}" pid="6" name="MediaServiceImageTags">
    <vt:lpwstr/>
  </property>
</Properties>
</file>